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>о достижении значений показателей м</w:t>
      </w:r>
      <w:bookmarkStart w:id="0" w:name="_GoBack"/>
      <w:r>
        <w:rPr>
          <w:rFonts w:ascii="Times New Roman" w:eastAsia="Times New Roman" w:hAnsi="Times New Roman" w:cs="Times New Roman"/>
          <w:b/>
          <w:bCs/>
        </w:rPr>
        <w:t>униципально</w:t>
      </w:r>
      <w:bookmarkEnd w:id="0"/>
      <w:r>
        <w:rPr>
          <w:rFonts w:ascii="Times New Roman" w:eastAsia="Times New Roman" w:hAnsi="Times New Roman" w:cs="Times New Roman"/>
          <w:b/>
          <w:bCs/>
        </w:rPr>
        <w:t>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Токарёвского района на 2014-202</w:t>
      </w:r>
      <w:r w:rsidR="004B487D">
        <w:rPr>
          <w:rFonts w:ascii="Times New Roman" w:eastAsia="Times New Roman" w:hAnsi="Times New Roman" w:cs="Times New Roman"/>
          <w:b/>
          <w:bCs/>
        </w:rPr>
        <w:t>4</w:t>
      </w:r>
      <w:r>
        <w:rPr>
          <w:rFonts w:ascii="Times New Roman" w:eastAsia="Times New Roman" w:hAnsi="Times New Roman" w:cs="Times New Roman"/>
          <w:b/>
          <w:bCs/>
        </w:rPr>
        <w:t xml:space="preserve">годы»  </w:t>
      </w:r>
      <w:r w:rsidR="00EC7A9F">
        <w:rPr>
          <w:rFonts w:ascii="Times New Roman" w:eastAsia="Times New Roman" w:hAnsi="Times New Roman" w:cs="Times New Roman"/>
          <w:b/>
          <w:bCs/>
        </w:rPr>
        <w:t xml:space="preserve">за </w:t>
      </w:r>
      <w:r w:rsidR="00EE2896">
        <w:rPr>
          <w:rFonts w:ascii="Times New Roman" w:eastAsia="Times New Roman" w:hAnsi="Times New Roman" w:cs="Times New Roman"/>
          <w:b/>
          <w:bCs/>
        </w:rPr>
        <w:t>202</w:t>
      </w:r>
      <w:r w:rsidR="005A51B6">
        <w:rPr>
          <w:rFonts w:ascii="Times New Roman" w:eastAsia="Times New Roman" w:hAnsi="Times New Roman" w:cs="Times New Roman"/>
          <w:b/>
          <w:bCs/>
        </w:rPr>
        <w:t>2</w:t>
      </w:r>
      <w:r w:rsidR="00EE2896">
        <w:rPr>
          <w:rFonts w:ascii="Times New Roman" w:eastAsia="Times New Roman" w:hAnsi="Times New Roman" w:cs="Times New Roman"/>
          <w:b/>
          <w:bCs/>
        </w:rPr>
        <w:t xml:space="preserve"> года</w:t>
      </w:r>
    </w:p>
    <w:p w:rsidR="00EE2896" w:rsidRDefault="00EE2896">
      <w:pPr>
        <w:widowControl w:val="0"/>
        <w:spacing w:after="0" w:line="240" w:lineRule="auto"/>
        <w:jc w:val="center"/>
        <w:outlineLvl w:val="0"/>
      </w:pP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 w:rsidP="00964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D60FE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611345" w:rsidP="002A0A72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A0A72">
              <w:rPr>
                <w:color w:val="auto"/>
                <w:sz w:val="20"/>
                <w:szCs w:val="20"/>
              </w:rPr>
              <w:t>6,8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  <w:r w:rsidR="002A0A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7E4E97"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государственных(муниципальных) учрежденийкультуры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611345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11345" w:rsidRDefault="001615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92,9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8F67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2A0A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8F67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2A0A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615F9" w:rsidRDefault="006113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2A0A72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 w:rsidP="002A0A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80CC2" w:rsidRDefault="002A0A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</w:t>
            </w:r>
            <w:r w:rsidR="00611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611345" w:rsidRDefault="009641FA" w:rsidP="009641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2A0A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8F395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611345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611345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611345" w:rsidRDefault="00401E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611345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9641FA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лиц, размещенных в коллективных средствах размещения, по отношению к 20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9641FA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 w:rsidP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Токарёвского района Тамбовской области за 20</w:t>
      </w:r>
      <w:r w:rsidR="00183EBB">
        <w:rPr>
          <w:rFonts w:ascii="Times New Roman" w:eastAsia="Times New Roman" w:hAnsi="Times New Roman" w:cs="Times New Roman"/>
          <w:b/>
          <w:bCs/>
        </w:rPr>
        <w:t>2</w:t>
      </w:r>
      <w:r w:rsidR="005A51B6">
        <w:rPr>
          <w:rFonts w:ascii="Times New Roman" w:eastAsia="Times New Roman" w:hAnsi="Times New Roman" w:cs="Times New Roman"/>
          <w:b/>
          <w:bCs/>
        </w:rPr>
        <w:t>2</w:t>
      </w:r>
      <w:r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61134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611345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9641FA" w:rsidRDefault="009641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641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20015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9641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E4E97" w:rsidRDefault="007E4E97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345" w:rsidRDefault="00611345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Подпрограмма «Патриотическое воспитание населения Токаревского 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146D1" w:rsidRPr="00E75728" w:rsidRDefault="007146D1" w:rsidP="00714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87698">
              <w:rPr>
                <w:sz w:val="20"/>
                <w:szCs w:val="20"/>
              </w:rPr>
              <w:t>80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 w:rsidP="005A51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A5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6113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Токарёвского района Тамбовской области за </w:t>
      </w:r>
      <w:r w:rsidR="00EE2896">
        <w:rPr>
          <w:rFonts w:ascii="Times New Roman" w:eastAsia="Times New Roman" w:hAnsi="Times New Roman" w:cs="Times New Roman"/>
          <w:b/>
          <w:bCs/>
        </w:rPr>
        <w:t>202</w:t>
      </w:r>
      <w:r w:rsidR="005A51B6">
        <w:rPr>
          <w:rFonts w:ascii="Times New Roman" w:eastAsia="Times New Roman" w:hAnsi="Times New Roman" w:cs="Times New Roman"/>
          <w:b/>
          <w:bCs/>
        </w:rPr>
        <w:t>2</w:t>
      </w:r>
      <w:r w:rsidR="0025789B">
        <w:rPr>
          <w:rFonts w:ascii="Times New Roman" w:eastAsia="Times New Roman" w:hAnsi="Times New Roman" w:cs="Times New Roman"/>
          <w:b/>
          <w:bCs/>
        </w:rPr>
        <w:t xml:space="preserve"> г.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1134"/>
        <w:gridCol w:w="708"/>
      </w:tblGrid>
      <w:tr w:rsidR="008046C9" w:rsidRPr="006B3131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Pr="006B3131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046C9" w:rsidRPr="006B3131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 w:rsidP="005A51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 w:rsidP="005A51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046C9" w:rsidRPr="006B3131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8046C9" w:rsidRPr="006B3131" w:rsidTr="005A51B6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8046C9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A562E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34815,3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1481,9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32620,7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34815,3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6215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148</w:t>
            </w:r>
            <w:r w:rsidR="006215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6215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712</w:t>
            </w:r>
            <w:r w:rsidR="000028D5" w:rsidRPr="006B31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5B7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32620,7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562E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21519,1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20954,2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463C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21519,1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20954,2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875C1A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6B3131" w:rsidRDefault="00FE5CF3" w:rsidP="00FE5C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Обеспечение содержания и эксплуатации объектов имущества муниципальных учреждений культуры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6B3131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328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328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132879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FA562E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852,0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6799,9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852,0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328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A562E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B3131">
              <w:rPr>
                <w:color w:val="auto"/>
                <w:sz w:val="24"/>
                <w:szCs w:val="24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437,5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3C58DB" w:rsidP="003C5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437,5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D42B26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20477,6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0118,3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9975,7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20477,6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10118</w:t>
            </w:r>
            <w:r w:rsidR="00463C1B"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9</w:t>
            </w:r>
            <w:r w:rsidR="0013287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D42B26" w:rsidRPr="006B3131" w:rsidTr="005A51B6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20456,0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0118,3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9975,7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20456,0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101118,3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9975,7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D42B26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Обеспечение хранения, </w:t>
            </w: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A21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D42B26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B31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E72F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103</w:t>
            </w:r>
            <w:r w:rsidR="00D46026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D46026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355F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355F40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355F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355F40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00</w:t>
            </w:r>
            <w:r w:rsidR="00D46026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FE5CF3" w:rsidRPr="006B3131" w:rsidTr="005A51B6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мероприятий событийного туризма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FE5CF3" w:rsidRPr="006B3131" w:rsidTr="005A51B6">
        <w:trPr>
          <w:trHeight w:val="694"/>
        </w:trPr>
        <w:tc>
          <w:tcPr>
            <w:tcW w:w="396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</w:t>
            </w:r>
            <w:proofErr w:type="gramEnd"/>
          </w:p>
          <w:p w:rsidR="00FE5CF3" w:rsidRPr="006B3131" w:rsidRDefault="00FE5CF3" w:rsidP="00C601E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D01C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49300,</w:t>
            </w:r>
            <w:r w:rsidR="00D01CE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11344,7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888,2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37064,4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51128,4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11526,4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822,0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38780,0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046C9" w:rsidRPr="009641FA" w:rsidRDefault="00FA014C">
      <w:pPr>
        <w:widowControl w:val="0"/>
        <w:spacing w:after="0" w:line="240" w:lineRule="auto"/>
        <w:ind w:firstLine="720"/>
        <w:jc w:val="both"/>
        <w:rPr>
          <w:color w:val="FF0000"/>
        </w:rPr>
      </w:pPr>
      <w:r w:rsidRPr="009641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sectPr w:rsidR="008046C9" w:rsidRPr="009641FA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C9"/>
    <w:rsid w:val="000028D5"/>
    <w:rsid w:val="000B5925"/>
    <w:rsid w:val="000F12CC"/>
    <w:rsid w:val="0013186F"/>
    <w:rsid w:val="00132879"/>
    <w:rsid w:val="00132FCE"/>
    <w:rsid w:val="001407B9"/>
    <w:rsid w:val="0014316C"/>
    <w:rsid w:val="00143268"/>
    <w:rsid w:val="0014669C"/>
    <w:rsid w:val="00153A10"/>
    <w:rsid w:val="001615F9"/>
    <w:rsid w:val="00166CCE"/>
    <w:rsid w:val="00180CC2"/>
    <w:rsid w:val="00183EBB"/>
    <w:rsid w:val="00186F2D"/>
    <w:rsid w:val="001945E7"/>
    <w:rsid w:val="001B0C35"/>
    <w:rsid w:val="001B3D6D"/>
    <w:rsid w:val="00212A0B"/>
    <w:rsid w:val="00241459"/>
    <w:rsid w:val="0025789B"/>
    <w:rsid w:val="002A053B"/>
    <w:rsid w:val="002A0A72"/>
    <w:rsid w:val="002A707A"/>
    <w:rsid w:val="002D088D"/>
    <w:rsid w:val="002D3734"/>
    <w:rsid w:val="00355F40"/>
    <w:rsid w:val="00381A8A"/>
    <w:rsid w:val="003A2F68"/>
    <w:rsid w:val="003B214F"/>
    <w:rsid w:val="003B53E3"/>
    <w:rsid w:val="003C58DB"/>
    <w:rsid w:val="003E5373"/>
    <w:rsid w:val="003E6AC8"/>
    <w:rsid w:val="00401E06"/>
    <w:rsid w:val="00404D12"/>
    <w:rsid w:val="00405DED"/>
    <w:rsid w:val="004231D7"/>
    <w:rsid w:val="0042594E"/>
    <w:rsid w:val="0044606A"/>
    <w:rsid w:val="00463C1B"/>
    <w:rsid w:val="00490C53"/>
    <w:rsid w:val="004B487D"/>
    <w:rsid w:val="004C4DE8"/>
    <w:rsid w:val="00522A84"/>
    <w:rsid w:val="00534845"/>
    <w:rsid w:val="00574B32"/>
    <w:rsid w:val="0058118F"/>
    <w:rsid w:val="00584F70"/>
    <w:rsid w:val="00590538"/>
    <w:rsid w:val="005A3226"/>
    <w:rsid w:val="005A3FBC"/>
    <w:rsid w:val="005A51B6"/>
    <w:rsid w:val="005B7162"/>
    <w:rsid w:val="005F5735"/>
    <w:rsid w:val="00611345"/>
    <w:rsid w:val="0062158E"/>
    <w:rsid w:val="00644D95"/>
    <w:rsid w:val="006509CF"/>
    <w:rsid w:val="00675DF2"/>
    <w:rsid w:val="006B3131"/>
    <w:rsid w:val="007146D1"/>
    <w:rsid w:val="00736641"/>
    <w:rsid w:val="007B0452"/>
    <w:rsid w:val="007B4FBB"/>
    <w:rsid w:val="007E4E97"/>
    <w:rsid w:val="007F002F"/>
    <w:rsid w:val="007F1731"/>
    <w:rsid w:val="008046C9"/>
    <w:rsid w:val="00822F7D"/>
    <w:rsid w:val="00830C38"/>
    <w:rsid w:val="0083478E"/>
    <w:rsid w:val="00870D46"/>
    <w:rsid w:val="00875C1A"/>
    <w:rsid w:val="008A771F"/>
    <w:rsid w:val="008B6E00"/>
    <w:rsid w:val="008C19C9"/>
    <w:rsid w:val="008C6650"/>
    <w:rsid w:val="008C782C"/>
    <w:rsid w:val="008F3951"/>
    <w:rsid w:val="008F6709"/>
    <w:rsid w:val="00900DF3"/>
    <w:rsid w:val="0095720D"/>
    <w:rsid w:val="009641FA"/>
    <w:rsid w:val="009752D6"/>
    <w:rsid w:val="009949B8"/>
    <w:rsid w:val="009A7B61"/>
    <w:rsid w:val="009B6119"/>
    <w:rsid w:val="009D60FE"/>
    <w:rsid w:val="009F17B4"/>
    <w:rsid w:val="00A21C69"/>
    <w:rsid w:val="00A253B2"/>
    <w:rsid w:val="00A77DF9"/>
    <w:rsid w:val="00A97347"/>
    <w:rsid w:val="00AA20DA"/>
    <w:rsid w:val="00AB06BC"/>
    <w:rsid w:val="00AB3B81"/>
    <w:rsid w:val="00AB5926"/>
    <w:rsid w:val="00AB6B9D"/>
    <w:rsid w:val="00AD7A2D"/>
    <w:rsid w:val="00B063FD"/>
    <w:rsid w:val="00B17B7D"/>
    <w:rsid w:val="00B20015"/>
    <w:rsid w:val="00B31335"/>
    <w:rsid w:val="00B51B8D"/>
    <w:rsid w:val="00B74420"/>
    <w:rsid w:val="00BB340D"/>
    <w:rsid w:val="00C0163A"/>
    <w:rsid w:val="00C0246A"/>
    <w:rsid w:val="00C0609B"/>
    <w:rsid w:val="00C0759D"/>
    <w:rsid w:val="00C519DD"/>
    <w:rsid w:val="00C539CA"/>
    <w:rsid w:val="00C601EC"/>
    <w:rsid w:val="00CD53BB"/>
    <w:rsid w:val="00CF5030"/>
    <w:rsid w:val="00CF746F"/>
    <w:rsid w:val="00D01CE8"/>
    <w:rsid w:val="00D15565"/>
    <w:rsid w:val="00D21806"/>
    <w:rsid w:val="00D42B26"/>
    <w:rsid w:val="00D46026"/>
    <w:rsid w:val="00D46F48"/>
    <w:rsid w:val="00D50194"/>
    <w:rsid w:val="00D522E7"/>
    <w:rsid w:val="00D80BBD"/>
    <w:rsid w:val="00DB2EF9"/>
    <w:rsid w:val="00DC6020"/>
    <w:rsid w:val="00DE0382"/>
    <w:rsid w:val="00DF2248"/>
    <w:rsid w:val="00E170E2"/>
    <w:rsid w:val="00E24C75"/>
    <w:rsid w:val="00E25777"/>
    <w:rsid w:val="00E505F8"/>
    <w:rsid w:val="00E627F8"/>
    <w:rsid w:val="00E72F7D"/>
    <w:rsid w:val="00E75728"/>
    <w:rsid w:val="00E87698"/>
    <w:rsid w:val="00EC28E0"/>
    <w:rsid w:val="00EC7A9F"/>
    <w:rsid w:val="00ED4F87"/>
    <w:rsid w:val="00EE00DA"/>
    <w:rsid w:val="00EE2896"/>
    <w:rsid w:val="00EE4B46"/>
    <w:rsid w:val="00EE708E"/>
    <w:rsid w:val="00EE751D"/>
    <w:rsid w:val="00F02947"/>
    <w:rsid w:val="00F664D2"/>
    <w:rsid w:val="00F700CE"/>
    <w:rsid w:val="00F85004"/>
    <w:rsid w:val="00F97798"/>
    <w:rsid w:val="00FA014C"/>
    <w:rsid w:val="00FA562E"/>
    <w:rsid w:val="00FC20E9"/>
    <w:rsid w:val="00FE5CF3"/>
    <w:rsid w:val="00FE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F1B11-B9F9-442A-A5FC-267998D7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2022-03-15T11:58:00Z</cp:lastPrinted>
  <dcterms:created xsi:type="dcterms:W3CDTF">2022-05-11T06:35:00Z</dcterms:created>
  <dcterms:modified xsi:type="dcterms:W3CDTF">2023-03-30T10:43:00Z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