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60" w:rsidRPr="005053E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  <w:r w:rsidR="00C70C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56B5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Токарё</w:t>
      </w:r>
      <w:r w:rsidR="00AD7A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вского муниципального округа</w:t>
      </w:r>
      <w:r w:rsidR="00B56B55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</w:t>
      </w:r>
      <w:r w:rsidR="00B56B55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, </w:t>
      </w:r>
      <w:r w:rsidR="003950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2901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407F9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2024</w:t>
      </w:r>
      <w:r w:rsidR="00B56B5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</w:t>
            </w:r>
            <w:r w:rsidR="00AD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программы Токаревского муниципального округа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B56B55" w:rsidRDefault="00126460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</w:t>
            </w:r>
            <w:r w:rsidR="002C07A6"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70C91"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2C49" w:rsidRP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спорта» </w:t>
            </w:r>
          </w:p>
        </w:tc>
      </w:tr>
      <w:tr w:rsidR="00126460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DC2979" w:rsidP="00D35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F27D13" w:rsidP="0052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F27D13" w:rsidP="00695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B5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систематически занимающихся физкультурой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C570C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407F9D" w:rsidRDefault="00407F9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B56B55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B56B55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252731"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B56B55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251A82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DF6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района, принявших участие в </w:t>
            </w: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B56B55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B56B55" w:rsidP="005B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и материально-технической базы для занятий физической культурной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</w:t>
            </w:r>
            <w:r w:rsidR="00FD1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эфиров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250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0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B56B55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2000C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2E18" w:rsidRDefault="00172E1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D7AB8" w:rsidRDefault="00AD7AB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B56B55" w:rsidRPr="00B56B55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lastRenderedPageBreak/>
        <w:t>Сведения</w:t>
      </w:r>
      <w:r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br/>
        <w:t xml:space="preserve">о степени выполнения мероприятий муниципальной программы </w:t>
      </w:r>
      <w:r w:rsidR="00AD7AB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Токарёвского муниципального округа</w:t>
      </w:r>
      <w:r w:rsidR="00B56B55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Тамбовской области</w:t>
      </w:r>
      <w:r w:rsidR="00B56B55" w:rsidRPr="00B56B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B56B55" w:rsidRPr="00B56B5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Развитие физической культуры и спорта</w:t>
      </w:r>
      <w:r w:rsidR="00B56B55" w:rsidRPr="00B56B5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5053E7" w:rsidRPr="00B56B55" w:rsidRDefault="00CA349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за</w:t>
      </w:r>
      <w:r w:rsidR="00B56B55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период январь-декабрь</w:t>
      </w:r>
      <w:r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</w:t>
      </w:r>
      <w:r w:rsidR="00D70A76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</w:t>
      </w:r>
      <w:r w:rsidR="00250A13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</w:t>
      </w:r>
      <w:r w:rsidR="00AD7AB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  <w:r w:rsidR="005053E7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г</w:t>
      </w:r>
      <w:r w:rsidR="00B56B55" w:rsidRPr="00B56B5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ода (с 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5053E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33A58" w:rsidRPr="005053E7" w:rsidTr="00F375A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5053E7" w:rsidRDefault="00E33A5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соревнований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видам</w:t>
            </w:r>
            <w:proofErr w:type="spellEnd"/>
            <w:r>
              <w:t xml:space="preserve"> </w:t>
            </w:r>
            <w:proofErr w:type="spellStart"/>
            <w:r>
              <w:t>спорта</w:t>
            </w:r>
            <w:proofErr w:type="spellEnd"/>
            <w:r>
              <w:t xml:space="preserve"> и </w:t>
            </w:r>
            <w:proofErr w:type="spellStart"/>
            <w:r>
              <w:t>спортивно</w:t>
            </w:r>
            <w:proofErr w:type="spellEnd"/>
            <w:r w:rsidRPr="00432FB5">
              <w:rPr>
                <w:lang w:val="ru-RU"/>
              </w:rPr>
              <w:t>-</w:t>
            </w:r>
            <w:proofErr w:type="spellStart"/>
            <w:r>
              <w:t>массовых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с </w:t>
            </w:r>
            <w:proofErr w:type="spellStart"/>
            <w:r>
              <w:t>обучающимися</w:t>
            </w:r>
            <w:proofErr w:type="spellEnd"/>
            <w:r>
              <w:t xml:space="preserve"> </w:t>
            </w:r>
            <w:proofErr w:type="spellStart"/>
            <w:r>
              <w:t>образовательных</w:t>
            </w:r>
            <w:proofErr w:type="spellEnd"/>
            <w:r>
              <w:t xml:space="preserve"> </w:t>
            </w:r>
            <w:proofErr w:type="spellStart"/>
            <w:r>
              <w:t>учреждений</w:t>
            </w:r>
            <w:proofErr w:type="spellEnd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FB5">
              <w:rPr>
                <w:rFonts w:ascii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администрации муниципального округа; отдел образования администрации муниципального округа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t>Увеличение</w:t>
            </w:r>
            <w:proofErr w:type="spellEnd"/>
            <w:r>
              <w:t xml:space="preserve"> </w:t>
            </w:r>
            <w:proofErr w:type="spellStart"/>
            <w:r>
              <w:t>доли</w:t>
            </w:r>
            <w:proofErr w:type="spellEnd"/>
            <w:r>
              <w:t xml:space="preserve"> </w:t>
            </w:r>
            <w:proofErr w:type="spellStart"/>
            <w:r>
              <w:t>детей</w:t>
            </w:r>
            <w:proofErr w:type="spellEnd"/>
            <w:r>
              <w:t xml:space="preserve">, </w:t>
            </w:r>
            <w:proofErr w:type="spellStart"/>
            <w:r>
              <w:t>подростков</w:t>
            </w:r>
            <w:proofErr w:type="spellEnd"/>
            <w:r>
              <w:t xml:space="preserve"> и </w:t>
            </w:r>
            <w:proofErr w:type="spellStart"/>
            <w:r>
              <w:t>юношей</w:t>
            </w:r>
            <w:proofErr w:type="spellEnd"/>
            <w:r>
              <w:t xml:space="preserve">, </w:t>
            </w:r>
            <w:proofErr w:type="spellStart"/>
            <w:r>
              <w:t>занимающихся</w:t>
            </w:r>
            <w:proofErr w:type="spellEnd"/>
            <w:r>
              <w:t xml:space="preserve"> в </w:t>
            </w:r>
            <w:proofErr w:type="spellStart"/>
            <w:r>
              <w:t>системе</w:t>
            </w:r>
            <w:proofErr w:type="spellEnd"/>
            <w:r>
              <w:t xml:space="preserve"> </w:t>
            </w:r>
            <w:proofErr w:type="spellStart"/>
            <w:r>
              <w:t>детско</w:t>
            </w:r>
            <w:proofErr w:type="spellEnd"/>
            <w:r w:rsidRPr="00432FB5">
              <w:rPr>
                <w:lang w:val="ru-RU"/>
              </w:rPr>
              <w:t>-</w:t>
            </w:r>
            <w:proofErr w:type="spellStart"/>
            <w:r>
              <w:t>юношеского</w:t>
            </w:r>
            <w:proofErr w:type="spellEnd"/>
            <w:r>
              <w:t xml:space="preserve"> </w:t>
            </w:r>
            <w:proofErr w:type="spellStart"/>
            <w:r>
              <w:t>спорта</w:t>
            </w:r>
            <w:proofErr w:type="spellEnd"/>
          </w:p>
          <w:p w:rsidR="00E33A58" w:rsidRDefault="00E33A58" w:rsidP="00E33A58">
            <w:pPr>
              <w:rPr>
                <w:lang w:eastAsia="ja-JP" w:bidi="fa-IR"/>
              </w:rPr>
            </w:pPr>
          </w:p>
          <w:p w:rsidR="00E33A58" w:rsidRPr="00E33A58" w:rsidRDefault="00E33A58" w:rsidP="00E33A58">
            <w:pPr>
              <w:jc w:val="center"/>
              <w:rPr>
                <w:lang w:eastAsia="ja-JP" w:bidi="fa-I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A58" w:rsidRPr="005053E7" w:rsidRDefault="00630E27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A58" w:rsidRPr="00EB4CF9" w:rsidRDefault="00630E27" w:rsidP="001A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3A58" w:rsidRDefault="00E33A5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A58" w:rsidRPr="005053E7" w:rsidRDefault="00E33A5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A58" w:rsidRPr="005053E7" w:rsidTr="00F375A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5053E7" w:rsidRDefault="00E33A5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r w:rsidRPr="00432FB5">
              <w:rPr>
                <w:lang w:val="ru-RU"/>
              </w:rPr>
              <w:t>П</w:t>
            </w:r>
            <w:proofErr w:type="spellStart"/>
            <w:r>
              <w:t>роведение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физкультурно</w:t>
            </w:r>
            <w:proofErr w:type="spellEnd"/>
            <w:r>
              <w:t xml:space="preserve"> - </w:t>
            </w:r>
            <w:proofErr w:type="spellStart"/>
            <w:r>
              <w:t>оздоровительных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массовых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</w:t>
            </w:r>
            <w:proofErr w:type="spellStart"/>
            <w:r>
              <w:t>согласно</w:t>
            </w:r>
            <w:proofErr w:type="spellEnd"/>
            <w:r>
              <w:t xml:space="preserve"> </w:t>
            </w:r>
            <w:proofErr w:type="spellStart"/>
            <w:r>
              <w:t>ежегодному</w:t>
            </w:r>
            <w:proofErr w:type="spellEnd"/>
            <w:r>
              <w:t xml:space="preserve"> </w:t>
            </w:r>
            <w:proofErr w:type="spellStart"/>
            <w:r>
              <w:t>календарному</w:t>
            </w:r>
            <w:proofErr w:type="spellEnd"/>
            <w:r>
              <w:t xml:space="preserve"> </w:t>
            </w:r>
            <w:proofErr w:type="spellStart"/>
            <w:r>
              <w:t>плану</w:t>
            </w:r>
            <w:proofErr w:type="spellEnd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 w:rsidRPr="00432FB5">
              <w:rPr>
                <w:rFonts w:cs="Times New Roman"/>
              </w:rPr>
              <w:t>Отдел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культуры</w:t>
            </w:r>
            <w:proofErr w:type="spellEnd"/>
            <w:r w:rsidRPr="00432FB5">
              <w:rPr>
                <w:rFonts w:cs="Times New Roman"/>
              </w:rPr>
              <w:t xml:space="preserve">, </w:t>
            </w:r>
            <w:proofErr w:type="spellStart"/>
            <w:r w:rsidRPr="00432FB5">
              <w:rPr>
                <w:rFonts w:cs="Times New Roman"/>
              </w:rPr>
              <w:t>туризма</w:t>
            </w:r>
            <w:proofErr w:type="spellEnd"/>
            <w:r w:rsidRPr="00432FB5">
              <w:rPr>
                <w:rFonts w:cs="Times New Roman"/>
              </w:rPr>
              <w:t xml:space="preserve">, </w:t>
            </w:r>
            <w:proofErr w:type="spellStart"/>
            <w:r w:rsidRPr="00432FB5">
              <w:rPr>
                <w:rFonts w:cs="Times New Roman"/>
              </w:rPr>
              <w:t>спорта</w:t>
            </w:r>
            <w:proofErr w:type="spellEnd"/>
            <w:r w:rsidRPr="00432FB5">
              <w:rPr>
                <w:rFonts w:cs="Times New Roman"/>
              </w:rPr>
              <w:t xml:space="preserve"> и </w:t>
            </w:r>
            <w:proofErr w:type="spellStart"/>
            <w:r w:rsidRPr="00432FB5">
              <w:rPr>
                <w:rFonts w:cs="Times New Roman"/>
              </w:rPr>
              <w:t>молодежной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политики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администрации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муниципального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округа</w:t>
            </w:r>
            <w:proofErr w:type="spellEnd"/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r w:rsidRPr="00432FB5">
              <w:rPr>
                <w:lang w:val="ru-RU"/>
              </w:rPr>
              <w:t xml:space="preserve">Увеличение количества </w:t>
            </w:r>
            <w:proofErr w:type="spellStart"/>
            <w:r>
              <w:t>проводимых</w:t>
            </w:r>
            <w:proofErr w:type="spellEnd"/>
            <w:r>
              <w:t xml:space="preserve"> </w:t>
            </w:r>
            <w:proofErr w:type="spellStart"/>
            <w:r>
              <w:t>физкультурно-оздоровительных</w:t>
            </w:r>
            <w:proofErr w:type="spellEnd"/>
            <w:r>
              <w:t xml:space="preserve"> и </w:t>
            </w:r>
            <w:proofErr w:type="spellStart"/>
            <w:r>
              <w:t>спортивно</w:t>
            </w:r>
            <w:proofErr w:type="spellEnd"/>
            <w:r>
              <w:t xml:space="preserve"> - </w:t>
            </w:r>
            <w:proofErr w:type="spellStart"/>
            <w:r>
              <w:t>массовых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A58" w:rsidRDefault="00E33A58" w:rsidP="009B6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5</w:t>
            </w:r>
            <w:r w:rsidR="00630E27">
              <w:t>97</w:t>
            </w:r>
            <w:r w:rsidRPr="00432FB5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A58" w:rsidRPr="00C70C91" w:rsidRDefault="00E33A58" w:rsidP="00321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5</w:t>
            </w:r>
            <w:r w:rsidR="00630E27">
              <w:t>97</w:t>
            </w:r>
            <w:r w:rsidRPr="00432FB5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3A58" w:rsidRDefault="00E33A5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A58" w:rsidRPr="005053E7" w:rsidTr="00F375A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5053E7" w:rsidRDefault="00E33A5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t>Участие</w:t>
            </w:r>
            <w:proofErr w:type="spellEnd"/>
            <w:r>
              <w:t xml:space="preserve"> </w:t>
            </w:r>
            <w:proofErr w:type="spellStart"/>
            <w:r>
              <w:t>сборных</w:t>
            </w:r>
            <w:proofErr w:type="spellEnd"/>
            <w:r>
              <w:t xml:space="preserve"> </w:t>
            </w:r>
            <w:proofErr w:type="spellStart"/>
            <w:r>
              <w:t>команд</w:t>
            </w:r>
            <w:proofErr w:type="spellEnd"/>
            <w:r>
              <w:t xml:space="preserve"> </w:t>
            </w:r>
            <w:r w:rsidRPr="00432FB5">
              <w:rPr>
                <w:lang w:val="ru-RU"/>
              </w:rPr>
              <w:t>Токарёвского</w:t>
            </w:r>
            <w:proofErr w:type="spellStart"/>
            <w:r>
              <w:t>муниципального</w:t>
            </w:r>
            <w:proofErr w:type="spellEnd"/>
            <w:r>
              <w:t xml:space="preserve"> </w:t>
            </w:r>
            <w:proofErr w:type="spellStart"/>
            <w:r>
              <w:t>округа</w:t>
            </w:r>
            <w:proofErr w:type="spellEnd"/>
            <w:r>
              <w:t xml:space="preserve"> в </w:t>
            </w:r>
            <w:proofErr w:type="spellStart"/>
            <w:r>
              <w:t>областных</w:t>
            </w:r>
            <w:proofErr w:type="spellEnd"/>
            <w:r>
              <w:t xml:space="preserve"> и </w:t>
            </w:r>
            <w:proofErr w:type="spellStart"/>
            <w:r>
              <w:t>зональных</w:t>
            </w:r>
            <w:proofErr w:type="spellEnd"/>
            <w:r>
              <w:t xml:space="preserve"> </w:t>
            </w:r>
            <w:proofErr w:type="spellStart"/>
            <w:r>
              <w:t>соревнованиях</w:t>
            </w:r>
            <w:proofErr w:type="spellEnd"/>
            <w:r>
              <w:t xml:space="preserve">, 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  <w:r>
              <w:t xml:space="preserve"> в </w:t>
            </w:r>
            <w:proofErr w:type="spellStart"/>
            <w:r>
              <w:t>зачет</w:t>
            </w:r>
            <w:proofErr w:type="spellEnd"/>
            <w:r>
              <w:t xml:space="preserve"> </w:t>
            </w:r>
            <w:proofErr w:type="spellStart"/>
            <w:r>
              <w:t>областной</w:t>
            </w:r>
            <w:proofErr w:type="spellEnd"/>
            <w:r>
              <w:t xml:space="preserve"> </w:t>
            </w:r>
            <w:proofErr w:type="spellStart"/>
            <w:r>
              <w:t>Спартакиады</w:t>
            </w:r>
            <w:proofErr w:type="spellEnd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 w:rsidRPr="00432FB5">
              <w:rPr>
                <w:rFonts w:cs="Times New Roman"/>
              </w:rPr>
              <w:t>Отдел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культуры</w:t>
            </w:r>
            <w:proofErr w:type="spellEnd"/>
            <w:r w:rsidRPr="00432FB5">
              <w:rPr>
                <w:rFonts w:cs="Times New Roman"/>
              </w:rPr>
              <w:t xml:space="preserve">, </w:t>
            </w:r>
            <w:proofErr w:type="spellStart"/>
            <w:r w:rsidRPr="00432FB5">
              <w:rPr>
                <w:rFonts w:cs="Times New Roman"/>
              </w:rPr>
              <w:t>туризма</w:t>
            </w:r>
            <w:proofErr w:type="spellEnd"/>
            <w:r w:rsidRPr="00432FB5">
              <w:rPr>
                <w:rFonts w:cs="Times New Roman"/>
              </w:rPr>
              <w:t xml:space="preserve">, </w:t>
            </w:r>
            <w:proofErr w:type="spellStart"/>
            <w:r w:rsidRPr="00432FB5">
              <w:rPr>
                <w:rFonts w:cs="Times New Roman"/>
              </w:rPr>
              <w:t>спорта</w:t>
            </w:r>
            <w:proofErr w:type="spellEnd"/>
            <w:r w:rsidRPr="00432FB5">
              <w:rPr>
                <w:rFonts w:cs="Times New Roman"/>
              </w:rPr>
              <w:t xml:space="preserve"> и </w:t>
            </w:r>
            <w:proofErr w:type="spellStart"/>
            <w:r w:rsidRPr="00432FB5">
              <w:rPr>
                <w:rFonts w:cs="Times New Roman"/>
              </w:rPr>
              <w:t>молодежной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политики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администрации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муниципального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округа</w:t>
            </w:r>
            <w:proofErr w:type="spellEnd"/>
            <w:r w:rsidRPr="00432FB5">
              <w:rPr>
                <w:rFonts w:cs="Times New Roman"/>
              </w:rPr>
              <w:t xml:space="preserve">; </w:t>
            </w:r>
            <w:proofErr w:type="spellStart"/>
            <w:r w:rsidRPr="00432FB5">
              <w:rPr>
                <w:rFonts w:cs="Times New Roman"/>
              </w:rPr>
              <w:t>отдел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образования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lastRenderedPageBreak/>
              <w:t>администрации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муниципального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округа</w:t>
            </w:r>
            <w:proofErr w:type="spellEnd"/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lastRenderedPageBreak/>
              <w:t>Увеличение</w:t>
            </w:r>
            <w:proofErr w:type="spellEnd"/>
            <w:r>
              <w:t xml:space="preserve"> </w:t>
            </w:r>
            <w:proofErr w:type="spellStart"/>
            <w:r>
              <w:t>доли</w:t>
            </w:r>
            <w:proofErr w:type="spellEnd"/>
            <w:r>
              <w:t xml:space="preserve"> </w:t>
            </w:r>
            <w:proofErr w:type="spellStart"/>
            <w:r>
              <w:t>населения</w:t>
            </w:r>
            <w:proofErr w:type="spellEnd"/>
            <w:r>
              <w:t xml:space="preserve">, </w:t>
            </w:r>
            <w:proofErr w:type="spellStart"/>
            <w:r>
              <w:t>систематически</w:t>
            </w:r>
            <w:proofErr w:type="spellEnd"/>
            <w:r>
              <w:t xml:space="preserve"> </w:t>
            </w:r>
            <w:proofErr w:type="spellStart"/>
            <w:r>
              <w:t>занимающегося</w:t>
            </w:r>
            <w:proofErr w:type="spellEnd"/>
            <w:r>
              <w:t xml:space="preserve"> </w:t>
            </w:r>
            <w:proofErr w:type="spellStart"/>
            <w:r>
              <w:t>физической</w:t>
            </w:r>
            <w:proofErr w:type="spellEnd"/>
            <w:r>
              <w:t xml:space="preserve"> </w:t>
            </w:r>
            <w:proofErr w:type="spellStart"/>
            <w:r>
              <w:t>культурой</w:t>
            </w:r>
            <w:proofErr w:type="spellEnd"/>
            <w:r>
              <w:t xml:space="preserve"> и </w:t>
            </w:r>
            <w:proofErr w:type="spellStart"/>
            <w:r>
              <w:t>спортом</w:t>
            </w:r>
            <w:proofErr w:type="spellEnd"/>
            <w:r>
              <w:t xml:space="preserve">, в </w:t>
            </w:r>
            <w:proofErr w:type="spellStart"/>
            <w:r>
              <w:t>общей</w:t>
            </w:r>
            <w:proofErr w:type="spellEnd"/>
            <w:r>
              <w:t xml:space="preserve"> </w:t>
            </w:r>
            <w:proofErr w:type="spellStart"/>
            <w:r>
              <w:t>численности</w:t>
            </w:r>
            <w:proofErr w:type="spellEnd"/>
            <w:r>
              <w:t xml:space="preserve"> </w:t>
            </w:r>
            <w:proofErr w:type="spellStart"/>
            <w:r>
              <w:t>населения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A58" w:rsidRPr="005053E7" w:rsidRDefault="00630E27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6</w:t>
            </w:r>
            <w:r w:rsidR="00E33A58" w:rsidRPr="00432FB5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A58" w:rsidRPr="003E2035" w:rsidRDefault="00630E27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6</w:t>
            </w:r>
            <w:r w:rsidR="00E33A58" w:rsidRPr="00432FB5"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3A58" w:rsidRPr="005053E7" w:rsidRDefault="00E33A58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A58" w:rsidRPr="005053E7" w:rsidTr="00F375A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5053E7" w:rsidRDefault="00E33A5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t>Улучшение</w:t>
            </w:r>
            <w:proofErr w:type="spellEnd"/>
            <w:r>
              <w:t xml:space="preserve"> </w:t>
            </w:r>
            <w:proofErr w:type="spellStart"/>
            <w:r>
              <w:t>технического</w:t>
            </w:r>
            <w:proofErr w:type="spellEnd"/>
            <w:r>
              <w:t xml:space="preserve"> </w:t>
            </w:r>
            <w:proofErr w:type="spellStart"/>
            <w:r>
              <w:t>состояния</w:t>
            </w:r>
            <w:proofErr w:type="spellEnd"/>
            <w:r>
              <w:t xml:space="preserve"> </w:t>
            </w:r>
            <w:proofErr w:type="spellStart"/>
            <w:r>
              <w:t>спортивных</w:t>
            </w:r>
            <w:proofErr w:type="spellEnd"/>
            <w:r>
              <w:t xml:space="preserve"> </w:t>
            </w:r>
            <w:proofErr w:type="spellStart"/>
            <w:r>
              <w:t>сооружений</w:t>
            </w:r>
            <w:proofErr w:type="spellEnd"/>
            <w:r>
              <w:t xml:space="preserve">, </w:t>
            </w:r>
            <w:proofErr w:type="spellStart"/>
            <w:r>
              <w:t>приобретение</w:t>
            </w:r>
            <w:proofErr w:type="spellEnd"/>
            <w:r>
              <w:t xml:space="preserve"> </w:t>
            </w:r>
            <w:proofErr w:type="spellStart"/>
            <w:r>
              <w:t>спортивного</w:t>
            </w:r>
            <w:proofErr w:type="spellEnd"/>
            <w:r>
              <w:t xml:space="preserve"> </w:t>
            </w:r>
            <w:proofErr w:type="spellStart"/>
            <w:r>
              <w:t>инвентаря</w:t>
            </w:r>
            <w:proofErr w:type="spellEnd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 w:rsidRPr="00432FB5">
              <w:rPr>
                <w:rFonts w:cs="Times New Roman"/>
              </w:rPr>
              <w:t>Отдел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культуры</w:t>
            </w:r>
            <w:proofErr w:type="spellEnd"/>
            <w:r w:rsidRPr="00432FB5">
              <w:rPr>
                <w:rFonts w:cs="Times New Roman"/>
              </w:rPr>
              <w:t xml:space="preserve">, </w:t>
            </w:r>
            <w:proofErr w:type="spellStart"/>
            <w:r w:rsidRPr="00432FB5">
              <w:rPr>
                <w:rFonts w:cs="Times New Roman"/>
              </w:rPr>
              <w:t>туризма</w:t>
            </w:r>
            <w:proofErr w:type="spellEnd"/>
            <w:r w:rsidRPr="00432FB5">
              <w:rPr>
                <w:rFonts w:cs="Times New Roman"/>
              </w:rPr>
              <w:t xml:space="preserve">, </w:t>
            </w:r>
            <w:proofErr w:type="spellStart"/>
            <w:r w:rsidRPr="00432FB5">
              <w:rPr>
                <w:rFonts w:cs="Times New Roman"/>
              </w:rPr>
              <w:t>спорта</w:t>
            </w:r>
            <w:proofErr w:type="spellEnd"/>
            <w:r w:rsidRPr="00432FB5">
              <w:rPr>
                <w:rFonts w:cs="Times New Roman"/>
              </w:rPr>
              <w:t xml:space="preserve"> и </w:t>
            </w:r>
            <w:proofErr w:type="spellStart"/>
            <w:r w:rsidRPr="00432FB5">
              <w:rPr>
                <w:rFonts w:cs="Times New Roman"/>
              </w:rPr>
              <w:t>молодежной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политики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администрации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муниципального</w:t>
            </w:r>
            <w:proofErr w:type="spellEnd"/>
            <w:r w:rsidRPr="00432FB5">
              <w:rPr>
                <w:rFonts w:cs="Times New Roman"/>
              </w:rPr>
              <w:t xml:space="preserve"> </w:t>
            </w:r>
            <w:proofErr w:type="spellStart"/>
            <w:r w:rsidRPr="00432FB5">
              <w:rPr>
                <w:rFonts w:cs="Times New Roman"/>
              </w:rPr>
              <w:t>округа</w:t>
            </w:r>
            <w:proofErr w:type="spellEnd"/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58" w:rsidRPr="00432FB5" w:rsidRDefault="00E33A58" w:rsidP="00011C87">
            <w:pPr>
              <w:pStyle w:val="a8"/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t>Повышение</w:t>
            </w:r>
            <w:proofErr w:type="spellEnd"/>
            <w:r>
              <w:t xml:space="preserve"> </w:t>
            </w:r>
            <w:proofErr w:type="spellStart"/>
            <w:r>
              <w:t>уровня</w:t>
            </w:r>
            <w:proofErr w:type="spellEnd"/>
            <w:r>
              <w:t xml:space="preserve"> </w:t>
            </w:r>
            <w:proofErr w:type="spellStart"/>
            <w:r>
              <w:t>обеспеченности</w:t>
            </w:r>
            <w:proofErr w:type="spellEnd"/>
            <w:r>
              <w:t xml:space="preserve"> </w:t>
            </w:r>
            <w:proofErr w:type="spellStart"/>
            <w:r>
              <w:t>спортивными</w:t>
            </w:r>
            <w:proofErr w:type="spellEnd"/>
            <w:r>
              <w:t xml:space="preserve"> </w:t>
            </w:r>
            <w:proofErr w:type="spellStart"/>
            <w:r>
              <w:t>сооружениями</w:t>
            </w:r>
            <w:proofErr w:type="spellEnd"/>
            <w:r>
              <w:t xml:space="preserve">, </w:t>
            </w:r>
            <w:proofErr w:type="spellStart"/>
            <w:r>
              <w:t>исходя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единовременной</w:t>
            </w:r>
            <w:proofErr w:type="spellEnd"/>
            <w:r>
              <w:t xml:space="preserve"> </w:t>
            </w:r>
            <w:proofErr w:type="spellStart"/>
            <w:r>
              <w:t>пропускной</w:t>
            </w:r>
            <w:proofErr w:type="spellEnd"/>
            <w:r>
              <w:t xml:space="preserve"> </w:t>
            </w:r>
            <w:proofErr w:type="spellStart"/>
            <w:r>
              <w:t>способности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A58" w:rsidRPr="005053E7" w:rsidRDefault="00E33A5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45</w:t>
            </w:r>
            <w:r w:rsidRPr="00432FB5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A58" w:rsidRPr="005053E7" w:rsidRDefault="00E33A5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45</w:t>
            </w:r>
            <w:r w:rsidRPr="00432FB5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3A58" w:rsidRPr="005053E7" w:rsidRDefault="00E33A58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B56B55" w:rsidRDefault="00B56B5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977"/>
        <w:gridCol w:w="1134"/>
        <w:gridCol w:w="1134"/>
        <w:gridCol w:w="992"/>
        <w:gridCol w:w="850"/>
        <w:gridCol w:w="1134"/>
        <w:gridCol w:w="1276"/>
        <w:gridCol w:w="992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154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6B55" w:rsidRPr="00B56B55" w:rsidRDefault="005053E7" w:rsidP="00B56B5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Отчет</w:t>
            </w:r>
            <w:r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br/>
              <w:t>об использовании финансовых средств за счет всех источников на реализацию муниципальн</w:t>
            </w:r>
            <w:r w:rsidR="00AD7AB8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ой программы Токарё</w:t>
            </w:r>
            <w:r w:rsidR="00D82722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вского муниципального округа</w:t>
            </w:r>
            <w:r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 xml:space="preserve"> Тамбовской об</w:t>
            </w:r>
            <w:r w:rsidR="00B66E47"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ла</w:t>
            </w:r>
            <w:r w:rsidR="009157B7"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 xml:space="preserve">сти </w:t>
            </w:r>
            <w:r w:rsidR="00B56B55" w:rsidRPr="00B56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B56B55" w:rsidRPr="00B56B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физической культуры и спорта</w:t>
            </w:r>
            <w:r w:rsidR="00B56B55" w:rsidRPr="00B56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56B55" w:rsidRPr="00B56B55" w:rsidRDefault="00D82722" w:rsidP="00B56B5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за период январь-декабрь 2024</w:t>
            </w:r>
            <w:r w:rsidR="00B56B55" w:rsidRPr="00B56B55">
              <w:rPr>
                <w:rFonts w:ascii="Times New Roman" w:eastAsia="Times New Roman" w:hAnsi="Times New Roman" w:cs="Times New Roman"/>
                <w:b/>
                <w:bCs/>
                <w:kern w:val="32"/>
                <w:sz w:val="20"/>
                <w:szCs w:val="20"/>
              </w:rPr>
              <w:t>года (с нарастающим итогом с начала года)</w:t>
            </w:r>
          </w:p>
          <w:p w:rsidR="005053E7" w:rsidRPr="005053E7" w:rsidRDefault="00B56B55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B8373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7A6910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0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45CE1" w:rsidRPr="005053E7" w:rsidTr="00B83734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CE1" w:rsidRPr="005053E7" w:rsidRDefault="00145CE1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07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44776B" w:rsidP="0044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44776B" w:rsidP="0044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44776B" w:rsidP="0044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CE1" w:rsidRPr="005053E7" w:rsidRDefault="00145CE1" w:rsidP="0044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5CE1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5CE1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5CE1" w:rsidRPr="005053E7" w:rsidTr="00B83734">
        <w:trPr>
          <w:trHeight w:val="878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0"/>
        <w:gridCol w:w="2409"/>
        <w:gridCol w:w="1134"/>
        <w:gridCol w:w="1276"/>
        <w:gridCol w:w="1276"/>
        <w:gridCol w:w="850"/>
        <w:gridCol w:w="1134"/>
        <w:gridCol w:w="993"/>
        <w:gridCol w:w="1275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145CE1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B56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44776B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145CE1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E1" w:rsidRPr="005053E7" w:rsidRDefault="0044776B" w:rsidP="003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CE1" w:rsidRPr="005053E7" w:rsidRDefault="00145CE1" w:rsidP="0095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</w:tr>
    </w:tbl>
    <w:p w:rsidR="00990F3E" w:rsidRDefault="00990F3E" w:rsidP="00990F3E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0F3E" w:rsidRPr="00990F3E" w:rsidRDefault="00990F3E" w:rsidP="00990F3E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Ответственный исполнитель</w:t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82722">
        <w:rPr>
          <w:rFonts w:ascii="Times New Roman" w:eastAsia="Times New Roman" w:hAnsi="Times New Roman" w:cs="Times New Roman"/>
          <w:b/>
          <w:bCs/>
          <w:sz w:val="24"/>
          <w:szCs w:val="24"/>
        </w:rPr>
        <w:t>Т.В.Сафронова</w:t>
      </w:r>
    </w:p>
    <w:p w:rsidR="00990F3E" w:rsidRPr="00990F3E" w:rsidRDefault="00990F3E" w:rsidP="00990F3E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Тел. 8 (475 57) 2-52-80</w:t>
      </w:r>
    </w:p>
    <w:sectPr w:rsidR="00990F3E" w:rsidRPr="00990F3E" w:rsidSect="00990F3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6A0"/>
    <w:rsid w:val="000011F5"/>
    <w:rsid w:val="00010C07"/>
    <w:rsid w:val="00014C57"/>
    <w:rsid w:val="00046B03"/>
    <w:rsid w:val="00055082"/>
    <w:rsid w:val="0006164B"/>
    <w:rsid w:val="00070C6A"/>
    <w:rsid w:val="0007236E"/>
    <w:rsid w:val="00076A03"/>
    <w:rsid w:val="00094BBC"/>
    <w:rsid w:val="000A1EE7"/>
    <w:rsid w:val="000B0869"/>
    <w:rsid w:val="000D7DD4"/>
    <w:rsid w:val="000F3B25"/>
    <w:rsid w:val="001237F6"/>
    <w:rsid w:val="00126460"/>
    <w:rsid w:val="00137C79"/>
    <w:rsid w:val="00142C49"/>
    <w:rsid w:val="00144285"/>
    <w:rsid w:val="00145CE1"/>
    <w:rsid w:val="001471C8"/>
    <w:rsid w:val="001564A2"/>
    <w:rsid w:val="001628D0"/>
    <w:rsid w:val="00167EC8"/>
    <w:rsid w:val="00172E18"/>
    <w:rsid w:val="00174694"/>
    <w:rsid w:val="001879B7"/>
    <w:rsid w:val="001A7CD0"/>
    <w:rsid w:val="001C6636"/>
    <w:rsid w:val="001F60D8"/>
    <w:rsid w:val="00205F4D"/>
    <w:rsid w:val="00217864"/>
    <w:rsid w:val="00223377"/>
    <w:rsid w:val="00250A13"/>
    <w:rsid w:val="00251A82"/>
    <w:rsid w:val="00260253"/>
    <w:rsid w:val="00260BDA"/>
    <w:rsid w:val="00260D10"/>
    <w:rsid w:val="00277A97"/>
    <w:rsid w:val="00282F8D"/>
    <w:rsid w:val="0029017B"/>
    <w:rsid w:val="002A3522"/>
    <w:rsid w:val="002C07A6"/>
    <w:rsid w:val="002D2E5F"/>
    <w:rsid w:val="002E4723"/>
    <w:rsid w:val="002F102A"/>
    <w:rsid w:val="0030315B"/>
    <w:rsid w:val="003219F8"/>
    <w:rsid w:val="00324F6B"/>
    <w:rsid w:val="00333B53"/>
    <w:rsid w:val="00347D6D"/>
    <w:rsid w:val="00366BE5"/>
    <w:rsid w:val="00370EA3"/>
    <w:rsid w:val="003937D3"/>
    <w:rsid w:val="00395035"/>
    <w:rsid w:val="00396853"/>
    <w:rsid w:val="003A1EBF"/>
    <w:rsid w:val="003B43A8"/>
    <w:rsid w:val="003D2EEA"/>
    <w:rsid w:val="003D5FEC"/>
    <w:rsid w:val="003E2035"/>
    <w:rsid w:val="003F197C"/>
    <w:rsid w:val="00402E72"/>
    <w:rsid w:val="00407F9D"/>
    <w:rsid w:val="00442833"/>
    <w:rsid w:val="0044685F"/>
    <w:rsid w:val="0044776B"/>
    <w:rsid w:val="00475889"/>
    <w:rsid w:val="00482245"/>
    <w:rsid w:val="004A2E95"/>
    <w:rsid w:val="004F40B8"/>
    <w:rsid w:val="005053E7"/>
    <w:rsid w:val="00510C5C"/>
    <w:rsid w:val="00527D74"/>
    <w:rsid w:val="00547698"/>
    <w:rsid w:val="0056144F"/>
    <w:rsid w:val="005723DD"/>
    <w:rsid w:val="0058522E"/>
    <w:rsid w:val="005A1954"/>
    <w:rsid w:val="005A1B46"/>
    <w:rsid w:val="005B2DBA"/>
    <w:rsid w:val="005B59B4"/>
    <w:rsid w:val="005B704E"/>
    <w:rsid w:val="005E36E6"/>
    <w:rsid w:val="005E5A17"/>
    <w:rsid w:val="005F1200"/>
    <w:rsid w:val="005F12D1"/>
    <w:rsid w:val="005F1A9D"/>
    <w:rsid w:val="005F4510"/>
    <w:rsid w:val="005F6DA2"/>
    <w:rsid w:val="00630E27"/>
    <w:rsid w:val="00644FBC"/>
    <w:rsid w:val="00647E20"/>
    <w:rsid w:val="00690E4C"/>
    <w:rsid w:val="00695226"/>
    <w:rsid w:val="006A0DA1"/>
    <w:rsid w:val="006B3D8D"/>
    <w:rsid w:val="006B48D4"/>
    <w:rsid w:val="006C67FA"/>
    <w:rsid w:val="006D0275"/>
    <w:rsid w:val="006F2CF2"/>
    <w:rsid w:val="0070096E"/>
    <w:rsid w:val="00732577"/>
    <w:rsid w:val="007340CA"/>
    <w:rsid w:val="007607B9"/>
    <w:rsid w:val="00764366"/>
    <w:rsid w:val="007A6910"/>
    <w:rsid w:val="007C5BCC"/>
    <w:rsid w:val="007D67F9"/>
    <w:rsid w:val="007D7256"/>
    <w:rsid w:val="007E1BA8"/>
    <w:rsid w:val="00815580"/>
    <w:rsid w:val="0082000C"/>
    <w:rsid w:val="00853CAA"/>
    <w:rsid w:val="00860260"/>
    <w:rsid w:val="00881269"/>
    <w:rsid w:val="008B2D03"/>
    <w:rsid w:val="00913881"/>
    <w:rsid w:val="009157B7"/>
    <w:rsid w:val="0092537D"/>
    <w:rsid w:val="00925D31"/>
    <w:rsid w:val="00937CB5"/>
    <w:rsid w:val="009544E2"/>
    <w:rsid w:val="0095700B"/>
    <w:rsid w:val="00971D55"/>
    <w:rsid w:val="00972D9B"/>
    <w:rsid w:val="00983936"/>
    <w:rsid w:val="009900C6"/>
    <w:rsid w:val="00990F3E"/>
    <w:rsid w:val="009B6710"/>
    <w:rsid w:val="009C1B11"/>
    <w:rsid w:val="009C338F"/>
    <w:rsid w:val="009C4CE9"/>
    <w:rsid w:val="00A00872"/>
    <w:rsid w:val="00A1150D"/>
    <w:rsid w:val="00A15241"/>
    <w:rsid w:val="00A21D2E"/>
    <w:rsid w:val="00A2772C"/>
    <w:rsid w:val="00A402C8"/>
    <w:rsid w:val="00A503A5"/>
    <w:rsid w:val="00A50700"/>
    <w:rsid w:val="00A80618"/>
    <w:rsid w:val="00A956A0"/>
    <w:rsid w:val="00AD6E86"/>
    <w:rsid w:val="00AD7AB8"/>
    <w:rsid w:val="00AE3BB8"/>
    <w:rsid w:val="00AF6543"/>
    <w:rsid w:val="00B203B5"/>
    <w:rsid w:val="00B23662"/>
    <w:rsid w:val="00B421D9"/>
    <w:rsid w:val="00B56B55"/>
    <w:rsid w:val="00B66E47"/>
    <w:rsid w:val="00B67BC4"/>
    <w:rsid w:val="00B73384"/>
    <w:rsid w:val="00B74983"/>
    <w:rsid w:val="00B8013B"/>
    <w:rsid w:val="00B83734"/>
    <w:rsid w:val="00B85633"/>
    <w:rsid w:val="00B86FB6"/>
    <w:rsid w:val="00B96CCF"/>
    <w:rsid w:val="00B96FFD"/>
    <w:rsid w:val="00BB429E"/>
    <w:rsid w:val="00BB4E72"/>
    <w:rsid w:val="00BC0CF0"/>
    <w:rsid w:val="00BF6C67"/>
    <w:rsid w:val="00C23A9E"/>
    <w:rsid w:val="00C43050"/>
    <w:rsid w:val="00C45BAA"/>
    <w:rsid w:val="00C70C91"/>
    <w:rsid w:val="00C768DB"/>
    <w:rsid w:val="00C92D04"/>
    <w:rsid w:val="00CA349E"/>
    <w:rsid w:val="00CB40EC"/>
    <w:rsid w:val="00CC151A"/>
    <w:rsid w:val="00CF3F25"/>
    <w:rsid w:val="00CF461E"/>
    <w:rsid w:val="00CF477F"/>
    <w:rsid w:val="00D267DE"/>
    <w:rsid w:val="00D35D61"/>
    <w:rsid w:val="00D45FD3"/>
    <w:rsid w:val="00D5206D"/>
    <w:rsid w:val="00D70A76"/>
    <w:rsid w:val="00D74EA9"/>
    <w:rsid w:val="00D82722"/>
    <w:rsid w:val="00DA2805"/>
    <w:rsid w:val="00DC2979"/>
    <w:rsid w:val="00DC570C"/>
    <w:rsid w:val="00DC5EA3"/>
    <w:rsid w:val="00DD25DE"/>
    <w:rsid w:val="00DE224E"/>
    <w:rsid w:val="00DE2830"/>
    <w:rsid w:val="00DF43AA"/>
    <w:rsid w:val="00DF668F"/>
    <w:rsid w:val="00E03DC0"/>
    <w:rsid w:val="00E076B9"/>
    <w:rsid w:val="00E24B2A"/>
    <w:rsid w:val="00E33A58"/>
    <w:rsid w:val="00E449C8"/>
    <w:rsid w:val="00E70B45"/>
    <w:rsid w:val="00E87B34"/>
    <w:rsid w:val="00E96509"/>
    <w:rsid w:val="00EA78E5"/>
    <w:rsid w:val="00EB4CF9"/>
    <w:rsid w:val="00EB60D1"/>
    <w:rsid w:val="00EC3752"/>
    <w:rsid w:val="00ED29B8"/>
    <w:rsid w:val="00EF3AB5"/>
    <w:rsid w:val="00F00148"/>
    <w:rsid w:val="00F27D13"/>
    <w:rsid w:val="00F37186"/>
    <w:rsid w:val="00F7790B"/>
    <w:rsid w:val="00F84E2A"/>
    <w:rsid w:val="00FB2A9F"/>
    <w:rsid w:val="00FB399D"/>
    <w:rsid w:val="00FB4A78"/>
    <w:rsid w:val="00FB6BEB"/>
    <w:rsid w:val="00FD1C87"/>
    <w:rsid w:val="00FD2464"/>
    <w:rsid w:val="00FE32EB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  <w:style w:type="character" w:customStyle="1" w:styleId="a7">
    <w:name w:val="Основной текст Знак"/>
    <w:link w:val="a8"/>
    <w:rsid w:val="00E33A58"/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a8">
    <w:name w:val="Body Text"/>
    <w:basedOn w:val="a"/>
    <w:link w:val="a7"/>
    <w:unhideWhenUsed/>
    <w:rsid w:val="00E33A58"/>
    <w:pPr>
      <w:widowControl w:val="0"/>
      <w:suppressAutoHyphens/>
      <w:spacing w:after="140" w:line="288" w:lineRule="auto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character" w:customStyle="1" w:styleId="1">
    <w:name w:val="Основной текст Знак1"/>
    <w:basedOn w:val="a0"/>
    <w:link w:val="a8"/>
    <w:uiPriority w:val="99"/>
    <w:semiHidden/>
    <w:rsid w:val="00E33A58"/>
  </w:style>
  <w:style w:type="paragraph" w:customStyle="1" w:styleId="ConsPlusCell">
    <w:name w:val="ConsPlusCell"/>
    <w:rsid w:val="00E33A58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kern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996AE-BD47-48CD-BC4F-B6480689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3</cp:revision>
  <cp:lastPrinted>2022-03-01T13:21:00Z</cp:lastPrinted>
  <dcterms:created xsi:type="dcterms:W3CDTF">2025-03-25T13:39:00Z</dcterms:created>
  <dcterms:modified xsi:type="dcterms:W3CDTF">2025-03-25T13:41:00Z</dcterms:modified>
</cp:coreProperties>
</file>