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8F" w:rsidRPr="00666BB6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</w:t>
      </w:r>
      <w:r w:rsidR="00B15D4D" w:rsidRPr="00B15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доступными комфортным жильем и коммунальными услугами» на 2014-2020 годы</w:t>
      </w:r>
      <w:r w:rsidR="00B15D4D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Токаревского района Тамбовской области, подпрограмм муниципальной программы Токаревского района Тамбовской области за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201</w:t>
      </w:r>
      <w:r w:rsidR="00885CDA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="00900FC3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г. </w:t>
      </w:r>
    </w:p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666BB6" w:rsidRPr="00666BB6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666BB6" w:rsidRPr="00666BB6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666BB6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BB6" w:rsidRPr="00666BB6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BB6" w:rsidRPr="00666BB6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66BB6" w:rsidRPr="00666BB6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666BB6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«Обеспечение доступными комфортным жильем и коммунальными услугами» на 2014-2020 годы</w:t>
            </w:r>
          </w:p>
        </w:tc>
      </w:tr>
      <w:tr w:rsidR="00666BB6" w:rsidRPr="00666BB6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ED6BF1" w:rsidP="00ED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666BB6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  <w:r w:rsidR="003838CE"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718F" w:rsidRPr="00666BB6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3838CE" w:rsidP="00645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A0628E" w:rsidP="00645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645DB6" w:rsidP="00645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B6" w:rsidRDefault="00645DB6" w:rsidP="00645D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5DB6" w:rsidRDefault="00645DB6" w:rsidP="00645D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18F" w:rsidRPr="00666BB6" w:rsidRDefault="007C6238" w:rsidP="007C623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0C58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645DB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66BB6" w:rsidRPr="00666BB6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666BB6" w:rsidRDefault="00974464" w:rsidP="0097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666BB6" w:rsidRPr="00666BB6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666BB6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547499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</w:t>
            </w:r>
            <w:r w:rsidR="002135DC" w:rsidRPr="00666BB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547499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</w:t>
            </w:r>
            <w:r w:rsidR="002135DC" w:rsidRPr="00666BB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547499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38" w:rsidRDefault="007C6238" w:rsidP="007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666BB6" w:rsidRDefault="007C6238" w:rsidP="007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</w:t>
            </w:r>
            <w:r w:rsidR="002135DC" w:rsidRPr="00666BB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66BB6" w:rsidRPr="00666BB6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666BB6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666BB6" w:rsidRPr="00666BB6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666BB6" w:rsidRDefault="00A0628E" w:rsidP="0063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6329BD" w:rsidRPr="00666BB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ED6BF1" w:rsidP="00A06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откорректированной в соответствии с положениями </w:t>
            </w:r>
            <w:r w:rsidR="006329BD"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Градостроительного кодекса РФ схемы территориального планирования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6329BD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453457" w:rsidP="004E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не производились в 2016году. Финансирование в сумме 225,0 </w:t>
            </w:r>
            <w:r w:rsidR="00B44D65" w:rsidRPr="00666BB6">
              <w:rPr>
                <w:rFonts w:ascii="Times New Roman" w:eastAsia="Times New Roman" w:hAnsi="Times New Roman" w:cs="Times New Roman"/>
                <w:lang w:eastAsia="ru-RU"/>
              </w:rPr>
              <w:t>тыс. рублей выполнено в январе 2017 года.</w:t>
            </w:r>
          </w:p>
        </w:tc>
      </w:tr>
      <w:tr w:rsidR="00666BB6" w:rsidRPr="00666BB6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666BB6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666BB6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666BB6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666BB6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666B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2014-2020 годы»</w:t>
      </w:r>
      <w:r w:rsidR="00650325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за</w:t>
      </w:r>
      <w:r w:rsidR="00C30B64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313FC2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1B667F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666BB6" w:rsidRPr="00666BB6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666BB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666BB6" w:rsidRPr="00666BB6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BB6" w:rsidRPr="00666BB6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6BB6" w:rsidRPr="00666BB6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666BB6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666BB6" w:rsidRPr="00666BB6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1B667F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4222B6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666BB6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666BB6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666BB6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666BB6" w:rsidRDefault="001B66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C09BA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66BB6" w:rsidRPr="00666BB6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666BB6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666BB6" w:rsidRPr="00666BB6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E13B5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внесения изменений в документы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внесению изменений в документы территориального планирования района выполнены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13B51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в сумме 225,0 тыс.</w:t>
            </w:r>
            <w:r w:rsidR="00855AB2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 выполнено в январе 2017 года</w:t>
            </w:r>
          </w:p>
        </w:tc>
      </w:tr>
    </w:tbl>
    <w:p w:rsidR="005053E7" w:rsidRPr="00666BB6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666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1"/>
      <w:r w:rsidR="008D4471"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666BB6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B15D4D" w:rsidRDefault="00B15D4D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B15D4D" w:rsidRDefault="00B15D4D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20</w:t>
      </w:r>
      <w:r w:rsidR="001F4D3E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914BA5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992"/>
        <w:gridCol w:w="1134"/>
        <w:gridCol w:w="992"/>
        <w:gridCol w:w="1276"/>
        <w:gridCol w:w="1134"/>
        <w:gridCol w:w="1134"/>
        <w:gridCol w:w="1134"/>
        <w:gridCol w:w="1134"/>
      </w:tblGrid>
      <w:tr w:rsidR="00666BB6" w:rsidRPr="00666BB6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66BB6" w:rsidRPr="00666BB6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160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F4D3E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276A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0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A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F4D3E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6E2E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666BB6" w:rsidRPr="00666BB6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66BB6" w:rsidRPr="00666BB6" w:rsidTr="001607A9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0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3701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1607A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1607A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D25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1607A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E5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B37895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536CF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15D4D" w:rsidRDefault="003168E0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1192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1192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1192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24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245EF8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245EF8" w:rsidP="00FF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82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15D4D" w:rsidRDefault="00811921" w:rsidP="00AC3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F4D3E" w:rsidP="002F4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F4443" w:rsidRPr="00666BB6">
              <w:rPr>
                <w:rFonts w:ascii="Times New Roman" w:hAnsi="Times New Roman" w:cs="Times New Roman"/>
                <w:sz w:val="20"/>
                <w:szCs w:val="20"/>
              </w:rPr>
              <w:t xml:space="preserve">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EF34B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92BB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92BB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44A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44A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EF34B3" w:rsidP="00594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59449D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  <w:p w:rsidR="0059449D" w:rsidRPr="00B15D4D" w:rsidRDefault="0059449D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5944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EF34B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15D4D" w:rsidRDefault="00EF34B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64546D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</w:t>
            </w:r>
            <w:r w:rsidR="007A7245"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15D4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64546D" w:rsidP="00645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13B5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13B5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схему </w:t>
            </w:r>
            <w:r w:rsidR="00E13B5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B15D4D" w:rsidRDefault="0064546D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</w:t>
            </w:r>
            <w:r w:rsidR="007A7245"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B51" w:rsidRPr="00B15D4D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1607A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71273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6519,386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71771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6519,386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</w:tr>
    </w:tbl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134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666BB6" w:rsidRPr="00666BB6" w:rsidTr="00C524E6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Направление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6BB6" w:rsidRPr="00666BB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086E56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C524E6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F7177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820B0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820B0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820B0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820B0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15D4D" w:rsidRDefault="00820B0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F71771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6294,386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820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1803,151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B15D4D" w:rsidRDefault="00820B01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B15D4D" w:rsidRDefault="00820B01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E7C1C"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7E7C1C"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36BAB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36BAB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внесения изменений в документы 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E7C1C"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7E7C1C"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36BA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36BA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820B01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6519,386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820B0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</w:t>
            </w:r>
            <w:r w:rsidR="00470ED3"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470ED3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470ED3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470ED3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B15D4D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Pr="00755894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55894">
        <w:rPr>
          <w:rFonts w:ascii="Times New Roman" w:hAnsi="Times New Roman" w:cs="Times New Roman"/>
          <w:sz w:val="20"/>
          <w:szCs w:val="20"/>
        </w:rPr>
        <w:t>Заместитель главы администрации района                                                                                             И.Н. Васюков</w:t>
      </w:r>
    </w:p>
    <w:p w:rsidR="00086E56" w:rsidRPr="00666BB6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470ED3">
        <w:rPr>
          <w:rFonts w:ascii="Times New Roman" w:hAnsi="Times New Roman" w:cs="Times New Roman"/>
          <w:sz w:val="20"/>
          <w:szCs w:val="20"/>
        </w:rPr>
        <w:t>09.02.2018</w:t>
      </w:r>
      <w:bookmarkStart w:id="2" w:name="_GoBack"/>
      <w:bookmarkEnd w:id="2"/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12199"/>
    <w:rsid w:val="00012CF7"/>
    <w:rsid w:val="00012E08"/>
    <w:rsid w:val="000134A5"/>
    <w:rsid w:val="00020F40"/>
    <w:rsid w:val="0002761F"/>
    <w:rsid w:val="00034101"/>
    <w:rsid w:val="00036BAB"/>
    <w:rsid w:val="00037015"/>
    <w:rsid w:val="00060FAB"/>
    <w:rsid w:val="0006164B"/>
    <w:rsid w:val="00082EE7"/>
    <w:rsid w:val="00083C2A"/>
    <w:rsid w:val="00086E56"/>
    <w:rsid w:val="00095836"/>
    <w:rsid w:val="000C01CD"/>
    <w:rsid w:val="000C5895"/>
    <w:rsid w:val="000D1630"/>
    <w:rsid w:val="000D5AC6"/>
    <w:rsid w:val="00121147"/>
    <w:rsid w:val="001245D2"/>
    <w:rsid w:val="00126460"/>
    <w:rsid w:val="001463AA"/>
    <w:rsid w:val="001607A9"/>
    <w:rsid w:val="00164FB7"/>
    <w:rsid w:val="001816B8"/>
    <w:rsid w:val="001B667F"/>
    <w:rsid w:val="001D2941"/>
    <w:rsid w:val="001E625F"/>
    <w:rsid w:val="001F4D3E"/>
    <w:rsid w:val="002135DC"/>
    <w:rsid w:val="00226BE3"/>
    <w:rsid w:val="002379CC"/>
    <w:rsid w:val="00245EF8"/>
    <w:rsid w:val="00286288"/>
    <w:rsid w:val="002A2A1C"/>
    <w:rsid w:val="002A3F71"/>
    <w:rsid w:val="002B5D37"/>
    <w:rsid w:val="002D50AE"/>
    <w:rsid w:val="002D642A"/>
    <w:rsid w:val="002F102A"/>
    <w:rsid w:val="002F1118"/>
    <w:rsid w:val="002F4443"/>
    <w:rsid w:val="00311B61"/>
    <w:rsid w:val="00313FC2"/>
    <w:rsid w:val="003168E0"/>
    <w:rsid w:val="00320867"/>
    <w:rsid w:val="00325F7D"/>
    <w:rsid w:val="00342482"/>
    <w:rsid w:val="00347404"/>
    <w:rsid w:val="00357AEF"/>
    <w:rsid w:val="003838CE"/>
    <w:rsid w:val="00395FED"/>
    <w:rsid w:val="00397DC2"/>
    <w:rsid w:val="003A5CFB"/>
    <w:rsid w:val="003B1059"/>
    <w:rsid w:val="003D01AB"/>
    <w:rsid w:val="003D08F5"/>
    <w:rsid w:val="003D4F4A"/>
    <w:rsid w:val="003D5DE4"/>
    <w:rsid w:val="00402E72"/>
    <w:rsid w:val="00416EE9"/>
    <w:rsid w:val="004222AB"/>
    <w:rsid w:val="004222B6"/>
    <w:rsid w:val="0042351D"/>
    <w:rsid w:val="00443C0F"/>
    <w:rsid w:val="00445C2A"/>
    <w:rsid w:val="00453457"/>
    <w:rsid w:val="004552BE"/>
    <w:rsid w:val="00470ED3"/>
    <w:rsid w:val="0048545E"/>
    <w:rsid w:val="004A09EC"/>
    <w:rsid w:val="004A4DA8"/>
    <w:rsid w:val="004B5AA9"/>
    <w:rsid w:val="004B5F8E"/>
    <w:rsid w:val="004B6EB5"/>
    <w:rsid w:val="004E4E6E"/>
    <w:rsid w:val="004E65F8"/>
    <w:rsid w:val="004F25C8"/>
    <w:rsid w:val="00501CD8"/>
    <w:rsid w:val="005053E7"/>
    <w:rsid w:val="0051224D"/>
    <w:rsid w:val="005172B4"/>
    <w:rsid w:val="00547499"/>
    <w:rsid w:val="00551644"/>
    <w:rsid w:val="00574D27"/>
    <w:rsid w:val="005836B3"/>
    <w:rsid w:val="00593A2A"/>
    <w:rsid w:val="0059449D"/>
    <w:rsid w:val="005A330F"/>
    <w:rsid w:val="005A592F"/>
    <w:rsid w:val="005A6E2E"/>
    <w:rsid w:val="005C2EF0"/>
    <w:rsid w:val="005F11A0"/>
    <w:rsid w:val="005F12D1"/>
    <w:rsid w:val="005F1A9D"/>
    <w:rsid w:val="005F297D"/>
    <w:rsid w:val="00615470"/>
    <w:rsid w:val="006329BD"/>
    <w:rsid w:val="00636804"/>
    <w:rsid w:val="0064546D"/>
    <w:rsid w:val="00645DB6"/>
    <w:rsid w:val="00646A6F"/>
    <w:rsid w:val="00650325"/>
    <w:rsid w:val="00652AA1"/>
    <w:rsid w:val="00666BB6"/>
    <w:rsid w:val="0068117A"/>
    <w:rsid w:val="0068635F"/>
    <w:rsid w:val="006A10F0"/>
    <w:rsid w:val="006C1B73"/>
    <w:rsid w:val="006C55CE"/>
    <w:rsid w:val="006E00FA"/>
    <w:rsid w:val="006E07F5"/>
    <w:rsid w:val="006F3254"/>
    <w:rsid w:val="0070096E"/>
    <w:rsid w:val="00705993"/>
    <w:rsid w:val="00706093"/>
    <w:rsid w:val="0071273C"/>
    <w:rsid w:val="0071520D"/>
    <w:rsid w:val="00720B52"/>
    <w:rsid w:val="007310F6"/>
    <w:rsid w:val="00731E54"/>
    <w:rsid w:val="007340CA"/>
    <w:rsid w:val="00744AD0"/>
    <w:rsid w:val="00745671"/>
    <w:rsid w:val="00751B56"/>
    <w:rsid w:val="007536CF"/>
    <w:rsid w:val="00755894"/>
    <w:rsid w:val="007A718F"/>
    <w:rsid w:val="007A7245"/>
    <w:rsid w:val="007B2DF8"/>
    <w:rsid w:val="007B710D"/>
    <w:rsid w:val="007C09BA"/>
    <w:rsid w:val="007C6238"/>
    <w:rsid w:val="007D09FF"/>
    <w:rsid w:val="007D0D09"/>
    <w:rsid w:val="007D7256"/>
    <w:rsid w:val="007E5BF2"/>
    <w:rsid w:val="007E7C1C"/>
    <w:rsid w:val="00807052"/>
    <w:rsid w:val="00811921"/>
    <w:rsid w:val="00820B01"/>
    <w:rsid w:val="0082580F"/>
    <w:rsid w:val="00827029"/>
    <w:rsid w:val="00827B1B"/>
    <w:rsid w:val="00855A4D"/>
    <w:rsid w:val="00855AB2"/>
    <w:rsid w:val="00860260"/>
    <w:rsid w:val="00877906"/>
    <w:rsid w:val="00881269"/>
    <w:rsid w:val="00885CDA"/>
    <w:rsid w:val="00886678"/>
    <w:rsid w:val="008937E2"/>
    <w:rsid w:val="008A187E"/>
    <w:rsid w:val="008C158F"/>
    <w:rsid w:val="008D3024"/>
    <w:rsid w:val="008D4471"/>
    <w:rsid w:val="008E4AF2"/>
    <w:rsid w:val="008F6EFE"/>
    <w:rsid w:val="00900FC3"/>
    <w:rsid w:val="0090230E"/>
    <w:rsid w:val="00914BA5"/>
    <w:rsid w:val="0092537D"/>
    <w:rsid w:val="009321B0"/>
    <w:rsid w:val="00936650"/>
    <w:rsid w:val="0095700B"/>
    <w:rsid w:val="00974464"/>
    <w:rsid w:val="00987AFE"/>
    <w:rsid w:val="009E059A"/>
    <w:rsid w:val="009E1AAD"/>
    <w:rsid w:val="00A00556"/>
    <w:rsid w:val="00A0628E"/>
    <w:rsid w:val="00A15CFA"/>
    <w:rsid w:val="00A40F86"/>
    <w:rsid w:val="00A430A6"/>
    <w:rsid w:val="00A44978"/>
    <w:rsid w:val="00A529CB"/>
    <w:rsid w:val="00A7407E"/>
    <w:rsid w:val="00A8147D"/>
    <w:rsid w:val="00A956A0"/>
    <w:rsid w:val="00AA3C5C"/>
    <w:rsid w:val="00AC3619"/>
    <w:rsid w:val="00AE7A96"/>
    <w:rsid w:val="00AF4438"/>
    <w:rsid w:val="00B15D4D"/>
    <w:rsid w:val="00B37895"/>
    <w:rsid w:val="00B44D65"/>
    <w:rsid w:val="00B4691D"/>
    <w:rsid w:val="00B713BC"/>
    <w:rsid w:val="00B73819"/>
    <w:rsid w:val="00B96CCF"/>
    <w:rsid w:val="00B96FFD"/>
    <w:rsid w:val="00BA5A4A"/>
    <w:rsid w:val="00BB43C7"/>
    <w:rsid w:val="00BB59B9"/>
    <w:rsid w:val="00BC0CF0"/>
    <w:rsid w:val="00BD16DE"/>
    <w:rsid w:val="00BD593D"/>
    <w:rsid w:val="00BE2BE7"/>
    <w:rsid w:val="00BE3964"/>
    <w:rsid w:val="00BF0741"/>
    <w:rsid w:val="00BF443E"/>
    <w:rsid w:val="00C00B88"/>
    <w:rsid w:val="00C30B64"/>
    <w:rsid w:val="00C524E6"/>
    <w:rsid w:val="00C57290"/>
    <w:rsid w:val="00C9049D"/>
    <w:rsid w:val="00C92D04"/>
    <w:rsid w:val="00CA7459"/>
    <w:rsid w:val="00CC4CA8"/>
    <w:rsid w:val="00CC774B"/>
    <w:rsid w:val="00CD087F"/>
    <w:rsid w:val="00CD5D00"/>
    <w:rsid w:val="00CD7ACC"/>
    <w:rsid w:val="00CF461E"/>
    <w:rsid w:val="00D01B14"/>
    <w:rsid w:val="00D07D41"/>
    <w:rsid w:val="00D12358"/>
    <w:rsid w:val="00D252A2"/>
    <w:rsid w:val="00D3620E"/>
    <w:rsid w:val="00D456D2"/>
    <w:rsid w:val="00D45FD3"/>
    <w:rsid w:val="00D54C10"/>
    <w:rsid w:val="00D571CB"/>
    <w:rsid w:val="00D60D45"/>
    <w:rsid w:val="00D62A23"/>
    <w:rsid w:val="00D70184"/>
    <w:rsid w:val="00D854CB"/>
    <w:rsid w:val="00DB3E35"/>
    <w:rsid w:val="00DC5084"/>
    <w:rsid w:val="00DC6FF2"/>
    <w:rsid w:val="00DE0422"/>
    <w:rsid w:val="00DE2830"/>
    <w:rsid w:val="00E13B51"/>
    <w:rsid w:val="00E258A9"/>
    <w:rsid w:val="00E25C53"/>
    <w:rsid w:val="00E43A28"/>
    <w:rsid w:val="00E45702"/>
    <w:rsid w:val="00E460C6"/>
    <w:rsid w:val="00E50A49"/>
    <w:rsid w:val="00E51070"/>
    <w:rsid w:val="00E51D4D"/>
    <w:rsid w:val="00E54A83"/>
    <w:rsid w:val="00E70B45"/>
    <w:rsid w:val="00E9265B"/>
    <w:rsid w:val="00EC0FCE"/>
    <w:rsid w:val="00EC6FD9"/>
    <w:rsid w:val="00ED6BF1"/>
    <w:rsid w:val="00EF09C6"/>
    <w:rsid w:val="00EF34B3"/>
    <w:rsid w:val="00F45869"/>
    <w:rsid w:val="00F71771"/>
    <w:rsid w:val="00F80D82"/>
    <w:rsid w:val="00F92BBA"/>
    <w:rsid w:val="00FB3F9B"/>
    <w:rsid w:val="00FE4AB4"/>
    <w:rsid w:val="00FF2287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E473C-1546-4D85-8E73-79A8AFBF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6FFD4-60DD-451D-9D87-EA2D544C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3</cp:revision>
  <cp:lastPrinted>2018-02-09T05:51:00Z</cp:lastPrinted>
  <dcterms:created xsi:type="dcterms:W3CDTF">2018-02-09T07:31:00Z</dcterms:created>
  <dcterms:modified xsi:type="dcterms:W3CDTF">2018-03-29T07:14:00Z</dcterms:modified>
</cp:coreProperties>
</file>