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109" w:rsidRDefault="00D829CF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 достижении значений показателей муниципальной программы </w:t>
      </w:r>
    </w:p>
    <w:p w:rsidR="00D829CF" w:rsidRPr="005053E7" w:rsidRDefault="00356109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«Информационное общество (2016-2021 годы)» </w:t>
      </w:r>
      <w:r w:rsidR="00D829CF"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за 20</w:t>
      </w:r>
      <w:r w:rsidR="003465E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17</w:t>
      </w:r>
      <w:r w:rsidR="00D829C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B1462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год </w:t>
      </w:r>
      <w:r w:rsidR="00D829CF"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</w:p>
    <w:p w:rsidR="00D829CF" w:rsidRPr="005053E7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5537"/>
        <w:gridCol w:w="1276"/>
        <w:gridCol w:w="2268"/>
        <w:gridCol w:w="1134"/>
        <w:gridCol w:w="1418"/>
        <w:gridCol w:w="2367"/>
      </w:tblGrid>
      <w:tr w:rsidR="00D829CF" w:rsidRPr="00A44978" w:rsidTr="00356109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№</w:t>
            </w:r>
            <w:r w:rsidRPr="00A44978">
              <w:rPr>
                <w:rFonts w:ascii="Times New Roman" w:eastAsia="Times New Roman" w:hAnsi="Times New Roman" w:cs="Times New Roman"/>
              </w:rPr>
              <w:br/>
              <w:t>п/п</w:t>
            </w:r>
          </w:p>
        </w:tc>
        <w:tc>
          <w:tcPr>
            <w:tcW w:w="5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Показатель (индикатор) (наименование)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 xml:space="preserve">Обоснование отклонений значений показателя (индикатора) на конец отчетного года </w:t>
            </w:r>
            <w:r w:rsidRPr="00A44978">
              <w:rPr>
                <w:rFonts w:ascii="Times New Roman" w:eastAsia="Times New Roman" w:hAnsi="Times New Roman" w:cs="Times New Roman"/>
              </w:rPr>
              <w:br/>
              <w:t>(при наличии)</w:t>
            </w:r>
          </w:p>
        </w:tc>
      </w:tr>
      <w:tr w:rsidR="00D829CF" w:rsidRPr="00A44978" w:rsidTr="00B14626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год, предшествующий</w:t>
            </w:r>
          </w:p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отчетному</w:t>
            </w:r>
            <w:hyperlink w:anchor="sub_10091" w:history="1">
              <w:r w:rsidRPr="00A44978">
                <w:rPr>
                  <w:rFonts w:ascii="Times New Roman" w:eastAsia="Times New Roman" w:hAnsi="Times New Roman" w:cs="Times New Roman"/>
                  <w:color w:val="106BBE"/>
                </w:rPr>
                <w:t>*</w:t>
              </w:r>
            </w:hyperlink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отчетный год</w:t>
            </w:r>
          </w:p>
        </w:tc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829CF" w:rsidRPr="00A44978" w:rsidTr="00B14626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факт</w:t>
            </w:r>
          </w:p>
        </w:tc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829CF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5F343F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3F" w:rsidRPr="00D829CF" w:rsidRDefault="005F343F" w:rsidP="00346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3F" w:rsidRPr="00D829CF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Доукомплектовани</w:t>
            </w:r>
            <w:r w:rsidRPr="00D829C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е   рабочих   мест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органов         местного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самоуправления современной компьютерной техникой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D829CF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D829CF" w:rsidRDefault="005F343F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D829CF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D829CF" w:rsidRDefault="003465E8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343F" w:rsidRPr="00D829CF" w:rsidRDefault="00B14626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5F343F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3F" w:rsidRPr="00D829CF" w:rsidRDefault="005F343F" w:rsidP="00346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2</w:t>
            </w:r>
            <w:r w:rsidR="003465E8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D829CF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="003465E8"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рабочих </w:t>
            </w:r>
            <w:r w:rsidRPr="00D829CF"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мест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органов местного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самоуправления обновленными программными комплексами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D829CF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D829CF" w:rsidRDefault="005F343F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D829CF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D829CF" w:rsidRDefault="003465E8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343F" w:rsidRPr="00A44978" w:rsidRDefault="00B14626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5F343F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3F" w:rsidRPr="00D829CF" w:rsidRDefault="005F343F" w:rsidP="00346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3</w:t>
            </w:r>
            <w:r w:rsidR="003465E8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D829CF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r w:rsidR="003465E8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локальной </w:t>
            </w:r>
            <w:r w:rsidRPr="00D829C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сети </w:t>
            </w:r>
            <w:r w:rsidRPr="00D829C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между отделами    и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учреждениями </w:t>
            </w:r>
            <w:proofErr w:type="spellStart"/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Токарёвского</w:t>
            </w:r>
            <w:proofErr w:type="spellEnd"/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65E8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района </w:t>
            </w:r>
            <w:r w:rsidRPr="00D829CF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с целью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обеспечения электронного документооборота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A44978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A44978" w:rsidRDefault="005F343F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A44978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A44978" w:rsidRDefault="003465E8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343F" w:rsidRPr="00A44978" w:rsidRDefault="00B14626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5F343F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3F" w:rsidRPr="00D829CF" w:rsidRDefault="005F343F" w:rsidP="00346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4</w:t>
            </w:r>
            <w:r w:rsidR="003465E8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D829CF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="003465E8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доступа </w:t>
            </w:r>
            <w:r w:rsidRPr="00D829C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граждан к </w:t>
            </w:r>
            <w:r w:rsidR="003465E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информации </w:t>
            </w:r>
            <w:r w:rsidR="003465E8" w:rsidRPr="00D829CF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о</w:t>
            </w:r>
            <w:r w:rsidRPr="00D829CF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органов местного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A44978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A44978" w:rsidRDefault="005F343F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A44978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A44978" w:rsidRDefault="003465E8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343F" w:rsidRPr="00A44978" w:rsidRDefault="00B14626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5F343F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3F" w:rsidRPr="00D829CF" w:rsidRDefault="005F343F" w:rsidP="00346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5</w:t>
            </w:r>
            <w:r w:rsidR="003465E8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D829CF" w:rsidRDefault="003465E8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="005F343F"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программно-технических </w:t>
            </w:r>
            <w:r w:rsidR="005F343F" w:rsidRPr="00D829C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средств               защиты </w:t>
            </w:r>
            <w:r w:rsidR="005F343F"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персональных </w:t>
            </w:r>
            <w:r w:rsidR="005F343F" w:rsidRPr="00D829CF">
              <w:rPr>
                <w:rFonts w:ascii="Times New Roman" w:hAnsi="Times New Roman" w:cs="Times New Roman"/>
                <w:spacing w:val="-27"/>
                <w:sz w:val="24"/>
                <w:szCs w:val="24"/>
              </w:rPr>
              <w:t xml:space="preserve">данных    и </w:t>
            </w:r>
            <w:r w:rsidR="005F343F" w:rsidRPr="00D829C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поддержание     </w:t>
            </w:r>
            <w:r w:rsidRPr="00D829C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их в</w:t>
            </w:r>
            <w:r w:rsidR="005F343F" w:rsidRPr="00D829C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="005F343F" w:rsidRPr="00D829CF">
              <w:rPr>
                <w:rFonts w:ascii="Times New Roman" w:hAnsi="Times New Roman" w:cs="Times New Roman"/>
                <w:sz w:val="24"/>
                <w:szCs w:val="24"/>
              </w:rPr>
              <w:t>актуальном состоянии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A44978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A44978" w:rsidRDefault="005F343F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A44978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A44978" w:rsidRDefault="003465E8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343F" w:rsidRPr="00A44978" w:rsidRDefault="00B14626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5F343F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3F" w:rsidRPr="00D829CF" w:rsidRDefault="005F343F" w:rsidP="00346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6</w:t>
            </w:r>
            <w:r w:rsidR="003465E8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D829CF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 w:rsidR="003465E8"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общесистемного и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D829C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антивирусного ПО, поддержание ПО   в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актуальном состоянии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A44978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A44978" w:rsidRDefault="005F343F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A44978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A44978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343F" w:rsidRPr="00A44978" w:rsidRDefault="00B14626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3465E8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E8" w:rsidRPr="00D829CF" w:rsidRDefault="003465E8" w:rsidP="00346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E8" w:rsidRPr="00D829CF" w:rsidRDefault="003465E8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граждан, использующих механизм получения муниципальных услуг в электронной форме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E8" w:rsidRDefault="003465E8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E8" w:rsidRDefault="00B14626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E8" w:rsidRDefault="00B14626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E8" w:rsidRDefault="00B14626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65E8" w:rsidRPr="00A44978" w:rsidRDefault="00B14626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bookmarkStart w:id="0" w:name="sub_10091"/>
      <w:r w:rsidRPr="00A44978">
        <w:rPr>
          <w:rFonts w:ascii="Times New Roman" w:eastAsia="Times New Roman" w:hAnsi="Times New Roman" w:cs="Times New Roman"/>
          <w:b/>
          <w:bCs/>
          <w:color w:val="26282F"/>
        </w:rPr>
        <w:t>*</w:t>
      </w:r>
      <w:r w:rsidRPr="00A44978">
        <w:rPr>
          <w:rFonts w:ascii="Times New Roman" w:eastAsia="Times New Roman" w:hAnsi="Times New Roman" w:cs="Times New Roman"/>
        </w:rPr>
        <w:t xml:space="preserve"> Приводится фактическое значение индикатора (показателя) за год, предшествующий отчетному.</w:t>
      </w:r>
      <w:bookmarkEnd w:id="0"/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356109" w:rsidRDefault="00356109" w:rsidP="00356109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56109" w:rsidRDefault="00D829CF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65032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65032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о степени выполнения мероприятий муниципальной программы</w:t>
      </w:r>
    </w:p>
    <w:p w:rsidR="00D829CF" w:rsidRPr="00356109" w:rsidRDefault="00356109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«Информационное общество (2016-2021 годы)» </w:t>
      </w:r>
      <w:r w:rsidR="00B1462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за 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20</w:t>
      </w:r>
      <w:r w:rsidR="005F343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17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B1462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год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119"/>
        <w:gridCol w:w="5244"/>
        <w:gridCol w:w="1843"/>
        <w:gridCol w:w="1701"/>
        <w:gridCol w:w="1843"/>
        <w:gridCol w:w="1417"/>
      </w:tblGrid>
      <w:tr w:rsidR="00D829CF" w:rsidRPr="005053E7" w:rsidTr="004F6193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подпрограммы, осно</w:t>
            </w:r>
            <w:r w:rsidR="00356109">
              <w:rPr>
                <w:rFonts w:ascii="Times New Roman" w:eastAsia="Times New Roman" w:hAnsi="Times New Roman" w:cs="Times New Roman"/>
                <w:sz w:val="24"/>
                <w:szCs w:val="24"/>
              </w:rPr>
              <w:t>вного мероприятия муниципальной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Проблемы, возникшие в ходе реализации мероприятия</w:t>
            </w:r>
            <w:hyperlink w:anchor="sub_10061" w:history="1">
              <w:r w:rsidRPr="005053E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</w:tr>
      <w:tr w:rsidR="00D829CF" w:rsidRPr="005053E7" w:rsidTr="004F6193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Default="0030716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D829CF"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апланированные</w:t>
            </w:r>
          </w:p>
          <w:p w:rsidR="00307164" w:rsidRPr="005053E7" w:rsidRDefault="0030716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(тыс.руб.)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Default="00B23F45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D829CF"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остигнутые</w:t>
            </w:r>
            <w:r w:rsidR="00B14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B14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307164" w:rsidRPr="005053E7" w:rsidRDefault="0030716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(тыс.руб.)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29CF" w:rsidRPr="005053E7" w:rsidTr="004F6193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07164" w:rsidRPr="00307164" w:rsidTr="004F6193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>Приобретение  и сопровождение лицензионного программного обеспечения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>Приобретено  лицензионное программное обеспечения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B14626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E43587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164" w:rsidRPr="00E911FA" w:rsidRDefault="0030716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07164" w:rsidRPr="00307164" w:rsidTr="00A43FF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tabs>
                <w:tab w:val="left" w:pos="708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1"/>
              </w:rPr>
              <w:t xml:space="preserve">Оплата услуг по предоставлению </w:t>
            </w:r>
            <w:r w:rsidRPr="00307164">
              <w:rPr>
                <w:rFonts w:ascii="Times New Roman" w:hAnsi="Times New Roman" w:cs="Times New Roman"/>
              </w:rPr>
              <w:t>высокоскоростного</w:t>
            </w:r>
            <w:r w:rsidRPr="00307164">
              <w:rPr>
                <w:rFonts w:ascii="Times New Roman" w:hAnsi="Times New Roman" w:cs="Times New Roman"/>
                <w:lang w:val="en-US"/>
              </w:rPr>
              <w:t>Internet</w:t>
            </w:r>
            <w:r w:rsidRPr="00307164">
              <w:rPr>
                <w:rFonts w:ascii="Times New Roman" w:hAnsi="Times New Roman" w:cs="Times New Roman"/>
              </w:rPr>
              <w:t xml:space="preserve"> и связи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  <w:spacing w:val="-1"/>
              </w:rPr>
              <w:t xml:space="preserve">Оплата услуг по предоставлению </w:t>
            </w:r>
            <w:r w:rsidRPr="00307164">
              <w:rPr>
                <w:rFonts w:ascii="Times New Roman" w:hAnsi="Times New Roman" w:cs="Times New Roman"/>
              </w:rPr>
              <w:t>высокоскоростного</w:t>
            </w:r>
            <w:r w:rsidRPr="00307164">
              <w:rPr>
                <w:rFonts w:ascii="Times New Roman" w:hAnsi="Times New Roman" w:cs="Times New Roman"/>
                <w:lang w:val="en-US"/>
              </w:rPr>
              <w:t>Internet</w:t>
            </w:r>
            <w:r w:rsidRPr="00307164">
              <w:rPr>
                <w:rFonts w:ascii="Times New Roman" w:hAnsi="Times New Roman" w:cs="Times New Roman"/>
              </w:rPr>
              <w:t xml:space="preserve"> и связи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B14626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E43587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164" w:rsidRPr="00307164" w:rsidRDefault="0030716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7164" w:rsidRPr="00307164" w:rsidTr="00A43FF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Система защиты информации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E14FF8" w:rsidRPr="004F6193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Система защиты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B14626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AD3EB3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164" w:rsidRPr="00307164" w:rsidRDefault="0030716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FF8" w:rsidRPr="00307164" w:rsidTr="00A43FFD">
        <w:trPr>
          <w:trHeight w:val="23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FF8" w:rsidRPr="00307164" w:rsidRDefault="00B14626" w:rsidP="00B14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FF8" w:rsidRPr="00307164" w:rsidRDefault="00E14FF8" w:rsidP="00B23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Приобретение компьютерного оборудования и оргтехники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FF8" w:rsidRPr="00307164" w:rsidRDefault="00E14FF8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E14FF8" w:rsidRPr="00307164" w:rsidRDefault="00E14FF8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FF8" w:rsidRPr="0061173E" w:rsidRDefault="00A43FFD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="00E14FF8" w:rsidRPr="0061173E">
              <w:rPr>
                <w:rFonts w:ascii="Times New Roman" w:eastAsia="Times New Roman" w:hAnsi="Times New Roman" w:cs="Times New Roman"/>
              </w:rPr>
              <w:t>риобретено компьюте</w:t>
            </w:r>
            <w:r w:rsidR="00E14FF8">
              <w:rPr>
                <w:rFonts w:ascii="Times New Roman" w:eastAsia="Times New Roman" w:hAnsi="Times New Roman" w:cs="Times New Roman"/>
              </w:rPr>
              <w:t xml:space="preserve">рное оборудование и оргтехника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FF8" w:rsidRPr="00307164" w:rsidRDefault="00B14626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4B" w:rsidRPr="00307164" w:rsidRDefault="00E43587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4FF8" w:rsidRPr="00307164" w:rsidRDefault="00E14FF8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173E" w:rsidRPr="00307164" w:rsidTr="00A43FFD">
        <w:trPr>
          <w:trHeight w:val="23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73E" w:rsidRPr="00307164" w:rsidRDefault="0061173E" w:rsidP="0061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73E" w:rsidRPr="00307164" w:rsidRDefault="0061173E" w:rsidP="00B23F45">
            <w:pPr>
              <w:shd w:val="clear" w:color="auto" w:fill="FFFFFF"/>
              <w:spacing w:line="269" w:lineRule="exact"/>
              <w:ind w:right="322"/>
              <w:contextualSpacing/>
              <w:rPr>
                <w:rFonts w:ascii="Times New Roman" w:hAnsi="Times New Roman" w:cs="Times New Roman"/>
                <w:spacing w:val="-2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Техническое обслуживание компьютерного оборудования и оргтехники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73E" w:rsidRPr="00307164" w:rsidRDefault="0061173E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61173E" w:rsidRPr="00307164" w:rsidRDefault="0061173E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73E" w:rsidRPr="00307164" w:rsidRDefault="0061173E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Техническое обслуживание компьютерного оборудования и оргтехники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73E" w:rsidRPr="00307164" w:rsidRDefault="00B14626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73E" w:rsidRPr="00307164" w:rsidRDefault="00E43587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173E" w:rsidRPr="00307164" w:rsidRDefault="0061173E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7164" w:rsidRPr="00307164" w:rsidTr="00A43F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 xml:space="preserve">Обеспечение доступа граждан к информации о деятельности </w:t>
            </w:r>
            <w:r w:rsidRPr="00307164">
              <w:rPr>
                <w:rFonts w:ascii="Times New Roman" w:hAnsi="Times New Roman" w:cs="Times New Roman"/>
                <w:spacing w:val="-1"/>
              </w:rPr>
              <w:t xml:space="preserve">органов местного самоуправления </w:t>
            </w:r>
            <w:r w:rsidRPr="00307164">
              <w:rPr>
                <w:rFonts w:ascii="Times New Roman" w:hAnsi="Times New Roman" w:cs="Times New Roman"/>
              </w:rPr>
              <w:t>Токарёвского района и осуществление муниципальных услуг в электронном виде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7426E8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B14626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164" w:rsidRDefault="0030716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4626" w:rsidRDefault="00B14626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4626" w:rsidRDefault="00B14626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4626" w:rsidRDefault="00B14626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4626" w:rsidRPr="00307164" w:rsidRDefault="00B14626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7164" w:rsidRPr="00307164" w:rsidTr="00A43FF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69" w:lineRule="exact"/>
              <w:ind w:right="43" w:firstLine="10"/>
              <w:contextualSpacing/>
              <w:rPr>
                <w:rFonts w:ascii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</w:rPr>
              <w:t>Прочие расходы</w:t>
            </w:r>
          </w:p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 xml:space="preserve"> ( бумага, канцтовары и т.д.)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61173E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B14626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AD3EB3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164" w:rsidRPr="00307164" w:rsidRDefault="0030716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829CF" w:rsidRPr="00307164" w:rsidRDefault="00D829CF" w:rsidP="00307164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7164" w:rsidRDefault="00307164" w:rsidP="00D829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07164" w:rsidRDefault="00307164" w:rsidP="00D829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07164" w:rsidRDefault="00307164" w:rsidP="00D829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4F6193" w:rsidRDefault="004F6193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4F6193" w:rsidRDefault="004F6193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4F6193" w:rsidRDefault="004F6193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829CF" w:rsidRPr="00307164" w:rsidRDefault="00D829CF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lastRenderedPageBreak/>
        <w:t>Отчет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об использовании финансовых средств за счет всех источников на реализацию муниципальной программы </w:t>
      </w:r>
      <w:r w:rsidR="003071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«Информационное общество (2016-2021 годы)» </w:t>
      </w:r>
      <w:r w:rsidR="00307164"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за 20</w:t>
      </w:r>
      <w:r w:rsidR="005F343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17</w:t>
      </w:r>
      <w:r w:rsidR="003071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307164"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г</w:t>
      </w:r>
      <w:r w:rsidR="00B1462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од</w:t>
      </w:r>
      <w:r w:rsidR="00307164"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(нарастающим итогом с начала года)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544"/>
        <w:gridCol w:w="851"/>
        <w:gridCol w:w="1134"/>
        <w:gridCol w:w="992"/>
        <w:gridCol w:w="992"/>
        <w:gridCol w:w="992"/>
        <w:gridCol w:w="1134"/>
        <w:gridCol w:w="1276"/>
        <w:gridCol w:w="1134"/>
        <w:gridCol w:w="1134"/>
        <w:gridCol w:w="1134"/>
        <w:gridCol w:w="1134"/>
      </w:tblGrid>
      <w:tr w:rsidR="00D829CF" w:rsidRPr="005053E7" w:rsidTr="00D75AEA">
        <w:tc>
          <w:tcPr>
            <w:tcW w:w="1587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D829CF" w:rsidRPr="005053E7" w:rsidTr="00652AE1">
        <w:tc>
          <w:tcPr>
            <w:tcW w:w="4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подпрограммы, 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мероприятия, муниципальной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Предусмотрено паспортом Программы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F343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6733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Предусмотрено бюджетом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733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829CF" w:rsidRPr="005053E7" w:rsidTr="00652AE1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</w:tr>
      <w:tr w:rsidR="00D829CF" w:rsidRPr="005053E7" w:rsidTr="00652AE1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5F343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5F343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</w:t>
            </w:r>
          </w:p>
        </w:tc>
      </w:tr>
      <w:tr w:rsidR="00D829CF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05568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5053E7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568" w:rsidRPr="00307164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>Приобретение  и сопровождение лицензионного программного обеспечения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5053E7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5568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5053E7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5053E7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1"/>
              </w:rPr>
              <w:t xml:space="preserve">Оплата услуг по предоставлению </w:t>
            </w:r>
            <w:r w:rsidRPr="00307164">
              <w:rPr>
                <w:rFonts w:ascii="Times New Roman" w:hAnsi="Times New Roman" w:cs="Times New Roman"/>
              </w:rPr>
              <w:t>высокоскоростного</w:t>
            </w:r>
            <w:r w:rsidRPr="00307164">
              <w:rPr>
                <w:rFonts w:ascii="Times New Roman" w:hAnsi="Times New Roman" w:cs="Times New Roman"/>
                <w:lang w:val="en-US"/>
              </w:rPr>
              <w:t>Internet</w:t>
            </w:r>
            <w:r w:rsidRPr="00307164">
              <w:rPr>
                <w:rFonts w:ascii="Times New Roman" w:hAnsi="Times New Roman" w:cs="Times New Roman"/>
              </w:rPr>
              <w:t xml:space="preserve"> и связи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5053E7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5568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5053E7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2F4443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Система защиты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5053E7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5568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5053E7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5053E7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Приобретение компьютерного оборудования и оргтехники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5053E7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5568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5053E7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5053E7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Техническое обслуживание компьютерного оборудования и оргтехники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5053E7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5568" w:rsidRPr="00C524E6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C524E6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C524E6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</w:rPr>
              <w:t xml:space="preserve">Обеспечение доступа граждан к информации о деятельности </w:t>
            </w:r>
            <w:r w:rsidRPr="00307164">
              <w:rPr>
                <w:rFonts w:ascii="Times New Roman" w:hAnsi="Times New Roman" w:cs="Times New Roman"/>
                <w:spacing w:val="-1"/>
              </w:rPr>
              <w:t xml:space="preserve">органов местного самоуправления </w:t>
            </w:r>
            <w:r w:rsidRPr="00307164">
              <w:rPr>
                <w:rFonts w:ascii="Times New Roman" w:hAnsi="Times New Roman" w:cs="Times New Roman"/>
              </w:rPr>
              <w:t>Токарёвского района и осуществление муниципальных услуг в электронном виде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C524E6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5568" w:rsidRPr="00C524E6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307164" w:rsidRDefault="00205568" w:rsidP="00205568">
            <w:pPr>
              <w:shd w:val="clear" w:color="auto" w:fill="FFFFFF"/>
              <w:spacing w:line="269" w:lineRule="exact"/>
              <w:ind w:right="43" w:firstLine="10"/>
              <w:contextualSpacing/>
              <w:rPr>
                <w:rFonts w:ascii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</w:rPr>
              <w:t>Прочие расходы</w:t>
            </w:r>
          </w:p>
          <w:p w:rsidR="00205568" w:rsidRPr="00307164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</w:rPr>
              <w:t xml:space="preserve"> ( бумага, канцтовары и т.д.)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C524E6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5568" w:rsidRPr="00C524E6" w:rsidTr="00652AE1">
        <w:trPr>
          <w:trHeight w:val="8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C524E6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C524E6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C524E6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1144,0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568" w:rsidRPr="00652AE1" w:rsidRDefault="00205568" w:rsidP="0020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D829CF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Pr="00C524E6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3260"/>
        <w:gridCol w:w="1134"/>
        <w:gridCol w:w="850"/>
        <w:gridCol w:w="993"/>
        <w:gridCol w:w="992"/>
        <w:gridCol w:w="1276"/>
        <w:gridCol w:w="1134"/>
        <w:gridCol w:w="1134"/>
        <w:gridCol w:w="1134"/>
        <w:gridCol w:w="1134"/>
        <w:gridCol w:w="1134"/>
        <w:gridCol w:w="850"/>
      </w:tblGrid>
      <w:tr w:rsidR="00D829CF" w:rsidRPr="00C524E6" w:rsidTr="0041169B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№</w:t>
            </w:r>
          </w:p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Кассовые расходы за отчетный период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Отклонение (%), Графу 14/графу 9 и т.д.</w:t>
            </w:r>
          </w:p>
        </w:tc>
      </w:tr>
      <w:tr w:rsidR="00D829CF" w:rsidRPr="00C524E6" w:rsidTr="00205568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</w:tr>
      <w:tr w:rsidR="00D829CF" w:rsidRPr="00C524E6" w:rsidTr="00205568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</w:tr>
      <w:tr w:rsidR="00D829CF" w:rsidRPr="00C524E6" w:rsidTr="00205568">
        <w:trPr>
          <w:trHeight w:val="29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BA0C35" w:rsidRPr="00C524E6" w:rsidTr="00205568">
        <w:trPr>
          <w:trHeight w:val="81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A43FFD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FF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C35" w:rsidRPr="00307164" w:rsidRDefault="00A43FFD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>Приобретение и</w:t>
            </w:r>
            <w:r w:rsidR="00BA0C35" w:rsidRPr="00307164">
              <w:rPr>
                <w:rFonts w:ascii="Times New Roman" w:hAnsi="Times New Roman" w:cs="Times New Roman"/>
              </w:rPr>
              <w:t xml:space="preserve"> сопровождение лицензионного программного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C524E6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C35" w:rsidRPr="00C524E6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C524E6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C524E6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C524E6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C35" w:rsidRPr="00C524E6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C35" w:rsidRPr="00C524E6" w:rsidTr="00205568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A43FFD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FF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5053E7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1"/>
              </w:rPr>
              <w:t xml:space="preserve">Оплата услуг по предоставлению </w:t>
            </w:r>
            <w:r w:rsidRPr="00307164">
              <w:rPr>
                <w:rFonts w:ascii="Times New Roman" w:hAnsi="Times New Roman" w:cs="Times New Roman"/>
              </w:rPr>
              <w:t>высокоскоростного</w:t>
            </w:r>
            <w:r w:rsidRPr="00307164">
              <w:rPr>
                <w:rFonts w:ascii="Times New Roman" w:hAnsi="Times New Roman" w:cs="Times New Roman"/>
                <w:lang w:val="en-US"/>
              </w:rPr>
              <w:t>Internet</w:t>
            </w:r>
            <w:r w:rsidRPr="00307164">
              <w:rPr>
                <w:rFonts w:ascii="Times New Roman" w:hAnsi="Times New Roman" w:cs="Times New Roman"/>
              </w:rPr>
              <w:t xml:space="preserve"> 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C524E6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C35" w:rsidRPr="00C524E6" w:rsidTr="00205568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A43FFD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FF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2F4443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Система защиты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C524E6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C35" w:rsidRPr="00C524E6" w:rsidTr="00205568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A43FFD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FF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5053E7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Приобретение компьютерного оборудования и оргтехники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C524E6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C35" w:rsidRPr="00C524E6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C524E6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C524E6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C524E6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C35" w:rsidRPr="00C524E6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C35" w:rsidRPr="00C524E6" w:rsidTr="00205568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A43FFD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FF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5053E7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Техническое обслуживание компьютерного оборудования и оргтехники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C524E6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C35" w:rsidRPr="00C524E6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C524E6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C524E6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C524E6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C35" w:rsidRPr="00C524E6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C35" w:rsidRPr="00C524E6" w:rsidTr="00205568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A43FFD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FF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C524E6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</w:rPr>
              <w:t xml:space="preserve">Обеспечение доступа граждан к информации о деятельности </w:t>
            </w:r>
            <w:r w:rsidRPr="00307164">
              <w:rPr>
                <w:rFonts w:ascii="Times New Roman" w:hAnsi="Times New Roman" w:cs="Times New Roman"/>
                <w:spacing w:val="-1"/>
              </w:rPr>
              <w:t xml:space="preserve">органов местного самоуправления </w:t>
            </w:r>
            <w:r w:rsidRPr="00307164">
              <w:rPr>
                <w:rFonts w:ascii="Times New Roman" w:hAnsi="Times New Roman" w:cs="Times New Roman"/>
              </w:rPr>
              <w:t>Токарёвского района и осуществление муниципальных услуг в электронном виде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C524E6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C35" w:rsidRPr="00C524E6" w:rsidTr="00205568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A43FFD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FF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307164" w:rsidRDefault="00BA0C35" w:rsidP="00BA0C35">
            <w:pPr>
              <w:shd w:val="clear" w:color="auto" w:fill="FFFFFF"/>
              <w:spacing w:line="269" w:lineRule="exact"/>
              <w:ind w:right="43" w:firstLine="10"/>
              <w:contextualSpacing/>
              <w:rPr>
                <w:rFonts w:ascii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</w:rPr>
              <w:t>Прочие расходы</w:t>
            </w:r>
          </w:p>
          <w:p w:rsidR="00BA0C35" w:rsidRPr="00307164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</w:rPr>
              <w:t xml:space="preserve"> ( бумага, канцтовары и т.д.)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C524E6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652AE1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C35" w:rsidRPr="00C524E6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C524E6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Pr="00C524E6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35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A0C35" w:rsidRPr="00C524E6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C35" w:rsidRPr="00C524E6" w:rsidRDefault="00BA0C35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2AE1" w:rsidRPr="00C524E6" w:rsidTr="00205568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E1" w:rsidRPr="00C524E6" w:rsidRDefault="00652AE1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E1" w:rsidRPr="00C524E6" w:rsidRDefault="00652AE1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E1" w:rsidRPr="00C524E6" w:rsidRDefault="00652AE1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E1" w:rsidRPr="00652AE1" w:rsidRDefault="00205568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1143,4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E1" w:rsidRPr="00652AE1" w:rsidRDefault="00652AE1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E1" w:rsidRPr="00652AE1" w:rsidRDefault="00652AE1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E1" w:rsidRPr="00652AE1" w:rsidRDefault="00205568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E1" w:rsidRPr="00652AE1" w:rsidRDefault="00652AE1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E1" w:rsidRPr="00C524E6" w:rsidRDefault="00205568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E1" w:rsidRPr="00C524E6" w:rsidRDefault="00652AE1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E1" w:rsidRPr="00C524E6" w:rsidRDefault="00652AE1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E1" w:rsidRPr="00C524E6" w:rsidRDefault="00205568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2AE1" w:rsidRPr="00C524E6" w:rsidRDefault="00652AE1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5B58" w:rsidRDefault="00B35B58" w:rsidP="000E5A5C">
      <w:pPr>
        <w:spacing w:after="100" w:afterAutospacing="1" w:line="240" w:lineRule="auto"/>
        <w:contextualSpacing/>
      </w:pPr>
    </w:p>
    <w:p w:rsidR="007B6DD7" w:rsidRDefault="006A2A08" w:rsidP="000E5A5C">
      <w:pPr>
        <w:spacing w:after="100" w:afterAutospacing="1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E400B3">
        <w:rPr>
          <w:rFonts w:ascii="Times New Roman" w:hAnsi="Times New Roman" w:cs="Times New Roman"/>
          <w:sz w:val="20"/>
          <w:szCs w:val="20"/>
        </w:rPr>
        <w:t>Исп</w:t>
      </w:r>
      <w:r w:rsidR="006733B6">
        <w:rPr>
          <w:rFonts w:ascii="Times New Roman" w:hAnsi="Times New Roman" w:cs="Times New Roman"/>
          <w:sz w:val="20"/>
          <w:szCs w:val="20"/>
        </w:rPr>
        <w:t xml:space="preserve">олнитель: </w:t>
      </w:r>
      <w:proofErr w:type="spellStart"/>
      <w:r w:rsidR="006733B6">
        <w:rPr>
          <w:rFonts w:ascii="Times New Roman" w:hAnsi="Times New Roman" w:cs="Times New Roman"/>
          <w:sz w:val="20"/>
          <w:szCs w:val="20"/>
        </w:rPr>
        <w:t>Гридасова</w:t>
      </w:r>
      <w:proofErr w:type="spellEnd"/>
      <w:r w:rsidR="006733B6">
        <w:rPr>
          <w:rFonts w:ascii="Times New Roman" w:hAnsi="Times New Roman" w:cs="Times New Roman"/>
          <w:sz w:val="20"/>
          <w:szCs w:val="20"/>
        </w:rPr>
        <w:t xml:space="preserve"> Л.В. 2-61-81</w:t>
      </w:r>
    </w:p>
    <w:p w:rsidR="006A2A08" w:rsidRDefault="007B6DD7" w:rsidP="000E5A5C">
      <w:pPr>
        <w:spacing w:after="100" w:afterAutospacing="1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="00205568">
        <w:rPr>
          <w:rFonts w:ascii="Times New Roman" w:hAnsi="Times New Roman" w:cs="Times New Roman"/>
          <w:sz w:val="20"/>
          <w:szCs w:val="20"/>
        </w:rPr>
        <w:t xml:space="preserve">                   Исмагилова Е.В.</w:t>
      </w:r>
      <w:r w:rsidR="001B504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2-43-25</w:t>
      </w:r>
    </w:p>
    <w:p w:rsidR="007B6DD7" w:rsidRDefault="007B6DD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7B6DD7" w:rsidRPr="00E400B3" w:rsidRDefault="007B6DD7">
      <w:pPr>
        <w:rPr>
          <w:rFonts w:ascii="Times New Roman" w:hAnsi="Times New Roman" w:cs="Times New Roman"/>
          <w:sz w:val="20"/>
          <w:szCs w:val="20"/>
        </w:rPr>
      </w:pPr>
    </w:p>
    <w:sectPr w:rsidR="007B6DD7" w:rsidRPr="00E400B3" w:rsidSect="0035610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829CF"/>
    <w:rsid w:val="00067D74"/>
    <w:rsid w:val="000E5A5C"/>
    <w:rsid w:val="001B504B"/>
    <w:rsid w:val="00205568"/>
    <w:rsid w:val="00221261"/>
    <w:rsid w:val="00307164"/>
    <w:rsid w:val="0031006E"/>
    <w:rsid w:val="00341F9F"/>
    <w:rsid w:val="003465E8"/>
    <w:rsid w:val="00356109"/>
    <w:rsid w:val="0041169B"/>
    <w:rsid w:val="004F6193"/>
    <w:rsid w:val="005414C6"/>
    <w:rsid w:val="00595C01"/>
    <w:rsid w:val="005F343F"/>
    <w:rsid w:val="0061173E"/>
    <w:rsid w:val="00652AE1"/>
    <w:rsid w:val="006733B6"/>
    <w:rsid w:val="006A2A08"/>
    <w:rsid w:val="006E3BB5"/>
    <w:rsid w:val="007426E8"/>
    <w:rsid w:val="007B6DD7"/>
    <w:rsid w:val="0081296F"/>
    <w:rsid w:val="00970690"/>
    <w:rsid w:val="00981B87"/>
    <w:rsid w:val="00A43FFD"/>
    <w:rsid w:val="00A6420B"/>
    <w:rsid w:val="00AD3EB3"/>
    <w:rsid w:val="00B14626"/>
    <w:rsid w:val="00B23F45"/>
    <w:rsid w:val="00B35B58"/>
    <w:rsid w:val="00B50157"/>
    <w:rsid w:val="00BA0C35"/>
    <w:rsid w:val="00C11F76"/>
    <w:rsid w:val="00D829CF"/>
    <w:rsid w:val="00E14FF8"/>
    <w:rsid w:val="00E400B3"/>
    <w:rsid w:val="00E43587"/>
    <w:rsid w:val="00E911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C8CFC9-9092-4684-AE99-F37FABE1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2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96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43F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4DD18-7B58-49B4-9E65-B1234F91B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5</Pages>
  <Words>1016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Отдел по экономике</cp:lastModifiedBy>
  <cp:revision>17</cp:revision>
  <cp:lastPrinted>2018-03-01T10:52:00Z</cp:lastPrinted>
  <dcterms:created xsi:type="dcterms:W3CDTF">2017-03-30T11:10:00Z</dcterms:created>
  <dcterms:modified xsi:type="dcterms:W3CDTF">2018-03-01T12:00:00Z</dcterms:modified>
</cp:coreProperties>
</file>