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460" w:rsidRPr="00241B57" w:rsidRDefault="00126460" w:rsidP="00126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460" w:rsidRPr="00626194" w:rsidRDefault="00126460" w:rsidP="0062619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  <w:r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Сведения</w:t>
      </w:r>
      <w:r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 xml:space="preserve">о достижении значений показателей </w:t>
      </w:r>
      <w:r w:rsidR="00376DD2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муниципальной программы </w:t>
      </w:r>
      <w:bookmarkStart w:id="0" w:name="_GoBack"/>
      <w:r w:rsidR="00376DD2" w:rsidRPr="00241B57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Энергосбережение и повышение энергетической эффективности в Токаревском районе Тамбовской области на 2010-201</w:t>
      </w:r>
      <w:r w:rsidR="00626194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5 годы и на период до 2020 года</w:t>
      </w:r>
      <w:bookmarkEnd w:id="0"/>
      <w:r w:rsidR="00626194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 xml:space="preserve"> за 2017 год </w:t>
      </w: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9"/>
        <w:gridCol w:w="2791"/>
        <w:gridCol w:w="1320"/>
        <w:gridCol w:w="2740"/>
        <w:gridCol w:w="1540"/>
        <w:gridCol w:w="1960"/>
        <w:gridCol w:w="3640"/>
      </w:tblGrid>
      <w:tr w:rsidR="00241B57" w:rsidRPr="00241B57" w:rsidTr="007D0C72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241B57" w:rsidRPr="00241B57" w:rsidTr="007D0C72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 w:history="1">
              <w:r w:rsidRPr="00241B5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B57" w:rsidRPr="00241B57" w:rsidTr="007D0C72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41B57" w:rsidRDefault="00E0510F" w:rsidP="00B97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126460"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</w:t>
            </w: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7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B57" w:rsidRPr="00241B57" w:rsidTr="007D0C7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41B57" w:rsidRPr="00241B57" w:rsidTr="007D0C72">
        <w:tc>
          <w:tcPr>
            <w:tcW w:w="147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26460" w:rsidRPr="00241B57" w:rsidRDefault="00B97EAC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126460"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Токаревского района  Тамбовской области</w:t>
            </w:r>
          </w:p>
        </w:tc>
      </w:tr>
      <w:tr w:rsidR="00241B57" w:rsidRPr="00241B57" w:rsidTr="00584DD6"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241B57" w:rsidRDefault="00126460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B57" w:rsidRPr="00241B57" w:rsidTr="00584DD6"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D6" w:rsidRPr="00CB368F" w:rsidRDefault="00B97EAC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DD6" w:rsidRPr="00CB368F" w:rsidRDefault="00584DD6" w:rsidP="00584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B368F">
              <w:rPr>
                <w:rFonts w:ascii="Times New Roman" w:hAnsi="Times New Roman" w:cs="Times New Roman"/>
                <w:sz w:val="20"/>
                <w:szCs w:val="20"/>
              </w:rPr>
              <w:t>Уд.расход</w:t>
            </w:r>
            <w:proofErr w:type="spellEnd"/>
            <w:r w:rsidRPr="00CB368F">
              <w:rPr>
                <w:rFonts w:ascii="Times New Roman" w:hAnsi="Times New Roman" w:cs="Times New Roman"/>
                <w:sz w:val="20"/>
                <w:szCs w:val="20"/>
              </w:rPr>
              <w:t xml:space="preserve"> ЭЭ на обеспечение БУ, на 1 </w:t>
            </w:r>
            <w:proofErr w:type="spellStart"/>
            <w:r w:rsidRPr="00CB368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CB36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DD6" w:rsidRPr="00CB368F" w:rsidRDefault="00584DD6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3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кВт,ч</w:t>
            </w:r>
            <w:proofErr w:type="spellEnd"/>
            <w:proofErr w:type="gramEnd"/>
            <w:r w:rsidRPr="00CB3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CB3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DD6" w:rsidRPr="00CB368F" w:rsidRDefault="00B53A92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DD6" w:rsidRPr="00CB368F" w:rsidRDefault="00584DD6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DD6" w:rsidRPr="00CB368F" w:rsidRDefault="00B9702D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4DD6" w:rsidRPr="004E4BA3" w:rsidRDefault="00CB368F" w:rsidP="00CB3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</w:pPr>
            <w:r w:rsidRPr="00CB368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Удельный расход электроэнергии увеличился за счет значительного увеличения офисной техники</w:t>
            </w:r>
          </w:p>
        </w:tc>
      </w:tr>
      <w:tr w:rsidR="00241B57" w:rsidRPr="00241B57" w:rsidTr="00A600F0">
        <w:trPr>
          <w:trHeight w:val="5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D6" w:rsidRPr="00CB368F" w:rsidRDefault="00584DD6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DD6" w:rsidRPr="00CB368F" w:rsidRDefault="00584DD6" w:rsidP="00584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368F">
              <w:rPr>
                <w:rFonts w:ascii="Times New Roman" w:hAnsi="Times New Roman" w:cs="Times New Roman"/>
                <w:sz w:val="20"/>
                <w:szCs w:val="20"/>
              </w:rPr>
              <w:t>Уд.расход</w:t>
            </w:r>
            <w:proofErr w:type="spellEnd"/>
            <w:r w:rsidRPr="00CB368F">
              <w:rPr>
                <w:rFonts w:ascii="Times New Roman" w:hAnsi="Times New Roman" w:cs="Times New Roman"/>
                <w:sz w:val="20"/>
                <w:szCs w:val="20"/>
              </w:rPr>
              <w:t xml:space="preserve"> ТЭ БУ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B368F">
                <w:rPr>
                  <w:rFonts w:ascii="Times New Roman" w:hAnsi="Times New Roman" w:cs="Times New Roman"/>
                  <w:sz w:val="20"/>
                  <w:szCs w:val="20"/>
                </w:rPr>
                <w:t>1 кв. метр</w:t>
              </w:r>
            </w:smartTag>
            <w:r w:rsidRPr="00CB368F">
              <w:rPr>
                <w:rFonts w:ascii="Times New Roman" w:hAnsi="Times New Roman" w:cs="Times New Roman"/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DD6" w:rsidRPr="00CB368F" w:rsidRDefault="00584DD6" w:rsidP="00A60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Гка</w:t>
            </w:r>
            <w:r w:rsidR="00A600F0" w:rsidRPr="00CB3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B3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CB3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DD6" w:rsidRPr="00CB368F" w:rsidRDefault="00B15F31" w:rsidP="00B5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  <w:r w:rsidR="00B53A92" w:rsidRPr="00CB3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DD6" w:rsidRPr="00CB368F" w:rsidRDefault="00584DD6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DD6" w:rsidRPr="00CB368F" w:rsidRDefault="003A0A3D" w:rsidP="00B97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  <w:r w:rsidR="00B9702D" w:rsidRPr="00CB3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4DD6" w:rsidRPr="004E4BA3" w:rsidRDefault="00584DD6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41B57" w:rsidRPr="00241B57" w:rsidTr="007D0C72">
        <w:tc>
          <w:tcPr>
            <w:tcW w:w="147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584DD6" w:rsidRPr="00241B57" w:rsidRDefault="00B97EAC" w:rsidP="00B9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84DD6"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«Развитие газификации Токаревского района на 2014-2016 годы</w:t>
            </w:r>
            <w:r w:rsidR="000B55EE"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период до 2020 года</w:t>
            </w:r>
            <w:r w:rsidR="00584DD6"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241B57" w:rsidRPr="00241B57" w:rsidTr="007D0C7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D6" w:rsidRPr="004E4BA3" w:rsidRDefault="00B97EAC" w:rsidP="00D1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D154D8" w:rsidRPr="004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DD6" w:rsidRPr="004E4BA3" w:rsidRDefault="00584DD6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Газификация квартир, домов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DD6" w:rsidRPr="004E4BA3" w:rsidRDefault="00584DD6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DD6" w:rsidRPr="004E4BA3" w:rsidRDefault="00B53A92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DD6" w:rsidRPr="004E4BA3" w:rsidRDefault="00FE0958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DD6" w:rsidRPr="004E4BA3" w:rsidRDefault="00737D45" w:rsidP="004E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E4BA3" w:rsidRPr="004E4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4DD6" w:rsidRPr="004E4BA3" w:rsidRDefault="00584DD6" w:rsidP="00307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B57" w:rsidRPr="00241B57" w:rsidTr="007D0C7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D6" w:rsidRPr="004E4BA3" w:rsidRDefault="00B97EAC" w:rsidP="00D1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154D8" w:rsidRPr="004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  <w:r w:rsidRPr="004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DD6" w:rsidRPr="004E4BA3" w:rsidRDefault="00584DD6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газификации от жилфонда, подлежащего газификации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DD6" w:rsidRPr="004E4BA3" w:rsidRDefault="00584DD6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DD6" w:rsidRPr="004E4BA3" w:rsidRDefault="00B53A92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DD6" w:rsidRPr="004E4BA3" w:rsidRDefault="00737D45" w:rsidP="001030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DD6" w:rsidRPr="004E4BA3" w:rsidRDefault="006C4C90" w:rsidP="00196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4DD6" w:rsidRPr="004E4BA3" w:rsidRDefault="00584DD6" w:rsidP="00196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26460" w:rsidRPr="00241B57" w:rsidRDefault="00126460" w:rsidP="001264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91"/>
      <w:r w:rsidRPr="00241B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</w:t>
      </w:r>
      <w:r w:rsidRPr="00241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  <w:bookmarkEnd w:id="1"/>
    </w:p>
    <w:p w:rsidR="000E06B1" w:rsidRPr="00241B57" w:rsidRDefault="000E06B1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8D0992" w:rsidRPr="00241B57" w:rsidRDefault="008D0992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D154D8" w:rsidRDefault="00D154D8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CB368F" w:rsidRPr="00241B57" w:rsidRDefault="00CB368F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D154D8" w:rsidRPr="00241B57" w:rsidRDefault="00D154D8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626194" w:rsidRDefault="00626194" w:rsidP="002A38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626194" w:rsidRDefault="00626194" w:rsidP="006261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5053E7" w:rsidRPr="00626194" w:rsidRDefault="002A38DC" w:rsidP="006261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</w:pPr>
      <w:r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lastRenderedPageBreak/>
        <w:t>С</w:t>
      </w:r>
      <w:r w:rsidR="005053E7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ведения</w:t>
      </w:r>
      <w:r w:rsidR="005053E7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 xml:space="preserve">о степени выполнения мероприятий </w:t>
      </w:r>
      <w:r w:rsidR="00C729C0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о достижении значений </w:t>
      </w:r>
      <w:proofErr w:type="gramStart"/>
      <w:r w:rsidR="00C729C0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показателей </w:t>
      </w:r>
      <w:r w:rsidR="008D0992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</w:t>
      </w:r>
      <w:r w:rsidR="00376DD2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программы</w:t>
      </w:r>
      <w:proofErr w:type="gramEnd"/>
      <w:r w:rsidR="00376DD2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</w:t>
      </w:r>
      <w:r w:rsidR="00724B41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«</w:t>
      </w:r>
      <w:r w:rsidR="00376DD2" w:rsidRPr="00241B57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Энергосбережение и повышение энергетической эффективности в Токаревском районе Тамбовской области на 2010-2015 годы и на период до 2020 года</w:t>
      </w:r>
      <w:r w:rsidR="00724B41" w:rsidRPr="00241B57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»</w:t>
      </w:r>
      <w:r w:rsidR="008D0992" w:rsidRPr="00241B57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 xml:space="preserve"> </w:t>
      </w:r>
      <w:r w:rsidR="00626194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 xml:space="preserve"> </w:t>
      </w:r>
      <w:r w:rsidR="008D0992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за 20</w:t>
      </w:r>
      <w:r w:rsidR="008D0992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1</w:t>
      </w:r>
      <w:r w:rsidR="00017006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7</w:t>
      </w:r>
      <w:r w:rsidR="0062619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</w:t>
      </w:r>
      <w:r w:rsidR="008D0992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г</w:t>
      </w:r>
      <w:r w:rsidR="0062619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од</w:t>
      </w:r>
      <w:r w:rsidR="00C729C0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</w:t>
      </w: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117"/>
        <w:gridCol w:w="710"/>
        <w:gridCol w:w="2410"/>
        <w:gridCol w:w="3147"/>
        <w:gridCol w:w="2126"/>
        <w:gridCol w:w="1843"/>
        <w:gridCol w:w="1276"/>
      </w:tblGrid>
      <w:tr w:rsidR="00626194" w:rsidRPr="00241B57" w:rsidTr="00626194"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94" w:rsidRPr="00241B57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26194" w:rsidRPr="00241B57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94" w:rsidRPr="00241B57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94" w:rsidRPr="00241B57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94" w:rsidRPr="00241B57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94" w:rsidRPr="00241B57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194" w:rsidRPr="00241B57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241B5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626194" w:rsidRPr="00241B57" w:rsidTr="00626194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241B57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241B57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241B57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241B57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94" w:rsidRPr="00241B57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94" w:rsidRPr="00241B57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194" w:rsidRPr="00241B57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194" w:rsidRPr="00241B57" w:rsidTr="0062619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94" w:rsidRPr="00241B57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241B57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241B57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241B57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241B57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241B57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6194" w:rsidRPr="00241B57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26194" w:rsidRPr="00241B57" w:rsidTr="00626194">
        <w:trPr>
          <w:gridAfter w:val="6"/>
          <w:wAfter w:w="11512" w:type="dxa"/>
        </w:trPr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26194" w:rsidRPr="00241B57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194" w:rsidRPr="00241B57" w:rsidTr="00626194">
        <w:trPr>
          <w:trHeight w:val="19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94" w:rsidRPr="004E4BA3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0B68E8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Установка индивидуальных приборов учета расхода горячей и холодной воды, электрической энергии и природного газа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0B6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Руководители организаций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2A3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Замена прибора учета эл. энергии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6194" w:rsidRPr="004E4BA3" w:rsidRDefault="00626194" w:rsidP="002A3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</w:tr>
      <w:tr w:rsidR="00626194" w:rsidRPr="00241B57" w:rsidTr="00626194">
        <w:tc>
          <w:tcPr>
            <w:tcW w:w="7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26194" w:rsidRPr="004E4BA3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542956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Мероприятия по внедрению энергосберегающих технологий </w:t>
            </w:r>
          </w:p>
          <w:p w:rsidR="00626194" w:rsidRPr="004E4BA3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542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Руководители МБУ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B15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Приобретение энергосберегающих ламп и светильников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 ламп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131 лампа;</w:t>
            </w:r>
          </w:p>
          <w:p w:rsidR="00626194" w:rsidRPr="004E4BA3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 светильников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6194" w:rsidRPr="004E4BA3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</w:tr>
      <w:tr w:rsidR="00626194" w:rsidRPr="00241B57" w:rsidTr="00626194">
        <w:tc>
          <w:tcPr>
            <w:tcW w:w="7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26194" w:rsidRPr="004E4BA3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542956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542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B15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Замена оконных блоков на стеклопакеты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6194" w:rsidRPr="004E4BA3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</w:tr>
      <w:tr w:rsidR="00626194" w:rsidRPr="00241B57" w:rsidTr="00626194">
        <w:trPr>
          <w:trHeight w:val="2513"/>
        </w:trPr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626194" w:rsidRPr="004E4BA3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626194" w:rsidRPr="004E4BA3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626194" w:rsidRPr="004E4BA3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626194" w:rsidRPr="004E4BA3" w:rsidRDefault="00626194" w:rsidP="00542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194" w:rsidRPr="004E4BA3" w:rsidRDefault="00626194" w:rsidP="00825B1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работ по газификации в соответ</w:t>
            </w:r>
            <w:r w:rsidRPr="004E4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ствии со схемой газификации Токаревского рай</w:t>
            </w:r>
            <w:r w:rsidRPr="004E4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 xml:space="preserve">она, </w:t>
            </w:r>
            <w:proofErr w:type="spellStart"/>
            <w:r w:rsidRPr="004E4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внутри</w:t>
            </w:r>
            <w:r w:rsidRPr="004E4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поселковых</w:t>
            </w:r>
            <w:proofErr w:type="spellEnd"/>
            <w:r w:rsidRPr="004E4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газораспределительных сетей, проведение работ по переводу котельных и топочных на природный газ, газификация жилых домов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626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 архитектуры, строительства, ЖКХ и транспорта администрации района, ОМСУ</w:t>
            </w:r>
          </w:p>
          <w:p w:rsidR="00626194" w:rsidRPr="004E4BA3" w:rsidRDefault="00626194" w:rsidP="00626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поселений Токаревского района, организации различных форм собственности</w:t>
            </w:r>
          </w:p>
          <w:p w:rsidR="00626194" w:rsidRPr="004E4BA3" w:rsidRDefault="00626194" w:rsidP="00A60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626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6B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котельных,</w:t>
            </w:r>
          </w:p>
          <w:p w:rsidR="00626194" w:rsidRPr="004E4BA3" w:rsidRDefault="00626194" w:rsidP="006B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 домов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6B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4E4B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котельных</w:t>
            </w:r>
          </w:p>
          <w:p w:rsidR="00626194" w:rsidRPr="004E4BA3" w:rsidRDefault="00626194" w:rsidP="00707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84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626194" w:rsidRPr="004E4BA3" w:rsidRDefault="00626194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26194" w:rsidRPr="004E4BA3" w:rsidRDefault="00626194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26194" w:rsidRPr="004E4BA3" w:rsidRDefault="00626194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26194" w:rsidRPr="004E4BA3" w:rsidRDefault="00626194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26194" w:rsidRPr="004E4BA3" w:rsidRDefault="00626194" w:rsidP="006B6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  <w:p w:rsidR="00626194" w:rsidRPr="004E4BA3" w:rsidRDefault="00626194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26194" w:rsidRPr="004E4BA3" w:rsidRDefault="00626194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26194" w:rsidRPr="004E4BA3" w:rsidTr="00626194">
        <w:trPr>
          <w:trHeight w:val="48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94" w:rsidRPr="004E4BA3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6194" w:rsidRPr="004E4BA3" w:rsidRDefault="00626194" w:rsidP="002B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930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4BA3">
              <w:rPr>
                <w:rFonts w:ascii="Times New Roman" w:hAnsi="Times New Roman" w:cs="Times New Roman"/>
              </w:rPr>
              <w:t>Газификация филиала муниципального бюджетного общеобразовательного учреждения Токаревская средняя общеобразовательная школа №1 в с. Васильевка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7A1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E45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lang w:eastAsia="ru-RU"/>
              </w:rPr>
              <w:t>Муниципальный контракт исполнен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194" w:rsidRPr="004E4BA3" w:rsidRDefault="00626194" w:rsidP="00724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26194" w:rsidRPr="004E4BA3" w:rsidRDefault="00626194" w:rsidP="00724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26194" w:rsidRPr="004E4BA3" w:rsidRDefault="00626194" w:rsidP="00724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26194" w:rsidRPr="004E4BA3" w:rsidTr="00626194">
        <w:trPr>
          <w:trHeight w:val="48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94" w:rsidRPr="004E4BA3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6194" w:rsidRPr="004E4BA3" w:rsidRDefault="00626194" w:rsidP="002B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lang w:eastAsia="ru-RU"/>
              </w:rPr>
              <w:t>3.2.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EA3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4BA3">
              <w:rPr>
                <w:rFonts w:ascii="Times New Roman" w:hAnsi="Times New Roman" w:cs="Times New Roman"/>
              </w:rPr>
              <w:t>Газификация филиала муниципального бюджетного общеобразовательного учреждения Токаревская средняя общеобразовательная школа №1 в с. Кочетовка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7A1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D1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lang w:eastAsia="ru-RU"/>
              </w:rPr>
              <w:t>Муниципальный контракт исполнен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194" w:rsidRPr="004E4BA3" w:rsidRDefault="00626194" w:rsidP="00FF1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26194" w:rsidRPr="004E4BA3" w:rsidRDefault="00626194" w:rsidP="00FF1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26194" w:rsidRPr="004E4BA3" w:rsidRDefault="00626194" w:rsidP="00FF1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26194" w:rsidRPr="004E4BA3" w:rsidTr="0062619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94" w:rsidRPr="004E4BA3" w:rsidRDefault="00626194" w:rsidP="009B53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6194" w:rsidRPr="004E4BA3" w:rsidRDefault="00626194" w:rsidP="002B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lang w:eastAsia="ru-RU"/>
              </w:rPr>
              <w:t>3.3.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BD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4BA3">
              <w:rPr>
                <w:rFonts w:ascii="Times New Roman" w:hAnsi="Times New Roman" w:cs="Times New Roman"/>
              </w:rPr>
              <w:t>Ремонт газового оборудования котельных бюджетных учреждений, арендованных ТСК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7A1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D1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lang w:eastAsia="ru-RU"/>
              </w:rPr>
              <w:t>Ремонт выполнен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194" w:rsidRPr="004E4BA3" w:rsidRDefault="00626194" w:rsidP="00724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626194" w:rsidRPr="004E4BA3" w:rsidTr="0062619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94" w:rsidRPr="004E4BA3" w:rsidRDefault="00626194" w:rsidP="002B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lang w:eastAsia="ru-RU"/>
              </w:rPr>
              <w:t>3.4.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A60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4BA3">
              <w:rPr>
                <w:rFonts w:ascii="Times New Roman" w:hAnsi="Times New Roman" w:cs="Times New Roman"/>
              </w:rPr>
              <w:t>Газификация жилых домов, единиц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A60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7D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94" w:rsidRPr="004E4BA3" w:rsidRDefault="00626194" w:rsidP="00E45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194" w:rsidRPr="004E4BA3" w:rsidRDefault="00626194" w:rsidP="00724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BA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</w:tbl>
    <w:p w:rsidR="005053E7" w:rsidRPr="004E4BA3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061"/>
      <w:r w:rsidRPr="004E4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</w:t>
      </w:r>
      <w:r w:rsidRPr="004E4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bookmarkEnd w:id="2"/>
    <w:p w:rsidR="005053E7" w:rsidRPr="00B51820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0A56A7" w:rsidRPr="00241B57" w:rsidRDefault="000A56A7" w:rsidP="002519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0A56A7" w:rsidRPr="00241B57" w:rsidRDefault="000A56A7" w:rsidP="002519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51557B" w:rsidRPr="00241B57" w:rsidRDefault="0051557B" w:rsidP="002519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0A56A7" w:rsidRPr="00241B57" w:rsidRDefault="000A56A7" w:rsidP="002519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501334" w:rsidRPr="00241B57" w:rsidRDefault="00501334" w:rsidP="002519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501334" w:rsidRPr="00241B57" w:rsidRDefault="00501334" w:rsidP="002519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501334" w:rsidRPr="00241B57" w:rsidRDefault="00501334" w:rsidP="002519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501334" w:rsidRPr="00241B57" w:rsidRDefault="00501334" w:rsidP="002519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501334" w:rsidRPr="00241B57" w:rsidRDefault="00501334" w:rsidP="002519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501334" w:rsidRPr="00241B57" w:rsidRDefault="00501334" w:rsidP="002519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501334" w:rsidRPr="00241B57" w:rsidRDefault="00501334" w:rsidP="002519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501334" w:rsidRPr="00241B57" w:rsidRDefault="00501334" w:rsidP="002519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501334" w:rsidRPr="00241B57" w:rsidRDefault="00501334" w:rsidP="002519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501334" w:rsidRPr="00241B57" w:rsidRDefault="00501334" w:rsidP="002519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A38DC" w:rsidRPr="00241B57" w:rsidRDefault="002A38DC" w:rsidP="002519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A38DC" w:rsidRPr="00241B57" w:rsidRDefault="002A38DC" w:rsidP="002519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5053E7" w:rsidRPr="00241B57" w:rsidRDefault="00B02E4D" w:rsidP="005B7D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  <w:r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lastRenderedPageBreak/>
        <w:t>О</w:t>
      </w:r>
      <w:proofErr w:type="spellStart"/>
      <w:r w:rsidR="005053E7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тч</w:t>
      </w:r>
      <w:r w:rsidR="00FB221E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е</w:t>
      </w:r>
      <w:proofErr w:type="spellEnd"/>
      <w:r w:rsidR="005053E7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т</w:t>
      </w:r>
      <w:r w:rsidR="005053E7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 xml:space="preserve">об использовании финансовых средств за счет всех источников на реализацию муниципальной </w:t>
      </w:r>
      <w:r w:rsidR="00862AAF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программы </w:t>
      </w:r>
      <w:r w:rsidR="002B1B0C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«</w:t>
      </w:r>
      <w:r w:rsidR="00862AAF" w:rsidRPr="00241B57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Энергосбережение и повышение энергетической эффективности в Токаревском районе Тамбовской области на 2010-2015 годы и на период до 2020 года</w:t>
      </w:r>
      <w:r w:rsidR="00542956" w:rsidRPr="00241B57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»</w:t>
      </w:r>
      <w:r w:rsidR="00862AAF" w:rsidRPr="00241B5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 w:bidi="hi-IN"/>
        </w:rPr>
        <w:t xml:space="preserve"> </w:t>
      </w:r>
      <w:r w:rsidR="00862AAF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за</w:t>
      </w:r>
      <w:r w:rsidR="00B673CE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</w:t>
      </w:r>
      <w:r w:rsidR="00862AAF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20</w:t>
      </w:r>
      <w:r w:rsidR="00862AAF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1</w:t>
      </w:r>
      <w:r w:rsidR="00501334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7</w:t>
      </w:r>
      <w:r w:rsidR="00862AAF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г. </w:t>
      </w:r>
      <w:r w:rsidR="00862AAF" w:rsidRPr="00241B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4"/>
        <w:gridCol w:w="2693"/>
        <w:gridCol w:w="1525"/>
        <w:gridCol w:w="1134"/>
        <w:gridCol w:w="851"/>
        <w:gridCol w:w="1134"/>
        <w:gridCol w:w="992"/>
        <w:gridCol w:w="1134"/>
        <w:gridCol w:w="1276"/>
        <w:gridCol w:w="1134"/>
        <w:gridCol w:w="1134"/>
        <w:gridCol w:w="1134"/>
        <w:gridCol w:w="992"/>
      </w:tblGrid>
      <w:tr w:rsidR="00241B57" w:rsidRPr="00241B57" w:rsidTr="00950840">
        <w:trPr>
          <w:trHeight w:val="80"/>
        </w:trPr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3E7" w:rsidRPr="00241B57" w:rsidRDefault="005053E7" w:rsidP="005B7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241B57" w:rsidRPr="00241B57" w:rsidTr="00950840">
        <w:tc>
          <w:tcPr>
            <w:tcW w:w="7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5B7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5053E7" w:rsidRPr="00AA08B2" w:rsidRDefault="005053E7" w:rsidP="005B7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5B7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подпрограммы, основ</w:t>
            </w:r>
            <w:r w:rsidR="005F12D1" w:rsidRPr="00AA08B2">
              <w:rPr>
                <w:rFonts w:ascii="Times New Roman" w:eastAsia="Times New Roman" w:hAnsi="Times New Roman" w:cs="Times New Roman"/>
                <w:lang w:eastAsia="ru-RU"/>
              </w:rPr>
              <w:t xml:space="preserve">ного мероприятия, </w:t>
            </w:r>
            <w:proofErr w:type="gramStart"/>
            <w:r w:rsidR="005F12D1" w:rsidRPr="00AA08B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  <w:proofErr w:type="gramEnd"/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5B7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D1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Предусмотрено паспортом Программы на 20</w:t>
            </w:r>
            <w:r w:rsidR="009B454A" w:rsidRPr="00AA08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154D8" w:rsidRPr="00AA08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AA08B2" w:rsidRDefault="005053E7" w:rsidP="00D1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Предусмотрено бюджетом на 20</w:t>
            </w:r>
            <w:r w:rsidR="009B454A" w:rsidRPr="00AA08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154D8" w:rsidRPr="00AA08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</w:tr>
      <w:tr w:rsidR="00241B57" w:rsidRPr="00241B57" w:rsidTr="00950840">
        <w:tc>
          <w:tcPr>
            <w:tcW w:w="7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</w:tr>
      <w:tr w:rsidR="00241B57" w:rsidRPr="00241B57" w:rsidTr="00950840">
        <w:tc>
          <w:tcPr>
            <w:tcW w:w="7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фед</w:t>
            </w:r>
            <w:proofErr w:type="spellEnd"/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бюдж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местн</w:t>
            </w:r>
            <w:proofErr w:type="spellEnd"/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фед</w:t>
            </w:r>
            <w:proofErr w:type="spellEnd"/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местн</w:t>
            </w:r>
            <w:proofErr w:type="spellEnd"/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</w:tr>
      <w:tr w:rsidR="00241B57" w:rsidRPr="00241B57" w:rsidTr="00950840">
        <w:tc>
          <w:tcPr>
            <w:tcW w:w="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AA08B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B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241B57" w:rsidRPr="00173131" w:rsidTr="00950840">
        <w:tc>
          <w:tcPr>
            <w:tcW w:w="74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904" w:rsidRPr="00173131" w:rsidRDefault="007B79D6" w:rsidP="00173131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государственной политики энергосбережения и повышения энергетической эффективности на территории Токаревского района, повышение эффективности использования топливно-энергетических ресурсов за счет реализации энергосберегающих мероприятий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460,5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3</w:t>
            </w:r>
            <w:r w:rsidR="00251904"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40</w:t>
            </w:r>
            <w:r w:rsidR="00B673CE"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716D7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433CC6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398,0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5D064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277,5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904" w:rsidRPr="00173131" w:rsidRDefault="005D064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120,5</w:t>
            </w:r>
          </w:p>
        </w:tc>
      </w:tr>
      <w:tr w:rsidR="00241B57" w:rsidRPr="00173131" w:rsidTr="00950840">
        <w:tc>
          <w:tcPr>
            <w:tcW w:w="744" w:type="dxa"/>
            <w:vMerge/>
            <w:tcBorders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41B57" w:rsidRPr="00173131" w:rsidTr="00950840">
        <w:tc>
          <w:tcPr>
            <w:tcW w:w="744" w:type="dxa"/>
            <w:vMerge/>
            <w:tcBorders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41B57" w:rsidRPr="00173131" w:rsidTr="00AA08B2">
        <w:trPr>
          <w:trHeight w:val="2085"/>
        </w:trPr>
        <w:tc>
          <w:tcPr>
            <w:tcW w:w="74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8" w:hanging="68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41B57" w:rsidRPr="00173131" w:rsidTr="00950840">
        <w:tc>
          <w:tcPr>
            <w:tcW w:w="744" w:type="dxa"/>
            <w:tcBorders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20" w:rsidRPr="00173131" w:rsidRDefault="00581B2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 установке, замене, эксплуатации приборов учета.</w:t>
            </w:r>
          </w:p>
          <w:p w:rsidR="007B79D6" w:rsidRPr="00173131" w:rsidRDefault="00581B2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 внедрению энергосберегающих технологий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460,5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433CC6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25190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04" w:rsidRPr="00173131" w:rsidRDefault="005D064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904" w:rsidRPr="00173131" w:rsidRDefault="005D064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120,5</w:t>
            </w:r>
          </w:p>
        </w:tc>
      </w:tr>
      <w:tr w:rsidR="00B51820" w:rsidRPr="00173131" w:rsidTr="00950840">
        <w:tc>
          <w:tcPr>
            <w:tcW w:w="744" w:type="dxa"/>
            <w:tcBorders>
              <w:bottom w:val="single" w:sz="4" w:space="0" w:color="auto"/>
              <w:right w:val="single" w:sz="4" w:space="0" w:color="auto"/>
            </w:tcBorders>
          </w:tcPr>
          <w:p w:rsidR="00B51820" w:rsidRPr="00173131" w:rsidRDefault="0095084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20" w:rsidRPr="00173131" w:rsidRDefault="00B5182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Замена оконных блоков на стеклопакеты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20" w:rsidRPr="00173131" w:rsidRDefault="00B5182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20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20" w:rsidRPr="00173131" w:rsidRDefault="00B5182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20" w:rsidRPr="00173131" w:rsidRDefault="00B5182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20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20" w:rsidRPr="00173131" w:rsidRDefault="00B5182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20" w:rsidRPr="00173131" w:rsidRDefault="00433CC6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20" w:rsidRPr="00173131" w:rsidRDefault="00B5182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20" w:rsidRPr="00173131" w:rsidRDefault="00B5182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20" w:rsidRPr="00173131" w:rsidRDefault="005D064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820" w:rsidRPr="00173131" w:rsidRDefault="005D064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B51820" w:rsidRPr="00173131" w:rsidTr="00950840">
        <w:tc>
          <w:tcPr>
            <w:tcW w:w="744" w:type="dxa"/>
            <w:tcBorders>
              <w:bottom w:val="single" w:sz="4" w:space="0" w:color="auto"/>
              <w:right w:val="single" w:sz="4" w:space="0" w:color="auto"/>
            </w:tcBorders>
          </w:tcPr>
          <w:p w:rsidR="00B51820" w:rsidRPr="00173131" w:rsidRDefault="0095084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20" w:rsidRPr="00173131" w:rsidRDefault="00B5182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Приобретение энергосберегающих ламп и светильников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20" w:rsidRPr="00173131" w:rsidRDefault="00B5182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20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20" w:rsidRPr="00173131" w:rsidRDefault="00B5182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20" w:rsidRPr="00173131" w:rsidRDefault="00B5182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20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20" w:rsidRPr="00173131" w:rsidRDefault="00B5182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20" w:rsidRPr="00173131" w:rsidRDefault="00433CC6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20" w:rsidRPr="00173131" w:rsidRDefault="00B5182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20" w:rsidRPr="00173131" w:rsidRDefault="00B5182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20" w:rsidRPr="00173131" w:rsidRDefault="005D064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820" w:rsidRPr="00173131" w:rsidRDefault="005D064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950840" w:rsidRPr="00173131" w:rsidTr="00950840">
        <w:tc>
          <w:tcPr>
            <w:tcW w:w="744" w:type="dxa"/>
            <w:tcBorders>
              <w:bottom w:val="single" w:sz="4" w:space="0" w:color="auto"/>
              <w:right w:val="single" w:sz="4" w:space="0" w:color="auto"/>
            </w:tcBorders>
          </w:tcPr>
          <w:p w:rsidR="00950840" w:rsidRPr="00173131" w:rsidRDefault="0095084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40" w:rsidRPr="00173131" w:rsidRDefault="0095084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Установка индивидуальных приборов учета расхода горячей и холодной воды и природного газа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40" w:rsidRPr="00173131" w:rsidRDefault="0095084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40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40" w:rsidRPr="00173131" w:rsidRDefault="0095084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40" w:rsidRPr="00173131" w:rsidRDefault="0095084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40" w:rsidRPr="00173131" w:rsidRDefault="0095084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40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40" w:rsidRPr="00173131" w:rsidRDefault="00433CC6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40" w:rsidRPr="00173131" w:rsidRDefault="0095084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40" w:rsidRPr="00173131" w:rsidRDefault="0095084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40" w:rsidRPr="00173131" w:rsidRDefault="00950840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840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120,5</w:t>
            </w:r>
          </w:p>
        </w:tc>
      </w:tr>
      <w:tr w:rsidR="00241B57" w:rsidRPr="00173131" w:rsidTr="00950840">
        <w:tc>
          <w:tcPr>
            <w:tcW w:w="74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Подпрограмма  </w:t>
            </w: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  <w:t>«</w:t>
            </w:r>
            <w:proofErr w:type="gramEnd"/>
            <w:r w:rsidRPr="00173131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Развитие газификации Токаревского района на 2014-2016 годы»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440A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11571,6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440A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4544,1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440A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352,5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440A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6675,0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A9626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11888,0</w:t>
            </w:r>
            <w:r w:rsidR="00DC0C51"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="00DC0C51"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4983 </w:t>
            </w:r>
            <w:proofErr w:type="spellStart"/>
            <w:r w:rsidR="00DC0C51" w:rsidRPr="001731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обл+р</w:t>
            </w:r>
            <w:proofErr w:type="spellEnd"/>
            <w:r w:rsidR="00DC0C51" w:rsidRPr="001731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/б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4773,4</w:t>
            </w:r>
            <w:r w:rsidR="00DC0C51"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="00DC0C51" w:rsidRPr="001731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</w:t>
            </w:r>
            <w:proofErr w:type="spellStart"/>
            <w:r w:rsidR="00DC0C51" w:rsidRPr="001731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обл</w:t>
            </w:r>
            <w:proofErr w:type="spellEnd"/>
            <w:r w:rsidR="00DC0C51" w:rsidRPr="001731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2751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439,6</w:t>
            </w:r>
            <w:r w:rsidR="00DC0C51"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="00DC0C51"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209,6 </w:t>
            </w:r>
            <w:r w:rsidR="00DC0C51" w:rsidRPr="001731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(р/б)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96C" w:rsidRPr="00173131" w:rsidRDefault="00B440A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  <w:r w:rsidR="00A96264"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75,0</w:t>
            </w:r>
          </w:p>
        </w:tc>
      </w:tr>
      <w:tr w:rsidR="00241B57" w:rsidRPr="00173131" w:rsidTr="00950840">
        <w:tc>
          <w:tcPr>
            <w:tcW w:w="744" w:type="dxa"/>
            <w:vMerge/>
            <w:tcBorders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41B57" w:rsidRPr="00173131" w:rsidTr="00950840">
        <w:tc>
          <w:tcPr>
            <w:tcW w:w="744" w:type="dxa"/>
            <w:vMerge/>
            <w:tcBorders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41B57" w:rsidRPr="00173131" w:rsidTr="00950840">
        <w:trPr>
          <w:trHeight w:val="285"/>
        </w:trPr>
        <w:tc>
          <w:tcPr>
            <w:tcW w:w="74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96C" w:rsidRPr="00173131" w:rsidRDefault="00BB296C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545CB" w:rsidRPr="00173131" w:rsidTr="00AA08B2">
        <w:tc>
          <w:tcPr>
            <w:tcW w:w="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Газификация филиала муниципального бюджетного общеобразовательного учреждения Токаревская средняя общеобразовательная школа №1 в с. Васильевка</w:t>
            </w:r>
          </w:p>
          <w:p w:rsidR="007603A5" w:rsidRPr="00173131" w:rsidRDefault="007603A5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2355,6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2332,0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23,6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433CC6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2475,0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433CC6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545CB" w:rsidRPr="00173131" w:rsidTr="00AA08B2">
        <w:tc>
          <w:tcPr>
            <w:tcW w:w="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Газификация филиала муниципального бюджетного общеобразовательного учреждения Токаревская средняя общеобразовательная школа №1 в с. Кочетовка</w:t>
            </w:r>
          </w:p>
          <w:p w:rsidR="007603A5" w:rsidRPr="00173131" w:rsidRDefault="007603A5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2234,4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2212,1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433CC6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232</w:t>
            </w:r>
            <w:r w:rsidR="00433CC6"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545CB" w:rsidRPr="00173131" w:rsidTr="00AA08B2">
        <w:tc>
          <w:tcPr>
            <w:tcW w:w="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газового оборудования котельных бюджетных учреждений, арендованных ТСК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76,6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545CB" w:rsidRPr="00173131" w:rsidTr="00AA08B2">
        <w:trPr>
          <w:trHeight w:val="321"/>
        </w:trPr>
        <w:tc>
          <w:tcPr>
            <w:tcW w:w="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Газификация жилых домов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6375,0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B440A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6375,0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6375,0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45CB" w:rsidRPr="00173131" w:rsidRDefault="00B440A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6375,0</w:t>
            </w:r>
          </w:p>
        </w:tc>
      </w:tr>
      <w:tr w:rsidR="00A545CB" w:rsidRPr="00173131" w:rsidTr="00AA08B2">
        <w:tc>
          <w:tcPr>
            <w:tcW w:w="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A545CB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A5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Газификация здания Александровского </w:t>
            </w:r>
          </w:p>
          <w:p w:rsidR="00A545CB" w:rsidRPr="00173131" w:rsidRDefault="007603A5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A545CB" w:rsidRPr="00173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ельсовета</w:t>
            </w:r>
          </w:p>
          <w:p w:rsidR="007603A5" w:rsidRPr="00173131" w:rsidRDefault="007603A5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B440A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B440A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545CB" w:rsidRPr="00173131" w:rsidTr="00AA08B2">
        <w:tc>
          <w:tcPr>
            <w:tcW w:w="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5CB" w:rsidRPr="00173131" w:rsidRDefault="00B440A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Газификация магазина «Сказка» в с. Кочетовка</w:t>
            </w:r>
          </w:p>
          <w:p w:rsidR="007603A5" w:rsidRPr="00173131" w:rsidRDefault="007603A5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B440A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5CB" w:rsidRPr="00173131" w:rsidRDefault="00B440AB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CB" w:rsidRPr="00173131" w:rsidRDefault="00A545C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45CB" w:rsidRPr="00173131" w:rsidRDefault="00B440A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300,0</w:t>
            </w:r>
          </w:p>
        </w:tc>
      </w:tr>
      <w:tr w:rsidR="00707D8F" w:rsidRPr="00173131" w:rsidTr="00AA08B2">
        <w:trPr>
          <w:trHeight w:val="126"/>
        </w:trPr>
        <w:tc>
          <w:tcPr>
            <w:tcW w:w="74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07D8F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D8F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Всего по мероприятиям программы, с учетом </w:t>
            </w:r>
            <w:proofErr w:type="spellStart"/>
            <w:r w:rsidRPr="00173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подрограммы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D8F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07D8F" w:rsidRPr="00173131" w:rsidRDefault="00707D8F" w:rsidP="0017313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b/>
                <w:color w:val="000000" w:themeColor="text1"/>
              </w:rPr>
              <w:t>12032,1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07D8F" w:rsidRPr="00173131" w:rsidRDefault="00707D8F" w:rsidP="0017313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07D8F" w:rsidRPr="00173131" w:rsidRDefault="00707D8F" w:rsidP="0017313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b/>
                <w:color w:val="000000" w:themeColor="text1"/>
              </w:rPr>
              <w:t>4544,1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07D8F" w:rsidRPr="00173131" w:rsidRDefault="00707D8F" w:rsidP="0017313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b/>
                <w:color w:val="000000" w:themeColor="text1"/>
              </w:rPr>
              <w:t>692,5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07D8F" w:rsidRPr="00173131" w:rsidRDefault="00707D8F" w:rsidP="0017313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b/>
                <w:color w:val="000000" w:themeColor="text1"/>
              </w:rPr>
              <w:t>6795,5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07D8F" w:rsidRPr="00173131" w:rsidRDefault="00707D8F" w:rsidP="0017313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b/>
                <w:color w:val="000000" w:themeColor="text1"/>
              </w:rPr>
              <w:t>12286,0</w:t>
            </w:r>
            <w:r w:rsidR="00DC0C51" w:rsidRPr="0017313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DC0C51" w:rsidRPr="00173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7603A5" w:rsidRPr="00173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5260,5</w:t>
            </w:r>
            <w:r w:rsidR="00DC0C51" w:rsidRPr="00173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C0C51" w:rsidRPr="00173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обл+р</w:t>
            </w:r>
            <w:proofErr w:type="spellEnd"/>
            <w:r w:rsidR="00DC0C51" w:rsidRPr="00173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/б)</w:t>
            </w:r>
          </w:p>
          <w:p w:rsidR="00DC0C51" w:rsidRPr="00173131" w:rsidRDefault="00DC0C51" w:rsidP="0017313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D8F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D8F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4773,4</w:t>
            </w:r>
            <w:r w:rsidR="00DC0C51"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="00DC0C51"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="00DC0C51"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обл</w:t>
            </w:r>
            <w:proofErr w:type="spellEnd"/>
            <w:r w:rsidR="00DC0C51"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D8F" w:rsidRPr="00173131" w:rsidRDefault="00AA08B2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717,1</w:t>
            </w:r>
          </w:p>
          <w:p w:rsidR="00DC0C51" w:rsidRPr="00173131" w:rsidRDefault="007603A5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487,1</w:t>
            </w:r>
            <w:r w:rsidR="00DC0C51"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р/б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07D8F" w:rsidRPr="00173131" w:rsidRDefault="00AA08B2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6795,5</w:t>
            </w:r>
          </w:p>
        </w:tc>
      </w:tr>
      <w:tr w:rsidR="00707D8F" w:rsidRPr="00173131" w:rsidTr="00AA08B2">
        <w:trPr>
          <w:trHeight w:val="123"/>
        </w:trPr>
        <w:tc>
          <w:tcPr>
            <w:tcW w:w="744" w:type="dxa"/>
            <w:vMerge/>
            <w:tcBorders>
              <w:right w:val="single" w:sz="4" w:space="0" w:color="auto"/>
            </w:tcBorders>
          </w:tcPr>
          <w:p w:rsidR="00707D8F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D8F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D8F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707D8F" w:rsidRPr="00173131" w:rsidRDefault="00707D8F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707D8F" w:rsidRPr="00173131" w:rsidRDefault="00707D8F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707D8F" w:rsidRPr="00173131" w:rsidRDefault="00707D8F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707D8F" w:rsidRPr="00173131" w:rsidRDefault="00707D8F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707D8F" w:rsidRPr="00173131" w:rsidRDefault="00707D8F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707D8F" w:rsidRPr="00173131" w:rsidRDefault="00707D8F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D8F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D8F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D8F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707D8F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07D8F" w:rsidRPr="00173131" w:rsidTr="00AA08B2">
        <w:trPr>
          <w:trHeight w:val="123"/>
        </w:trPr>
        <w:tc>
          <w:tcPr>
            <w:tcW w:w="744" w:type="dxa"/>
            <w:vMerge/>
            <w:tcBorders>
              <w:right w:val="single" w:sz="4" w:space="0" w:color="auto"/>
            </w:tcBorders>
          </w:tcPr>
          <w:p w:rsidR="00707D8F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D8F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D8F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707D8F" w:rsidRPr="00173131" w:rsidRDefault="00707D8F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707D8F" w:rsidRPr="00173131" w:rsidRDefault="00707D8F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707D8F" w:rsidRPr="00173131" w:rsidRDefault="00707D8F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707D8F" w:rsidRPr="00173131" w:rsidRDefault="00707D8F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707D8F" w:rsidRPr="00173131" w:rsidRDefault="00707D8F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707D8F" w:rsidRPr="00173131" w:rsidRDefault="00707D8F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D8F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D8F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D8F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707D8F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07D8F" w:rsidRPr="00173131" w:rsidTr="00AA08B2">
        <w:trPr>
          <w:trHeight w:val="123"/>
        </w:trPr>
        <w:tc>
          <w:tcPr>
            <w:tcW w:w="74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07D8F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8F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D8F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07D8F" w:rsidRPr="00173131" w:rsidRDefault="00707D8F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07D8F" w:rsidRPr="00173131" w:rsidRDefault="00707D8F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07D8F" w:rsidRPr="00173131" w:rsidRDefault="00707D8F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07D8F" w:rsidRPr="00173131" w:rsidRDefault="00707D8F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07D8F" w:rsidRPr="00173131" w:rsidRDefault="00707D8F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07D8F" w:rsidRPr="00173131" w:rsidRDefault="00707D8F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D8F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D8F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D8F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07D8F" w:rsidRPr="00173131" w:rsidRDefault="00707D8F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5053E7" w:rsidRPr="00173131" w:rsidRDefault="005053E7" w:rsidP="0017313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693"/>
        <w:gridCol w:w="1276"/>
        <w:gridCol w:w="1134"/>
        <w:gridCol w:w="992"/>
        <w:gridCol w:w="1021"/>
        <w:gridCol w:w="1134"/>
        <w:gridCol w:w="963"/>
        <w:gridCol w:w="1276"/>
        <w:gridCol w:w="1134"/>
        <w:gridCol w:w="1134"/>
        <w:gridCol w:w="1134"/>
        <w:gridCol w:w="1134"/>
      </w:tblGrid>
      <w:tr w:rsidR="00173131" w:rsidRPr="00173131" w:rsidTr="007603A5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</w:p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 подпрограммы, основ</w:t>
            </w:r>
            <w:r w:rsidR="007603A5"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ного мероприятия</w:t>
            </w:r>
            <w:r w:rsidR="005F12D1"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муниципальной </w:t>
            </w: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Кассовые расходы за отчетный период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Отклонение (%), Графу 14/графу 9 и т.д.</w:t>
            </w:r>
          </w:p>
        </w:tc>
      </w:tr>
      <w:tr w:rsidR="00173131" w:rsidRPr="00173131" w:rsidTr="007603A5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том числе по источникам:</w:t>
            </w:r>
          </w:p>
        </w:tc>
      </w:tr>
      <w:tr w:rsidR="00173131" w:rsidRPr="00173131" w:rsidTr="007603A5">
        <w:trPr>
          <w:trHeight w:val="73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фед</w:t>
            </w:r>
            <w:proofErr w:type="spellEnd"/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бюджет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местн</w:t>
            </w:r>
            <w:proofErr w:type="spellEnd"/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бюджет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фед</w:t>
            </w:r>
            <w:proofErr w:type="spellEnd"/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местн</w:t>
            </w:r>
            <w:proofErr w:type="spellEnd"/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внебюджетные</w:t>
            </w:r>
          </w:p>
        </w:tc>
      </w:tr>
      <w:tr w:rsidR="00173131" w:rsidRPr="00173131" w:rsidTr="007603A5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173131" w:rsidRDefault="005053E7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</w:t>
            </w:r>
          </w:p>
        </w:tc>
      </w:tr>
      <w:tr w:rsidR="00173131" w:rsidRPr="00173131" w:rsidTr="007603A5">
        <w:trPr>
          <w:trHeight w:val="30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173131" w:rsidRDefault="00A15CA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173131" w:rsidRDefault="00A15CA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173131" w:rsidRDefault="00A15CA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398,0</w:t>
            </w:r>
            <w:r w:rsidR="001C5ED2"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</w:p>
          <w:p w:rsidR="00760895" w:rsidRPr="00173131" w:rsidRDefault="00760895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277,5 р/б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173131" w:rsidRDefault="00A15CA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173131" w:rsidRDefault="00A15CA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277,5</w:t>
            </w:r>
            <w:r w:rsidR="001C5ED2"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="001C5ED2" w:rsidRPr="001731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(р/б)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173131" w:rsidRDefault="007603A5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173131" w:rsidRDefault="00A15CA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173131" w:rsidRDefault="00A15CAB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173131" w:rsidRDefault="007603A5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5CAB" w:rsidRPr="00173131" w:rsidRDefault="007603A5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100,0</w:t>
            </w:r>
          </w:p>
        </w:tc>
      </w:tr>
      <w:tr w:rsidR="00173131" w:rsidRPr="00173131" w:rsidTr="001C5ED2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Замена оконных блоков на стеклопакеты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236,7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7603A5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7603A5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3131" w:rsidRPr="00173131" w:rsidTr="001C5ED2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Приобретение энергосберегающих ламп и светильников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40,8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73131" w:rsidRPr="00173131" w:rsidTr="001C5ED2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Установка индивидуальных приборов учета расхода горячей и холодной воды, электрической энергии и природного газа. Мероприятия по внедрению энергосберегающих технологий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7603A5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DD4" w:rsidRPr="00173131" w:rsidRDefault="007603A5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100,0</w:t>
            </w:r>
          </w:p>
        </w:tc>
      </w:tr>
      <w:tr w:rsidR="00173131" w:rsidRPr="00173131" w:rsidTr="001C5ED2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Подпрограмма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AA08B2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11801,1</w:t>
            </w:r>
          </w:p>
          <w:p w:rsidR="00760895" w:rsidRPr="00173131" w:rsidRDefault="00760895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4896,1</w:t>
            </w: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(</w:t>
            </w:r>
            <w:proofErr w:type="spellStart"/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обл+р</w:t>
            </w:r>
            <w:proofErr w:type="spellEnd"/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/б)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AA08B2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44771,2</w:t>
            </w:r>
          </w:p>
          <w:p w:rsidR="00760895" w:rsidRPr="00173131" w:rsidRDefault="00760895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обл</w:t>
            </w:r>
            <w:proofErr w:type="spellEnd"/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AA08B2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354,9</w:t>
            </w:r>
          </w:p>
          <w:p w:rsidR="001C5ED2" w:rsidRPr="00173131" w:rsidRDefault="001C5ED2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124,9 </w:t>
            </w: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(р/б)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AA08B2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6675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AA08B2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AA08B2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AA08B2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80,7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DD4" w:rsidRPr="00173131" w:rsidRDefault="00AA08B2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100,0</w:t>
            </w:r>
          </w:p>
        </w:tc>
      </w:tr>
      <w:tr w:rsidR="00173131" w:rsidRPr="00173131" w:rsidTr="001C5ED2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Газификация филиала муниципального бюджетного общеобразовательного учреждения Токаревская средняя общеобразовательная школа №1 в с. Васильевка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2448,6</w:t>
            </w:r>
            <w:r w:rsidR="001C5ED2"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24,8</w:t>
            </w:r>
            <w:r w:rsidR="001C5ED2"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1C5ED2" w:rsidRPr="001731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(р/б)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73131" w:rsidRPr="00173131" w:rsidTr="001C5ED2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Газификация филиала муниципального бюджетного общеобразовательного учреждения Токаревская средняя общеобразовательная школа №1 в с. Кочетовка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2322,6</w:t>
            </w:r>
            <w:r w:rsidR="001C5ED2"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23,5</w:t>
            </w:r>
            <w:r w:rsidR="001C5ED2"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(р/б)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73131" w:rsidRPr="00173131" w:rsidTr="001C5ED2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Ремонт газового </w:t>
            </w:r>
            <w:r w:rsidRPr="00173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оборудования котельных бюджетных учреждений, арендованных ТСК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1C5ED2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76,6 (р/б)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D4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DD4" w:rsidRPr="00173131" w:rsidRDefault="00E84DD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73131" w:rsidRPr="00173131" w:rsidTr="001C5ED2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4" w:rsidRPr="00173131" w:rsidRDefault="00A9626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Газификация жилых домов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6375,0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6375,0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64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64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264" w:rsidRPr="00173131" w:rsidRDefault="00A9626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73131" w:rsidRPr="00173131" w:rsidTr="001C5ED2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4" w:rsidRPr="00173131" w:rsidRDefault="00A9626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Газификация здания Александровского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230,0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64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64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264" w:rsidRPr="00173131" w:rsidRDefault="00A9626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73131" w:rsidRPr="00173131" w:rsidTr="001C5ED2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4" w:rsidRPr="00173131" w:rsidRDefault="00A9626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Газификация магазина «Сказка» в с. Кочетовка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3131">
              <w:rPr>
                <w:rFonts w:ascii="Times New Roman" w:hAnsi="Times New Roman" w:cs="Times New Roman"/>
                <w:color w:val="000000" w:themeColor="text1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64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64" w:rsidRPr="00173131" w:rsidRDefault="00A96264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264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</w:tr>
      <w:tr w:rsidR="00173131" w:rsidRPr="00173131" w:rsidTr="001C5ED2">
        <w:tc>
          <w:tcPr>
            <w:tcW w:w="8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A08B2" w:rsidRPr="00173131" w:rsidRDefault="00AA08B2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08B2" w:rsidRPr="00173131" w:rsidRDefault="00AA08B2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313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Всего по мероприятиям программы, с учетом </w:t>
            </w:r>
            <w:proofErr w:type="spellStart"/>
            <w:r w:rsidRPr="0017313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подрограммы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12199,1</w:t>
            </w:r>
          </w:p>
          <w:p w:rsidR="00760895" w:rsidRPr="00173131" w:rsidRDefault="00760895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(5173,6 </w:t>
            </w:r>
            <w:proofErr w:type="spellStart"/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обл+р</w:t>
            </w:r>
            <w:proofErr w:type="spellEnd"/>
            <w:r w:rsidRPr="0017313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/б)</w:t>
            </w:r>
          </w:p>
          <w:p w:rsidR="00760895" w:rsidRPr="00173131" w:rsidRDefault="00760895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4771,2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632,4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6795,5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8B2" w:rsidRPr="00173131" w:rsidRDefault="00BB4F89" w:rsidP="00173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</w:tr>
      <w:tr w:rsidR="00173131" w:rsidRPr="00173131" w:rsidTr="001C5ED2">
        <w:tc>
          <w:tcPr>
            <w:tcW w:w="852" w:type="dxa"/>
            <w:vMerge/>
            <w:tcBorders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73131" w:rsidRPr="00173131" w:rsidTr="001C5ED2">
        <w:tc>
          <w:tcPr>
            <w:tcW w:w="852" w:type="dxa"/>
            <w:vMerge/>
            <w:tcBorders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73131" w:rsidRPr="00173131" w:rsidTr="001C5ED2">
        <w:tc>
          <w:tcPr>
            <w:tcW w:w="8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1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8B2" w:rsidRPr="00173131" w:rsidRDefault="00AA08B2" w:rsidP="00AA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5053E7" w:rsidRPr="00173131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053E7" w:rsidRPr="00241B57" w:rsidRDefault="005053E7" w:rsidP="000E06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исполнитель: </w:t>
      </w:r>
      <w:r w:rsidR="000B5CBE" w:rsidRPr="00241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 Бабайцева </w:t>
      </w:r>
    </w:p>
    <w:p w:rsidR="00B97EAC" w:rsidRPr="00241B57" w:rsidRDefault="00B97EAC" w:rsidP="000E06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7EAC" w:rsidRPr="00241B57" w:rsidRDefault="001F5360" w:rsidP="000E06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41B57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B97EAC" w:rsidRPr="00241B5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603A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97EAC" w:rsidRPr="00241B57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17313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97EAC" w:rsidRPr="00241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</w:t>
      </w:r>
    </w:p>
    <w:p w:rsidR="005053E7" w:rsidRPr="00241B5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Pr="00241B5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6460" w:rsidRPr="00E0510F" w:rsidRDefault="00126460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126460" w:rsidRPr="00E0510F" w:rsidSect="005053E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3D0E4C" w:rsidRPr="009F3A97" w:rsidRDefault="003D0E4C" w:rsidP="00241B57">
      <w:pPr>
        <w:spacing w:after="0"/>
        <w:jc w:val="center"/>
        <w:rPr>
          <w:rFonts w:ascii="Times New Roman" w:hAnsi="Times New Roman" w:cs="Times New Roman"/>
          <w:noProof/>
          <w:color w:val="C00000"/>
          <w:sz w:val="28"/>
          <w:szCs w:val="28"/>
        </w:rPr>
      </w:pPr>
      <w:r w:rsidRPr="009F3A97">
        <w:rPr>
          <w:rFonts w:ascii="Times New Roman" w:hAnsi="Times New Roman" w:cs="Times New Roman"/>
          <w:noProof/>
          <w:color w:val="C00000"/>
          <w:sz w:val="28"/>
          <w:szCs w:val="28"/>
        </w:rPr>
        <w:lastRenderedPageBreak/>
        <w:t>Информационная справка</w:t>
      </w:r>
    </w:p>
    <w:p w:rsidR="003D0E4C" w:rsidRPr="009F3A97" w:rsidRDefault="003D0E4C" w:rsidP="00241B57">
      <w:pPr>
        <w:spacing w:after="0"/>
        <w:jc w:val="center"/>
        <w:rPr>
          <w:rFonts w:ascii="Times New Roman" w:hAnsi="Times New Roman" w:cs="Times New Roman"/>
          <w:noProof/>
          <w:color w:val="C00000"/>
          <w:sz w:val="28"/>
          <w:szCs w:val="28"/>
        </w:rPr>
      </w:pPr>
      <w:r w:rsidRPr="009F3A97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о реализации муниципальной программы </w:t>
      </w:r>
      <w:r w:rsidR="00215D67" w:rsidRPr="009F3A97">
        <w:rPr>
          <w:rFonts w:ascii="Times New Roman" w:eastAsia="Times New Roman" w:hAnsi="Times New Roman" w:cs="Times New Roman"/>
          <w:bCs/>
          <w:color w:val="C00000"/>
          <w:kern w:val="32"/>
          <w:sz w:val="28"/>
          <w:szCs w:val="28"/>
          <w:lang w:eastAsia="x-none"/>
        </w:rPr>
        <w:t>«</w:t>
      </w:r>
      <w:r w:rsidR="00215D67" w:rsidRPr="009F3A97">
        <w:rPr>
          <w:rFonts w:ascii="Times New Roman" w:eastAsia="Times New Roman" w:hAnsi="Times New Roman" w:cs="Times New Roman"/>
          <w:color w:val="C00000"/>
          <w:kern w:val="1"/>
          <w:sz w:val="28"/>
          <w:szCs w:val="28"/>
          <w:lang w:eastAsia="zh-CN" w:bidi="hi-IN"/>
        </w:rPr>
        <w:t xml:space="preserve">Энергосбережение и повышение энергетической эффективности в Токаревском районе Тамбовской области на 2010-2015 годы и на период до 2020 года» </w:t>
      </w:r>
      <w:r w:rsidR="00215D67" w:rsidRPr="009F3A97">
        <w:rPr>
          <w:rFonts w:ascii="Times New Roman" w:eastAsia="Times New Roman" w:hAnsi="Times New Roman" w:cs="Times New Roman"/>
          <w:bCs/>
          <w:color w:val="C00000"/>
          <w:kern w:val="32"/>
          <w:sz w:val="28"/>
          <w:szCs w:val="28"/>
          <w:lang w:val="x-none" w:eastAsia="x-none"/>
        </w:rPr>
        <w:t>за</w:t>
      </w:r>
      <w:r w:rsidR="004A7754" w:rsidRPr="009F3A97">
        <w:rPr>
          <w:rFonts w:ascii="Times New Roman" w:eastAsia="Times New Roman" w:hAnsi="Times New Roman" w:cs="Times New Roman"/>
          <w:bCs/>
          <w:color w:val="C00000"/>
          <w:kern w:val="32"/>
          <w:sz w:val="28"/>
          <w:szCs w:val="28"/>
          <w:lang w:eastAsia="x-none"/>
        </w:rPr>
        <w:t xml:space="preserve"> </w:t>
      </w:r>
      <w:r w:rsidR="00215D67" w:rsidRPr="009F3A97">
        <w:rPr>
          <w:rFonts w:ascii="Times New Roman" w:eastAsia="Times New Roman" w:hAnsi="Times New Roman" w:cs="Times New Roman"/>
          <w:bCs/>
          <w:color w:val="C00000"/>
          <w:kern w:val="32"/>
          <w:sz w:val="28"/>
          <w:szCs w:val="28"/>
          <w:lang w:val="x-none" w:eastAsia="x-none"/>
        </w:rPr>
        <w:t>20</w:t>
      </w:r>
      <w:r w:rsidR="00215D67" w:rsidRPr="009F3A97">
        <w:rPr>
          <w:rFonts w:ascii="Times New Roman" w:eastAsia="Times New Roman" w:hAnsi="Times New Roman" w:cs="Times New Roman"/>
          <w:bCs/>
          <w:color w:val="C00000"/>
          <w:kern w:val="32"/>
          <w:sz w:val="28"/>
          <w:szCs w:val="28"/>
          <w:lang w:eastAsia="x-none"/>
        </w:rPr>
        <w:t>1</w:t>
      </w:r>
      <w:r w:rsidR="00C938C1" w:rsidRPr="009F3A97">
        <w:rPr>
          <w:rFonts w:ascii="Times New Roman" w:eastAsia="Times New Roman" w:hAnsi="Times New Roman" w:cs="Times New Roman"/>
          <w:bCs/>
          <w:color w:val="C00000"/>
          <w:kern w:val="32"/>
          <w:sz w:val="28"/>
          <w:szCs w:val="28"/>
          <w:lang w:eastAsia="x-none"/>
        </w:rPr>
        <w:t>7</w:t>
      </w:r>
      <w:r w:rsidR="00464BD0">
        <w:rPr>
          <w:rFonts w:ascii="Times New Roman" w:eastAsia="Times New Roman" w:hAnsi="Times New Roman" w:cs="Times New Roman"/>
          <w:bCs/>
          <w:color w:val="C00000"/>
          <w:kern w:val="32"/>
          <w:sz w:val="28"/>
          <w:szCs w:val="28"/>
          <w:lang w:eastAsia="x-none"/>
        </w:rPr>
        <w:t xml:space="preserve"> </w:t>
      </w:r>
      <w:r w:rsidR="00215D67" w:rsidRPr="009F3A97">
        <w:rPr>
          <w:rFonts w:ascii="Times New Roman" w:eastAsia="Times New Roman" w:hAnsi="Times New Roman" w:cs="Times New Roman"/>
          <w:bCs/>
          <w:color w:val="C00000"/>
          <w:kern w:val="32"/>
          <w:sz w:val="28"/>
          <w:szCs w:val="28"/>
          <w:lang w:val="x-none" w:eastAsia="x-none"/>
        </w:rPr>
        <w:t xml:space="preserve">г. </w:t>
      </w:r>
    </w:p>
    <w:p w:rsidR="003D0E4C" w:rsidRPr="009F3A97" w:rsidRDefault="003D0E4C" w:rsidP="00241B57">
      <w:pPr>
        <w:spacing w:after="0"/>
        <w:jc w:val="center"/>
        <w:rPr>
          <w:rFonts w:ascii="Times New Roman" w:hAnsi="Times New Roman" w:cs="Times New Roman"/>
          <w:noProof/>
          <w:color w:val="C00000"/>
          <w:sz w:val="28"/>
          <w:szCs w:val="28"/>
        </w:rPr>
      </w:pPr>
    </w:p>
    <w:p w:rsidR="00215D67" w:rsidRDefault="003D0E4C" w:rsidP="00464BD0">
      <w:pPr>
        <w:spacing w:after="0"/>
        <w:ind w:firstLine="708"/>
        <w:jc w:val="both"/>
        <w:rPr>
          <w:rFonts w:ascii="Times New Roman" w:hAnsi="Times New Roman" w:cs="Times New Roman"/>
          <w:noProof/>
          <w:color w:val="C00000"/>
          <w:sz w:val="28"/>
          <w:szCs w:val="28"/>
        </w:rPr>
      </w:pPr>
      <w:r w:rsidRPr="009F3A97">
        <w:rPr>
          <w:rFonts w:ascii="Times New Roman" w:hAnsi="Times New Roman" w:cs="Times New Roman"/>
          <w:noProof/>
          <w:color w:val="C00000"/>
          <w:sz w:val="28"/>
          <w:szCs w:val="28"/>
        </w:rPr>
        <w:t>В рамках программы  в 201</w:t>
      </w:r>
      <w:r w:rsidR="00CB1EB6" w:rsidRPr="009F3A97">
        <w:rPr>
          <w:rFonts w:ascii="Times New Roman" w:hAnsi="Times New Roman" w:cs="Times New Roman"/>
          <w:noProof/>
          <w:color w:val="C00000"/>
          <w:sz w:val="28"/>
          <w:szCs w:val="28"/>
        </w:rPr>
        <w:t>7</w:t>
      </w:r>
      <w:r w:rsidRPr="009F3A97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 году </w:t>
      </w:r>
      <w:r w:rsidR="00464BD0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реализованы мероприятия </w:t>
      </w:r>
      <w:r w:rsidR="00CB1EB6" w:rsidRPr="009F3A97">
        <w:rPr>
          <w:rFonts w:ascii="Times New Roman" w:hAnsi="Times New Roman" w:cs="Times New Roman"/>
          <w:noProof/>
          <w:color w:val="C00000"/>
          <w:sz w:val="28"/>
          <w:szCs w:val="28"/>
        </w:rPr>
        <w:t>по установке общедомовых приборов учета расхода воды, электрической энергии и природного газа</w:t>
      </w:r>
      <w:r w:rsidR="00464BD0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, </w:t>
      </w:r>
      <w:r w:rsidR="00215D67" w:rsidRPr="009F3A97">
        <w:rPr>
          <w:rFonts w:ascii="Times New Roman" w:hAnsi="Times New Roman" w:cs="Times New Roman"/>
          <w:noProof/>
          <w:color w:val="C00000"/>
          <w:sz w:val="28"/>
          <w:szCs w:val="28"/>
        </w:rPr>
        <w:t>внедрени</w:t>
      </w:r>
      <w:r w:rsidR="00464BD0">
        <w:rPr>
          <w:rFonts w:ascii="Times New Roman" w:hAnsi="Times New Roman" w:cs="Times New Roman"/>
          <w:noProof/>
          <w:color w:val="C00000"/>
          <w:sz w:val="28"/>
          <w:szCs w:val="28"/>
        </w:rPr>
        <w:t>ю энергосберегающих технологий:</w:t>
      </w:r>
    </w:p>
    <w:p w:rsidR="00464BD0" w:rsidRDefault="00464BD0" w:rsidP="00464BD0">
      <w:pPr>
        <w:spacing w:after="0"/>
        <w:ind w:firstLine="708"/>
        <w:jc w:val="both"/>
        <w:rPr>
          <w:rFonts w:ascii="Times New Roman" w:hAnsi="Times New Roman" w:cs="Times New Roman"/>
          <w:noProof/>
          <w:color w:val="C00000"/>
          <w:sz w:val="28"/>
          <w:szCs w:val="28"/>
        </w:rPr>
      </w:pPr>
      <w:r>
        <w:rPr>
          <w:rFonts w:ascii="Times New Roman" w:hAnsi="Times New Roman" w:cs="Times New Roman"/>
          <w:noProof/>
          <w:color w:val="C00000"/>
          <w:sz w:val="28"/>
          <w:szCs w:val="28"/>
        </w:rPr>
        <w:t>установлено 43 прибора учета холодной воды и 84 прибора учета газа.</w:t>
      </w:r>
    </w:p>
    <w:p w:rsidR="00464BD0" w:rsidRPr="009F3A97" w:rsidRDefault="00464BD0" w:rsidP="00464BD0">
      <w:pPr>
        <w:spacing w:after="0"/>
        <w:ind w:firstLine="708"/>
        <w:jc w:val="both"/>
        <w:rPr>
          <w:rFonts w:ascii="Times New Roman" w:hAnsi="Times New Roman" w:cs="Times New Roman"/>
          <w:noProof/>
          <w:color w:val="C00000"/>
          <w:sz w:val="28"/>
          <w:szCs w:val="28"/>
        </w:rPr>
      </w:pPr>
      <w:r>
        <w:rPr>
          <w:rFonts w:ascii="Times New Roman" w:hAnsi="Times New Roman" w:cs="Times New Roman"/>
          <w:noProof/>
          <w:color w:val="C00000"/>
          <w:sz w:val="28"/>
          <w:szCs w:val="28"/>
        </w:rPr>
        <w:t>выполнены работы по замене 17 пластиковых оконных блоков</w:t>
      </w:r>
    </w:p>
    <w:p w:rsidR="00943E8D" w:rsidRPr="009F3A97" w:rsidRDefault="00943E8D" w:rsidP="00241B5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9F3A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Целевые показатели программы:</w:t>
      </w:r>
    </w:p>
    <w:p w:rsidR="00943E8D" w:rsidRPr="00E0510F" w:rsidRDefault="00943E8D" w:rsidP="00241B5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удельный расход электроэнергии на обеспечение бюджетных </w:t>
      </w:r>
      <w:proofErr w:type="gramStart"/>
      <w:r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 </w:t>
      </w:r>
      <w:r w:rsidR="002A38DC"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="002A38DC"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</w:t>
      </w:r>
      <w:r w:rsidR="003A0A3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A38DC"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251E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25FEC"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2A38DC"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3A0A3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A38DC"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A0A3D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кВт.ч</w:t>
      </w:r>
      <w:proofErr w:type="spellEnd"/>
      <w:r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38DC"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3A0A3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25FEC"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55,1 </w:t>
      </w:r>
      <w:r w:rsidR="00825FEC"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показателей 201</w:t>
      </w:r>
      <w:r w:rsidR="003A0A3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25FEC"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</w:t>
      </w:r>
      <w:r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3A0A3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2A38DC"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>– 2</w:t>
      </w:r>
      <w:r w:rsidR="003A0A3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A38DC"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proofErr w:type="spellStart"/>
      <w:r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кВт.ч</w:t>
      </w:r>
      <w:proofErr w:type="spellEnd"/>
      <w:r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5FEC"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Прогнозируется снижение удельного расхода электроэнергии.</w:t>
      </w:r>
    </w:p>
    <w:p w:rsidR="00943E8D" w:rsidRDefault="00A51AF7" w:rsidP="00241B5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удельный расход</w:t>
      </w:r>
      <w:r w:rsidR="00943E8D"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ТЭ </w:t>
      </w:r>
      <w:r w:rsidR="00825FEC"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0,115 </w:t>
      </w:r>
      <w:r w:rsidR="00943E8D"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>Гкал/</w:t>
      </w:r>
      <w:proofErr w:type="spellStart"/>
      <w:r w:rsidR="00943E8D"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943E8D"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>.  до 0,1</w:t>
      </w:r>
      <w:r w:rsidR="003A0A3D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="00943E8D"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Гкал/</w:t>
      </w:r>
      <w:proofErr w:type="spellStart"/>
      <w:r w:rsidR="00943E8D"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943E8D"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943E8D"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61,2 </w:t>
      </w:r>
      <w:r w:rsidR="00943E8D"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825FEC" w:rsidRPr="00E05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уровню 2016 года.</w:t>
      </w:r>
    </w:p>
    <w:p w:rsidR="00AB2764" w:rsidRPr="00464BD0" w:rsidRDefault="00825FEC" w:rsidP="00241B57">
      <w:pPr>
        <w:spacing w:after="0"/>
        <w:ind w:firstLine="708"/>
        <w:jc w:val="both"/>
        <w:rPr>
          <w:rFonts w:ascii="Times New Roman" w:hAnsi="Times New Roman" w:cs="Times New Roman"/>
          <w:noProof/>
          <w:color w:val="C00000"/>
          <w:sz w:val="28"/>
          <w:szCs w:val="28"/>
        </w:rPr>
      </w:pPr>
      <w:r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>Муниципальная программа включает в себя подпрограмму «Развитие газификации Токаревского района на 2014-2016 годы</w:t>
      </w:r>
      <w:r w:rsidR="000B55EE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 и на период до 2020 года</w:t>
      </w:r>
      <w:r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>»</w:t>
      </w:r>
      <w:r w:rsidR="000B55EE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 </w:t>
      </w:r>
      <w:r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>.</w:t>
      </w:r>
      <w:r w:rsidR="00C938C1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 </w:t>
      </w:r>
      <w:r w:rsidR="00742B32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В рамках подпрограммы </w:t>
      </w:r>
      <w:r w:rsidR="00C6266C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в </w:t>
      </w:r>
      <w:r w:rsidR="009F3A97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>2017 году переведены на газовое топливо</w:t>
      </w:r>
      <w:r w:rsidR="00CB1EB6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 Васильевск</w:t>
      </w:r>
      <w:r w:rsidR="009F3A97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>ая</w:t>
      </w:r>
      <w:r w:rsidR="00CB1EB6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 и Кочетовск</w:t>
      </w:r>
      <w:r w:rsidR="009F3A97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>ая</w:t>
      </w:r>
      <w:r w:rsidR="00CB1EB6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 школ</w:t>
      </w:r>
      <w:r w:rsidR="009F3A97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>ы</w:t>
      </w:r>
      <w:r w:rsidR="00464BD0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>,</w:t>
      </w:r>
      <w:r w:rsidR="00CB1EB6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 </w:t>
      </w:r>
      <w:r w:rsidR="00ED2948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здание администрации Александровского сельсовета, здание магазина сказка в с. Кочетовка, </w:t>
      </w:r>
      <w:r w:rsidR="00AB2764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газифицировано </w:t>
      </w:r>
      <w:r w:rsidR="009F3A97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>8</w:t>
      </w:r>
      <w:r w:rsidR="00464BD0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>4</w:t>
      </w:r>
      <w:r w:rsidR="00AB2764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 жилых домов</w:t>
      </w:r>
      <w:r w:rsidR="009B6A83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>, при годовом плане -</w:t>
      </w:r>
      <w:r w:rsidR="009F3A97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 5</w:t>
      </w:r>
      <w:r w:rsidR="00C938C1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>0</w:t>
      </w:r>
      <w:r w:rsidR="00AB2764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>;</w:t>
      </w:r>
    </w:p>
    <w:p w:rsidR="007E1D42" w:rsidRPr="00464BD0" w:rsidRDefault="00AB2764" w:rsidP="00241B57">
      <w:pPr>
        <w:spacing w:after="0"/>
        <w:ind w:firstLine="708"/>
        <w:jc w:val="both"/>
        <w:rPr>
          <w:rFonts w:ascii="Times New Roman" w:hAnsi="Times New Roman" w:cs="Times New Roman"/>
          <w:noProof/>
          <w:color w:val="C00000"/>
          <w:sz w:val="28"/>
          <w:szCs w:val="28"/>
        </w:rPr>
      </w:pPr>
      <w:r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>У</w:t>
      </w:r>
      <w:r w:rsidR="00672D1E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>ровень</w:t>
      </w:r>
      <w:r w:rsidR="00943E8D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 газификации достиг 8</w:t>
      </w:r>
      <w:r w:rsidR="003A0A3D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>4</w:t>
      </w:r>
      <w:r w:rsidR="00943E8D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>,</w:t>
      </w:r>
      <w:r w:rsidR="003A0A3D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>6</w:t>
      </w:r>
      <w:r w:rsidR="00464BD0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 %.</w:t>
      </w:r>
      <w:r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 При запланированных объемах </w:t>
      </w:r>
      <w:r w:rsidR="00241B57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финансовых </w:t>
      </w:r>
      <w:r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>средств</w:t>
      </w:r>
      <w:r w:rsidR="00ED2948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 районного бюджета</w:t>
      </w:r>
      <w:r w:rsidR="00857B40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 на мероприятия </w:t>
      </w:r>
      <w:r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 </w:t>
      </w:r>
      <w:r w:rsidR="00857B40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>программы «Энергосбережение и повышение энергетической эффективности…» –</w:t>
      </w:r>
      <w:r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 </w:t>
      </w:r>
      <w:r w:rsidR="00464BD0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>5260,5</w:t>
      </w:r>
      <w:r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 тыс. рублей, </w:t>
      </w:r>
      <w:r w:rsidR="00241B57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кассовые расходы </w:t>
      </w:r>
      <w:r w:rsidR="00EA074D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районного бюджета </w:t>
      </w:r>
      <w:r w:rsidR="00241B57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составили </w:t>
      </w:r>
      <w:r w:rsidR="00464BD0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>5173,6</w:t>
      </w:r>
      <w:r w:rsidR="00241B57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 тыс. рублей,  </w:t>
      </w:r>
      <w:r w:rsidR="00EA074D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или </w:t>
      </w:r>
      <w:r w:rsidR="00464BD0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>98,3</w:t>
      </w:r>
      <w:r w:rsidR="00241B57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>%.</w:t>
      </w:r>
      <w:r w:rsidR="00857B40" w:rsidRPr="00464BD0">
        <w:rPr>
          <w:rFonts w:ascii="Times New Roman" w:hAnsi="Times New Roman" w:cs="Times New Roman"/>
          <w:noProof/>
          <w:color w:val="C00000"/>
          <w:sz w:val="28"/>
          <w:szCs w:val="28"/>
        </w:rPr>
        <w:t xml:space="preserve"> </w:t>
      </w:r>
    </w:p>
    <w:p w:rsidR="001D3D17" w:rsidRPr="00C143C5" w:rsidRDefault="00ED2948" w:rsidP="00241B57">
      <w:pPr>
        <w:spacing w:after="0"/>
        <w:ind w:firstLine="708"/>
        <w:jc w:val="both"/>
        <w:rPr>
          <w:rFonts w:ascii="Times New Roman" w:hAnsi="Times New Roman" w:cs="Times New Roman"/>
          <w:noProof/>
          <w:color w:val="C00000"/>
          <w:sz w:val="28"/>
          <w:szCs w:val="28"/>
        </w:rPr>
      </w:pPr>
      <w:r w:rsidRPr="00C143C5">
        <w:rPr>
          <w:rFonts w:ascii="Times New Roman" w:hAnsi="Times New Roman" w:cs="Times New Roman"/>
          <w:noProof/>
          <w:color w:val="C00000"/>
          <w:sz w:val="28"/>
          <w:szCs w:val="28"/>
        </w:rPr>
        <w:t>Общая суммма запланированных мероприятий программы с учетом всех источников финансирования -  12286, 0 тыс рублей, кассовые расходы - 12199,1 тыс. рублей, что составляет 99,2%.</w:t>
      </w:r>
    </w:p>
    <w:p w:rsidR="001D3D17" w:rsidRPr="00E0510F" w:rsidRDefault="001D3D17" w:rsidP="00241B57">
      <w:pPr>
        <w:spacing w:after="0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1D3D17" w:rsidRPr="00E0510F" w:rsidRDefault="001D3D17" w:rsidP="00241B57">
      <w:pPr>
        <w:spacing w:after="0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1D3D17" w:rsidRPr="00E0510F" w:rsidRDefault="001D3D17" w:rsidP="00241B57">
      <w:pPr>
        <w:spacing w:after="0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1D3D17" w:rsidRPr="00E0510F" w:rsidRDefault="001D3D17" w:rsidP="00241B57">
      <w:pPr>
        <w:spacing w:after="0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1D3D17" w:rsidRPr="00E0510F" w:rsidRDefault="001D3D17" w:rsidP="00241B57">
      <w:pPr>
        <w:spacing w:after="0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1D3D17" w:rsidRPr="00E0510F" w:rsidRDefault="001D3D17" w:rsidP="003D0E4C">
      <w:pPr>
        <w:spacing w:after="0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1D3D17" w:rsidRPr="00E0510F" w:rsidRDefault="001D3D17" w:rsidP="003D0E4C">
      <w:pPr>
        <w:spacing w:after="0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1D3D17" w:rsidRPr="00E0510F" w:rsidRDefault="001D3D17" w:rsidP="003D0E4C">
      <w:pPr>
        <w:spacing w:after="0"/>
        <w:ind w:firstLine="708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E0510F">
        <w:rPr>
          <w:rFonts w:ascii="Times New Roman" w:hAnsi="Times New Roman" w:cs="Times New Roman"/>
          <w:noProof/>
          <w:sz w:val="20"/>
          <w:szCs w:val="20"/>
        </w:rPr>
        <w:t>Исп. Е.А. Бабайцева</w:t>
      </w:r>
    </w:p>
    <w:sectPr w:rsidR="001D3D17" w:rsidRPr="00E0510F" w:rsidSect="0012646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11F63"/>
    <w:multiLevelType w:val="hybridMultilevel"/>
    <w:tmpl w:val="768C780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B751C58"/>
    <w:multiLevelType w:val="hybridMultilevel"/>
    <w:tmpl w:val="80DC186A"/>
    <w:lvl w:ilvl="0" w:tplc="E876B0D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 w15:restartNumberingAfterBreak="0">
    <w:nsid w:val="529B38F3"/>
    <w:multiLevelType w:val="hybridMultilevel"/>
    <w:tmpl w:val="03D084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B6147"/>
    <w:multiLevelType w:val="hybridMultilevel"/>
    <w:tmpl w:val="80DC186A"/>
    <w:lvl w:ilvl="0" w:tplc="E876B0D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A0"/>
    <w:rsid w:val="000037A6"/>
    <w:rsid w:val="000140EA"/>
    <w:rsid w:val="00017006"/>
    <w:rsid w:val="0002662E"/>
    <w:rsid w:val="0006164B"/>
    <w:rsid w:val="000763F5"/>
    <w:rsid w:val="00090859"/>
    <w:rsid w:val="000912CB"/>
    <w:rsid w:val="000A051F"/>
    <w:rsid w:val="000A56A7"/>
    <w:rsid w:val="000B4E86"/>
    <w:rsid w:val="000B55EE"/>
    <w:rsid w:val="000B5CBE"/>
    <w:rsid w:val="000B68E8"/>
    <w:rsid w:val="000E06B1"/>
    <w:rsid w:val="000E13ED"/>
    <w:rsid w:val="000E5954"/>
    <w:rsid w:val="001030D5"/>
    <w:rsid w:val="00113F57"/>
    <w:rsid w:val="001251E2"/>
    <w:rsid w:val="00126460"/>
    <w:rsid w:val="001328F7"/>
    <w:rsid w:val="00141838"/>
    <w:rsid w:val="00143AA2"/>
    <w:rsid w:val="00143BEE"/>
    <w:rsid w:val="00173131"/>
    <w:rsid w:val="00180A15"/>
    <w:rsid w:val="00183F6D"/>
    <w:rsid w:val="0019695E"/>
    <w:rsid w:val="001C5ED2"/>
    <w:rsid w:val="001D3D17"/>
    <w:rsid w:val="001F5360"/>
    <w:rsid w:val="00202F59"/>
    <w:rsid w:val="00215D67"/>
    <w:rsid w:val="00225F91"/>
    <w:rsid w:val="00227EDB"/>
    <w:rsid w:val="00241B57"/>
    <w:rsid w:val="00251904"/>
    <w:rsid w:val="0027516C"/>
    <w:rsid w:val="002A38DC"/>
    <w:rsid w:val="002B1B0C"/>
    <w:rsid w:val="002B7F9B"/>
    <w:rsid w:val="002D726B"/>
    <w:rsid w:val="002F102A"/>
    <w:rsid w:val="002F7413"/>
    <w:rsid w:val="002F764E"/>
    <w:rsid w:val="003022D0"/>
    <w:rsid w:val="00307555"/>
    <w:rsid w:val="00307F21"/>
    <w:rsid w:val="003378D0"/>
    <w:rsid w:val="00340AAE"/>
    <w:rsid w:val="00340B9D"/>
    <w:rsid w:val="00372A66"/>
    <w:rsid w:val="00376DD2"/>
    <w:rsid w:val="00395CF2"/>
    <w:rsid w:val="003A0A3D"/>
    <w:rsid w:val="003D059C"/>
    <w:rsid w:val="003D0E4C"/>
    <w:rsid w:val="003E29F8"/>
    <w:rsid w:val="003F6B8C"/>
    <w:rsid w:val="00400199"/>
    <w:rsid w:val="00402E72"/>
    <w:rsid w:val="0041059A"/>
    <w:rsid w:val="00430885"/>
    <w:rsid w:val="00433CC6"/>
    <w:rsid w:val="00464BD0"/>
    <w:rsid w:val="004A0766"/>
    <w:rsid w:val="004A2C7C"/>
    <w:rsid w:val="004A7754"/>
    <w:rsid w:val="004E4BA3"/>
    <w:rsid w:val="00501334"/>
    <w:rsid w:val="005053E7"/>
    <w:rsid w:val="0051557B"/>
    <w:rsid w:val="00542956"/>
    <w:rsid w:val="00546DA4"/>
    <w:rsid w:val="00557DE9"/>
    <w:rsid w:val="00576AF2"/>
    <w:rsid w:val="00581B20"/>
    <w:rsid w:val="005845B8"/>
    <w:rsid w:val="00584DD6"/>
    <w:rsid w:val="005B376F"/>
    <w:rsid w:val="005B7D68"/>
    <w:rsid w:val="005C0232"/>
    <w:rsid w:val="005C4A10"/>
    <w:rsid w:val="005D0649"/>
    <w:rsid w:val="005F12D1"/>
    <w:rsid w:val="005F1A9D"/>
    <w:rsid w:val="005F1D9F"/>
    <w:rsid w:val="005F4FEB"/>
    <w:rsid w:val="00626194"/>
    <w:rsid w:val="00626DFE"/>
    <w:rsid w:val="00631A76"/>
    <w:rsid w:val="00642C97"/>
    <w:rsid w:val="00646AE7"/>
    <w:rsid w:val="00672D1E"/>
    <w:rsid w:val="0067540C"/>
    <w:rsid w:val="0068236E"/>
    <w:rsid w:val="00685B99"/>
    <w:rsid w:val="006A5DDE"/>
    <w:rsid w:val="006B3AF7"/>
    <w:rsid w:val="006B6EBA"/>
    <w:rsid w:val="006C4C90"/>
    <w:rsid w:val="0070096E"/>
    <w:rsid w:val="00707999"/>
    <w:rsid w:val="007079C3"/>
    <w:rsid w:val="00707D8F"/>
    <w:rsid w:val="00716D7F"/>
    <w:rsid w:val="00724B41"/>
    <w:rsid w:val="00731DA3"/>
    <w:rsid w:val="007332C8"/>
    <w:rsid w:val="007340CA"/>
    <w:rsid w:val="00737048"/>
    <w:rsid w:val="00737D45"/>
    <w:rsid w:val="00742B32"/>
    <w:rsid w:val="007536E8"/>
    <w:rsid w:val="00754490"/>
    <w:rsid w:val="00754661"/>
    <w:rsid w:val="007603A5"/>
    <w:rsid w:val="00760895"/>
    <w:rsid w:val="00796335"/>
    <w:rsid w:val="00797327"/>
    <w:rsid w:val="007A1911"/>
    <w:rsid w:val="007B79D6"/>
    <w:rsid w:val="007D0C72"/>
    <w:rsid w:val="007D154F"/>
    <w:rsid w:val="007D7256"/>
    <w:rsid w:val="007E1D42"/>
    <w:rsid w:val="007E58BE"/>
    <w:rsid w:val="007F012E"/>
    <w:rsid w:val="007F2314"/>
    <w:rsid w:val="007F3F37"/>
    <w:rsid w:val="00801C29"/>
    <w:rsid w:val="00811018"/>
    <w:rsid w:val="00812BF8"/>
    <w:rsid w:val="00825B1B"/>
    <w:rsid w:val="00825FEC"/>
    <w:rsid w:val="00852FB8"/>
    <w:rsid w:val="00857B40"/>
    <w:rsid w:val="00860260"/>
    <w:rsid w:val="00862AAF"/>
    <w:rsid w:val="00877A21"/>
    <w:rsid w:val="00881269"/>
    <w:rsid w:val="008907BA"/>
    <w:rsid w:val="008A652C"/>
    <w:rsid w:val="008B1791"/>
    <w:rsid w:val="008B5DF0"/>
    <w:rsid w:val="008D0992"/>
    <w:rsid w:val="008E79B6"/>
    <w:rsid w:val="00923F8C"/>
    <w:rsid w:val="0092537D"/>
    <w:rsid w:val="00930D78"/>
    <w:rsid w:val="00943E8D"/>
    <w:rsid w:val="00950840"/>
    <w:rsid w:val="0095106A"/>
    <w:rsid w:val="0095700B"/>
    <w:rsid w:val="0097139D"/>
    <w:rsid w:val="00985A6E"/>
    <w:rsid w:val="00996EE8"/>
    <w:rsid w:val="009A3D35"/>
    <w:rsid w:val="009A7C1D"/>
    <w:rsid w:val="009B454A"/>
    <w:rsid w:val="009B5365"/>
    <w:rsid w:val="009B5FAF"/>
    <w:rsid w:val="009B6A83"/>
    <w:rsid w:val="009D2C30"/>
    <w:rsid w:val="009F3A97"/>
    <w:rsid w:val="00A15CAB"/>
    <w:rsid w:val="00A20BF0"/>
    <w:rsid w:val="00A34959"/>
    <w:rsid w:val="00A43B23"/>
    <w:rsid w:val="00A466BC"/>
    <w:rsid w:val="00A51AF7"/>
    <w:rsid w:val="00A541C1"/>
    <w:rsid w:val="00A541CF"/>
    <w:rsid w:val="00A545CB"/>
    <w:rsid w:val="00A600F0"/>
    <w:rsid w:val="00A956A0"/>
    <w:rsid w:val="00A96264"/>
    <w:rsid w:val="00AA08B2"/>
    <w:rsid w:val="00AB2764"/>
    <w:rsid w:val="00AC21CD"/>
    <w:rsid w:val="00B02E4D"/>
    <w:rsid w:val="00B155EB"/>
    <w:rsid w:val="00B15F31"/>
    <w:rsid w:val="00B43C3E"/>
    <w:rsid w:val="00B440AB"/>
    <w:rsid w:val="00B51820"/>
    <w:rsid w:val="00B53A92"/>
    <w:rsid w:val="00B673CE"/>
    <w:rsid w:val="00B87A7E"/>
    <w:rsid w:val="00B93742"/>
    <w:rsid w:val="00B96CCF"/>
    <w:rsid w:val="00B96FFD"/>
    <w:rsid w:val="00B9702D"/>
    <w:rsid w:val="00B97A28"/>
    <w:rsid w:val="00B97EAC"/>
    <w:rsid w:val="00BA160C"/>
    <w:rsid w:val="00BB296C"/>
    <w:rsid w:val="00BB4F89"/>
    <w:rsid w:val="00BB6969"/>
    <w:rsid w:val="00BC0CF0"/>
    <w:rsid w:val="00BD3DC0"/>
    <w:rsid w:val="00BE30F9"/>
    <w:rsid w:val="00BE78DA"/>
    <w:rsid w:val="00C142FA"/>
    <w:rsid w:val="00C143C5"/>
    <w:rsid w:val="00C522C5"/>
    <w:rsid w:val="00C6266C"/>
    <w:rsid w:val="00C729C0"/>
    <w:rsid w:val="00C842A0"/>
    <w:rsid w:val="00C92D04"/>
    <w:rsid w:val="00C938C1"/>
    <w:rsid w:val="00CB1EB6"/>
    <w:rsid w:val="00CB368F"/>
    <w:rsid w:val="00CD703C"/>
    <w:rsid w:val="00CF461E"/>
    <w:rsid w:val="00D14757"/>
    <w:rsid w:val="00D154D8"/>
    <w:rsid w:val="00D22E6F"/>
    <w:rsid w:val="00D258C8"/>
    <w:rsid w:val="00D3074E"/>
    <w:rsid w:val="00D45FD3"/>
    <w:rsid w:val="00D81200"/>
    <w:rsid w:val="00D974B4"/>
    <w:rsid w:val="00DC0C51"/>
    <w:rsid w:val="00DE2830"/>
    <w:rsid w:val="00E0510F"/>
    <w:rsid w:val="00E45413"/>
    <w:rsid w:val="00E70B45"/>
    <w:rsid w:val="00E84DD4"/>
    <w:rsid w:val="00EA074D"/>
    <w:rsid w:val="00EA395D"/>
    <w:rsid w:val="00ED2948"/>
    <w:rsid w:val="00EE6C94"/>
    <w:rsid w:val="00F407FE"/>
    <w:rsid w:val="00F50DEA"/>
    <w:rsid w:val="00F870FA"/>
    <w:rsid w:val="00F90BB2"/>
    <w:rsid w:val="00F919FD"/>
    <w:rsid w:val="00F932B3"/>
    <w:rsid w:val="00FB0914"/>
    <w:rsid w:val="00FB221E"/>
    <w:rsid w:val="00FE0958"/>
    <w:rsid w:val="00FF0C74"/>
    <w:rsid w:val="00FF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C489751-14B0-4A19-A0E2-63BADFF9C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B5FAF"/>
    <w:pPr>
      <w:ind w:left="720"/>
      <w:contextualSpacing/>
    </w:pPr>
  </w:style>
  <w:style w:type="paragraph" w:customStyle="1" w:styleId="ConsPlusCell">
    <w:name w:val="ConsPlusCell"/>
    <w:uiPriority w:val="99"/>
    <w:rsid w:val="00395C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1E255-C3E6-4C6A-95F0-97DF3E292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1482</Words>
  <Characters>8450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Отдел по экономике</cp:lastModifiedBy>
  <cp:revision>3</cp:revision>
  <cp:lastPrinted>2018-02-16T11:50:00Z</cp:lastPrinted>
  <dcterms:created xsi:type="dcterms:W3CDTF">2018-02-20T12:57:00Z</dcterms:created>
  <dcterms:modified xsi:type="dcterms:W3CDTF">2018-03-29T06:46:00Z</dcterms:modified>
</cp:coreProperties>
</file>