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7D5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1E07D5" w:rsidRPr="005053E7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«Развитие образования в Токар</w:t>
      </w:r>
      <w:r w:rsidR="008F461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евском районе на 2014-2020 годы»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AA30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8F461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2017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</w:p>
    <w:p w:rsidR="001E07D5" w:rsidRPr="005053E7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2"/>
        <w:gridCol w:w="1418"/>
        <w:gridCol w:w="2126"/>
        <w:gridCol w:w="1134"/>
        <w:gridCol w:w="1701"/>
        <w:gridCol w:w="2376"/>
      </w:tblGrid>
      <w:tr w:rsidR="001E07D5" w:rsidRPr="005053E7" w:rsidTr="005D4968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E07D5" w:rsidRPr="005053E7" w:rsidTr="005D4968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5053E7" w:rsidTr="005D4968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07D5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E07D5" w:rsidRPr="005053E7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1.Подпрограмма «Развитие дошкольного образования»</w:t>
            </w:r>
          </w:p>
        </w:tc>
      </w:tr>
      <w:tr w:rsidR="000D0CEB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2180C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E2180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AA" w:rsidRDefault="000D0CEB" w:rsidP="003E03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A33BAA" w:rsidRPr="00C447BA">
              <w:rPr>
                <w:rFonts w:ascii="Times New Roman" w:hAnsi="Times New Roman" w:cs="Times New Roman"/>
                <w:sz w:val="24"/>
                <w:szCs w:val="24"/>
              </w:rPr>
              <w:t>групп кратковременного</w:t>
            </w: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</w:t>
            </w:r>
            <w:r w:rsidR="00A33BAA"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детей: </w:t>
            </w:r>
            <w:r w:rsidR="00A33BAA" w:rsidRPr="00C447BA">
              <w:rPr>
                <w:rFonts w:ascii="Times New Roman" w:hAnsi="Times New Roman"/>
                <w:sz w:val="24"/>
                <w:szCs w:val="24"/>
              </w:rPr>
              <w:t>МБОУ</w:t>
            </w:r>
            <w:r w:rsidR="006C4C35"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="006C4C35" w:rsidRPr="00C447BA">
              <w:rPr>
                <w:rFonts w:ascii="Times New Roman" w:hAnsi="Times New Roman"/>
                <w:sz w:val="24"/>
                <w:szCs w:val="24"/>
              </w:rPr>
              <w:t xml:space="preserve">окаревская </w:t>
            </w:r>
            <w:r w:rsidR="006C4C35"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C4C35" w:rsidRPr="00C447BA">
              <w:rPr>
                <w:rFonts w:ascii="Times New Roman" w:hAnsi="Times New Roman"/>
                <w:sz w:val="24"/>
                <w:szCs w:val="24"/>
              </w:rPr>
              <w:t>О</w:t>
            </w:r>
            <w:r w:rsidR="006C4C35"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 № 1, </w:t>
            </w:r>
          </w:p>
          <w:p w:rsidR="000D0CEB" w:rsidRPr="00C447BA" w:rsidRDefault="006C4C35" w:rsidP="003E03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МБОУ Т</w:t>
            </w:r>
            <w:r w:rsidRPr="00C447BA">
              <w:rPr>
                <w:rFonts w:ascii="Times New Roman" w:hAnsi="Times New Roman"/>
                <w:sz w:val="24"/>
                <w:szCs w:val="24"/>
              </w:rPr>
              <w:t xml:space="preserve">окаревская </w:t>
            </w:r>
            <w:proofErr w:type="gramStart"/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447BA">
              <w:rPr>
                <w:rFonts w:ascii="Times New Roman" w:hAnsi="Times New Roman"/>
                <w:sz w:val="24"/>
                <w:szCs w:val="24"/>
              </w:rPr>
              <w:t>О</w:t>
            </w:r>
            <w:r w:rsid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 </w:t>
            </w: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C447BA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8D6DB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8D6DB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E2180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C447BA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7B42A8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E2180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C447BA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7B42A8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75607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0D0CEB" w:rsidP="003E03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C447BA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7B42A8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C447BA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C447BA" w:rsidRDefault="000D0CE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E77D9" w:rsidRPr="00DA0D86" w:rsidRDefault="005E77D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5E77D9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A33BAA" w:rsidRDefault="008C0A8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DA0D86" w:rsidRDefault="005E77D9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дошкольного </w:t>
            </w:r>
            <w:r w:rsidR="00A33BAA" w:rsidRPr="00DA0D86">
              <w:rPr>
                <w:rFonts w:ascii="Times New Roman" w:eastAsia="Times New Roman" w:hAnsi="Times New Roman"/>
                <w:sz w:val="24"/>
                <w:szCs w:val="24"/>
              </w:rPr>
              <w:t>образования (</w:t>
            </w: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детские сады).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DA0D86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8D6DB4" w:rsidRDefault="007B42A8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8D6DB4" w:rsidRDefault="008D6DB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8D6DB4" w:rsidRDefault="00AA303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18924,3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7D9" w:rsidRPr="00DA0D86" w:rsidRDefault="005E77D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A33BAA">
        <w:trPr>
          <w:trHeight w:val="513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A33BAA" w:rsidRDefault="008C0A8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Default="005E77D9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  <w:p w:rsidR="003E03D0" w:rsidRPr="00DA0D86" w:rsidRDefault="003E03D0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DA0D86" w:rsidRDefault="00327BD7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655661" w:rsidRDefault="007B42A8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C5155C" w:rsidRDefault="0083609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5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655661" w:rsidRDefault="00655661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2787,28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7D9" w:rsidRPr="00DA0D86" w:rsidRDefault="005E77D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E77D9" w:rsidRPr="00DA0D86" w:rsidRDefault="005E77D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1E722C" w:rsidP="00A33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="007074A3" w:rsidRPr="00DA0D86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384AB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384AB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1E722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FB1FE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8E" w:rsidRPr="00C447BA" w:rsidRDefault="00FB1FE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1E722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B10C7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trHeight w:val="845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B10C7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14271E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10C7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мероприятий</w:t>
            </w:r>
            <w:proofErr w:type="gramEnd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 посвященных «Дню Учителя»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C363F4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0A2D1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7074A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trHeight w:val="1322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7074A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10A0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C10A0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  <w:r w:rsidR="00A7740E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23FBC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3FBC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A83A2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2575B2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115,356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CD3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A33BAA" w:rsidRDefault="00E25CD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DA0D86" w:rsidRDefault="00E25CD3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C447BA" w:rsidRDefault="00E25CD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C447BA" w:rsidRDefault="00E25CD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C447BA" w:rsidRDefault="002575B2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E011C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0013,</w:t>
            </w:r>
            <w:r w:rsidR="006113A5"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C447BA" w:rsidRDefault="003B22B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118791,067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CD3" w:rsidRPr="00C447BA" w:rsidRDefault="00E25CD3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36C2A" w:rsidRPr="00DA0D86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470DCF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r w:rsidR="003E03D0" w:rsidRPr="00DA0D86">
              <w:rPr>
                <w:rFonts w:ascii="Times New Roman" w:eastAsia="Times New Roman" w:hAnsi="Times New Roman"/>
                <w:sz w:val="24"/>
                <w:szCs w:val="24"/>
              </w:rPr>
              <w:t>развития дополнительного</w:t>
            </w: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администрации Токаревского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2567,7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F6137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F61379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3157,8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470DCF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r w:rsidR="003E03D0" w:rsidRPr="00DA0D86">
              <w:rPr>
                <w:rFonts w:ascii="Times New Roman" w:eastAsia="Times New Roman" w:hAnsi="Times New Roman"/>
                <w:sz w:val="24"/>
                <w:szCs w:val="24"/>
              </w:rPr>
              <w:t>развития дополнительного</w:t>
            </w: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E03D0" w:rsidRPr="00DA0D86">
              <w:rPr>
                <w:rFonts w:ascii="Times New Roman" w:eastAsia="Times New Roman" w:hAnsi="Times New Roman"/>
                <w:sz w:val="24"/>
                <w:szCs w:val="24"/>
              </w:rPr>
              <w:t>образования в 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B352AF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5B1A5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1450,2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623F3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952,1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623F3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470DCF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23FBC" w:rsidRDefault="003E03D0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3FBC">
              <w:rPr>
                <w:rFonts w:ascii="Times New Roman" w:eastAsia="Times New Roman" w:hAnsi="Times New Roman"/>
                <w:sz w:val="24"/>
                <w:szCs w:val="24"/>
              </w:rPr>
              <w:t>Обеспечение питанием</w:t>
            </w:r>
            <w:r w:rsidR="00636C2A" w:rsidRPr="00E23FBC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B352AF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4960,2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83609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5737,226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352AF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5737,226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470DCF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763,3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A579A6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09571C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1642,6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00303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70DCF"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hAnsi="Times New Roman" w:cs="Times New Roman"/>
                <w:sz w:val="24"/>
                <w:szCs w:val="24"/>
              </w:rPr>
              <w:t>1682,4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A83A2B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1934,571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C447BA" w:rsidRDefault="00DC3B25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7BA">
              <w:rPr>
                <w:rFonts w:ascii="Times New Roman" w:eastAsia="Calibri" w:hAnsi="Times New Roman" w:cs="Times New Roman"/>
                <w:sz w:val="24"/>
                <w:szCs w:val="24"/>
              </w:rPr>
              <w:t>1934,571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C447BA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A049EF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49EF" w:rsidRPr="00DA0D86" w:rsidRDefault="00A049EF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Calibri" w:hAnsi="Times New Roman" w:cs="Times New Roman"/>
                <w:b/>
              </w:rPr>
              <w:t xml:space="preserve">3. Подпрограмма «Методическое </w:t>
            </w:r>
            <w:r w:rsidR="003E03D0" w:rsidRPr="00DA0D86">
              <w:rPr>
                <w:rFonts w:ascii="Times New Roman" w:eastAsia="Calibri" w:hAnsi="Times New Roman" w:cs="Times New Roman"/>
                <w:b/>
              </w:rPr>
              <w:t>обеспечение процессов</w:t>
            </w:r>
            <w:r w:rsidRPr="00DA0D86">
              <w:rPr>
                <w:rFonts w:ascii="Times New Roman" w:eastAsia="Calibri" w:hAnsi="Times New Roman" w:cs="Times New Roman"/>
                <w:b/>
              </w:rPr>
              <w:t xml:space="preserve"> модернизации муниципальной системы образования»</w:t>
            </w:r>
          </w:p>
        </w:tc>
      </w:tr>
      <w:tr w:rsidR="00636C2A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A33BAA" w:rsidRDefault="00263DB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A049EF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Calibri" w:hAnsi="Times New Roman" w:cs="Times New Roman"/>
              </w:rPr>
              <w:t xml:space="preserve">Совершенствование методического </w:t>
            </w:r>
            <w:r w:rsidR="003E03D0" w:rsidRPr="00DA0D86">
              <w:rPr>
                <w:rFonts w:ascii="Times New Roman" w:eastAsia="Calibri" w:hAnsi="Times New Roman" w:cs="Times New Roman"/>
              </w:rPr>
              <w:t>обеспечения процессов</w:t>
            </w:r>
            <w:r w:rsidRPr="00DA0D86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D5DC5" w:rsidRDefault="00BE5EF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hAnsi="Times New Roman" w:cs="Times New Roman"/>
                <w:sz w:val="24"/>
                <w:szCs w:val="24"/>
              </w:rPr>
              <w:t>1124,7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072DE4" w:rsidRDefault="00A27352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D5DC5" w:rsidRDefault="00A27352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F" w:rsidRPr="005053E7" w:rsidTr="005D4968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49EF" w:rsidRPr="00DA0D86" w:rsidRDefault="00A049EF" w:rsidP="003E0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DA0D86">
              <w:rPr>
                <w:rFonts w:ascii="Times New Roman" w:eastAsia="Calibri" w:hAnsi="Times New Roman" w:cs="Times New Roman"/>
                <w:b/>
              </w:rPr>
              <w:t xml:space="preserve">4. Подпрограмма «Организация деятельности муниципального казенного учреждения </w:t>
            </w:r>
            <w:r w:rsidRPr="00DA0D86">
              <w:rPr>
                <w:rFonts w:ascii="Times New Roman" w:hAnsi="Times New Roman"/>
                <w:b/>
              </w:rPr>
              <w:t xml:space="preserve"> </w:t>
            </w:r>
            <w:r w:rsidRPr="00DA0D86">
              <w:rPr>
                <w:rFonts w:ascii="Times New Roman" w:eastAsia="Calibri" w:hAnsi="Times New Roman" w:cs="Times New Roman"/>
                <w:b/>
              </w:rPr>
              <w:t>«Централизованная бухгалтерия Токаревского района»</w:t>
            </w:r>
          </w:p>
        </w:tc>
      </w:tr>
      <w:tr w:rsidR="00A049EF" w:rsidRPr="005053E7" w:rsidTr="005D4968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A33BAA" w:rsidRDefault="00263DBD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DA0D86" w:rsidRDefault="00A049EF" w:rsidP="003E0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Calibri" w:hAnsi="Times New Roman" w:cs="Times New Roman"/>
              </w:rPr>
              <w:t>Повышение эффективности и результативности деятельности по ведению бюджетного и налогового учета и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ED5DC5" w:rsidRDefault="00327BD7" w:rsidP="005D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ED5DC5" w:rsidRDefault="00BE5EFA" w:rsidP="005D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hAnsi="Times New Roman" w:cs="Times New Roman"/>
                <w:sz w:val="24"/>
                <w:szCs w:val="24"/>
              </w:rPr>
              <w:t>20395,8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072DE4" w:rsidRDefault="00A27352" w:rsidP="005D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072DE4" w:rsidRPr="0007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072DE4" w:rsidRDefault="00A27352" w:rsidP="005D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15690,5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9EF" w:rsidRPr="00B036FF" w:rsidRDefault="00A049EF" w:rsidP="003E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</w:tbl>
    <w:p w:rsidR="001E07D5" w:rsidRPr="005053E7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7D5" w:rsidRPr="005053E7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1E07D5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E07D5" w:rsidRDefault="001E07D5" w:rsidP="003E03D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bookmarkStart w:id="1" w:name="_GoBack"/>
      <w:bookmarkEnd w:id="1"/>
    </w:p>
    <w:p w:rsidR="00737647" w:rsidRPr="00C447BA" w:rsidRDefault="00C447BA" w:rsidP="003E03D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47BA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</w:t>
      </w:r>
      <w:proofErr w:type="spellStart"/>
      <w:r w:rsidRPr="00C447BA"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sectPr w:rsidR="00737647" w:rsidRPr="00C447BA" w:rsidSect="001E07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5"/>
    <w:rsid w:val="00002607"/>
    <w:rsid w:val="00003037"/>
    <w:rsid w:val="00072DE4"/>
    <w:rsid w:val="00085C7E"/>
    <w:rsid w:val="0009571C"/>
    <w:rsid w:val="000A2D19"/>
    <w:rsid w:val="000C7DD9"/>
    <w:rsid w:val="000D0CEB"/>
    <w:rsid w:val="001248E8"/>
    <w:rsid w:val="0014271E"/>
    <w:rsid w:val="001440D5"/>
    <w:rsid w:val="001E07D5"/>
    <w:rsid w:val="001E722C"/>
    <w:rsid w:val="00244AF9"/>
    <w:rsid w:val="002575B2"/>
    <w:rsid w:val="00263DBD"/>
    <w:rsid w:val="0028364F"/>
    <w:rsid w:val="00294050"/>
    <w:rsid w:val="00327BD7"/>
    <w:rsid w:val="003406D5"/>
    <w:rsid w:val="00384AB9"/>
    <w:rsid w:val="003A1A8A"/>
    <w:rsid w:val="003A2278"/>
    <w:rsid w:val="003B22B6"/>
    <w:rsid w:val="003E03D0"/>
    <w:rsid w:val="003F3157"/>
    <w:rsid w:val="00412ED0"/>
    <w:rsid w:val="00470DCF"/>
    <w:rsid w:val="00540B57"/>
    <w:rsid w:val="005626E4"/>
    <w:rsid w:val="00575883"/>
    <w:rsid w:val="005B1A56"/>
    <w:rsid w:val="005D2504"/>
    <w:rsid w:val="005D4968"/>
    <w:rsid w:val="005E77D9"/>
    <w:rsid w:val="005F0892"/>
    <w:rsid w:val="006113A5"/>
    <w:rsid w:val="00620339"/>
    <w:rsid w:val="00623F3C"/>
    <w:rsid w:val="00636C2A"/>
    <w:rsid w:val="00655661"/>
    <w:rsid w:val="006C4C35"/>
    <w:rsid w:val="007074A3"/>
    <w:rsid w:val="00711020"/>
    <w:rsid w:val="00756074"/>
    <w:rsid w:val="007B42A8"/>
    <w:rsid w:val="007E2ED6"/>
    <w:rsid w:val="00806D39"/>
    <w:rsid w:val="0083609C"/>
    <w:rsid w:val="008875BB"/>
    <w:rsid w:val="00892E8A"/>
    <w:rsid w:val="008C0A86"/>
    <w:rsid w:val="008C10A0"/>
    <w:rsid w:val="008D6DB4"/>
    <w:rsid w:val="008F4616"/>
    <w:rsid w:val="00913553"/>
    <w:rsid w:val="00934E1A"/>
    <w:rsid w:val="009A0429"/>
    <w:rsid w:val="009E011C"/>
    <w:rsid w:val="00A049EF"/>
    <w:rsid w:val="00A27352"/>
    <w:rsid w:val="00A33BAA"/>
    <w:rsid w:val="00A579A6"/>
    <w:rsid w:val="00A7740E"/>
    <w:rsid w:val="00A83A2B"/>
    <w:rsid w:val="00A84797"/>
    <w:rsid w:val="00AA06D1"/>
    <w:rsid w:val="00AA303D"/>
    <w:rsid w:val="00AD5470"/>
    <w:rsid w:val="00B036FF"/>
    <w:rsid w:val="00B10C73"/>
    <w:rsid w:val="00B30092"/>
    <w:rsid w:val="00B3185B"/>
    <w:rsid w:val="00B352AF"/>
    <w:rsid w:val="00B5768E"/>
    <w:rsid w:val="00BA516C"/>
    <w:rsid w:val="00BA654E"/>
    <w:rsid w:val="00BE5EFA"/>
    <w:rsid w:val="00C363F4"/>
    <w:rsid w:val="00C447BA"/>
    <w:rsid w:val="00C5155C"/>
    <w:rsid w:val="00C530A0"/>
    <w:rsid w:val="00C74EB4"/>
    <w:rsid w:val="00C840C9"/>
    <w:rsid w:val="00CA492D"/>
    <w:rsid w:val="00CA5FC0"/>
    <w:rsid w:val="00D629FA"/>
    <w:rsid w:val="00DA0D86"/>
    <w:rsid w:val="00DC3B25"/>
    <w:rsid w:val="00DD737A"/>
    <w:rsid w:val="00DE3189"/>
    <w:rsid w:val="00E2180C"/>
    <w:rsid w:val="00E22217"/>
    <w:rsid w:val="00E23FBC"/>
    <w:rsid w:val="00E25CD3"/>
    <w:rsid w:val="00ED5DC5"/>
    <w:rsid w:val="00F577B0"/>
    <w:rsid w:val="00F61379"/>
    <w:rsid w:val="00F75E5F"/>
    <w:rsid w:val="00F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280ED-8B39-4D01-981E-C0971208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basedOn w:val="a0"/>
    <w:rsid w:val="00636C2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968F-C2C1-47E0-8FC8-2B8028B8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по экономике</cp:lastModifiedBy>
  <cp:revision>5</cp:revision>
  <dcterms:created xsi:type="dcterms:W3CDTF">2018-03-06T07:15:00Z</dcterms:created>
  <dcterms:modified xsi:type="dcterms:W3CDTF">2018-03-06T07:51:00Z</dcterms:modified>
</cp:coreProperties>
</file>