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034" w:rsidRDefault="00985822" w:rsidP="009A0034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достижении значений показателей муниципальной программы</w:t>
      </w:r>
      <w:r w:rsidR="009A00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A0034" w:rsidRPr="009A0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спорта»</w:t>
      </w:r>
    </w:p>
    <w:p w:rsidR="00A94B6C" w:rsidRDefault="009A0034" w:rsidP="009A0034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0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– 2020 годы</w:t>
      </w:r>
      <w:r w:rsidR="009858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Токаревского района Тамбовской области, подпрограмм муниципальной программы Токаревского района Тамбовской области за 2017 г.</w:t>
      </w: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94"/>
        <w:gridCol w:w="3229"/>
        <w:gridCol w:w="1292"/>
        <w:gridCol w:w="2444"/>
        <w:gridCol w:w="1515"/>
        <w:gridCol w:w="1924"/>
        <w:gridCol w:w="3602"/>
      </w:tblGrid>
      <w:tr w:rsidR="00A94B6C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A94B6C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A94B6C" w:rsidRDefault="0098582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94B6C">
        <w:tc>
          <w:tcPr>
            <w:tcW w:w="146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</w:t>
            </w:r>
            <w:r w:rsidR="00946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еской культуры и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на 2014 – </w:t>
            </w:r>
            <w:r w:rsidR="009A0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годы в Токаревском районе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Тамбовской области</w:t>
            </w:r>
          </w:p>
        </w:tc>
      </w:tr>
      <w:tr w:rsidR="00A94B6C" w:rsidTr="0094627A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 w:rsidTr="0094627A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систематически занимающихся физкультурой и спортом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 w:rsidTr="0094627A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 w:rsidTr="0094627A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bookmarkStart w:id="0" w:name="__DdeLink__1657_77589124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Низкая </w:t>
            </w:r>
            <w:r w:rsidR="009A0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заинтересованность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сдаче</w:t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 ВФСК ГТО</w:t>
            </w:r>
          </w:p>
        </w:tc>
      </w:tr>
      <w:tr w:rsidR="00A94B6C" w:rsidTr="0094627A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в общей численности учащихся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принявших участие в сдаче норм ВФСК ГТО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B6C" w:rsidRDefault="0098582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A94B6C" w:rsidRDefault="00A94B6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4B6C" w:rsidRDefault="00A94B6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4B6C" w:rsidRDefault="00A94B6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4B6C" w:rsidRDefault="00A94B6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4B6C" w:rsidRDefault="00A94B6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4B6C" w:rsidRDefault="00A94B6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4B6C" w:rsidRDefault="00A94B6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034" w:rsidRDefault="009A0034" w:rsidP="009A0034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0034" w:rsidRDefault="00985822" w:rsidP="009A003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степени выполнения мероприятий муниципальной программы </w:t>
      </w:r>
      <w:r w:rsidR="009A0034" w:rsidRPr="009A0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спорта»</w:t>
      </w:r>
    </w:p>
    <w:p w:rsidR="00A94B6C" w:rsidRPr="0094627A" w:rsidRDefault="009A0034" w:rsidP="009A003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0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– 2020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85822">
        <w:rPr>
          <w:rFonts w:ascii="Times New Roman" w:eastAsia="Times New Roman" w:hAnsi="Times New Roman" w:cs="Times New Roman"/>
          <w:b/>
          <w:bCs/>
          <w:sz w:val="28"/>
          <w:szCs w:val="28"/>
        </w:rPr>
        <w:t>Токаревс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кого района Тамбовской области </w:t>
      </w:r>
      <w:r w:rsidR="00985822">
        <w:rPr>
          <w:rFonts w:ascii="Times New Roman" w:eastAsia="Times New Roman" w:hAnsi="Times New Roman" w:cs="Times New Roman"/>
          <w:b/>
          <w:bCs/>
          <w:sz w:val="28"/>
          <w:szCs w:val="28"/>
        </w:rPr>
        <w:t>за период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январь - декабрь 2017 г.</w:t>
      </w:r>
    </w:p>
    <w:tbl>
      <w:tblPr>
        <w:tblW w:w="15735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901"/>
        <w:gridCol w:w="3218"/>
        <w:gridCol w:w="1889"/>
        <w:gridCol w:w="3904"/>
        <w:gridCol w:w="2014"/>
        <w:gridCol w:w="1552"/>
        <w:gridCol w:w="2257"/>
      </w:tblGrid>
      <w:tr w:rsidR="00A94B6C" w:rsidTr="0094627A">
        <w:tc>
          <w:tcPr>
            <w:tcW w:w="9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2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A94B6C" w:rsidTr="0094627A">
        <w:tc>
          <w:tcPr>
            <w:tcW w:w="9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2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 w:rsidTr="0094627A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94B6C" w:rsidTr="0094627A">
        <w:trPr>
          <w:trHeight w:val="1231"/>
        </w:trPr>
        <w:tc>
          <w:tcPr>
            <w:tcW w:w="9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спорта. Содействие в развитии спортивных кружков и секций</w:t>
            </w:r>
          </w:p>
        </w:tc>
        <w:tc>
          <w:tcPr>
            <w:tcW w:w="188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района, отдел образования администрации района</w:t>
            </w:r>
          </w:p>
        </w:tc>
        <w:tc>
          <w:tcPr>
            <w:tcW w:w="3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спортивно-массовых и физкультурно-оздоровительных спортивных мероприятий с взрослыми слоями населения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225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 w:rsidTr="0094627A">
        <w:trPr>
          <w:trHeight w:val="1230"/>
        </w:trPr>
        <w:tc>
          <w:tcPr>
            <w:tcW w:w="9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спортивно-массовых и физкультурно-оздоровительных спортивных мероприятий с лицами с ограниченными возможностями здоровья и инвалидами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25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 w:rsidTr="0094627A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</w:t>
            </w:r>
          </w:p>
        </w:tc>
        <w:tc>
          <w:tcPr>
            <w:tcW w:w="3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спортивно-массовых и физкультурно-оздоровительных спортивных мероприятий среди школьников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 w:rsidTr="0094627A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района </w:t>
            </w:r>
          </w:p>
        </w:tc>
        <w:tc>
          <w:tcPr>
            <w:tcW w:w="3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B6C" w:rsidTr="0094627A">
        <w:trPr>
          <w:trHeight w:val="921"/>
        </w:trPr>
        <w:tc>
          <w:tcPr>
            <w:tcW w:w="9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88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района, отдел образования администрации района</w:t>
            </w:r>
          </w:p>
        </w:tc>
        <w:tc>
          <w:tcPr>
            <w:tcW w:w="3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фестивалей ВФСК ГТО в муниципалитете среди взрослого населения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Низкая </w:t>
            </w:r>
            <w:r w:rsidR="009A0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заинтересованность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сдаче норм ВФСК ГТО</w:t>
            </w:r>
          </w:p>
        </w:tc>
      </w:tr>
      <w:tr w:rsidR="00A94B6C" w:rsidTr="0094627A">
        <w:trPr>
          <w:trHeight w:val="921"/>
        </w:trPr>
        <w:tc>
          <w:tcPr>
            <w:tcW w:w="9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нормативов ВФСК ГТО среди учащихся муниципалитета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985822" w:rsidP="0094627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B6C" w:rsidRPr="0094627A" w:rsidRDefault="00985822" w:rsidP="0094627A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9A0034" w:rsidRPr="009A0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спорта» на 2014 – 2020 годы</w:t>
      </w:r>
      <w:r w:rsidR="009A00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Токаревского района Тамбовской области за </w:t>
      </w:r>
      <w:r w:rsidR="009462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период январь - декабрь 2017 г. </w:t>
      </w:r>
    </w:p>
    <w:tbl>
      <w:tblPr>
        <w:tblW w:w="15877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621"/>
        <w:gridCol w:w="1959"/>
        <w:gridCol w:w="1555"/>
        <w:gridCol w:w="860"/>
        <w:gridCol w:w="1017"/>
        <w:gridCol w:w="1017"/>
        <w:gridCol w:w="1178"/>
        <w:gridCol w:w="1762"/>
        <w:gridCol w:w="883"/>
        <w:gridCol w:w="1049"/>
        <w:gridCol w:w="1036"/>
        <w:gridCol w:w="1178"/>
        <w:gridCol w:w="1762"/>
      </w:tblGrid>
      <w:tr w:rsidR="00A94B6C" w:rsidTr="0094627A">
        <w:tc>
          <w:tcPr>
            <w:tcW w:w="15877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A94B6C" w:rsidRDefault="0098582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94B6C" w:rsidTr="0094627A">
        <w:tc>
          <w:tcPr>
            <w:tcW w:w="6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подпрограммы, основного мероприятия,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8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2017 год</w:t>
            </w:r>
          </w:p>
        </w:tc>
        <w:tc>
          <w:tcPr>
            <w:tcW w:w="590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2017 г.</w:t>
            </w:r>
          </w:p>
        </w:tc>
      </w:tr>
      <w:tr w:rsidR="00A94B6C" w:rsidTr="0094627A">
        <w:tc>
          <w:tcPr>
            <w:tcW w:w="6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A94B6C" w:rsidTr="0094627A">
        <w:tc>
          <w:tcPr>
            <w:tcW w:w="6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</w:t>
            </w:r>
            <w:r w:rsidR="009A0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еской культуры и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2014 – 2020 годы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819,4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pStyle w:val="aa"/>
              <w:widowControl w:val="0"/>
              <w:numPr>
                <w:ilvl w:val="1"/>
                <w:numId w:val="1"/>
              </w:num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спорта. Содействие в развитии спортивных кружков и секций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8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школьников. Участие в областных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соревнованиях и спартакиадах 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94B6C" w:rsidTr="0094627A">
        <w:tc>
          <w:tcPr>
            <w:tcW w:w="258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98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819,4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</w:tbl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21"/>
        <w:gridCol w:w="1963"/>
        <w:gridCol w:w="1555"/>
        <w:gridCol w:w="863"/>
        <w:gridCol w:w="1017"/>
        <w:gridCol w:w="1017"/>
        <w:gridCol w:w="1178"/>
        <w:gridCol w:w="1762"/>
        <w:gridCol w:w="887"/>
        <w:gridCol w:w="1037"/>
        <w:gridCol w:w="1037"/>
        <w:gridCol w:w="1178"/>
        <w:gridCol w:w="1762"/>
      </w:tblGrid>
      <w:tr w:rsidR="00A94B6C" w:rsidTr="0094627A">
        <w:tc>
          <w:tcPr>
            <w:tcW w:w="6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подпрограммы, основного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 муниципальной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8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90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A94B6C" w:rsidTr="0094627A">
        <w:tc>
          <w:tcPr>
            <w:tcW w:w="6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A94B6C" w:rsidTr="0094627A">
        <w:tc>
          <w:tcPr>
            <w:tcW w:w="6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</w:t>
            </w:r>
            <w:r w:rsidR="00D53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еской культуры и </w:t>
            </w:r>
            <w:proofErr w:type="gramStart"/>
            <w:r w:rsidR="00D53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 – 2020 годы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808,3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A0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спорта. Содействие в развитии спортивных кружков и секций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GoBack"/>
            <w:bookmarkEnd w:id="2"/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8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школьников. Участие в областных соревнованиях и спартакиадах 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94B6C" w:rsidTr="0094627A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A94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  <w:p w:rsidR="009A0034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94B6C" w:rsidTr="0094627A">
        <w:tc>
          <w:tcPr>
            <w:tcW w:w="258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808,3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A00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6C" w:rsidRDefault="009858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94B6C" w:rsidRDefault="00A94B6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94B6C">
          <w:pgSz w:w="16838" w:h="11906" w:orient="landscape"/>
          <w:pgMar w:top="851" w:right="1134" w:bottom="851" w:left="1134" w:header="0" w:footer="0" w:gutter="0"/>
          <w:cols w:space="720"/>
          <w:formProt w:val="0"/>
          <w:docGrid w:linePitch="360" w:charSpace="-2049"/>
        </w:sectPr>
      </w:pPr>
    </w:p>
    <w:p w:rsidR="00A94B6C" w:rsidRDefault="00A94B6C" w:rsidP="0094627A">
      <w:pPr>
        <w:spacing w:after="0" w:line="240" w:lineRule="auto"/>
        <w:contextualSpacing/>
        <w:jc w:val="right"/>
      </w:pPr>
    </w:p>
    <w:sectPr w:rsidR="00A94B6C">
      <w:pgSz w:w="11906" w:h="16838"/>
      <w:pgMar w:top="1134" w:right="851" w:bottom="1134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27B9"/>
    <w:multiLevelType w:val="multilevel"/>
    <w:tmpl w:val="62E8E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0EE71B6"/>
    <w:multiLevelType w:val="multilevel"/>
    <w:tmpl w:val="2550C5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6C"/>
    <w:rsid w:val="0094627A"/>
    <w:rsid w:val="00985822"/>
    <w:rsid w:val="009A0034"/>
    <w:rsid w:val="00A94B6C"/>
    <w:rsid w:val="00B4004D"/>
    <w:rsid w:val="00D5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6D9B9-DFAC-4870-A534-7AB86A72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402E72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5F12D1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40B8"/>
    <w:pPr>
      <w:ind w:left="720"/>
      <w:contextualSpacing/>
    </w:pPr>
  </w:style>
  <w:style w:type="paragraph" w:styleId="ab">
    <w:name w:val="No Spacing"/>
    <w:uiPriority w:val="1"/>
    <w:qFormat/>
    <w:rsid w:val="00732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экономике</dc:creator>
  <dc:description/>
  <cp:lastModifiedBy>Отдел по экономике</cp:lastModifiedBy>
  <cp:revision>6</cp:revision>
  <cp:lastPrinted>2018-03-26T11:24:00Z</cp:lastPrinted>
  <dcterms:created xsi:type="dcterms:W3CDTF">2018-03-26T09:10:00Z</dcterms:created>
  <dcterms:modified xsi:type="dcterms:W3CDTF">2018-03-26T11:27:00Z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