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30DF" w:rsidRDefault="000330DF" w:rsidP="000330D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bookmarkStart w:id="0" w:name="_GoBack"/>
      <w:bookmarkEnd w:id="0"/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Сведения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>о достижении значений пока</w:t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зателей 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муниципальной программы </w:t>
      </w:r>
    </w:p>
    <w:p w:rsidR="000330DF" w:rsidRPr="005053E7" w:rsidRDefault="000330DF" w:rsidP="000330D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«Развитие образования в Токаревском районе на 2014-2020 годы»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за</w:t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2017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г. </w:t>
      </w:r>
    </w:p>
    <w:p w:rsidR="000330DF" w:rsidRDefault="000330DF" w:rsidP="000330D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30DF" w:rsidRPr="005053E7" w:rsidRDefault="000330DF" w:rsidP="000330D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7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151"/>
        <w:gridCol w:w="2649"/>
        <w:gridCol w:w="1320"/>
        <w:gridCol w:w="2740"/>
        <w:gridCol w:w="1540"/>
        <w:gridCol w:w="1960"/>
        <w:gridCol w:w="3640"/>
      </w:tblGrid>
      <w:tr w:rsidR="000330DF" w:rsidRPr="005053E7" w:rsidTr="003049C1">
        <w:tc>
          <w:tcPr>
            <w:tcW w:w="851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DF" w:rsidRPr="003049C1" w:rsidRDefault="000330DF" w:rsidP="00C83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304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2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DF" w:rsidRPr="003049C1" w:rsidRDefault="000330DF" w:rsidP="00C83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(индикатор) (наименование)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DF" w:rsidRPr="005053E7" w:rsidRDefault="000330DF" w:rsidP="00C83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6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DF" w:rsidRPr="006276B6" w:rsidRDefault="000330DF" w:rsidP="006276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Значения показателей (индикаторов) муниципальной программы </w:t>
            </w:r>
            <w:r w:rsidR="006276B6" w:rsidRPr="006276B6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«Развитие образования в Токаревском районе на 2014-2020 годы» за 2017г.</w:t>
            </w:r>
          </w:p>
        </w:tc>
        <w:tc>
          <w:tcPr>
            <w:tcW w:w="3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30DF" w:rsidRPr="005053E7" w:rsidRDefault="000330DF" w:rsidP="00C83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отклонений значений показателя (индикатора) на конец отчетного года 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(при наличии)</w:t>
            </w:r>
          </w:p>
        </w:tc>
      </w:tr>
      <w:tr w:rsidR="000330DF" w:rsidRPr="005053E7" w:rsidTr="003049C1">
        <w:tc>
          <w:tcPr>
            <w:tcW w:w="85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0DF" w:rsidRPr="003049C1" w:rsidRDefault="000330DF" w:rsidP="00C83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0DF" w:rsidRPr="003049C1" w:rsidRDefault="000330DF" w:rsidP="00C83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0DF" w:rsidRPr="005053E7" w:rsidRDefault="000330DF" w:rsidP="00C83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DF" w:rsidRPr="005053E7" w:rsidRDefault="000330DF" w:rsidP="00C83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год, предшествующий</w:t>
            </w:r>
          </w:p>
          <w:p w:rsidR="000330DF" w:rsidRPr="005053E7" w:rsidRDefault="000330DF" w:rsidP="00C83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отчетному</w:t>
            </w:r>
            <w:hyperlink w:anchor="sub_10091" w:history="1">
              <w:r w:rsidRPr="005053E7">
                <w:rPr>
                  <w:rFonts w:ascii="Times New Roman" w:eastAsia="Times New Roman" w:hAnsi="Times New Roman" w:cs="Times New Roman"/>
                  <w:color w:val="106BBE"/>
                  <w:sz w:val="24"/>
                  <w:szCs w:val="24"/>
                  <w:lang w:eastAsia="ru-RU"/>
                </w:rPr>
                <w:t>*</w:t>
              </w:r>
            </w:hyperlink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DF" w:rsidRPr="005053E7" w:rsidRDefault="000330DF" w:rsidP="00C83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год</w:t>
            </w:r>
          </w:p>
        </w:tc>
        <w:tc>
          <w:tcPr>
            <w:tcW w:w="3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30DF" w:rsidRPr="005053E7" w:rsidRDefault="000330DF" w:rsidP="00C83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30DF" w:rsidRPr="005053E7" w:rsidTr="003049C1">
        <w:tc>
          <w:tcPr>
            <w:tcW w:w="85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0DF" w:rsidRPr="003049C1" w:rsidRDefault="000330DF" w:rsidP="00C83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0DF" w:rsidRPr="003049C1" w:rsidRDefault="000330DF" w:rsidP="00C83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0DF" w:rsidRPr="005053E7" w:rsidRDefault="000330DF" w:rsidP="00C83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0DF" w:rsidRPr="005053E7" w:rsidRDefault="000330DF" w:rsidP="00C83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DF" w:rsidRPr="005053E7" w:rsidRDefault="000330DF" w:rsidP="00C83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DF" w:rsidRPr="005053E7" w:rsidRDefault="000330DF" w:rsidP="00C83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3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30DF" w:rsidRPr="005053E7" w:rsidRDefault="000330DF" w:rsidP="00C83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30DF" w:rsidRPr="005053E7" w:rsidTr="003049C1"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DF" w:rsidRPr="003049C1" w:rsidRDefault="000330DF" w:rsidP="00C83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DF" w:rsidRPr="003049C1" w:rsidRDefault="000330DF" w:rsidP="00C83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DF" w:rsidRPr="005053E7" w:rsidRDefault="000330DF" w:rsidP="00C83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DF" w:rsidRPr="005053E7" w:rsidRDefault="000330DF" w:rsidP="00C83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DF" w:rsidRPr="005053E7" w:rsidRDefault="000330DF" w:rsidP="00C83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DF" w:rsidRPr="005053E7" w:rsidRDefault="000330DF" w:rsidP="00C83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30DF" w:rsidRPr="005053E7" w:rsidRDefault="000330DF" w:rsidP="00C83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2426A5" w:rsidRPr="005053E7" w:rsidTr="00E6610B"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6A5" w:rsidRPr="003049C1" w:rsidRDefault="002426A5" w:rsidP="00C83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26A5" w:rsidRPr="003049C1" w:rsidRDefault="002426A5" w:rsidP="00C83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9C1">
              <w:rPr>
                <w:rFonts w:ascii="Times New Roman" w:eastAsia="Calibri" w:hAnsi="Times New Roman" w:cs="Times New Roman"/>
                <w:sz w:val="24"/>
                <w:szCs w:val="24"/>
              </w:rPr>
              <w:t>Удельный вес численности населения в возрасте 5-18 лет, охваченного образованием, в общей численности населения в возрасте 5-18 лет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26A5" w:rsidRPr="005053E7" w:rsidRDefault="007A6464" w:rsidP="00C83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6A5" w:rsidRPr="005053E7" w:rsidRDefault="00E6610B" w:rsidP="00E66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6A5" w:rsidRPr="00E6610B" w:rsidRDefault="002426A5" w:rsidP="00E6610B">
            <w:pPr>
              <w:jc w:val="center"/>
              <w:rPr>
                <w:rFonts w:ascii="Times New Roman" w:hAnsi="Times New Roman"/>
              </w:rPr>
            </w:pPr>
            <w:r w:rsidRPr="00E6610B">
              <w:rPr>
                <w:rFonts w:ascii="Times New Roman" w:hAnsi="Times New Roman"/>
              </w:rPr>
              <w:t>99,2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6A5" w:rsidRPr="005053E7" w:rsidRDefault="003746BD" w:rsidP="00E66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26A5" w:rsidRPr="005053E7" w:rsidRDefault="002426A5" w:rsidP="00C83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26A5" w:rsidRPr="005053E7" w:rsidTr="00E6610B"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6A5" w:rsidRPr="003049C1" w:rsidRDefault="002426A5" w:rsidP="00C83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6A5" w:rsidRPr="003049C1" w:rsidRDefault="002426A5" w:rsidP="00C83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9C1">
              <w:rPr>
                <w:rFonts w:ascii="Times New Roman" w:eastAsia="Calibri" w:hAnsi="Times New Roman" w:cs="Times New Roman"/>
                <w:sz w:val="24"/>
                <w:szCs w:val="24"/>
              </w:rPr>
              <w:t>Отношение численности детей 2-7 лет,</w:t>
            </w:r>
            <w:r w:rsidR="003746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049C1">
              <w:rPr>
                <w:rFonts w:ascii="Times New Roman" w:eastAsia="Calibri" w:hAnsi="Times New Roman" w:cs="Times New Roman"/>
                <w:sz w:val="24"/>
                <w:szCs w:val="24"/>
              </w:rPr>
              <w:t>которым предоставлена возмо</w:t>
            </w:r>
            <w:r w:rsidR="003746BD">
              <w:rPr>
                <w:rFonts w:ascii="Times New Roman" w:eastAsia="Calibri" w:hAnsi="Times New Roman" w:cs="Times New Roman"/>
                <w:sz w:val="24"/>
                <w:szCs w:val="24"/>
              </w:rPr>
              <w:t>жность получать услуги дошколь</w:t>
            </w:r>
            <w:r w:rsidRPr="003049C1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="003746BD">
              <w:rPr>
                <w:rFonts w:ascii="Times New Roman" w:eastAsia="Calibri" w:hAnsi="Times New Roman" w:cs="Times New Roman"/>
                <w:sz w:val="24"/>
                <w:szCs w:val="24"/>
              </w:rPr>
              <w:t>ого образования, к общей числен</w:t>
            </w:r>
            <w:r w:rsidRPr="003049C1">
              <w:rPr>
                <w:rFonts w:ascii="Times New Roman" w:eastAsia="Calibri" w:hAnsi="Times New Roman" w:cs="Times New Roman"/>
                <w:sz w:val="24"/>
                <w:szCs w:val="24"/>
              </w:rPr>
              <w:t>ности детей в возрасте 3-7 лет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6A5" w:rsidRPr="005053E7" w:rsidRDefault="007A6464" w:rsidP="00C83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6A5" w:rsidRPr="00E6610B" w:rsidRDefault="00E6610B" w:rsidP="00E66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6A5" w:rsidRPr="00E6610B" w:rsidRDefault="002426A5" w:rsidP="00E6610B">
            <w:pPr>
              <w:jc w:val="center"/>
              <w:rPr>
                <w:rFonts w:ascii="Times New Roman" w:hAnsi="Times New Roman"/>
              </w:rPr>
            </w:pPr>
            <w:r w:rsidRPr="00E6610B">
              <w:rPr>
                <w:rFonts w:ascii="Times New Roman" w:hAnsi="Times New Roman"/>
              </w:rPr>
              <w:t>95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6A5" w:rsidRPr="00E6610B" w:rsidRDefault="00E6610B" w:rsidP="00E66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26A5" w:rsidRPr="005053E7" w:rsidRDefault="002426A5" w:rsidP="00C83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26A5" w:rsidRPr="005053E7" w:rsidTr="001910A6"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6A5" w:rsidRPr="003049C1" w:rsidRDefault="002426A5" w:rsidP="00C83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6A5" w:rsidRPr="003049C1" w:rsidRDefault="003746BD" w:rsidP="00C83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Удельный вес численности обучающихся государственных (муници</w:t>
            </w:r>
            <w:r w:rsidR="002426A5" w:rsidRPr="003049C1">
              <w:rPr>
                <w:rFonts w:ascii="Times New Roman" w:eastAsia="Calibri" w:hAnsi="Times New Roman" w:cs="Times New Roman"/>
                <w:sz w:val="24"/>
                <w:szCs w:val="24"/>
              </w:rPr>
              <w:t>пальных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 общеобразовательных уч</w:t>
            </w:r>
            <w:r w:rsidR="002426A5" w:rsidRPr="003049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реждений, которым предоставлена </w:t>
            </w:r>
            <w:r w:rsidR="002426A5" w:rsidRPr="003049C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возможность обучаться в условиях, соответствующих требованиям федеральных государственных образовательных стандартов, в общей численности обучающихся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6A5" w:rsidRPr="005053E7" w:rsidRDefault="007A6464" w:rsidP="00C83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6A5" w:rsidRPr="001910A6" w:rsidRDefault="001910A6" w:rsidP="00191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6A5" w:rsidRPr="001910A6" w:rsidRDefault="002426A5" w:rsidP="001910A6">
            <w:pPr>
              <w:jc w:val="center"/>
              <w:rPr>
                <w:rFonts w:ascii="Times New Roman" w:hAnsi="Times New Roman"/>
              </w:rPr>
            </w:pPr>
            <w:r w:rsidRPr="001910A6">
              <w:rPr>
                <w:rFonts w:ascii="Times New Roman" w:hAnsi="Times New Roman"/>
              </w:rPr>
              <w:t>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6A5" w:rsidRPr="001910A6" w:rsidRDefault="001910A6" w:rsidP="00191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26A5" w:rsidRPr="005053E7" w:rsidRDefault="002426A5" w:rsidP="00C83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26A5" w:rsidRPr="005053E7" w:rsidTr="003049C1"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6A5" w:rsidRPr="003049C1" w:rsidRDefault="002426A5" w:rsidP="00C83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6A5" w:rsidRPr="003049C1" w:rsidRDefault="002426A5" w:rsidP="00C83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9C1">
              <w:rPr>
                <w:rFonts w:ascii="Times New Roman" w:eastAsia="Calibri" w:hAnsi="Times New Roman" w:cs="Times New Roman"/>
                <w:sz w:val="24"/>
                <w:szCs w:val="24"/>
              </w:rPr>
              <w:t>Удовлетворенность населения качеством образования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6A5" w:rsidRPr="005053E7" w:rsidRDefault="007A6464" w:rsidP="00C83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6A5" w:rsidRPr="00E6610B" w:rsidRDefault="00E6610B" w:rsidP="00C83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6A5" w:rsidRPr="00E6610B" w:rsidRDefault="002426A5" w:rsidP="00C83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10B">
              <w:rPr>
                <w:rFonts w:ascii="Times New Roman" w:hAnsi="Times New Roman"/>
              </w:rPr>
              <w:t>67,9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6A5" w:rsidRPr="00E6610B" w:rsidRDefault="00E6610B" w:rsidP="00C83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26A5" w:rsidRPr="005053E7" w:rsidRDefault="002426A5" w:rsidP="00C83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26A5" w:rsidRPr="005053E7" w:rsidTr="00C8328C">
        <w:tc>
          <w:tcPr>
            <w:tcW w:w="1470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2426A5" w:rsidRPr="003049C1" w:rsidRDefault="002426A5" w:rsidP="00AB5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9C1">
              <w:rPr>
                <w:rFonts w:ascii="Times New Roman" w:eastAsia="Calibri" w:hAnsi="Times New Roman" w:cs="Times New Roman"/>
                <w:sz w:val="24"/>
                <w:szCs w:val="24"/>
              </w:rPr>
              <w:t>1. Подпрограмма муниципальной программы «Развитие дошкольного образования»</w:t>
            </w:r>
          </w:p>
        </w:tc>
      </w:tr>
      <w:tr w:rsidR="002426A5" w:rsidRPr="005053E7" w:rsidTr="00C8328C">
        <w:tc>
          <w:tcPr>
            <w:tcW w:w="1470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2426A5" w:rsidRPr="003049C1" w:rsidRDefault="002426A5" w:rsidP="00AB5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9C1">
              <w:rPr>
                <w:rFonts w:ascii="Times New Roman" w:eastAsia="Calibri" w:hAnsi="Times New Roman" w:cs="Times New Roman"/>
                <w:sz w:val="24"/>
                <w:szCs w:val="24"/>
              </w:rPr>
              <w:t>1.1. Задача подпрограммы: обеспечение государственных гарантий доступности дошкольного образования</w:t>
            </w:r>
          </w:p>
        </w:tc>
      </w:tr>
      <w:tr w:rsidR="002426A5" w:rsidRPr="005053E7" w:rsidTr="00951FEC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6A5" w:rsidRPr="003049C1" w:rsidRDefault="002426A5" w:rsidP="00C83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26A5" w:rsidRPr="003049C1" w:rsidRDefault="002426A5" w:rsidP="00C83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9C1">
              <w:rPr>
                <w:rFonts w:ascii="Times New Roman" w:eastAsia="Calibri" w:hAnsi="Times New Roman" w:cs="Times New Roman"/>
                <w:sz w:val="24"/>
                <w:szCs w:val="24"/>
              </w:rPr>
              <w:t>Удельный вес детей дошкольного возраста, охваченных всеми формами дошкольного образования, в общей численности детей в возрасте от 2 до 7 лет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26A5" w:rsidRPr="005053E7" w:rsidRDefault="007A6464" w:rsidP="00C83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6A5" w:rsidRPr="00951FEC" w:rsidRDefault="00951FEC" w:rsidP="00951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FEC" w:rsidRDefault="00951FEC" w:rsidP="00951FEC">
            <w:pPr>
              <w:jc w:val="center"/>
              <w:rPr>
                <w:rFonts w:ascii="Times New Roman" w:hAnsi="Times New Roman"/>
              </w:rPr>
            </w:pPr>
          </w:p>
          <w:p w:rsidR="002426A5" w:rsidRPr="00951FEC" w:rsidRDefault="002426A5" w:rsidP="00951FEC">
            <w:pPr>
              <w:jc w:val="center"/>
              <w:rPr>
                <w:rFonts w:ascii="Times New Roman" w:hAnsi="Times New Roman"/>
              </w:rPr>
            </w:pPr>
            <w:r w:rsidRPr="00951FEC">
              <w:rPr>
                <w:rFonts w:ascii="Times New Roman" w:hAnsi="Times New Roman"/>
              </w:rPr>
              <w:t>90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6A5" w:rsidRPr="00951FEC" w:rsidRDefault="00951FEC" w:rsidP="00951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26A5" w:rsidRPr="005053E7" w:rsidRDefault="002426A5" w:rsidP="00C83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26A5" w:rsidRPr="005053E7" w:rsidTr="00951FEC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6A5" w:rsidRPr="003049C1" w:rsidRDefault="002426A5" w:rsidP="00C83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26A5" w:rsidRPr="003049C1" w:rsidRDefault="002426A5" w:rsidP="00C83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9C1">
              <w:rPr>
                <w:rFonts w:ascii="Times New Roman" w:eastAsia="Calibri" w:hAnsi="Times New Roman" w:cs="Times New Roman"/>
                <w:sz w:val="24"/>
                <w:szCs w:val="24"/>
              </w:rPr>
              <w:t>Удельный вес дошкольных образовательных учреждений, использующих вариативные формы дошкольного образования, в общем количестве дошкольных образовательных учреждений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26A5" w:rsidRPr="005053E7" w:rsidRDefault="007A6464" w:rsidP="00C83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6A5" w:rsidRPr="00951FEC" w:rsidRDefault="00951FEC" w:rsidP="00951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FEC" w:rsidRDefault="00951FEC" w:rsidP="00951FEC">
            <w:pPr>
              <w:jc w:val="center"/>
              <w:rPr>
                <w:rFonts w:ascii="Times New Roman" w:hAnsi="Times New Roman"/>
              </w:rPr>
            </w:pPr>
          </w:p>
          <w:p w:rsidR="002426A5" w:rsidRPr="00951FEC" w:rsidRDefault="002426A5" w:rsidP="00951FEC">
            <w:pPr>
              <w:jc w:val="center"/>
              <w:rPr>
                <w:rFonts w:ascii="Times New Roman" w:hAnsi="Times New Roman"/>
              </w:rPr>
            </w:pPr>
            <w:r w:rsidRPr="00951FEC">
              <w:rPr>
                <w:rFonts w:ascii="Times New Roman" w:hAnsi="Times New Roman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6A5" w:rsidRPr="00951FEC" w:rsidRDefault="00951FEC" w:rsidP="00951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26A5" w:rsidRPr="005053E7" w:rsidRDefault="002426A5" w:rsidP="00C83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26A5" w:rsidRPr="005053E7" w:rsidTr="000D5E59">
        <w:tc>
          <w:tcPr>
            <w:tcW w:w="1470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2426A5" w:rsidRPr="003049C1" w:rsidRDefault="002426A5" w:rsidP="00104D4D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49C1">
              <w:rPr>
                <w:rFonts w:ascii="Times New Roman" w:eastAsia="Calibri" w:hAnsi="Times New Roman" w:cs="Times New Roman"/>
                <w:sz w:val="24"/>
                <w:szCs w:val="24"/>
              </w:rPr>
              <w:t>1.2. Задача подпрограммы: создание условий для повышения эффективности и качества системы</w:t>
            </w:r>
          </w:p>
          <w:p w:rsidR="002426A5" w:rsidRPr="003049C1" w:rsidRDefault="002426A5" w:rsidP="00104D4D">
            <w:pPr>
              <w:pStyle w:val="a3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49C1">
              <w:rPr>
                <w:rFonts w:ascii="Times New Roman" w:eastAsia="Calibri" w:hAnsi="Times New Roman" w:cs="Times New Roman"/>
                <w:sz w:val="24"/>
                <w:szCs w:val="24"/>
              </w:rPr>
              <w:t>дошкольного образования</w:t>
            </w:r>
          </w:p>
        </w:tc>
      </w:tr>
      <w:tr w:rsidR="002426A5" w:rsidRPr="005053E7" w:rsidTr="00C8328C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6A5" w:rsidRPr="003049C1" w:rsidRDefault="002426A5" w:rsidP="00C83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26A5" w:rsidRPr="003049C1" w:rsidRDefault="002426A5" w:rsidP="00C83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9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Удельный вес количества дошкольных </w:t>
            </w:r>
            <w:r w:rsidRPr="003049C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образовательных учреждений, в которых созданы условия в соответствии с федеральными государственными требованиями, в общем количестве дошкольных образовательных учреждений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26A5" w:rsidRPr="005053E7" w:rsidRDefault="007A6464" w:rsidP="00C83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26A5" w:rsidRPr="00951FEC" w:rsidRDefault="00951FEC" w:rsidP="00C83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26A5" w:rsidRPr="00951FEC" w:rsidRDefault="002426A5" w:rsidP="00C83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FEC">
              <w:rPr>
                <w:rFonts w:ascii="Times New Roman" w:hAnsi="Times New Roman"/>
              </w:rPr>
              <w:t>97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26A5" w:rsidRPr="00951FEC" w:rsidRDefault="00951FEC" w:rsidP="00C83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26A5" w:rsidRPr="005053E7" w:rsidRDefault="002426A5" w:rsidP="00C83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26A5" w:rsidRPr="005053E7" w:rsidTr="0010189B">
        <w:tc>
          <w:tcPr>
            <w:tcW w:w="1470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2426A5" w:rsidRPr="003049C1" w:rsidRDefault="002426A5" w:rsidP="00F17B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9C1">
              <w:rPr>
                <w:rFonts w:ascii="Times New Roman" w:eastAsia="Calibri" w:hAnsi="Times New Roman" w:cs="Times New Roman"/>
                <w:sz w:val="24"/>
                <w:szCs w:val="24"/>
              </w:rPr>
              <w:t>2. Подпрограмма муниципальной программы «Развитие общего и дополнительного образования»</w:t>
            </w:r>
          </w:p>
        </w:tc>
      </w:tr>
      <w:tr w:rsidR="002426A5" w:rsidRPr="005053E7" w:rsidTr="00FE6176">
        <w:tc>
          <w:tcPr>
            <w:tcW w:w="1470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2426A5" w:rsidRPr="003049C1" w:rsidRDefault="002426A5" w:rsidP="00C83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9C1">
              <w:rPr>
                <w:rFonts w:ascii="Times New Roman" w:eastAsia="Calibri" w:hAnsi="Times New Roman" w:cs="Times New Roman"/>
                <w:sz w:val="24"/>
                <w:szCs w:val="24"/>
              </w:rPr>
              <w:t>2.2. Задача подпрограммы: обеспечение доступности общего образования</w:t>
            </w:r>
          </w:p>
        </w:tc>
      </w:tr>
      <w:tr w:rsidR="002426A5" w:rsidRPr="005053E7" w:rsidTr="00C75B03">
        <w:tc>
          <w:tcPr>
            <w:tcW w:w="1470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2426A5" w:rsidRPr="003049C1" w:rsidRDefault="002426A5" w:rsidP="00C83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9C1">
              <w:rPr>
                <w:rFonts w:ascii="Times New Roman" w:eastAsia="Calibri" w:hAnsi="Times New Roman" w:cs="Times New Roman"/>
                <w:sz w:val="24"/>
                <w:szCs w:val="24"/>
              </w:rPr>
              <w:t>3. Подпрограмма муниципальной программы «Организация деятельности муниципального казенного учреждения «Централизованная бухгалтерия Токаревского района»</w:t>
            </w:r>
          </w:p>
        </w:tc>
      </w:tr>
      <w:tr w:rsidR="002426A5" w:rsidRPr="005053E7" w:rsidTr="00C75B03">
        <w:tc>
          <w:tcPr>
            <w:tcW w:w="1470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2426A5" w:rsidRPr="003049C1" w:rsidRDefault="002426A5" w:rsidP="00C83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9C1">
              <w:rPr>
                <w:rFonts w:ascii="Times New Roman" w:eastAsia="Calibri" w:hAnsi="Times New Roman" w:cs="Times New Roman"/>
                <w:sz w:val="24"/>
                <w:szCs w:val="24"/>
              </w:rPr>
              <w:t>3.1. Задача подпрограммы: повышение эффективности и результативности деятельности МКУ ЦБ по ведению бюджетного и налогового учета и отчетности</w:t>
            </w:r>
          </w:p>
        </w:tc>
      </w:tr>
      <w:tr w:rsidR="002426A5" w:rsidRPr="005053E7" w:rsidTr="00C8328C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6A5" w:rsidRPr="003049C1" w:rsidRDefault="002426A5" w:rsidP="00C83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3.1.1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26A5" w:rsidRPr="003049C1" w:rsidRDefault="002426A5" w:rsidP="00C83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9C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Доля работников учреждения, имеющих высшее образование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26A5" w:rsidRPr="005053E7" w:rsidRDefault="007A6464" w:rsidP="00C83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26A5" w:rsidRPr="00951FEC" w:rsidRDefault="00951FEC" w:rsidP="00C83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26A5" w:rsidRPr="00951FEC" w:rsidRDefault="002426A5" w:rsidP="00C83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FEC">
              <w:rPr>
                <w:rFonts w:ascii="Times New Roman" w:hAnsi="Times New Roman"/>
              </w:rPr>
              <w:t>60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26A5" w:rsidRPr="00951FEC" w:rsidRDefault="00951FEC" w:rsidP="00C83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26A5" w:rsidRPr="005053E7" w:rsidRDefault="002426A5" w:rsidP="00C83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26A5" w:rsidRPr="005053E7" w:rsidTr="00B305D5">
        <w:tc>
          <w:tcPr>
            <w:tcW w:w="1470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2426A5" w:rsidRPr="003049C1" w:rsidRDefault="002426A5" w:rsidP="00AB5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9C1">
              <w:rPr>
                <w:rFonts w:ascii="Times New Roman" w:hAnsi="Times New Roman"/>
                <w:sz w:val="24"/>
                <w:szCs w:val="24"/>
              </w:rPr>
              <w:t>4. Подпрограмма муниципальной программы «Развитие воспитания в Токаревском районе на 2017-2020 годы»</w:t>
            </w:r>
          </w:p>
        </w:tc>
      </w:tr>
      <w:tr w:rsidR="002426A5" w:rsidRPr="005053E7" w:rsidTr="0055526C">
        <w:tc>
          <w:tcPr>
            <w:tcW w:w="1470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2426A5" w:rsidRPr="003049C1" w:rsidRDefault="002426A5" w:rsidP="00C83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9C1">
              <w:rPr>
                <w:rFonts w:ascii="Times New Roman" w:hAnsi="Times New Roman"/>
                <w:sz w:val="24"/>
                <w:szCs w:val="24"/>
              </w:rPr>
              <w:t>4.1. Задача программы: содействие формированию воспитательных систем образовательных организаций посредством разработки системы мер по развитию воспитательной компоненты в общеобразовательных организациях</w:t>
            </w:r>
          </w:p>
        </w:tc>
      </w:tr>
      <w:tr w:rsidR="002426A5" w:rsidRPr="005053E7" w:rsidTr="00951FEC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6A5" w:rsidRPr="003049C1" w:rsidRDefault="002426A5" w:rsidP="00C83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9C1">
              <w:rPr>
                <w:rFonts w:ascii="Times New Roman" w:hAnsi="Times New Roman"/>
                <w:bCs/>
                <w:sz w:val="24"/>
                <w:szCs w:val="24"/>
              </w:rPr>
              <w:t>4.1.1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26A5" w:rsidRPr="003049C1" w:rsidRDefault="002426A5" w:rsidP="00C83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049C1">
              <w:rPr>
                <w:rFonts w:ascii="Times New Roman" w:hAnsi="Times New Roman"/>
                <w:sz w:val="24"/>
                <w:szCs w:val="24"/>
              </w:rPr>
              <w:t>Создание и внедрение новых программ воспитания и социализации обучающихся в образовательных организациях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6A5" w:rsidRPr="00474892" w:rsidRDefault="002426A5" w:rsidP="00B741ED">
            <w:pPr>
              <w:ind w:right="-111"/>
              <w:rPr>
                <w:rFonts w:ascii="Times New Roman" w:hAnsi="Times New Roman"/>
                <w:color w:val="000000"/>
              </w:rPr>
            </w:pPr>
            <w:r w:rsidRPr="00474892">
              <w:rPr>
                <w:rFonts w:ascii="Times New Roman" w:hAnsi="Times New Roman"/>
                <w:color w:val="000000"/>
              </w:rPr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6A5" w:rsidRPr="00474892" w:rsidRDefault="00951FEC" w:rsidP="00951FE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6A5" w:rsidRPr="00474892" w:rsidRDefault="002426A5" w:rsidP="00951FEC">
            <w:pPr>
              <w:jc w:val="center"/>
              <w:rPr>
                <w:rFonts w:ascii="Times New Roman" w:hAnsi="Times New Roman"/>
                <w:color w:val="000000"/>
              </w:rPr>
            </w:pPr>
            <w:r w:rsidRPr="00474892">
              <w:rPr>
                <w:rFonts w:ascii="Times New Roman" w:hAnsi="Times New Roman"/>
                <w:color w:val="000000"/>
              </w:rPr>
              <w:t>75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6A5" w:rsidRPr="005053E7" w:rsidRDefault="00951FEC" w:rsidP="00951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26A5" w:rsidRPr="005053E7" w:rsidRDefault="002426A5" w:rsidP="00C83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26A5" w:rsidRPr="005053E7" w:rsidTr="00951FEC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6A5" w:rsidRPr="003049C1" w:rsidRDefault="002426A5" w:rsidP="00C83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9C1">
              <w:rPr>
                <w:rFonts w:ascii="Times New Roman" w:hAnsi="Times New Roman"/>
                <w:bCs/>
                <w:sz w:val="24"/>
                <w:szCs w:val="24"/>
              </w:rPr>
              <w:t>4.1.2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26A5" w:rsidRPr="003049C1" w:rsidRDefault="002426A5" w:rsidP="00C83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049C1">
              <w:rPr>
                <w:rFonts w:ascii="Times New Roman" w:hAnsi="Times New Roman"/>
                <w:sz w:val="24"/>
                <w:szCs w:val="24"/>
              </w:rPr>
              <w:t>Рост удовлетворенности обучающихся и их родителей условиями воспитания, обучения и развития детей в образовательных организациях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6A5" w:rsidRPr="00474892" w:rsidRDefault="002426A5" w:rsidP="00B741ED">
            <w:pPr>
              <w:ind w:right="-111"/>
              <w:rPr>
                <w:rFonts w:ascii="Times New Roman" w:hAnsi="Times New Roman"/>
                <w:color w:val="000000"/>
              </w:rPr>
            </w:pPr>
            <w:r w:rsidRPr="00474892">
              <w:rPr>
                <w:rFonts w:ascii="Times New Roman" w:hAnsi="Times New Roman"/>
                <w:color w:val="000000"/>
              </w:rPr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6A5" w:rsidRPr="00474892" w:rsidRDefault="00951FEC" w:rsidP="00951FE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6A5" w:rsidRPr="00474892" w:rsidRDefault="002426A5" w:rsidP="00951FEC">
            <w:pPr>
              <w:jc w:val="center"/>
              <w:rPr>
                <w:rFonts w:ascii="Times New Roman" w:hAnsi="Times New Roman"/>
                <w:color w:val="000000"/>
              </w:rPr>
            </w:pPr>
            <w:r w:rsidRPr="00474892">
              <w:rPr>
                <w:rFonts w:ascii="Times New Roman" w:hAnsi="Times New Roman"/>
                <w:color w:val="000000"/>
              </w:rPr>
              <w:t>93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6A5" w:rsidRPr="005053E7" w:rsidRDefault="00951FEC" w:rsidP="00951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26A5" w:rsidRPr="005053E7" w:rsidRDefault="002426A5" w:rsidP="00C83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26A5" w:rsidRPr="005053E7" w:rsidTr="00951FEC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6A5" w:rsidRPr="003049C1" w:rsidRDefault="002426A5" w:rsidP="00C83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9C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4.1.3.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26A5" w:rsidRPr="003049C1" w:rsidRDefault="002426A5" w:rsidP="00C83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049C1">
              <w:rPr>
                <w:rFonts w:ascii="Times New Roman" w:hAnsi="Times New Roman"/>
                <w:sz w:val="24"/>
                <w:szCs w:val="24"/>
              </w:rPr>
              <w:t>Доступность для детей различных видов социально-психологической, педагогической помощи и поддержки в трудной жизненной ситуации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6A5" w:rsidRPr="00474892" w:rsidRDefault="002426A5" w:rsidP="00B741ED">
            <w:pPr>
              <w:ind w:right="-111"/>
              <w:rPr>
                <w:rFonts w:ascii="Times New Roman" w:hAnsi="Times New Roman"/>
                <w:color w:val="000000"/>
              </w:rPr>
            </w:pPr>
            <w:r w:rsidRPr="00474892">
              <w:rPr>
                <w:rFonts w:ascii="Times New Roman" w:hAnsi="Times New Roman"/>
                <w:color w:val="000000"/>
              </w:rPr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6A5" w:rsidRPr="00474892" w:rsidRDefault="00951FEC" w:rsidP="00951FE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6A5" w:rsidRPr="00474892" w:rsidRDefault="002426A5" w:rsidP="00951FEC">
            <w:pPr>
              <w:jc w:val="center"/>
              <w:rPr>
                <w:rFonts w:ascii="Times New Roman" w:hAnsi="Times New Roman"/>
                <w:color w:val="000000"/>
              </w:rPr>
            </w:pPr>
            <w:r w:rsidRPr="00474892"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6A5" w:rsidRPr="005053E7" w:rsidRDefault="00951FEC" w:rsidP="00951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26A5" w:rsidRPr="005053E7" w:rsidRDefault="002426A5" w:rsidP="00C83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26A5" w:rsidRPr="005053E7" w:rsidTr="00951FEC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6A5" w:rsidRPr="003049C1" w:rsidRDefault="002426A5" w:rsidP="00C83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9C1">
              <w:rPr>
                <w:rFonts w:ascii="Times New Roman" w:hAnsi="Times New Roman"/>
                <w:bCs/>
                <w:sz w:val="24"/>
                <w:szCs w:val="24"/>
              </w:rPr>
              <w:t>4.1.4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26A5" w:rsidRPr="003049C1" w:rsidRDefault="002426A5" w:rsidP="00C83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049C1">
              <w:rPr>
                <w:rFonts w:ascii="Times New Roman" w:hAnsi="Times New Roman"/>
                <w:sz w:val="24"/>
                <w:szCs w:val="24"/>
              </w:rPr>
              <w:t>Внедрение и эффективное использование новых информационных сервисов, систем и технологий воспитания и социализации детей и молодежи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6A5" w:rsidRPr="00474892" w:rsidRDefault="002426A5" w:rsidP="00B741ED">
            <w:pPr>
              <w:ind w:right="-111"/>
              <w:rPr>
                <w:rFonts w:ascii="Times New Roman" w:hAnsi="Times New Roman"/>
                <w:color w:val="000000"/>
              </w:rPr>
            </w:pPr>
            <w:r w:rsidRPr="00474892">
              <w:rPr>
                <w:rFonts w:ascii="Times New Roman" w:hAnsi="Times New Roman"/>
                <w:color w:val="000000"/>
              </w:rPr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6A5" w:rsidRPr="00474892" w:rsidRDefault="00951FEC" w:rsidP="00951FE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6A5" w:rsidRPr="00474892" w:rsidRDefault="002426A5" w:rsidP="00951FEC">
            <w:pPr>
              <w:jc w:val="center"/>
              <w:rPr>
                <w:rFonts w:ascii="Times New Roman" w:hAnsi="Times New Roman"/>
                <w:color w:val="000000"/>
              </w:rPr>
            </w:pPr>
            <w:r w:rsidRPr="00474892">
              <w:rPr>
                <w:rFonts w:ascii="Times New Roman" w:hAnsi="Times New Roman"/>
                <w:color w:val="000000"/>
              </w:rPr>
              <w:t>70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6A5" w:rsidRPr="005053E7" w:rsidRDefault="00951FEC" w:rsidP="00951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26A5" w:rsidRPr="005053E7" w:rsidRDefault="002426A5" w:rsidP="00C83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26A5" w:rsidRPr="005053E7" w:rsidTr="00951FEC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6A5" w:rsidRPr="003049C1" w:rsidRDefault="002426A5" w:rsidP="00C83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9C1">
              <w:rPr>
                <w:rFonts w:ascii="Times New Roman" w:hAnsi="Times New Roman"/>
                <w:bCs/>
                <w:sz w:val="24"/>
                <w:szCs w:val="24"/>
              </w:rPr>
              <w:t>4.1.4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26A5" w:rsidRPr="003049C1" w:rsidRDefault="002426A5" w:rsidP="00C83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049C1">
              <w:rPr>
                <w:rFonts w:ascii="Times New Roman" w:hAnsi="Times New Roman"/>
                <w:sz w:val="24"/>
                <w:szCs w:val="24"/>
              </w:rPr>
              <w:t>Внедрение процедур независимой экспертизы воспитательной деятельности  в  образовательных организациях и процесса социализации обучающихся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6A5" w:rsidRPr="00474892" w:rsidRDefault="002426A5" w:rsidP="00B741ED">
            <w:pPr>
              <w:ind w:right="-111"/>
              <w:rPr>
                <w:rFonts w:ascii="Times New Roman" w:hAnsi="Times New Roman"/>
                <w:color w:val="000000"/>
              </w:rPr>
            </w:pPr>
            <w:r w:rsidRPr="00474892">
              <w:rPr>
                <w:rFonts w:ascii="Times New Roman" w:hAnsi="Times New Roman"/>
                <w:color w:val="000000"/>
              </w:rPr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6A5" w:rsidRPr="00474892" w:rsidRDefault="00951FEC" w:rsidP="00951FE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6A5" w:rsidRPr="00474892" w:rsidRDefault="00951FEC" w:rsidP="00951FE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6A5" w:rsidRPr="005053E7" w:rsidRDefault="00951FEC" w:rsidP="00951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26A5" w:rsidRPr="005053E7" w:rsidRDefault="002426A5" w:rsidP="00C83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330DF" w:rsidRPr="005053E7" w:rsidRDefault="000330DF" w:rsidP="000330D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6506" w:rsidRPr="007A6464" w:rsidRDefault="007A6464">
      <w:pPr>
        <w:rPr>
          <w:sz w:val="28"/>
          <w:szCs w:val="28"/>
        </w:rPr>
      </w:pPr>
      <w:r w:rsidRPr="007A6464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Начальник отдела образования                                           </w:t>
      </w:r>
      <w:proofErr w:type="spellStart"/>
      <w:r w:rsidRPr="007A6464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А.И.Насакина</w:t>
      </w:r>
      <w:proofErr w:type="spellEnd"/>
    </w:p>
    <w:sectPr w:rsidR="00E06506" w:rsidRPr="007A6464" w:rsidSect="003049C1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0DF"/>
    <w:rsid w:val="000330DF"/>
    <w:rsid w:val="000918B6"/>
    <w:rsid w:val="00104D4D"/>
    <w:rsid w:val="001910A6"/>
    <w:rsid w:val="002426A5"/>
    <w:rsid w:val="00296B96"/>
    <w:rsid w:val="003049C1"/>
    <w:rsid w:val="003746BD"/>
    <w:rsid w:val="004777EA"/>
    <w:rsid w:val="0060121D"/>
    <w:rsid w:val="006276B6"/>
    <w:rsid w:val="007A6464"/>
    <w:rsid w:val="00951FEC"/>
    <w:rsid w:val="00AB54D7"/>
    <w:rsid w:val="00AB5967"/>
    <w:rsid w:val="00B83F27"/>
    <w:rsid w:val="00E06506"/>
    <w:rsid w:val="00E6610B"/>
    <w:rsid w:val="00F17B42"/>
    <w:rsid w:val="00F44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46CE4D-E77A-4EC5-BFEA-6F4B22159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0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04D4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572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Отдел по экономике</cp:lastModifiedBy>
  <cp:revision>3</cp:revision>
  <cp:lastPrinted>2018-03-20T06:30:00Z</cp:lastPrinted>
  <dcterms:created xsi:type="dcterms:W3CDTF">2018-03-20T11:36:00Z</dcterms:created>
  <dcterms:modified xsi:type="dcterms:W3CDTF">2018-03-20T11:36:00Z</dcterms:modified>
</cp:coreProperties>
</file>