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6109" w:rsidRDefault="00D829CF" w:rsidP="00356109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  <w:r w:rsidRPr="005053E7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Сведения</w:t>
      </w:r>
      <w:r w:rsidRPr="005053E7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br/>
        <w:t xml:space="preserve">о достижении значений показателей муниципальной программы </w:t>
      </w:r>
    </w:p>
    <w:p w:rsidR="00D829CF" w:rsidRPr="005053E7" w:rsidRDefault="00356109" w:rsidP="00356109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«Информационное общество (2016-2021 годы)» </w:t>
      </w:r>
      <w:r w:rsidR="00D948DC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за 1 полугодие 2018</w:t>
      </w:r>
      <w:r w:rsidR="00D829CF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 </w:t>
      </w:r>
      <w:r w:rsidR="00B14626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год</w:t>
      </w:r>
      <w:r w:rsidR="00D948DC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а</w:t>
      </w:r>
      <w:r w:rsidR="00F831E0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 </w:t>
      </w:r>
      <w:r w:rsidR="00B14626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 </w:t>
      </w:r>
      <w:r w:rsidR="00D829CF" w:rsidRPr="005053E7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 </w:t>
      </w:r>
    </w:p>
    <w:p w:rsidR="00D829CF" w:rsidRPr="005053E7" w:rsidRDefault="00D829CF" w:rsidP="00D829C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147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0"/>
        <w:gridCol w:w="5537"/>
        <w:gridCol w:w="1276"/>
        <w:gridCol w:w="2268"/>
        <w:gridCol w:w="1134"/>
        <w:gridCol w:w="1418"/>
        <w:gridCol w:w="2367"/>
      </w:tblGrid>
      <w:tr w:rsidR="00D829CF" w:rsidRPr="00A44978" w:rsidTr="00356109">
        <w:tc>
          <w:tcPr>
            <w:tcW w:w="7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A44978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44978">
              <w:rPr>
                <w:rFonts w:ascii="Times New Roman" w:eastAsia="Times New Roman" w:hAnsi="Times New Roman" w:cs="Times New Roman"/>
              </w:rPr>
              <w:t>№</w:t>
            </w:r>
            <w:r w:rsidRPr="00A44978">
              <w:rPr>
                <w:rFonts w:ascii="Times New Roman" w:eastAsia="Times New Roman" w:hAnsi="Times New Roman" w:cs="Times New Roman"/>
              </w:rPr>
              <w:br/>
              <w:t>п/п</w:t>
            </w:r>
          </w:p>
        </w:tc>
        <w:tc>
          <w:tcPr>
            <w:tcW w:w="55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A44978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44978">
              <w:rPr>
                <w:rFonts w:ascii="Times New Roman" w:eastAsia="Times New Roman" w:hAnsi="Times New Roman" w:cs="Times New Roman"/>
              </w:rPr>
              <w:t>Показатель (индикатор) (наименование)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A44978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44978">
              <w:rPr>
                <w:rFonts w:ascii="Times New Roman" w:eastAsia="Times New Roman" w:hAnsi="Times New Roman" w:cs="Times New Roman"/>
              </w:rPr>
              <w:t>Единица измерения</w:t>
            </w:r>
          </w:p>
        </w:tc>
        <w:tc>
          <w:tcPr>
            <w:tcW w:w="4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A44978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44978">
              <w:rPr>
                <w:rFonts w:ascii="Times New Roman" w:eastAsia="Times New Roman" w:hAnsi="Times New Roman" w:cs="Times New Roman"/>
              </w:rPr>
              <w:t>Значения показателей (индикаторов) муниципальной программы Токаревского района Тамбовской области, подпрограммы муниципальной программы</w:t>
            </w:r>
          </w:p>
        </w:tc>
        <w:tc>
          <w:tcPr>
            <w:tcW w:w="23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29CF" w:rsidRPr="00A44978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44978">
              <w:rPr>
                <w:rFonts w:ascii="Times New Roman" w:eastAsia="Times New Roman" w:hAnsi="Times New Roman" w:cs="Times New Roman"/>
              </w:rPr>
              <w:t xml:space="preserve">Обоснование отклонений значений показателя (индикатора) на конец отчетного года </w:t>
            </w:r>
            <w:r w:rsidRPr="00A44978">
              <w:rPr>
                <w:rFonts w:ascii="Times New Roman" w:eastAsia="Times New Roman" w:hAnsi="Times New Roman" w:cs="Times New Roman"/>
              </w:rPr>
              <w:br/>
              <w:t>(при наличии)</w:t>
            </w:r>
          </w:p>
        </w:tc>
      </w:tr>
      <w:tr w:rsidR="00D829CF" w:rsidRPr="00A44978" w:rsidTr="00B14626">
        <w:tc>
          <w:tcPr>
            <w:tcW w:w="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9CF" w:rsidRPr="00A44978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9CF" w:rsidRPr="00A44978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9CF" w:rsidRPr="00A44978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A44978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44978">
              <w:rPr>
                <w:rFonts w:ascii="Times New Roman" w:eastAsia="Times New Roman" w:hAnsi="Times New Roman" w:cs="Times New Roman"/>
              </w:rPr>
              <w:t>год, предшествующий</w:t>
            </w:r>
          </w:p>
          <w:p w:rsidR="00D829CF" w:rsidRPr="00A44978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44978">
              <w:rPr>
                <w:rFonts w:ascii="Times New Roman" w:eastAsia="Times New Roman" w:hAnsi="Times New Roman" w:cs="Times New Roman"/>
              </w:rPr>
              <w:t>отчетному</w:t>
            </w:r>
            <w:hyperlink w:anchor="sub_10091" w:history="1">
              <w:r w:rsidRPr="00A44978">
                <w:rPr>
                  <w:rFonts w:ascii="Times New Roman" w:eastAsia="Times New Roman" w:hAnsi="Times New Roman" w:cs="Times New Roman"/>
                  <w:color w:val="106BBE"/>
                </w:rPr>
                <w:t>*</w:t>
              </w:r>
            </w:hyperlink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A44978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44978">
              <w:rPr>
                <w:rFonts w:ascii="Times New Roman" w:eastAsia="Times New Roman" w:hAnsi="Times New Roman" w:cs="Times New Roman"/>
              </w:rPr>
              <w:t>отчетный год</w:t>
            </w:r>
          </w:p>
        </w:tc>
        <w:tc>
          <w:tcPr>
            <w:tcW w:w="23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29CF" w:rsidRPr="00A44978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D829CF" w:rsidRPr="00A44978" w:rsidTr="00B14626">
        <w:tc>
          <w:tcPr>
            <w:tcW w:w="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9CF" w:rsidRPr="00A44978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9CF" w:rsidRPr="00A44978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9CF" w:rsidRPr="00A44978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9CF" w:rsidRPr="00A44978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A44978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44978">
              <w:rPr>
                <w:rFonts w:ascii="Times New Roman" w:eastAsia="Times New Roman" w:hAnsi="Times New Roman" w:cs="Times New Roman"/>
              </w:rPr>
              <w:t>план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A44978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44978">
              <w:rPr>
                <w:rFonts w:ascii="Times New Roman" w:eastAsia="Times New Roman" w:hAnsi="Times New Roman" w:cs="Times New Roman"/>
              </w:rPr>
              <w:t>факт</w:t>
            </w:r>
          </w:p>
        </w:tc>
        <w:tc>
          <w:tcPr>
            <w:tcW w:w="23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29CF" w:rsidRPr="00A44978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D829CF" w:rsidRPr="00A44978" w:rsidTr="00B14626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A44978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44978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5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A44978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44978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A44978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44978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A44978" w:rsidRDefault="00D829CF" w:rsidP="00D829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44978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A44978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44978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A44978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44978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2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29CF" w:rsidRPr="00A44978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44978">
              <w:rPr>
                <w:rFonts w:ascii="Times New Roman" w:eastAsia="Times New Roman" w:hAnsi="Times New Roman" w:cs="Times New Roman"/>
              </w:rPr>
              <w:t>7</w:t>
            </w:r>
          </w:p>
        </w:tc>
      </w:tr>
      <w:tr w:rsidR="00071926" w:rsidRPr="00A44978" w:rsidTr="00B14626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926" w:rsidRPr="00D829CF" w:rsidRDefault="00071926" w:rsidP="00071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829CF">
              <w:rPr>
                <w:rFonts w:ascii="Times New Roman" w:eastAsia="Times New Roman" w:hAnsi="Times New Roman" w:cs="Times New Roman"/>
              </w:rPr>
              <w:t>1.</w:t>
            </w:r>
          </w:p>
        </w:tc>
        <w:tc>
          <w:tcPr>
            <w:tcW w:w="5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926" w:rsidRPr="00D829CF" w:rsidRDefault="00071926" w:rsidP="00071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829CF">
              <w:rPr>
                <w:rFonts w:ascii="Times New Roman" w:hAnsi="Times New Roman" w:cs="Times New Roman"/>
                <w:sz w:val="24"/>
                <w:szCs w:val="24"/>
              </w:rPr>
              <w:t>Доукомплектовани</w:t>
            </w:r>
            <w:r w:rsidRPr="00D829CF">
              <w:rPr>
                <w:rFonts w:ascii="Times New Roman" w:hAnsi="Times New Roman" w:cs="Times New Roman"/>
                <w:spacing w:val="-17"/>
                <w:sz w:val="24"/>
                <w:szCs w:val="24"/>
              </w:rPr>
              <w:t xml:space="preserve">е   рабочих   мест </w:t>
            </w:r>
            <w:r w:rsidRPr="00D829CF"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специалистов </w:t>
            </w:r>
            <w:r w:rsidRPr="00D829CF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органов         местного </w:t>
            </w:r>
            <w:r w:rsidRPr="00D829CF">
              <w:rPr>
                <w:rFonts w:ascii="Times New Roman" w:hAnsi="Times New Roman" w:cs="Times New Roman"/>
                <w:sz w:val="24"/>
                <w:szCs w:val="24"/>
              </w:rPr>
              <w:t>самоуправления современной компьютерной техникой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926" w:rsidRPr="00D829CF" w:rsidRDefault="00071926" w:rsidP="00071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829CF"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926" w:rsidRPr="00D829CF" w:rsidRDefault="00071926" w:rsidP="00071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926" w:rsidRPr="00D829CF" w:rsidRDefault="00071926" w:rsidP="00071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926" w:rsidRPr="00D829CF" w:rsidRDefault="00071926" w:rsidP="00071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94</w:t>
            </w:r>
          </w:p>
        </w:tc>
        <w:tc>
          <w:tcPr>
            <w:tcW w:w="2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71926" w:rsidRPr="00D829CF" w:rsidRDefault="00071926" w:rsidP="00071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071926" w:rsidRPr="00A44978" w:rsidTr="00B14626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926" w:rsidRPr="00D829CF" w:rsidRDefault="00071926" w:rsidP="00071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829CF">
              <w:rPr>
                <w:rFonts w:ascii="Times New Roman" w:eastAsia="Times New Roman" w:hAnsi="Times New Roman" w:cs="Times New Roman"/>
              </w:rPr>
              <w:t>2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5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926" w:rsidRPr="00D829CF" w:rsidRDefault="00071926" w:rsidP="00071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829CF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</w:t>
            </w:r>
            <w:r>
              <w:rPr>
                <w:rFonts w:ascii="Times New Roman" w:hAnsi="Times New Roman" w:cs="Times New Roman"/>
                <w:spacing w:val="-21"/>
                <w:sz w:val="24"/>
                <w:szCs w:val="24"/>
              </w:rPr>
              <w:t xml:space="preserve">рабочих </w:t>
            </w:r>
            <w:r w:rsidRPr="00D829CF">
              <w:rPr>
                <w:rFonts w:ascii="Times New Roman" w:hAnsi="Times New Roman" w:cs="Times New Roman"/>
                <w:spacing w:val="-21"/>
                <w:sz w:val="24"/>
                <w:szCs w:val="24"/>
              </w:rPr>
              <w:t xml:space="preserve">мест </w:t>
            </w:r>
            <w:r w:rsidRPr="00D829CF"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специалистов </w:t>
            </w:r>
            <w:r w:rsidRPr="00D829CF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органов местного </w:t>
            </w:r>
            <w:r w:rsidRPr="00D829CF">
              <w:rPr>
                <w:rFonts w:ascii="Times New Roman" w:hAnsi="Times New Roman" w:cs="Times New Roman"/>
                <w:sz w:val="24"/>
                <w:szCs w:val="24"/>
              </w:rPr>
              <w:t>самоуправления обновленными программными комплексами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926" w:rsidRPr="00D829CF" w:rsidRDefault="00071926" w:rsidP="00071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829CF"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926" w:rsidRPr="00D829CF" w:rsidRDefault="00071926" w:rsidP="00071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926" w:rsidRPr="00D829CF" w:rsidRDefault="00071926" w:rsidP="00071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926" w:rsidRPr="00D829CF" w:rsidRDefault="00071926" w:rsidP="00071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94</w:t>
            </w:r>
          </w:p>
        </w:tc>
        <w:tc>
          <w:tcPr>
            <w:tcW w:w="2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71926" w:rsidRPr="00A44978" w:rsidRDefault="00071926" w:rsidP="00071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071926" w:rsidRPr="00A44978" w:rsidTr="00B14626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926" w:rsidRPr="00D829CF" w:rsidRDefault="00071926" w:rsidP="00071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829CF">
              <w:rPr>
                <w:rFonts w:ascii="Times New Roman" w:eastAsia="Times New Roman" w:hAnsi="Times New Roman" w:cs="Times New Roman"/>
              </w:rPr>
              <w:t>3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5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926" w:rsidRPr="00D829CF" w:rsidRDefault="00071926" w:rsidP="00071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829CF">
              <w:rPr>
                <w:rFonts w:ascii="Times New Roman" w:hAnsi="Times New Roman" w:cs="Times New Roman"/>
                <w:sz w:val="24"/>
                <w:szCs w:val="24"/>
              </w:rPr>
              <w:t xml:space="preserve">Построение </w:t>
            </w:r>
            <w:r>
              <w:rPr>
                <w:rFonts w:ascii="Times New Roman" w:hAnsi="Times New Roman" w:cs="Times New Roman"/>
                <w:spacing w:val="-17"/>
                <w:sz w:val="24"/>
                <w:szCs w:val="24"/>
              </w:rPr>
              <w:t xml:space="preserve">локальной </w:t>
            </w:r>
            <w:r w:rsidRPr="00D829CF">
              <w:rPr>
                <w:rFonts w:ascii="Times New Roman" w:hAnsi="Times New Roman" w:cs="Times New Roman"/>
                <w:spacing w:val="-17"/>
                <w:sz w:val="24"/>
                <w:szCs w:val="24"/>
              </w:rPr>
              <w:t xml:space="preserve">сети </w:t>
            </w:r>
            <w:r w:rsidRPr="00D829CF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между отделами    и </w:t>
            </w:r>
            <w:r w:rsidRPr="00D829CF">
              <w:rPr>
                <w:rFonts w:ascii="Times New Roman" w:hAnsi="Times New Roman" w:cs="Times New Roman"/>
                <w:sz w:val="24"/>
                <w:szCs w:val="24"/>
              </w:rPr>
              <w:t xml:space="preserve">учреждениями </w:t>
            </w:r>
            <w:proofErr w:type="spellStart"/>
            <w:r w:rsidRPr="00D829CF">
              <w:rPr>
                <w:rFonts w:ascii="Times New Roman" w:hAnsi="Times New Roman" w:cs="Times New Roman"/>
                <w:sz w:val="24"/>
                <w:szCs w:val="24"/>
              </w:rPr>
              <w:t>Токарёвского</w:t>
            </w:r>
            <w:proofErr w:type="spellEnd"/>
            <w:r w:rsidRPr="00D829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19"/>
                <w:sz w:val="24"/>
                <w:szCs w:val="24"/>
              </w:rPr>
              <w:t xml:space="preserve">района </w:t>
            </w:r>
            <w:r w:rsidRPr="00D829CF">
              <w:rPr>
                <w:rFonts w:ascii="Times New Roman" w:hAnsi="Times New Roman" w:cs="Times New Roman"/>
                <w:spacing w:val="-19"/>
                <w:sz w:val="24"/>
                <w:szCs w:val="24"/>
              </w:rPr>
              <w:t xml:space="preserve">с целью </w:t>
            </w:r>
            <w:r w:rsidRPr="00D829CF">
              <w:rPr>
                <w:rFonts w:ascii="Times New Roman" w:hAnsi="Times New Roman" w:cs="Times New Roman"/>
                <w:sz w:val="24"/>
                <w:szCs w:val="24"/>
              </w:rPr>
              <w:t>обеспечения электронного документооборота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926" w:rsidRPr="00A44978" w:rsidRDefault="00071926" w:rsidP="00071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926" w:rsidRPr="00A44978" w:rsidRDefault="00071926" w:rsidP="00071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926" w:rsidRPr="00A44978" w:rsidRDefault="00071926" w:rsidP="00071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926" w:rsidRPr="00A44978" w:rsidRDefault="00071926" w:rsidP="00071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92</w:t>
            </w:r>
          </w:p>
        </w:tc>
        <w:tc>
          <w:tcPr>
            <w:tcW w:w="2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71926" w:rsidRPr="00A44978" w:rsidRDefault="00071926" w:rsidP="00071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071926" w:rsidRPr="00A44978" w:rsidTr="00B14626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926" w:rsidRPr="00D829CF" w:rsidRDefault="00071926" w:rsidP="00071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829CF">
              <w:rPr>
                <w:rFonts w:ascii="Times New Roman" w:eastAsia="Times New Roman" w:hAnsi="Times New Roman" w:cs="Times New Roman"/>
              </w:rPr>
              <w:t>4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5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926" w:rsidRPr="00D829CF" w:rsidRDefault="00071926" w:rsidP="00071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829CF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</w:t>
            </w:r>
            <w:r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доступа </w:t>
            </w:r>
            <w:r w:rsidRPr="00D829CF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граждан к </w:t>
            </w:r>
            <w:r>
              <w:rPr>
                <w:rFonts w:ascii="Times New Roman" w:hAnsi="Times New Roman" w:cs="Times New Roman"/>
                <w:spacing w:val="-20"/>
                <w:sz w:val="24"/>
                <w:szCs w:val="24"/>
              </w:rPr>
              <w:t xml:space="preserve">информации </w:t>
            </w:r>
            <w:r w:rsidRPr="00D829CF">
              <w:rPr>
                <w:rFonts w:ascii="Times New Roman" w:hAnsi="Times New Roman" w:cs="Times New Roman"/>
                <w:spacing w:val="-20"/>
                <w:sz w:val="24"/>
                <w:szCs w:val="24"/>
              </w:rPr>
              <w:t xml:space="preserve">о </w:t>
            </w:r>
            <w:r w:rsidRPr="00D829CF">
              <w:rPr>
                <w:rFonts w:ascii="Times New Roman" w:hAnsi="Times New Roman" w:cs="Times New Roman"/>
                <w:sz w:val="24"/>
                <w:szCs w:val="24"/>
              </w:rPr>
              <w:t xml:space="preserve">деятельности </w:t>
            </w:r>
            <w:r w:rsidRPr="00D829CF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органов местного </w:t>
            </w:r>
            <w:r w:rsidRPr="00D829CF">
              <w:rPr>
                <w:rFonts w:ascii="Times New Roman" w:hAnsi="Times New Roman" w:cs="Times New Roman"/>
                <w:sz w:val="24"/>
                <w:szCs w:val="24"/>
              </w:rPr>
              <w:t>самоуправления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926" w:rsidRPr="00A44978" w:rsidRDefault="00071926" w:rsidP="00071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926" w:rsidRPr="00A44978" w:rsidRDefault="00071926" w:rsidP="00071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926" w:rsidRPr="00A44978" w:rsidRDefault="00071926" w:rsidP="00071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926" w:rsidRPr="00A44978" w:rsidRDefault="00071926" w:rsidP="00071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92</w:t>
            </w:r>
          </w:p>
        </w:tc>
        <w:tc>
          <w:tcPr>
            <w:tcW w:w="2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71926" w:rsidRPr="00A44978" w:rsidRDefault="00071926" w:rsidP="00071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071926" w:rsidRPr="00A44978" w:rsidTr="00B14626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926" w:rsidRPr="00D829CF" w:rsidRDefault="00071926" w:rsidP="00071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829CF">
              <w:rPr>
                <w:rFonts w:ascii="Times New Roman" w:eastAsia="Times New Roman" w:hAnsi="Times New Roman" w:cs="Times New Roman"/>
              </w:rPr>
              <w:t>5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5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926" w:rsidRPr="00D829CF" w:rsidRDefault="00071926" w:rsidP="00071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</w:t>
            </w:r>
            <w:r w:rsidRPr="00D829CF">
              <w:rPr>
                <w:rFonts w:ascii="Times New Roman" w:hAnsi="Times New Roman" w:cs="Times New Roman"/>
                <w:sz w:val="24"/>
                <w:szCs w:val="24"/>
              </w:rPr>
              <w:t xml:space="preserve">программно-технических </w:t>
            </w:r>
            <w:r w:rsidRPr="00D829CF">
              <w:rPr>
                <w:rFonts w:ascii="Times New Roman" w:hAnsi="Times New Roman" w:cs="Times New Roman"/>
                <w:spacing w:val="-17"/>
                <w:sz w:val="24"/>
                <w:szCs w:val="24"/>
              </w:rPr>
              <w:t xml:space="preserve">средств               защиты </w:t>
            </w:r>
            <w:r w:rsidRPr="00D829CF">
              <w:rPr>
                <w:rFonts w:ascii="Times New Roman" w:hAnsi="Times New Roman" w:cs="Times New Roman"/>
                <w:sz w:val="24"/>
                <w:szCs w:val="24"/>
              </w:rPr>
              <w:t xml:space="preserve">персональных </w:t>
            </w:r>
            <w:r w:rsidRPr="00D829CF">
              <w:rPr>
                <w:rFonts w:ascii="Times New Roman" w:hAnsi="Times New Roman" w:cs="Times New Roman"/>
                <w:spacing w:val="-27"/>
                <w:sz w:val="24"/>
                <w:szCs w:val="24"/>
              </w:rPr>
              <w:t xml:space="preserve">данных    и </w:t>
            </w:r>
            <w:r w:rsidRPr="00D829CF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 xml:space="preserve">поддержание     их в </w:t>
            </w:r>
            <w:r w:rsidRPr="00D829CF">
              <w:rPr>
                <w:rFonts w:ascii="Times New Roman" w:hAnsi="Times New Roman" w:cs="Times New Roman"/>
                <w:sz w:val="24"/>
                <w:szCs w:val="24"/>
              </w:rPr>
              <w:t>актуальном состоянии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926" w:rsidRPr="00A44978" w:rsidRDefault="00071926" w:rsidP="00071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926" w:rsidRPr="00A44978" w:rsidRDefault="00071926" w:rsidP="00071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926" w:rsidRPr="00A44978" w:rsidRDefault="00071926" w:rsidP="00071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926" w:rsidRPr="00A44978" w:rsidRDefault="00071926" w:rsidP="00071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92</w:t>
            </w:r>
          </w:p>
        </w:tc>
        <w:tc>
          <w:tcPr>
            <w:tcW w:w="2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71926" w:rsidRPr="00A44978" w:rsidRDefault="00071926" w:rsidP="00071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071926" w:rsidRPr="00A44978" w:rsidTr="00B14626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926" w:rsidRPr="00D829CF" w:rsidRDefault="00071926" w:rsidP="00071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829CF">
              <w:rPr>
                <w:rFonts w:ascii="Times New Roman" w:eastAsia="Times New Roman" w:hAnsi="Times New Roman" w:cs="Times New Roman"/>
              </w:rPr>
              <w:t>6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5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926" w:rsidRPr="00D829CF" w:rsidRDefault="00071926" w:rsidP="00071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829CF"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 </w:t>
            </w:r>
            <w:r w:rsidRPr="00D829CF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общесистемного и </w:t>
            </w:r>
            <w:r w:rsidRPr="00D829CF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антивирусного ПО, поддержание ПО   в </w:t>
            </w:r>
            <w:r w:rsidRPr="00D829CF">
              <w:rPr>
                <w:rFonts w:ascii="Times New Roman" w:hAnsi="Times New Roman" w:cs="Times New Roman"/>
                <w:sz w:val="24"/>
                <w:szCs w:val="24"/>
              </w:rPr>
              <w:t>актуальном состоянии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926" w:rsidRPr="00A44978" w:rsidRDefault="00071926" w:rsidP="00071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926" w:rsidRPr="00A44978" w:rsidRDefault="00071926" w:rsidP="00071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926" w:rsidRPr="00A44978" w:rsidRDefault="00071926" w:rsidP="00071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926" w:rsidRPr="00A44978" w:rsidRDefault="00071926" w:rsidP="00071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94</w:t>
            </w:r>
          </w:p>
        </w:tc>
        <w:tc>
          <w:tcPr>
            <w:tcW w:w="2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71926" w:rsidRPr="00A44978" w:rsidRDefault="00071926" w:rsidP="00071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071926" w:rsidRPr="00A44978" w:rsidTr="00B14626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926" w:rsidRPr="00D829CF" w:rsidRDefault="00071926" w:rsidP="00071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7.</w:t>
            </w:r>
          </w:p>
        </w:tc>
        <w:tc>
          <w:tcPr>
            <w:tcW w:w="5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926" w:rsidRPr="00D829CF" w:rsidRDefault="00071926" w:rsidP="00071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граждан, использующих механизм получения муниципальных услуг в электронной форме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926" w:rsidRDefault="00071926" w:rsidP="00071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926" w:rsidRDefault="00071926" w:rsidP="00071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926" w:rsidRDefault="00071926" w:rsidP="00071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926" w:rsidRDefault="00071926" w:rsidP="00071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</w:t>
            </w:r>
          </w:p>
        </w:tc>
        <w:tc>
          <w:tcPr>
            <w:tcW w:w="2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71926" w:rsidRPr="00A44978" w:rsidRDefault="00071926" w:rsidP="00071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</w:tr>
    </w:tbl>
    <w:p w:rsidR="00D829CF" w:rsidRPr="00A44978" w:rsidRDefault="00D829CF" w:rsidP="00D829C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</w:rPr>
      </w:pPr>
    </w:p>
    <w:p w:rsidR="00D829CF" w:rsidRPr="00A44978" w:rsidRDefault="00D829CF" w:rsidP="00D829C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</w:rPr>
      </w:pPr>
      <w:bookmarkStart w:id="0" w:name="sub_10091"/>
      <w:r w:rsidRPr="00A44978">
        <w:rPr>
          <w:rFonts w:ascii="Times New Roman" w:eastAsia="Times New Roman" w:hAnsi="Times New Roman" w:cs="Times New Roman"/>
          <w:b/>
          <w:bCs/>
          <w:color w:val="26282F"/>
        </w:rPr>
        <w:t>*</w:t>
      </w:r>
      <w:r w:rsidRPr="00A44978">
        <w:rPr>
          <w:rFonts w:ascii="Times New Roman" w:eastAsia="Times New Roman" w:hAnsi="Times New Roman" w:cs="Times New Roman"/>
        </w:rPr>
        <w:t xml:space="preserve"> Приводится фактическое значение индикатора (показателя) за год, предшествующий отчетному.</w:t>
      </w:r>
      <w:bookmarkEnd w:id="0"/>
    </w:p>
    <w:p w:rsidR="00D829CF" w:rsidRPr="00A44978" w:rsidRDefault="00D829CF" w:rsidP="00D829C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kern w:val="1"/>
          <w:lang w:eastAsia="zh-CN" w:bidi="hi-IN"/>
        </w:rPr>
      </w:pPr>
    </w:p>
    <w:p w:rsidR="00D829CF" w:rsidRPr="00A44978" w:rsidRDefault="00D829CF" w:rsidP="00D829C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kern w:val="1"/>
          <w:lang w:eastAsia="zh-CN" w:bidi="hi-IN"/>
        </w:rPr>
      </w:pPr>
    </w:p>
    <w:p w:rsidR="00D829CF" w:rsidRPr="00A44978" w:rsidRDefault="00D829CF" w:rsidP="00D829C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kern w:val="1"/>
          <w:lang w:eastAsia="zh-CN" w:bidi="hi-IN"/>
        </w:rPr>
      </w:pPr>
    </w:p>
    <w:p w:rsidR="00D829CF" w:rsidRPr="00A44978" w:rsidRDefault="00D829CF" w:rsidP="00D829C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kern w:val="1"/>
          <w:lang w:eastAsia="zh-CN" w:bidi="hi-IN"/>
        </w:rPr>
      </w:pPr>
    </w:p>
    <w:p w:rsidR="00356109" w:rsidRDefault="00356109" w:rsidP="00356109">
      <w:pPr>
        <w:widowControl w:val="0"/>
        <w:autoSpaceDE w:val="0"/>
        <w:autoSpaceDN w:val="0"/>
        <w:adjustRightInd w:val="0"/>
        <w:spacing w:before="108" w:after="108" w:line="240" w:lineRule="auto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</w:p>
    <w:p w:rsidR="00356109" w:rsidRDefault="00D829CF" w:rsidP="00356109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  <w:r w:rsidRPr="00650325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Сведения</w:t>
      </w:r>
      <w:r w:rsidRPr="00650325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br/>
        <w:t>о степени выполнения мероприятий муниципальной программы</w:t>
      </w:r>
    </w:p>
    <w:p w:rsidR="00D829CF" w:rsidRPr="00356109" w:rsidRDefault="00356109" w:rsidP="00356109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«Информационное общество (2016-2021 годы)» </w:t>
      </w:r>
      <w:r w:rsidR="00B14626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за</w:t>
      </w:r>
      <w:r w:rsidR="00071926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 1 полугодие </w:t>
      </w:r>
      <w:r w:rsidRPr="005053E7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20</w:t>
      </w:r>
      <w:r w:rsidR="00071926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18</w:t>
      </w:r>
      <w:r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 </w:t>
      </w:r>
      <w:r w:rsidR="00B14626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год</w:t>
      </w:r>
      <w:r w:rsidR="00071926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а</w:t>
      </w:r>
      <w:r w:rsidRPr="005053E7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 </w:t>
      </w:r>
    </w:p>
    <w:tbl>
      <w:tblPr>
        <w:tblW w:w="1573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3119"/>
        <w:gridCol w:w="5244"/>
        <w:gridCol w:w="1843"/>
        <w:gridCol w:w="1701"/>
        <w:gridCol w:w="1843"/>
        <w:gridCol w:w="1417"/>
      </w:tblGrid>
      <w:tr w:rsidR="00D829CF" w:rsidRPr="005053E7" w:rsidTr="004F6193">
        <w:tc>
          <w:tcPr>
            <w:tcW w:w="568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подпрограммы, осно</w:t>
            </w:r>
            <w:r w:rsidR="00356109">
              <w:rPr>
                <w:rFonts w:ascii="Times New Roman" w:eastAsia="Times New Roman" w:hAnsi="Times New Roman" w:cs="Times New Roman"/>
                <w:sz w:val="24"/>
                <w:szCs w:val="24"/>
              </w:rPr>
              <w:t>вного мероприятия муниципальной</w:t>
            </w: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программы</w:t>
            </w:r>
          </w:p>
        </w:tc>
        <w:tc>
          <w:tcPr>
            <w:tcW w:w="52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Ответственный исполнитель, соисполнители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Фактически проведенные мероприятия, направленные на достижение запланированных значений непосредственных результатов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Результаты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Проблемы, возникшие в ходе реализации мероприятия</w:t>
            </w:r>
            <w:hyperlink w:anchor="sub_10061" w:history="1">
              <w:r w:rsidRPr="005053E7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*</w:t>
              </w:r>
            </w:hyperlink>
          </w:p>
        </w:tc>
      </w:tr>
      <w:tr w:rsidR="00D829CF" w:rsidRPr="005053E7" w:rsidTr="004F6193">
        <w:tc>
          <w:tcPr>
            <w:tcW w:w="56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Default="00307164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r w:rsidR="00D829CF"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апланированные</w:t>
            </w:r>
          </w:p>
          <w:p w:rsidR="00307164" w:rsidRPr="005053E7" w:rsidRDefault="00307164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(тыс.руб.)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Default="00B23F45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="00D829CF"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остигнутые</w:t>
            </w:r>
            <w:r w:rsidR="00B146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 </w:t>
            </w:r>
            <w:r w:rsidR="00071926">
              <w:rPr>
                <w:rFonts w:ascii="Times New Roman" w:eastAsia="Times New Roman" w:hAnsi="Times New Roman" w:cs="Times New Roman"/>
                <w:sz w:val="24"/>
                <w:szCs w:val="24"/>
              </w:rPr>
              <w:t>1 полугодие 2018</w:t>
            </w:r>
            <w:r w:rsidR="00B146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  <w:r w:rsidR="00071926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="00B146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307164" w:rsidRPr="005053E7" w:rsidRDefault="00307164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(тыс.руб.)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829CF" w:rsidRPr="005053E7" w:rsidTr="004F6193"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307164" w:rsidRPr="00307164" w:rsidTr="004F6193"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164" w:rsidRPr="00307164" w:rsidRDefault="00307164" w:rsidP="004116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7164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164" w:rsidRPr="00307164" w:rsidRDefault="00307164" w:rsidP="00307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7164">
              <w:rPr>
                <w:rFonts w:ascii="Times New Roman" w:hAnsi="Times New Roman" w:cs="Times New Roman"/>
              </w:rPr>
              <w:t>Приобретение  и сопровождение лицензионного программного обеспечения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164" w:rsidRPr="00307164" w:rsidRDefault="00307164" w:rsidP="00307164">
            <w:pPr>
              <w:shd w:val="clear" w:color="auto" w:fill="FFFFFF"/>
              <w:spacing w:line="250" w:lineRule="exact"/>
              <w:ind w:right="264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07164">
              <w:rPr>
                <w:rFonts w:ascii="Times New Roman" w:hAnsi="Times New Roman" w:cs="Times New Roman"/>
                <w:sz w:val="20"/>
                <w:szCs w:val="20"/>
              </w:rPr>
              <w:t xml:space="preserve">Финансовый отдел администрации района; </w:t>
            </w:r>
          </w:p>
          <w:p w:rsidR="00307164" w:rsidRPr="00307164" w:rsidRDefault="00307164" w:rsidP="00307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7164">
              <w:rPr>
                <w:rFonts w:ascii="Times New Roman" w:hAnsi="Times New Roman" w:cs="Times New Roman"/>
                <w:sz w:val="20"/>
                <w:szCs w:val="20"/>
              </w:rPr>
              <w:t>Отдел по организационной работе, взаимодействию с органами местного самоуправления и общественными организациями администрации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164" w:rsidRPr="00307164" w:rsidRDefault="00307164" w:rsidP="00307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7164">
              <w:rPr>
                <w:rFonts w:ascii="Times New Roman" w:hAnsi="Times New Roman" w:cs="Times New Roman"/>
              </w:rPr>
              <w:t>Приобретено  лицензионное программное обеспечения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164" w:rsidRPr="00307164" w:rsidRDefault="00071926" w:rsidP="004116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164" w:rsidRPr="00307164" w:rsidRDefault="00071926" w:rsidP="004116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39,3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07164" w:rsidRPr="00E911FA" w:rsidRDefault="00307164" w:rsidP="001B50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307164" w:rsidRPr="00307164" w:rsidTr="00A43FFD"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164" w:rsidRPr="00307164" w:rsidRDefault="00307164" w:rsidP="004116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716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164" w:rsidRPr="00307164" w:rsidRDefault="00307164" w:rsidP="00307164">
            <w:pPr>
              <w:tabs>
                <w:tab w:val="left" w:pos="708"/>
              </w:tabs>
              <w:suppressAutoHyphens/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7164">
              <w:rPr>
                <w:rFonts w:ascii="Times New Roman" w:hAnsi="Times New Roman" w:cs="Times New Roman"/>
                <w:spacing w:val="-1"/>
              </w:rPr>
              <w:t xml:space="preserve">Оплата услуг по предоставлению </w:t>
            </w:r>
            <w:r w:rsidRPr="00307164">
              <w:rPr>
                <w:rFonts w:ascii="Times New Roman" w:hAnsi="Times New Roman" w:cs="Times New Roman"/>
              </w:rPr>
              <w:t>высокоскоростного</w:t>
            </w:r>
            <w:r w:rsidRPr="00307164">
              <w:rPr>
                <w:rFonts w:ascii="Times New Roman" w:hAnsi="Times New Roman" w:cs="Times New Roman"/>
                <w:lang w:val="en-US"/>
              </w:rPr>
              <w:t>Internet</w:t>
            </w:r>
            <w:r w:rsidRPr="00307164">
              <w:rPr>
                <w:rFonts w:ascii="Times New Roman" w:hAnsi="Times New Roman" w:cs="Times New Roman"/>
              </w:rPr>
              <w:t xml:space="preserve"> и связи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164" w:rsidRPr="00307164" w:rsidRDefault="00307164" w:rsidP="00307164">
            <w:pPr>
              <w:shd w:val="clear" w:color="auto" w:fill="FFFFFF"/>
              <w:spacing w:line="250" w:lineRule="exact"/>
              <w:ind w:right="264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07164">
              <w:rPr>
                <w:rFonts w:ascii="Times New Roman" w:hAnsi="Times New Roman" w:cs="Times New Roman"/>
                <w:sz w:val="20"/>
                <w:szCs w:val="20"/>
              </w:rPr>
              <w:t xml:space="preserve">Финансовый отдел администрации района; </w:t>
            </w:r>
          </w:p>
          <w:p w:rsidR="00307164" w:rsidRPr="00307164" w:rsidRDefault="00307164" w:rsidP="00307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7164">
              <w:rPr>
                <w:rFonts w:ascii="Times New Roman" w:hAnsi="Times New Roman" w:cs="Times New Roman"/>
                <w:sz w:val="20"/>
                <w:szCs w:val="20"/>
              </w:rPr>
              <w:t>Отдел по организационной работе, взаимодействию с органами местного самоуправления и общественными организациями администрации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164" w:rsidRPr="00307164" w:rsidRDefault="00307164" w:rsidP="00307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307164">
              <w:rPr>
                <w:rFonts w:ascii="Times New Roman" w:hAnsi="Times New Roman" w:cs="Times New Roman"/>
                <w:spacing w:val="-1"/>
              </w:rPr>
              <w:t xml:space="preserve">Оплата услуг по предоставлению </w:t>
            </w:r>
            <w:r w:rsidRPr="00307164">
              <w:rPr>
                <w:rFonts w:ascii="Times New Roman" w:hAnsi="Times New Roman" w:cs="Times New Roman"/>
              </w:rPr>
              <w:t>высокоскоростного</w:t>
            </w:r>
            <w:r w:rsidRPr="00307164">
              <w:rPr>
                <w:rFonts w:ascii="Times New Roman" w:hAnsi="Times New Roman" w:cs="Times New Roman"/>
                <w:lang w:val="en-US"/>
              </w:rPr>
              <w:t>Internet</w:t>
            </w:r>
            <w:r w:rsidRPr="00307164">
              <w:rPr>
                <w:rFonts w:ascii="Times New Roman" w:hAnsi="Times New Roman" w:cs="Times New Roman"/>
              </w:rPr>
              <w:t xml:space="preserve"> и связи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164" w:rsidRPr="00307164" w:rsidRDefault="00071926" w:rsidP="004116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164" w:rsidRPr="00307164" w:rsidRDefault="00071926" w:rsidP="004116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81,1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07164" w:rsidRPr="00307164" w:rsidRDefault="00307164" w:rsidP="001B50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07164" w:rsidRPr="00307164" w:rsidTr="00A43FFD"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164" w:rsidRPr="00307164" w:rsidRDefault="00307164" w:rsidP="004116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7164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164" w:rsidRPr="00307164" w:rsidRDefault="00307164" w:rsidP="00307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7164">
              <w:rPr>
                <w:rFonts w:ascii="Times New Roman" w:hAnsi="Times New Roman" w:cs="Times New Roman"/>
                <w:spacing w:val="-2"/>
              </w:rPr>
              <w:t>Система защиты информации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164" w:rsidRPr="00307164" w:rsidRDefault="00307164" w:rsidP="00307164">
            <w:pPr>
              <w:shd w:val="clear" w:color="auto" w:fill="FFFFFF"/>
              <w:spacing w:line="250" w:lineRule="exact"/>
              <w:ind w:right="264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07164">
              <w:rPr>
                <w:rFonts w:ascii="Times New Roman" w:hAnsi="Times New Roman" w:cs="Times New Roman"/>
                <w:sz w:val="20"/>
                <w:szCs w:val="20"/>
              </w:rPr>
              <w:t xml:space="preserve">Финансовый отдел администрации района; </w:t>
            </w:r>
          </w:p>
          <w:p w:rsidR="00E14FF8" w:rsidRPr="004F6193" w:rsidRDefault="00307164" w:rsidP="00307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07164">
              <w:rPr>
                <w:rFonts w:ascii="Times New Roman" w:hAnsi="Times New Roman" w:cs="Times New Roman"/>
                <w:sz w:val="20"/>
                <w:szCs w:val="20"/>
              </w:rPr>
              <w:t>Отдел по организационной работе, взаимодействию с органами местного самоуправления и общественными организациями администрации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164" w:rsidRPr="00307164" w:rsidRDefault="00307164" w:rsidP="00307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7164">
              <w:rPr>
                <w:rFonts w:ascii="Times New Roman" w:hAnsi="Times New Roman" w:cs="Times New Roman"/>
                <w:spacing w:val="-2"/>
              </w:rPr>
              <w:t>Система защиты информации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164" w:rsidRPr="00307164" w:rsidRDefault="00071926" w:rsidP="004116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164" w:rsidRPr="00307164" w:rsidRDefault="00071926" w:rsidP="004116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07164" w:rsidRPr="00307164" w:rsidRDefault="00307164" w:rsidP="001B50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14FF8" w:rsidRPr="00307164" w:rsidTr="00A43FFD">
        <w:trPr>
          <w:trHeight w:val="236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FF8" w:rsidRPr="00307164" w:rsidRDefault="00B14626" w:rsidP="00B146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FF8" w:rsidRPr="00307164" w:rsidRDefault="00E14FF8" w:rsidP="00B23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7164">
              <w:rPr>
                <w:rFonts w:ascii="Times New Roman" w:hAnsi="Times New Roman" w:cs="Times New Roman"/>
                <w:spacing w:val="-2"/>
              </w:rPr>
              <w:t>Приобретение компьютерного оборудования и оргтехники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FF8" w:rsidRPr="00307164" w:rsidRDefault="00E14FF8" w:rsidP="00307164">
            <w:pPr>
              <w:shd w:val="clear" w:color="auto" w:fill="FFFFFF"/>
              <w:spacing w:line="250" w:lineRule="exact"/>
              <w:ind w:right="264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07164">
              <w:rPr>
                <w:rFonts w:ascii="Times New Roman" w:hAnsi="Times New Roman" w:cs="Times New Roman"/>
                <w:sz w:val="20"/>
                <w:szCs w:val="20"/>
              </w:rPr>
              <w:t xml:space="preserve">Финансовый отдел администрации района; </w:t>
            </w:r>
          </w:p>
          <w:p w:rsidR="00E14FF8" w:rsidRPr="00307164" w:rsidRDefault="00E14FF8" w:rsidP="00307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7164">
              <w:rPr>
                <w:rFonts w:ascii="Times New Roman" w:hAnsi="Times New Roman" w:cs="Times New Roman"/>
                <w:sz w:val="20"/>
                <w:szCs w:val="20"/>
              </w:rPr>
              <w:t>Отдел по организационной работе, взаимодействию с органами местного самоуправления и общественными организациями администрации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FF8" w:rsidRPr="0061173E" w:rsidRDefault="00A43FFD" w:rsidP="00307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</w:t>
            </w:r>
            <w:r w:rsidR="00E14FF8" w:rsidRPr="0061173E">
              <w:rPr>
                <w:rFonts w:ascii="Times New Roman" w:eastAsia="Times New Roman" w:hAnsi="Times New Roman" w:cs="Times New Roman"/>
              </w:rPr>
              <w:t>риобретено компьюте</w:t>
            </w:r>
            <w:r w:rsidR="00E14FF8">
              <w:rPr>
                <w:rFonts w:ascii="Times New Roman" w:eastAsia="Times New Roman" w:hAnsi="Times New Roman" w:cs="Times New Roman"/>
              </w:rPr>
              <w:t xml:space="preserve">рное оборудование и оргтехника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FF8" w:rsidRPr="00307164" w:rsidRDefault="00071926" w:rsidP="004116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4B" w:rsidRPr="00307164" w:rsidRDefault="00071926" w:rsidP="001B50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14FF8" w:rsidRPr="00307164" w:rsidRDefault="00E14FF8" w:rsidP="001B50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173E" w:rsidRPr="00307164" w:rsidTr="00A43FFD">
        <w:trPr>
          <w:trHeight w:val="236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73E" w:rsidRPr="00307164" w:rsidRDefault="0061173E" w:rsidP="006117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716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73E" w:rsidRPr="00307164" w:rsidRDefault="0061173E" w:rsidP="00B23F45">
            <w:pPr>
              <w:shd w:val="clear" w:color="auto" w:fill="FFFFFF"/>
              <w:spacing w:line="269" w:lineRule="exact"/>
              <w:ind w:right="322"/>
              <w:contextualSpacing/>
              <w:rPr>
                <w:rFonts w:ascii="Times New Roman" w:hAnsi="Times New Roman" w:cs="Times New Roman"/>
                <w:spacing w:val="-2"/>
              </w:rPr>
            </w:pPr>
            <w:r w:rsidRPr="00307164">
              <w:rPr>
                <w:rFonts w:ascii="Times New Roman" w:hAnsi="Times New Roman" w:cs="Times New Roman"/>
                <w:spacing w:val="-2"/>
              </w:rPr>
              <w:t>Техническое обслуживание компьютерного оборудования и оргтехники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73E" w:rsidRPr="00307164" w:rsidRDefault="0061173E" w:rsidP="00307164">
            <w:pPr>
              <w:shd w:val="clear" w:color="auto" w:fill="FFFFFF"/>
              <w:spacing w:line="250" w:lineRule="exact"/>
              <w:ind w:right="264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07164">
              <w:rPr>
                <w:rFonts w:ascii="Times New Roman" w:hAnsi="Times New Roman" w:cs="Times New Roman"/>
                <w:sz w:val="20"/>
                <w:szCs w:val="20"/>
              </w:rPr>
              <w:t xml:space="preserve">Финансовый отдел администрации района; </w:t>
            </w:r>
          </w:p>
          <w:p w:rsidR="0061173E" w:rsidRPr="00307164" w:rsidRDefault="0061173E" w:rsidP="00307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7164">
              <w:rPr>
                <w:rFonts w:ascii="Times New Roman" w:hAnsi="Times New Roman" w:cs="Times New Roman"/>
                <w:sz w:val="20"/>
                <w:szCs w:val="20"/>
              </w:rPr>
              <w:t>Отдел по организационной работе, взаимодействию с органами местного самоуправления и общественными организациями администрации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73E" w:rsidRPr="00307164" w:rsidRDefault="0061173E" w:rsidP="00307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7164">
              <w:rPr>
                <w:rFonts w:ascii="Times New Roman" w:hAnsi="Times New Roman" w:cs="Times New Roman"/>
                <w:spacing w:val="-2"/>
              </w:rPr>
              <w:t>Техническое обслуживание компьютерного оборудования и оргтехники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73E" w:rsidRPr="00307164" w:rsidRDefault="00071926" w:rsidP="004116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73E" w:rsidRPr="00307164" w:rsidRDefault="00071926" w:rsidP="004116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47,4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1173E" w:rsidRPr="00307164" w:rsidRDefault="0061173E" w:rsidP="001B50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07164" w:rsidRPr="00307164" w:rsidTr="00A43FF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164" w:rsidRPr="00307164" w:rsidRDefault="00307164" w:rsidP="004116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7164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164" w:rsidRPr="00307164" w:rsidRDefault="00307164" w:rsidP="00307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7164">
              <w:rPr>
                <w:rFonts w:ascii="Times New Roman" w:hAnsi="Times New Roman" w:cs="Times New Roman"/>
              </w:rPr>
              <w:t xml:space="preserve">Обеспечение доступа граждан к информации о деятельности </w:t>
            </w:r>
            <w:r w:rsidRPr="00307164">
              <w:rPr>
                <w:rFonts w:ascii="Times New Roman" w:hAnsi="Times New Roman" w:cs="Times New Roman"/>
                <w:spacing w:val="-1"/>
              </w:rPr>
              <w:t xml:space="preserve">органов местного самоуправления </w:t>
            </w:r>
            <w:r w:rsidRPr="00307164">
              <w:rPr>
                <w:rFonts w:ascii="Times New Roman" w:hAnsi="Times New Roman" w:cs="Times New Roman"/>
              </w:rPr>
              <w:t>Токарёвского района и осуществление муниципальных услуг в электронном виде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164" w:rsidRPr="00307164" w:rsidRDefault="00307164" w:rsidP="00307164">
            <w:pPr>
              <w:shd w:val="clear" w:color="auto" w:fill="FFFFFF"/>
              <w:spacing w:line="250" w:lineRule="exact"/>
              <w:ind w:right="264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07164">
              <w:rPr>
                <w:rFonts w:ascii="Times New Roman" w:hAnsi="Times New Roman" w:cs="Times New Roman"/>
                <w:sz w:val="20"/>
                <w:szCs w:val="20"/>
              </w:rPr>
              <w:t xml:space="preserve">Финансовый отдел администрации района; </w:t>
            </w:r>
          </w:p>
          <w:p w:rsidR="00307164" w:rsidRPr="00307164" w:rsidRDefault="00307164" w:rsidP="00307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7164">
              <w:rPr>
                <w:rFonts w:ascii="Times New Roman" w:hAnsi="Times New Roman" w:cs="Times New Roman"/>
                <w:sz w:val="20"/>
                <w:szCs w:val="20"/>
              </w:rPr>
              <w:t>Отдел по организационной работе, взаимодействию с органами местного самоуправления и общественными организациями администрации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164" w:rsidRPr="00307164" w:rsidRDefault="00307164" w:rsidP="00A43F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716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164" w:rsidRPr="00307164" w:rsidRDefault="00071926" w:rsidP="00A43F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164" w:rsidRPr="00307164" w:rsidRDefault="00071926" w:rsidP="00A43F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7164" w:rsidRDefault="00307164" w:rsidP="00A43F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14626" w:rsidRDefault="00B14626" w:rsidP="00A43F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14626" w:rsidRDefault="00B14626" w:rsidP="00A43F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14626" w:rsidRDefault="00B14626" w:rsidP="00A43F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14626" w:rsidRPr="00307164" w:rsidRDefault="00B14626" w:rsidP="00A43F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07164" w:rsidRPr="00307164" w:rsidTr="00A43FFD"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164" w:rsidRPr="00307164" w:rsidRDefault="00307164" w:rsidP="004116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7164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164" w:rsidRPr="00307164" w:rsidRDefault="00307164" w:rsidP="00307164">
            <w:pPr>
              <w:shd w:val="clear" w:color="auto" w:fill="FFFFFF"/>
              <w:spacing w:line="269" w:lineRule="exact"/>
              <w:ind w:right="43" w:firstLine="10"/>
              <w:contextualSpacing/>
              <w:rPr>
                <w:rFonts w:ascii="Times New Roman" w:hAnsi="Times New Roman" w:cs="Times New Roman"/>
              </w:rPr>
            </w:pPr>
            <w:r w:rsidRPr="00307164">
              <w:rPr>
                <w:rFonts w:ascii="Times New Roman" w:hAnsi="Times New Roman" w:cs="Times New Roman"/>
              </w:rPr>
              <w:t>Прочие расходы</w:t>
            </w:r>
          </w:p>
          <w:p w:rsidR="00307164" w:rsidRPr="00307164" w:rsidRDefault="00307164" w:rsidP="00307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7164">
              <w:rPr>
                <w:rFonts w:ascii="Times New Roman" w:hAnsi="Times New Roman" w:cs="Times New Roman"/>
              </w:rPr>
              <w:t xml:space="preserve"> ( бумага, канцтовары и т.д.)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164" w:rsidRPr="00307164" w:rsidRDefault="00307164" w:rsidP="00307164">
            <w:pPr>
              <w:shd w:val="clear" w:color="auto" w:fill="FFFFFF"/>
              <w:spacing w:line="250" w:lineRule="exact"/>
              <w:ind w:right="264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07164">
              <w:rPr>
                <w:rFonts w:ascii="Times New Roman" w:hAnsi="Times New Roman" w:cs="Times New Roman"/>
                <w:sz w:val="20"/>
                <w:szCs w:val="20"/>
              </w:rPr>
              <w:t xml:space="preserve">Финансовый отдел администрации района; </w:t>
            </w:r>
          </w:p>
          <w:p w:rsidR="00307164" w:rsidRPr="00307164" w:rsidRDefault="00307164" w:rsidP="00307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7164">
              <w:rPr>
                <w:rFonts w:ascii="Times New Roman" w:hAnsi="Times New Roman" w:cs="Times New Roman"/>
                <w:sz w:val="20"/>
                <w:szCs w:val="20"/>
              </w:rPr>
              <w:t>Отдел по организационной работе, взаимодействию с органами местного самоуправления и общественными организациями администрации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164" w:rsidRPr="00307164" w:rsidRDefault="0061173E" w:rsidP="00A43F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164" w:rsidRPr="00307164" w:rsidRDefault="00071926" w:rsidP="00A43F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164" w:rsidRPr="00307164" w:rsidRDefault="00071926" w:rsidP="00A43F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114,5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07164" w:rsidRPr="00307164" w:rsidRDefault="00307164" w:rsidP="00A43F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D829CF" w:rsidRPr="00307164" w:rsidRDefault="00D829CF" w:rsidP="00307164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07164" w:rsidRDefault="00307164" w:rsidP="00D829CF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</w:p>
    <w:p w:rsidR="00307164" w:rsidRDefault="00307164" w:rsidP="00D829CF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</w:p>
    <w:p w:rsidR="00307164" w:rsidRDefault="00307164" w:rsidP="00D829CF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</w:p>
    <w:p w:rsidR="004F6193" w:rsidRDefault="004F6193" w:rsidP="00307164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</w:p>
    <w:p w:rsidR="004F6193" w:rsidRDefault="004F6193" w:rsidP="00307164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</w:p>
    <w:p w:rsidR="004F6193" w:rsidRDefault="004F6193" w:rsidP="00307164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</w:p>
    <w:p w:rsidR="00A43FFD" w:rsidRDefault="00A43FFD" w:rsidP="00307164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</w:p>
    <w:p w:rsidR="00A43FFD" w:rsidRDefault="00A43FFD" w:rsidP="00307164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</w:p>
    <w:p w:rsidR="00A43FFD" w:rsidRDefault="00A43FFD" w:rsidP="00307164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</w:p>
    <w:p w:rsidR="00A43FFD" w:rsidRDefault="00A43FFD" w:rsidP="00307164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</w:p>
    <w:p w:rsidR="00A43FFD" w:rsidRDefault="00A43FFD" w:rsidP="00307164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</w:p>
    <w:p w:rsidR="00A43FFD" w:rsidRDefault="00A43FFD" w:rsidP="00307164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</w:p>
    <w:p w:rsidR="00A43FFD" w:rsidRDefault="00A43FFD" w:rsidP="00307164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</w:p>
    <w:p w:rsidR="00D829CF" w:rsidRPr="00307164" w:rsidRDefault="00D829CF" w:rsidP="00307164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  <w:r w:rsidRPr="005053E7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lastRenderedPageBreak/>
        <w:t>Отчет</w:t>
      </w:r>
      <w:r w:rsidRPr="005053E7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br/>
        <w:t xml:space="preserve">об использовании финансовых средств за счет всех источников на реализацию муниципальной программы </w:t>
      </w:r>
      <w:r w:rsidR="00307164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«Информационное общество (2016-2021 годы)» </w:t>
      </w:r>
      <w:r w:rsidR="00307164" w:rsidRPr="005053E7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за</w:t>
      </w:r>
      <w:r w:rsidR="004D72DA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 1 </w:t>
      </w:r>
      <w:proofErr w:type="gramStart"/>
      <w:r w:rsidR="004D72DA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полугодие </w:t>
      </w:r>
      <w:r w:rsidR="00307164" w:rsidRPr="005053E7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 20</w:t>
      </w:r>
      <w:r w:rsidR="004D72DA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18</w:t>
      </w:r>
      <w:proofErr w:type="gramEnd"/>
      <w:r w:rsidR="00307164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 </w:t>
      </w:r>
      <w:r w:rsidR="00307164" w:rsidRPr="005053E7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г</w:t>
      </w:r>
      <w:r w:rsidR="00B14626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од</w:t>
      </w:r>
      <w:r w:rsidR="004D72DA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а</w:t>
      </w:r>
      <w:r w:rsidR="00307164" w:rsidRPr="005053E7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 </w:t>
      </w:r>
      <w:r w:rsidRPr="005053E7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br/>
        <w:t>(нарастающим итогом с начала года)</w:t>
      </w:r>
    </w:p>
    <w:tbl>
      <w:tblPr>
        <w:tblW w:w="1587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3544"/>
        <w:gridCol w:w="851"/>
        <w:gridCol w:w="1134"/>
        <w:gridCol w:w="992"/>
        <w:gridCol w:w="992"/>
        <w:gridCol w:w="992"/>
        <w:gridCol w:w="1134"/>
        <w:gridCol w:w="1276"/>
        <w:gridCol w:w="1134"/>
        <w:gridCol w:w="1134"/>
        <w:gridCol w:w="1134"/>
        <w:gridCol w:w="1134"/>
      </w:tblGrid>
      <w:tr w:rsidR="00D829CF" w:rsidRPr="005053E7" w:rsidTr="00D75AEA">
        <w:tc>
          <w:tcPr>
            <w:tcW w:w="15877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(тыс. рублей)</w:t>
            </w:r>
          </w:p>
        </w:tc>
      </w:tr>
      <w:tr w:rsidR="00D829CF" w:rsidRPr="005053E7" w:rsidTr="00652AE1">
        <w:tc>
          <w:tcPr>
            <w:tcW w:w="426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подпрограммы, основ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ного мероприятия, муниципальной </w:t>
            </w: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программы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Направление расходов</w:t>
            </w:r>
          </w:p>
        </w:tc>
        <w:tc>
          <w:tcPr>
            <w:tcW w:w="52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Предусмотрено паспортом Программы на 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4D72DA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="006733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58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Предусмотрено бюджетом на 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4D72DA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="006733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</w:p>
        </w:tc>
      </w:tr>
      <w:tr w:rsidR="00D829CF" w:rsidRPr="005053E7" w:rsidTr="00652AE1">
        <w:tc>
          <w:tcPr>
            <w:tcW w:w="42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 по источникам: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 по источникам:</w:t>
            </w:r>
          </w:p>
        </w:tc>
      </w:tr>
      <w:tr w:rsidR="00D829CF" w:rsidRPr="005053E7" w:rsidTr="00652AE1">
        <w:tc>
          <w:tcPr>
            <w:tcW w:w="42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фед</w:t>
            </w:r>
            <w:proofErr w:type="spellEnd"/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.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обл.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5053E7" w:rsidRDefault="005F343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внебюджетные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фед</w:t>
            </w:r>
            <w:proofErr w:type="spellEnd"/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.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обл.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5053E7" w:rsidRDefault="005F343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внебюджетные</w:t>
            </w:r>
          </w:p>
        </w:tc>
      </w:tr>
      <w:tr w:rsidR="00D829CF" w:rsidRPr="005053E7" w:rsidTr="00652AE1"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4D72DA" w:rsidRPr="005053E7" w:rsidTr="00652AE1"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5053E7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2DA" w:rsidRPr="00307164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7164">
              <w:rPr>
                <w:rFonts w:ascii="Times New Roman" w:hAnsi="Times New Roman" w:cs="Times New Roman"/>
              </w:rPr>
              <w:t>Приобретение  и сопровождение лицензионного программного обеспечения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5053E7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652AE1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652AE1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2AE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652AE1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2AE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652AE1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652AE1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2AE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652AE1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652AE1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2AE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652AE1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2AE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652AE1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72DA" w:rsidRPr="00652AE1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2AE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D72DA" w:rsidRPr="005053E7" w:rsidTr="00652AE1"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5053E7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5053E7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7164">
              <w:rPr>
                <w:rFonts w:ascii="Times New Roman" w:hAnsi="Times New Roman" w:cs="Times New Roman"/>
                <w:spacing w:val="-1"/>
              </w:rPr>
              <w:t xml:space="preserve">Оплата услуг по предоставлению </w:t>
            </w:r>
            <w:r w:rsidRPr="00307164">
              <w:rPr>
                <w:rFonts w:ascii="Times New Roman" w:hAnsi="Times New Roman" w:cs="Times New Roman"/>
              </w:rPr>
              <w:t>высокоскоростного</w:t>
            </w:r>
            <w:r w:rsidRPr="00307164">
              <w:rPr>
                <w:rFonts w:ascii="Times New Roman" w:hAnsi="Times New Roman" w:cs="Times New Roman"/>
                <w:lang w:val="en-US"/>
              </w:rPr>
              <w:t>Internet</w:t>
            </w:r>
            <w:r w:rsidRPr="00307164">
              <w:rPr>
                <w:rFonts w:ascii="Times New Roman" w:hAnsi="Times New Roman" w:cs="Times New Roman"/>
              </w:rPr>
              <w:t xml:space="preserve"> и связи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5053E7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652AE1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652AE1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2AE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652AE1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2AE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652AE1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652AE1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2AE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652AE1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652AE1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2AE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652AE1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2AE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652AE1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72DA" w:rsidRPr="00652AE1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2AE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D72DA" w:rsidRPr="005053E7" w:rsidTr="00652AE1"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5053E7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2F4443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7164">
              <w:rPr>
                <w:rFonts w:ascii="Times New Roman" w:hAnsi="Times New Roman" w:cs="Times New Roman"/>
                <w:spacing w:val="-2"/>
              </w:rPr>
              <w:t>Система защиты информации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5053E7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652AE1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652AE1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2AE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652AE1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2AE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652AE1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652AE1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2AE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652AE1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652AE1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2AE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652AE1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2AE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652AE1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72DA" w:rsidRPr="00652AE1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2AE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D72DA" w:rsidRPr="005053E7" w:rsidTr="00652AE1"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5053E7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5053E7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7164">
              <w:rPr>
                <w:rFonts w:ascii="Times New Roman" w:hAnsi="Times New Roman" w:cs="Times New Roman"/>
                <w:spacing w:val="-2"/>
              </w:rPr>
              <w:t>Приобретение компьютерного оборудования и оргтехники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5053E7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652AE1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652AE1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2AE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652AE1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2AE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652AE1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652AE1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2AE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652AE1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652AE1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2AE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652AE1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2AE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652AE1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72DA" w:rsidRPr="00652AE1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2AE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D72DA" w:rsidRPr="005053E7" w:rsidTr="00652AE1"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5053E7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5053E7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7164">
              <w:rPr>
                <w:rFonts w:ascii="Times New Roman" w:hAnsi="Times New Roman" w:cs="Times New Roman"/>
                <w:spacing w:val="-2"/>
              </w:rPr>
              <w:t>Техническое обслуживание компьютерного оборудования и оргтехники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5053E7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652AE1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652AE1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2AE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652AE1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2AE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652AE1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652AE1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2AE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652AE1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652AE1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2AE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652AE1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2AE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652AE1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72DA" w:rsidRPr="00652AE1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2AE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D72DA" w:rsidRPr="00C524E6" w:rsidTr="00652AE1"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C524E6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C524E6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7164">
              <w:rPr>
                <w:rFonts w:ascii="Times New Roman" w:hAnsi="Times New Roman" w:cs="Times New Roman"/>
              </w:rPr>
              <w:t xml:space="preserve">Обеспечение доступа граждан к информации о деятельности </w:t>
            </w:r>
            <w:r w:rsidRPr="00307164">
              <w:rPr>
                <w:rFonts w:ascii="Times New Roman" w:hAnsi="Times New Roman" w:cs="Times New Roman"/>
                <w:spacing w:val="-1"/>
              </w:rPr>
              <w:t xml:space="preserve">органов местного самоуправления </w:t>
            </w:r>
            <w:r w:rsidRPr="00307164">
              <w:rPr>
                <w:rFonts w:ascii="Times New Roman" w:hAnsi="Times New Roman" w:cs="Times New Roman"/>
              </w:rPr>
              <w:t>Токарёвского района и осуществление муниципальных услуг в электронном виде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C524E6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652AE1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652AE1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2AE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652AE1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2AE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652AE1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652AE1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2AE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652AE1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652AE1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2AE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652AE1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2AE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652AE1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72DA" w:rsidRPr="00652AE1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2AE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D72DA" w:rsidRPr="00C524E6" w:rsidTr="00652AE1"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307164" w:rsidRDefault="004D72DA" w:rsidP="004D72DA">
            <w:pPr>
              <w:shd w:val="clear" w:color="auto" w:fill="FFFFFF"/>
              <w:spacing w:line="269" w:lineRule="exact"/>
              <w:ind w:right="43" w:firstLine="10"/>
              <w:contextualSpacing/>
              <w:rPr>
                <w:rFonts w:ascii="Times New Roman" w:hAnsi="Times New Roman" w:cs="Times New Roman"/>
              </w:rPr>
            </w:pPr>
            <w:r w:rsidRPr="00307164">
              <w:rPr>
                <w:rFonts w:ascii="Times New Roman" w:hAnsi="Times New Roman" w:cs="Times New Roman"/>
              </w:rPr>
              <w:t>Прочие расходы</w:t>
            </w:r>
          </w:p>
          <w:p w:rsidR="004D72DA" w:rsidRPr="00307164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164">
              <w:rPr>
                <w:rFonts w:ascii="Times New Roman" w:hAnsi="Times New Roman" w:cs="Times New Roman"/>
              </w:rPr>
              <w:t xml:space="preserve"> ( бумага, канцтовары и т.д.)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C524E6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652AE1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652AE1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2AE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652AE1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2AE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652AE1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652AE1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2AE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652AE1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652AE1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2AE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652AE1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2AE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652AE1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72DA" w:rsidRPr="00652AE1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2AE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D72DA" w:rsidRPr="00C524E6" w:rsidTr="00652AE1">
        <w:trPr>
          <w:trHeight w:val="81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C524E6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C524E6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 по Программе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C524E6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652AE1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652AE1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52AE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652AE1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52AE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652AE1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652AE1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52AE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652AE1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652AE1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52AE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652AE1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52AE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652AE1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72DA" w:rsidRPr="00652AE1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52AE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</w:tbl>
    <w:p w:rsidR="00D829CF" w:rsidRDefault="00D829CF" w:rsidP="00D829C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652AE1" w:rsidRDefault="00652AE1" w:rsidP="00D829C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652AE1" w:rsidRDefault="00652AE1" w:rsidP="00D829C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652AE1" w:rsidRDefault="00652AE1" w:rsidP="00D829C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652AE1" w:rsidRDefault="00652AE1" w:rsidP="00D829C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652AE1" w:rsidRDefault="00652AE1" w:rsidP="00D829C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652AE1" w:rsidRPr="00C524E6" w:rsidRDefault="00652AE1" w:rsidP="00D829C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W w:w="1587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2"/>
        <w:gridCol w:w="3260"/>
        <w:gridCol w:w="1134"/>
        <w:gridCol w:w="850"/>
        <w:gridCol w:w="993"/>
        <w:gridCol w:w="992"/>
        <w:gridCol w:w="1276"/>
        <w:gridCol w:w="1134"/>
        <w:gridCol w:w="1134"/>
        <w:gridCol w:w="1134"/>
        <w:gridCol w:w="1134"/>
        <w:gridCol w:w="1134"/>
        <w:gridCol w:w="850"/>
      </w:tblGrid>
      <w:tr w:rsidR="00D829CF" w:rsidRPr="00C524E6" w:rsidTr="0041169B">
        <w:tc>
          <w:tcPr>
            <w:tcW w:w="85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C524E6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№</w:t>
            </w:r>
          </w:p>
          <w:p w:rsidR="00D829CF" w:rsidRPr="00C524E6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п/п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C524E6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подпрограммы, основного мероприятия,  муниципальной программы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C524E6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Направление расходов</w:t>
            </w:r>
          </w:p>
        </w:tc>
        <w:tc>
          <w:tcPr>
            <w:tcW w:w="52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C524E6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Кассовые расходы за отчетный период</w:t>
            </w:r>
          </w:p>
        </w:tc>
        <w:tc>
          <w:tcPr>
            <w:tcW w:w="53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29CF" w:rsidRPr="00C524E6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Отклонение (%), Графу 14/графу 9 и т.д.</w:t>
            </w:r>
          </w:p>
        </w:tc>
      </w:tr>
      <w:tr w:rsidR="00D829CF" w:rsidRPr="00C524E6" w:rsidTr="00205568">
        <w:tc>
          <w:tcPr>
            <w:tcW w:w="8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9CF" w:rsidRPr="00C524E6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9CF" w:rsidRPr="00C524E6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9CF" w:rsidRPr="00C524E6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C524E6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3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C524E6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в том числе по источникам: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C524E6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29CF" w:rsidRPr="00C524E6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в том числе по источникам:</w:t>
            </w:r>
          </w:p>
        </w:tc>
      </w:tr>
      <w:tr w:rsidR="00D829CF" w:rsidRPr="00C524E6" w:rsidTr="00205568">
        <w:tc>
          <w:tcPr>
            <w:tcW w:w="8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9CF" w:rsidRPr="00C524E6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9CF" w:rsidRPr="00C524E6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9CF" w:rsidRPr="00C524E6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9CF" w:rsidRPr="00C524E6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C524E6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фед</w:t>
            </w:r>
            <w:proofErr w:type="spellEnd"/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.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C524E6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обл.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C524E6" w:rsidRDefault="006733B6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местн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C524E6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внебюджетные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C524E6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C524E6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фед</w:t>
            </w:r>
            <w:proofErr w:type="spellEnd"/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.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C524E6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обл.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C524E6" w:rsidRDefault="006733B6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местн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 бюджет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29CF" w:rsidRPr="00C524E6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внебюджетные</w:t>
            </w:r>
          </w:p>
        </w:tc>
      </w:tr>
      <w:tr w:rsidR="00D829CF" w:rsidRPr="00C524E6" w:rsidTr="00205568">
        <w:trPr>
          <w:trHeight w:val="299"/>
        </w:trPr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C524E6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C524E6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C524E6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C524E6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C524E6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C524E6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C524E6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C524E6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C524E6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C524E6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C524E6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C524E6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29CF" w:rsidRPr="00C524E6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23</w:t>
            </w:r>
          </w:p>
        </w:tc>
      </w:tr>
      <w:tr w:rsidR="004D72DA" w:rsidRPr="00C524E6" w:rsidTr="00327587">
        <w:trPr>
          <w:trHeight w:val="81"/>
        </w:trPr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A43FFD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3FFD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2DA" w:rsidRPr="00307164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7164">
              <w:rPr>
                <w:rFonts w:ascii="Times New Roman" w:hAnsi="Times New Roman" w:cs="Times New Roman"/>
              </w:rPr>
              <w:t>Приобретение и сопровождение лицензионного программного обеспечения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C524E6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2DA" w:rsidRPr="00652AE1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39,3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652AE1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2AE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652AE1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2AE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2DA" w:rsidRPr="00652AE1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652AE1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2AE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2DA" w:rsidRPr="00C524E6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C524E6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C524E6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2DA" w:rsidRPr="00C524E6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49,1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72DA" w:rsidRPr="00C524E6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D72DA" w:rsidRPr="00C524E6" w:rsidTr="00327587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A43FFD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3FFD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5053E7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7164">
              <w:rPr>
                <w:rFonts w:ascii="Times New Roman" w:hAnsi="Times New Roman" w:cs="Times New Roman"/>
                <w:spacing w:val="-1"/>
              </w:rPr>
              <w:t xml:space="preserve">Оплата услуг по предоставлению </w:t>
            </w:r>
            <w:r w:rsidRPr="00307164">
              <w:rPr>
                <w:rFonts w:ascii="Times New Roman" w:hAnsi="Times New Roman" w:cs="Times New Roman"/>
              </w:rPr>
              <w:t>высокоскоростного</w:t>
            </w:r>
            <w:r w:rsidR="00220705">
              <w:rPr>
                <w:rFonts w:ascii="Times New Roman" w:hAnsi="Times New Roman" w:cs="Times New Roman"/>
              </w:rPr>
              <w:t xml:space="preserve"> </w:t>
            </w:r>
            <w:bookmarkStart w:id="1" w:name="_GoBack"/>
            <w:bookmarkEnd w:id="1"/>
            <w:r w:rsidRPr="00307164">
              <w:rPr>
                <w:rFonts w:ascii="Times New Roman" w:hAnsi="Times New Roman" w:cs="Times New Roman"/>
                <w:lang w:val="en-US"/>
              </w:rPr>
              <w:t>Internet</w:t>
            </w:r>
            <w:r w:rsidRPr="00307164">
              <w:rPr>
                <w:rFonts w:ascii="Times New Roman" w:hAnsi="Times New Roman" w:cs="Times New Roman"/>
              </w:rPr>
              <w:t xml:space="preserve"> и связи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C524E6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2DA" w:rsidRPr="00652AE1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81,1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652AE1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2AE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652AE1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2AE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2DA" w:rsidRPr="00652AE1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652AE1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2AE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2DA" w:rsidRPr="00652AE1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39,6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652AE1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2AE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652AE1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2AE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2DA" w:rsidRPr="00652AE1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39,6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72DA" w:rsidRPr="00652AE1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2AE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D72DA" w:rsidRPr="00C524E6" w:rsidTr="00327587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A43FFD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3FFD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2F4443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7164">
              <w:rPr>
                <w:rFonts w:ascii="Times New Roman" w:hAnsi="Times New Roman" w:cs="Times New Roman"/>
                <w:spacing w:val="-2"/>
              </w:rPr>
              <w:t>Система защиты информации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C524E6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2DA" w:rsidRPr="00652AE1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652AE1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2AE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652AE1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2AE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2DA" w:rsidRPr="00652AE1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652AE1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2AE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2DA" w:rsidRPr="00652AE1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652AE1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2AE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652AE1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2AE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2DA" w:rsidRPr="00652AE1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72DA" w:rsidRPr="00652AE1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2AE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D72DA" w:rsidRPr="00C524E6" w:rsidTr="00327587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A43FFD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3FFD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5053E7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7164">
              <w:rPr>
                <w:rFonts w:ascii="Times New Roman" w:hAnsi="Times New Roman" w:cs="Times New Roman"/>
                <w:spacing w:val="-2"/>
              </w:rPr>
              <w:t>Приобретение компьютерного оборудования и оргтехники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C524E6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2DA" w:rsidRPr="00652AE1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652AE1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2AE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652AE1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2AE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2DA" w:rsidRPr="00652AE1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652AE1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2DA" w:rsidRPr="00C524E6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C524E6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C524E6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2DA" w:rsidRPr="00C524E6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72DA" w:rsidRPr="00C524E6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D72DA" w:rsidRPr="00C524E6" w:rsidTr="00327587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A43FFD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3FFD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5053E7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7164">
              <w:rPr>
                <w:rFonts w:ascii="Times New Roman" w:hAnsi="Times New Roman" w:cs="Times New Roman"/>
                <w:spacing w:val="-2"/>
              </w:rPr>
              <w:t>Техническое обслуживание компьютерного оборудования и оргтехники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C524E6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2DA" w:rsidRPr="00652AE1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47,4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652AE1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652AE1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2DA" w:rsidRPr="00652AE1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652AE1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2DA" w:rsidRPr="00C524E6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C524E6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C524E6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2DA" w:rsidRPr="00C524E6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19,0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72DA" w:rsidRPr="00C524E6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D72DA" w:rsidRPr="00C524E6" w:rsidTr="00205568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A43FFD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3FFD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C524E6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7164">
              <w:rPr>
                <w:rFonts w:ascii="Times New Roman" w:hAnsi="Times New Roman" w:cs="Times New Roman"/>
              </w:rPr>
              <w:t xml:space="preserve">Обеспечение доступа граждан к информации о деятельности </w:t>
            </w:r>
            <w:r w:rsidRPr="00307164">
              <w:rPr>
                <w:rFonts w:ascii="Times New Roman" w:hAnsi="Times New Roman" w:cs="Times New Roman"/>
                <w:spacing w:val="-1"/>
              </w:rPr>
              <w:t xml:space="preserve">органов местного самоуправления </w:t>
            </w:r>
            <w:r w:rsidRPr="00307164">
              <w:rPr>
                <w:rFonts w:ascii="Times New Roman" w:hAnsi="Times New Roman" w:cs="Times New Roman"/>
              </w:rPr>
              <w:t>Токарёвского района и осуществление муниципальных услуг в электронном виде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C524E6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2DA" w:rsidRPr="00652AE1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2DA" w:rsidRPr="00652AE1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2AE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2DA" w:rsidRPr="00652AE1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2AE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2DA" w:rsidRPr="00652AE1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2DA" w:rsidRPr="00652AE1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2AE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2DA" w:rsidRPr="00652AE1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2DA" w:rsidRPr="00652AE1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2AE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2DA" w:rsidRPr="00652AE1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2AE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2DA" w:rsidRPr="00652AE1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D72DA" w:rsidRPr="00652AE1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2AE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D72DA" w:rsidRPr="00C524E6" w:rsidTr="00327587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A43FFD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3FFD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307164" w:rsidRDefault="004D72DA" w:rsidP="004D72DA">
            <w:pPr>
              <w:shd w:val="clear" w:color="auto" w:fill="FFFFFF"/>
              <w:spacing w:line="269" w:lineRule="exact"/>
              <w:ind w:right="43" w:firstLine="10"/>
              <w:contextualSpacing/>
              <w:rPr>
                <w:rFonts w:ascii="Times New Roman" w:hAnsi="Times New Roman" w:cs="Times New Roman"/>
              </w:rPr>
            </w:pPr>
            <w:r w:rsidRPr="00307164">
              <w:rPr>
                <w:rFonts w:ascii="Times New Roman" w:hAnsi="Times New Roman" w:cs="Times New Roman"/>
              </w:rPr>
              <w:t>Прочие расходы</w:t>
            </w:r>
          </w:p>
          <w:p w:rsidR="004D72DA" w:rsidRPr="00307164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164">
              <w:rPr>
                <w:rFonts w:ascii="Times New Roman" w:hAnsi="Times New Roman" w:cs="Times New Roman"/>
              </w:rPr>
              <w:t xml:space="preserve"> ( бумага, канцтовары и т.д.)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C524E6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2DA" w:rsidRPr="00652AE1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114,5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652AE1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2AE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652AE1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2AE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2DA" w:rsidRPr="00652AE1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652AE1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2AE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2DA" w:rsidRPr="00C524E6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C524E6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C524E6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2DA" w:rsidRPr="00C524E6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45,8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72DA" w:rsidRPr="00C524E6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52AE1" w:rsidRPr="00C524E6" w:rsidTr="00205568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AE1" w:rsidRPr="00C524E6" w:rsidRDefault="00652AE1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AE1" w:rsidRPr="00C524E6" w:rsidRDefault="00652AE1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 по Программе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AE1" w:rsidRPr="00C524E6" w:rsidRDefault="00652AE1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2AE1" w:rsidRPr="00652AE1" w:rsidRDefault="004D72DA" w:rsidP="00BA0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297,3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AE1" w:rsidRPr="00652AE1" w:rsidRDefault="00652AE1" w:rsidP="00BA0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52AE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AE1" w:rsidRPr="00652AE1" w:rsidRDefault="00652AE1" w:rsidP="00BA0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52AE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AE1" w:rsidRPr="00652AE1" w:rsidRDefault="00652AE1" w:rsidP="00BA0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AE1" w:rsidRPr="00652AE1" w:rsidRDefault="00652AE1" w:rsidP="00BA0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52AE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2AE1" w:rsidRPr="00C524E6" w:rsidRDefault="004D72DA" w:rsidP="00BA0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AE1" w:rsidRPr="00C524E6" w:rsidRDefault="00652AE1" w:rsidP="00BA0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AE1" w:rsidRPr="00C524E6" w:rsidRDefault="00652AE1" w:rsidP="00BA0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AE1" w:rsidRPr="00C524E6" w:rsidRDefault="004D72DA" w:rsidP="00BA0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29,7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52AE1" w:rsidRPr="00C524E6" w:rsidRDefault="00652AE1" w:rsidP="00BA0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B35B58" w:rsidRDefault="00B35B58" w:rsidP="000E5A5C">
      <w:pPr>
        <w:spacing w:after="100" w:afterAutospacing="1" w:line="240" w:lineRule="auto"/>
        <w:contextualSpacing/>
      </w:pPr>
    </w:p>
    <w:p w:rsidR="007B6DD7" w:rsidRDefault="006A2A08" w:rsidP="000E5A5C">
      <w:pPr>
        <w:spacing w:after="100" w:afterAutospacing="1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E400B3">
        <w:rPr>
          <w:rFonts w:ascii="Times New Roman" w:hAnsi="Times New Roman" w:cs="Times New Roman"/>
          <w:sz w:val="20"/>
          <w:szCs w:val="20"/>
        </w:rPr>
        <w:t>Исп</w:t>
      </w:r>
      <w:r w:rsidR="006733B6">
        <w:rPr>
          <w:rFonts w:ascii="Times New Roman" w:hAnsi="Times New Roman" w:cs="Times New Roman"/>
          <w:sz w:val="20"/>
          <w:szCs w:val="20"/>
        </w:rPr>
        <w:t xml:space="preserve">олнитель: </w:t>
      </w:r>
      <w:proofErr w:type="spellStart"/>
      <w:r w:rsidR="006733B6">
        <w:rPr>
          <w:rFonts w:ascii="Times New Roman" w:hAnsi="Times New Roman" w:cs="Times New Roman"/>
          <w:sz w:val="20"/>
          <w:szCs w:val="20"/>
        </w:rPr>
        <w:t>Гридасова</w:t>
      </w:r>
      <w:proofErr w:type="spellEnd"/>
      <w:r w:rsidR="006733B6">
        <w:rPr>
          <w:rFonts w:ascii="Times New Roman" w:hAnsi="Times New Roman" w:cs="Times New Roman"/>
          <w:sz w:val="20"/>
          <w:szCs w:val="20"/>
        </w:rPr>
        <w:t xml:space="preserve"> Л.В. 2-61-81</w:t>
      </w:r>
    </w:p>
    <w:p w:rsidR="006A2A08" w:rsidRDefault="007B6DD7" w:rsidP="000E5A5C">
      <w:pPr>
        <w:spacing w:after="100" w:afterAutospacing="1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</w:t>
      </w:r>
      <w:r w:rsidR="00205568">
        <w:rPr>
          <w:rFonts w:ascii="Times New Roman" w:hAnsi="Times New Roman" w:cs="Times New Roman"/>
          <w:sz w:val="20"/>
          <w:szCs w:val="20"/>
        </w:rPr>
        <w:t xml:space="preserve">                   Исмагилова Е.В.</w:t>
      </w:r>
      <w:r w:rsidR="001B504B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2-43-25</w:t>
      </w:r>
    </w:p>
    <w:p w:rsidR="007B6DD7" w:rsidRDefault="007B6DD7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</w:t>
      </w:r>
    </w:p>
    <w:p w:rsidR="007B6DD7" w:rsidRPr="00E400B3" w:rsidRDefault="007B6DD7">
      <w:pPr>
        <w:rPr>
          <w:rFonts w:ascii="Times New Roman" w:hAnsi="Times New Roman" w:cs="Times New Roman"/>
          <w:sz w:val="20"/>
          <w:szCs w:val="20"/>
        </w:rPr>
      </w:pPr>
    </w:p>
    <w:sectPr w:rsidR="007B6DD7" w:rsidRPr="00E400B3" w:rsidSect="00356109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D829CF"/>
    <w:rsid w:val="00067D74"/>
    <w:rsid w:val="00071926"/>
    <w:rsid w:val="000E5A5C"/>
    <w:rsid w:val="001B504B"/>
    <w:rsid w:val="00205568"/>
    <w:rsid w:val="00220705"/>
    <w:rsid w:val="00221261"/>
    <w:rsid w:val="00307164"/>
    <w:rsid w:val="0031006E"/>
    <w:rsid w:val="00341F9F"/>
    <w:rsid w:val="003465E8"/>
    <w:rsid w:val="00356109"/>
    <w:rsid w:val="0041169B"/>
    <w:rsid w:val="00475863"/>
    <w:rsid w:val="004D72DA"/>
    <w:rsid w:val="004F6193"/>
    <w:rsid w:val="005414C6"/>
    <w:rsid w:val="00595C01"/>
    <w:rsid w:val="005F343F"/>
    <w:rsid w:val="0061173E"/>
    <w:rsid w:val="00652AE1"/>
    <w:rsid w:val="006733B6"/>
    <w:rsid w:val="006A2A08"/>
    <w:rsid w:val="006E3BB5"/>
    <w:rsid w:val="007426E8"/>
    <w:rsid w:val="007B6DD7"/>
    <w:rsid w:val="0081296F"/>
    <w:rsid w:val="00970690"/>
    <w:rsid w:val="00981B87"/>
    <w:rsid w:val="00A43FFD"/>
    <w:rsid w:val="00A6420B"/>
    <w:rsid w:val="00AD3EB3"/>
    <w:rsid w:val="00B14626"/>
    <w:rsid w:val="00B23F45"/>
    <w:rsid w:val="00B301A8"/>
    <w:rsid w:val="00B35B58"/>
    <w:rsid w:val="00B50157"/>
    <w:rsid w:val="00BA0C35"/>
    <w:rsid w:val="00C11F76"/>
    <w:rsid w:val="00D829CF"/>
    <w:rsid w:val="00D948DC"/>
    <w:rsid w:val="00E14FF8"/>
    <w:rsid w:val="00E400B3"/>
    <w:rsid w:val="00E43587"/>
    <w:rsid w:val="00E911FA"/>
    <w:rsid w:val="00F831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CC8CFC9-9092-4684-AE99-F37FABE1ED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12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129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1296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43F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488847-CBAC-40FB-BF18-8F54E66253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365</TotalTime>
  <Pages>5</Pages>
  <Words>1015</Words>
  <Characters>5790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6792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Отдел по экономике</cp:lastModifiedBy>
  <cp:revision>23</cp:revision>
  <cp:lastPrinted>2018-08-20T06:17:00Z</cp:lastPrinted>
  <dcterms:created xsi:type="dcterms:W3CDTF">2017-03-30T11:10:00Z</dcterms:created>
  <dcterms:modified xsi:type="dcterms:W3CDTF">2018-08-20T06:24:00Z</dcterms:modified>
</cp:coreProperties>
</file>