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sectPr w:rsidR="008046C9">
          <w:pgSz w:w="11906" w:h="16838"/>
          <w:pgMar w:top="540" w:right="1121" w:bottom="850" w:left="1755" w:header="0" w:footer="0" w:gutter="0"/>
          <w:cols w:space="720"/>
          <w:formProt w:val="0"/>
          <w:docGrid w:linePitch="360" w:charSpace="-2049"/>
        </w:sectPr>
      </w:pPr>
    </w:p>
    <w:p w:rsidR="008046C9" w:rsidRDefault="00F514D9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lastRenderedPageBreak/>
        <w:t xml:space="preserve">Сведения </w:t>
      </w:r>
      <w:r w:rsidR="007F1731">
        <w:rPr>
          <w:rFonts w:ascii="Times New Roman" w:eastAsia="Times New Roman" w:hAnsi="Times New Roman" w:cs="Times New Roman"/>
          <w:b/>
          <w:bCs/>
        </w:rPr>
        <w:t xml:space="preserve">о достижении значений показателей муниципальной программы </w:t>
      </w: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 xml:space="preserve"> «Развитие культуры и туризма Токарёв</w:t>
      </w:r>
      <w:r w:rsidR="00EF27F0">
        <w:rPr>
          <w:rFonts w:ascii="Times New Roman" w:eastAsia="Times New Roman" w:hAnsi="Times New Roman" w:cs="Times New Roman"/>
          <w:b/>
          <w:bCs/>
        </w:rPr>
        <w:t xml:space="preserve">ского района на 2014-2020годы» </w:t>
      </w:r>
      <w:r>
        <w:rPr>
          <w:rFonts w:ascii="Times New Roman" w:eastAsia="Times New Roman" w:hAnsi="Times New Roman" w:cs="Times New Roman"/>
          <w:b/>
          <w:bCs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lang w:val="en-US"/>
        </w:rPr>
        <w:t>I</w:t>
      </w:r>
      <w:r w:rsidRPr="007F1731">
        <w:rPr>
          <w:rFonts w:ascii="Times New Roman" w:eastAsia="Times New Roman" w:hAnsi="Times New Roman" w:cs="Times New Roman"/>
          <w:b/>
          <w:bCs/>
        </w:rPr>
        <w:t xml:space="preserve"> </w:t>
      </w:r>
      <w:r w:rsidR="00EF27F0">
        <w:rPr>
          <w:rFonts w:ascii="Times New Roman" w:eastAsia="Times New Roman" w:hAnsi="Times New Roman" w:cs="Times New Roman"/>
          <w:b/>
          <w:bCs/>
        </w:rPr>
        <w:t xml:space="preserve">полугодие </w:t>
      </w:r>
      <w:r>
        <w:rPr>
          <w:rFonts w:ascii="Times New Roman" w:eastAsia="Times New Roman" w:hAnsi="Times New Roman" w:cs="Times New Roman"/>
          <w:b/>
          <w:bCs/>
        </w:rPr>
        <w:t>201</w:t>
      </w:r>
      <w:r w:rsidR="00B063FD">
        <w:rPr>
          <w:rFonts w:ascii="Times New Roman" w:eastAsia="Times New Roman" w:hAnsi="Times New Roman" w:cs="Times New Roman"/>
          <w:b/>
          <w:bCs/>
        </w:rPr>
        <w:t>8</w:t>
      </w:r>
      <w:r>
        <w:rPr>
          <w:rFonts w:ascii="Times New Roman" w:eastAsia="Times New Roman" w:hAnsi="Times New Roman" w:cs="Times New Roman"/>
          <w:b/>
          <w:bCs/>
        </w:rPr>
        <w:t xml:space="preserve"> г. </w:t>
      </w:r>
    </w:p>
    <w:tbl>
      <w:tblPr>
        <w:tblW w:w="14742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699"/>
        <w:gridCol w:w="2802"/>
        <w:gridCol w:w="1320"/>
        <w:gridCol w:w="1416"/>
        <w:gridCol w:w="1324"/>
        <w:gridCol w:w="944"/>
        <w:gridCol w:w="595"/>
        <w:gridCol w:w="681"/>
        <w:gridCol w:w="1280"/>
        <w:gridCol w:w="3681"/>
      </w:tblGrid>
      <w:tr w:rsidR="008046C9" w:rsidTr="00AD7A2D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12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82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AD7A2D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5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AD7A2D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AD7A2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B063FD">
        <w:tc>
          <w:tcPr>
            <w:tcW w:w="1474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8046C9" w:rsidTr="00AD7A2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AD7A2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       посещений учреждений      культуры по сравнению с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годом              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 w:rsidP="00AB06BC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</w:t>
            </w:r>
            <w:r w:rsidR="00AB06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B06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AD7A2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 удовлетворенности жителей района качеством   предоставления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</w:t>
            </w:r>
            <w:r w:rsidR="00EF27F0">
              <w:rPr>
                <w:rFonts w:ascii="Times New Roman" w:hAnsi="Times New Roman" w:cs="Times New Roman"/>
                <w:sz w:val="20"/>
                <w:szCs w:val="20"/>
              </w:rPr>
              <w:t>и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 в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сфере культуры          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B06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AD7A2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EF27F0">
              <w:rPr>
                <w:rFonts w:ascii="Times New Roman" w:hAnsi="Times New Roman" w:cs="Times New Roman"/>
                <w:sz w:val="20"/>
                <w:szCs w:val="20"/>
              </w:rPr>
              <w:t>среднемесячной номинальной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начисленной   заработной платы          работников государственных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(муниципальных) учреждений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культуры к среднемесячной номинальной начисленной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в  Тамбовской области      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B06BC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06BC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AB06BC" w:rsidRDefault="00AB06BC" w:rsidP="00AB06BC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B06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25777" w:rsidRDefault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25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25777" w:rsidRDefault="008046C9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AD7A2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AD7A2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1474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книговыдач в расчете     на  1 тыс. человек населения     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AB06B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21454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EE708E" w:rsidP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08E">
              <w:rPr>
                <w:rFonts w:ascii="Times New Roman" w:hAnsi="Times New Roman" w:cs="Times New Roman"/>
                <w:sz w:val="20"/>
                <w:szCs w:val="20"/>
              </w:rPr>
              <w:t>12807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E170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r w:rsidR="00E170E2">
              <w:rPr>
                <w:rFonts w:ascii="Times New Roman" w:hAnsi="Times New Roman" w:cs="Times New Roman"/>
                <w:sz w:val="20"/>
                <w:szCs w:val="20"/>
              </w:rPr>
              <w:t>ество экземпляров  новых поступ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лений в библиотечные фонды   общедоступных библиотек на 1 тыс. человек населения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AB06BC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08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посещаемости музейных учреждений, посещений на 1 жителя   в год         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2577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</w:t>
            </w:r>
            <w:r w:rsidR="00E170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AB06BC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AB06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25777" w:rsidRDefault="00EE708E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EE7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1474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«Искусство»</w:t>
            </w: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мероприятий, по сравнению с предыдущим годом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AB06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B06BC" w:rsidRDefault="00EE00DA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3.4. 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участвующего в </w:t>
            </w:r>
            <w:r w:rsidR="00F514D9">
              <w:rPr>
                <w:rFonts w:ascii="Times New Roman" w:hAnsi="Times New Roman" w:cs="Times New Roman"/>
                <w:sz w:val="20"/>
                <w:szCs w:val="20"/>
              </w:rPr>
              <w:t>платных культурно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-досуговых </w:t>
            </w:r>
          </w:p>
          <w:p w:rsidR="008046C9" w:rsidRDefault="007B28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мероприятиях, проводимых</w:t>
            </w:r>
            <w:r w:rsidR="00F514D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муниципальными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25777" w:rsidRDefault="00EE00DA" w:rsidP="00B31335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31335"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EE00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результатам первого полугодия </w:t>
            </w: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3.5. 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участников клубных формирований в  расчете на 1 тыс. человек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B31335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335"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B313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5777"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B3133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1335">
              <w:rPr>
                <w:sz w:val="20"/>
                <w:szCs w:val="20"/>
              </w:rPr>
              <w:t>199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 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музыкальным и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эстетическим воспитанием </w:t>
            </w:r>
          </w:p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детей школьного </w:t>
            </w:r>
            <w:r w:rsidR="007B2841">
              <w:rPr>
                <w:rFonts w:ascii="Times New Roman" w:hAnsi="Times New Roman" w:cs="Times New Roman"/>
                <w:sz w:val="20"/>
                <w:szCs w:val="20"/>
              </w:rPr>
              <w:t>возраста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МБОУ ДО «Токаревская ДШИ»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4259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E25777"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1474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4.Подпрограмма «Развитие социально экономической активности молодежи Токаревского  района» на 2014 – 2020 годы</w:t>
            </w: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участвующих в деятельности молодежных общественных объединений,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общей численности молодых людей в возрасте    от 14 до 30 лет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  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лю-дей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возрасте от 14 до 30 лет, вовлечен-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исполни-тельной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1474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Подпрограмма «Патриотическое воспитание населения Токаревского района на 2014 - 2020 годы»</w:t>
            </w: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7B2841">
              <w:rPr>
                <w:rFonts w:ascii="Times New Roman" w:hAnsi="Times New Roman" w:cs="Times New Roman"/>
                <w:sz w:val="20"/>
                <w:szCs w:val="20"/>
              </w:rPr>
              <w:t>граждан, участвующих в 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тиях по патриотическому воспитанию, по отношению к общему количеству граждан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EF27F0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граждан в средствах массовой информации (далее – СМИ);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1474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F27F0" w:rsidRDefault="007F1731" w:rsidP="00AD7A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Подпрограмма «Комплек</w:t>
            </w:r>
            <w:r w:rsidR="00EF27F0">
              <w:rPr>
                <w:rFonts w:ascii="Times New Roman" w:hAnsi="Times New Roman" w:cs="Times New Roman"/>
                <w:sz w:val="20"/>
                <w:szCs w:val="20"/>
              </w:rPr>
              <w:t>сные меры противодействия злоупотреблению наркотическими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средствами и их неза</w:t>
            </w:r>
            <w:r w:rsidR="00EF27F0">
              <w:rPr>
                <w:rFonts w:ascii="Times New Roman" w:hAnsi="Times New Roman" w:cs="Times New Roman"/>
                <w:sz w:val="20"/>
                <w:szCs w:val="20"/>
              </w:rPr>
              <w:t xml:space="preserve">конному обороту </w:t>
            </w:r>
          </w:p>
          <w:p w:rsidR="008046C9" w:rsidRPr="00EF27F0" w:rsidRDefault="00EF27F0" w:rsidP="00EF27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Токаревском 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районе на 2014-2020 годы»</w:t>
            </w: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8046C9" w:rsidRDefault="00804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       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B063FD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F27F0" w:rsidRDefault="00EF27F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степени выполнения мероприятий муниципальной программы </w:t>
      </w:r>
      <w:r w:rsidR="00EF27F0">
        <w:rPr>
          <w:rFonts w:ascii="Times New Roman" w:eastAsia="Times New Roman" w:hAnsi="Times New Roman" w:cs="Times New Roman"/>
          <w:b/>
          <w:bCs/>
        </w:rPr>
        <w:t xml:space="preserve">«Развитие культуры и туризма </w:t>
      </w:r>
      <w:proofErr w:type="spellStart"/>
      <w:r w:rsidR="00EF27F0">
        <w:rPr>
          <w:rFonts w:ascii="Times New Roman" w:eastAsia="Times New Roman" w:hAnsi="Times New Roman" w:cs="Times New Roman"/>
          <w:b/>
          <w:bCs/>
        </w:rPr>
        <w:t>Токарёвского</w:t>
      </w:r>
      <w:proofErr w:type="spellEnd"/>
      <w:r w:rsidR="00EF27F0">
        <w:rPr>
          <w:rFonts w:ascii="Times New Roman" w:eastAsia="Times New Roman" w:hAnsi="Times New Roman" w:cs="Times New Roman"/>
          <w:b/>
          <w:bCs/>
        </w:rPr>
        <w:t xml:space="preserve"> района на 2014-2020годы»  </w:t>
      </w:r>
    </w:p>
    <w:p w:rsidR="008046C9" w:rsidRDefault="00EF27F0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>з</w:t>
      </w:r>
      <w:r w:rsidR="007F1731"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</w:rPr>
        <w:t xml:space="preserve"> 1 </w:t>
      </w:r>
      <w:r w:rsidR="007B2841">
        <w:rPr>
          <w:rFonts w:ascii="Times New Roman" w:eastAsia="Times New Roman" w:hAnsi="Times New Roman" w:cs="Times New Roman"/>
          <w:b/>
          <w:bCs/>
        </w:rPr>
        <w:t>полугодие 2018</w:t>
      </w:r>
      <w:r w:rsidR="0013186F">
        <w:rPr>
          <w:rFonts w:ascii="Times New Roman" w:eastAsia="Times New Roman" w:hAnsi="Times New Roman" w:cs="Times New Roman"/>
          <w:b/>
          <w:bCs/>
        </w:rPr>
        <w:t xml:space="preserve"> </w:t>
      </w:r>
      <w:r w:rsidR="007F1731">
        <w:rPr>
          <w:rFonts w:ascii="Times New Roman" w:eastAsia="Times New Roman" w:hAnsi="Times New Roman" w:cs="Times New Roman"/>
          <w:b/>
          <w:bCs/>
        </w:rPr>
        <w:t>г.</w:t>
      </w:r>
    </w:p>
    <w:tbl>
      <w:tblPr>
        <w:tblW w:w="1475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40"/>
        <w:gridCol w:w="4280"/>
        <w:gridCol w:w="2268"/>
        <w:gridCol w:w="3969"/>
        <w:gridCol w:w="1276"/>
        <w:gridCol w:w="1086"/>
        <w:gridCol w:w="1323"/>
        <w:gridCol w:w="12"/>
      </w:tblGrid>
      <w:tr w:rsidR="00B063FD" w:rsidTr="00AD7A2D">
        <w:trPr>
          <w:gridAfter w:val="1"/>
          <w:wAfter w:w="12" w:type="dxa"/>
        </w:trPr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3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возникшие в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ходе реализации </w:t>
            </w:r>
          </w:p>
          <w:p w:rsidR="00B063FD" w:rsidRDefault="00B063FD" w:rsidP="00B063F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3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FD" w:rsidTr="00B063FD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Подпрограмма «Искусство »</w:t>
            </w: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EE708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C519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EE708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B063FD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EE70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12807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08E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B063FD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2020 годы</w:t>
            </w: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губернаторском молодежном карнавале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курсов, выставок- молодежного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юношеского творчества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района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B063FD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Подпрограмма «Патриотическое воспитание населения Токаревского  района на 2014 - 2020 годы»</w:t>
            </w: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  <w:trHeight w:val="101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63FD" w:rsidRDefault="00B063F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63FD" w:rsidRDefault="00B063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B063FD" w:rsidRDefault="00B063FD">
            <w:pPr>
              <w:pStyle w:val="aa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B063FD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2014-2020 годы»</w:t>
            </w: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trHeight w:val="117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B063FD" w:rsidTr="00AD7A2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</w:tbl>
    <w:p w:rsidR="008046C9" w:rsidRDefault="007F17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*</w:t>
      </w:r>
      <w:bookmarkStart w:id="1" w:name="sub_10061"/>
      <w:bookmarkEnd w:id="1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8046C9" w:rsidRDefault="008046C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046C9" w:rsidRDefault="008046C9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8046C9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8046C9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FA014C" w:rsidRDefault="00FA014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FA014C" w:rsidRDefault="00FA014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D7A2D" w:rsidRDefault="00AD7A2D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FA014C" w:rsidRDefault="00FA014C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Отчет</w:t>
      </w:r>
      <w:r>
        <w:rPr>
          <w:rFonts w:ascii="Times New Roman" w:eastAsia="Times New Roman" w:hAnsi="Times New Roman" w:cs="Times New Roman"/>
          <w:b/>
          <w:bCs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8046C9" w:rsidRPr="00E25777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Токарёвского района Тамбовской области за период</w:t>
      </w:r>
      <w:r w:rsidR="00E25777">
        <w:rPr>
          <w:rFonts w:ascii="Times New Roman" w:eastAsia="Times New Roman" w:hAnsi="Times New Roman" w:cs="Times New Roman"/>
          <w:b/>
          <w:bCs/>
        </w:rPr>
        <w:t xml:space="preserve"> </w:t>
      </w:r>
      <w:r w:rsidR="00E25777">
        <w:rPr>
          <w:rFonts w:ascii="Times New Roman" w:eastAsia="Times New Roman" w:hAnsi="Times New Roman" w:cs="Times New Roman"/>
          <w:b/>
          <w:bCs/>
          <w:lang w:val="en-US"/>
        </w:rPr>
        <w:t>I</w:t>
      </w:r>
      <w:r w:rsidR="00E25777">
        <w:rPr>
          <w:rFonts w:ascii="Times New Roman" w:eastAsia="Times New Roman" w:hAnsi="Times New Roman" w:cs="Times New Roman"/>
          <w:b/>
          <w:bCs/>
        </w:rPr>
        <w:t xml:space="preserve"> полугодия 2018</w:t>
      </w:r>
      <w:r>
        <w:rPr>
          <w:rFonts w:ascii="Times New Roman" w:eastAsia="Times New Roman" w:hAnsi="Times New Roman" w:cs="Times New Roman"/>
          <w:b/>
          <w:bCs/>
        </w:rPr>
        <w:t>г.</w:t>
      </w:r>
      <w:r>
        <w:rPr>
          <w:rFonts w:ascii="Times New Roman" w:eastAsia="Times New Roman" w:hAnsi="Times New Roman" w:cs="Times New Roman"/>
          <w:b/>
          <w:bCs/>
        </w:rPr>
        <w:br/>
        <w:t>(нарастающим итогом с начала года)</w:t>
      </w:r>
    </w:p>
    <w:tbl>
      <w:tblPr>
        <w:tblW w:w="14742" w:type="dxa"/>
        <w:tblInd w:w="1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23"/>
        <w:gridCol w:w="919"/>
      </w:tblGrid>
      <w:tr w:rsidR="008046C9" w:rsidTr="00B063FD">
        <w:tc>
          <w:tcPr>
            <w:tcW w:w="14742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8046C9" w:rsidTr="00F85004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E25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201</w:t>
            </w:r>
            <w:r w:rsidR="00E25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E25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</w:t>
            </w:r>
            <w:r w:rsidR="00E257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8046C9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8046C9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5F573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</w:t>
            </w:r>
            <w:r w:rsidR="00CD53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5F573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2694,6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5F573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21182,1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3E537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28301,1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05DE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E5373" w:rsidRDefault="003E537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2970,0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3E537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24183,7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3E537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930,0</w:t>
            </w:r>
          </w:p>
        </w:tc>
      </w:tr>
      <w:tr w:rsidR="008046C9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2594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17284,4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2594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2594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15492,2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4606A" w:rsidRDefault="00CD53B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18118,4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B17B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B17B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1723,6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4606A" w:rsidRDefault="0044606A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15477,4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C601EC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8046C9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2594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6537,3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2594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2594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5634,9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CD53B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6747,7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B17B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888,6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B17B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5629,1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C601EC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</w:tr>
      <w:tr w:rsidR="008046C9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24145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24145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5F573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5F573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5004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85004" w:rsidRDefault="00F850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85004" w:rsidRDefault="00F85004" w:rsidP="00F85004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Прочие: расходы на обеспечение деятельности муниципального казенного учреждения по бухгалтерскому обслуживанию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85004" w:rsidRDefault="00F850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F85004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F85004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F85004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F85004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F85004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F85004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F85004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F85004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357,8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F85004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3022,2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046C9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2D088D" w:rsidRDefault="0024145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08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5461,6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2D088D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2D088D" w:rsidRDefault="00FA014C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08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218,4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2D088D" w:rsidRDefault="00FA014C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08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5243,2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CD53B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7269,5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B17B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05DE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1108,9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05DE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6134,5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C601EC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8046C9" w:rsidTr="001B3D6D">
        <w:trPr>
          <w:trHeight w:val="64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24145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24145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24145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5243,2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C601EC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7247,7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B17B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B17B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1087,1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B17B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6134,5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C601EC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046C9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24145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24145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5F573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405DE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046C9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7F173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7F173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7F173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7F1731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A014C" w:rsidTr="001B3D6D">
        <w:trPr>
          <w:trHeight w:val="6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014C" w:rsidRDefault="00FA014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014C" w:rsidRDefault="00FA01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  <w:p w:rsidR="00FA014C" w:rsidRDefault="00FA014C" w:rsidP="00C601E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014C" w:rsidRDefault="00FA01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Pr="002D088D" w:rsidRDefault="002D088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08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29341,3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Pr="002D088D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Pr="002D088D" w:rsidRDefault="002D088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08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2913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Pr="002D088D" w:rsidRDefault="002D088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08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26425,3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Pr="002D088D" w:rsidRDefault="00FA014C" w:rsidP="001B3D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08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Default="00CD53B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35573,6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Default="00CD53B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Default="00CD53B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4078,9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Default="00CD53B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30318,2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014C" w:rsidRDefault="00CD53B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</w:t>
            </w:r>
          </w:p>
        </w:tc>
      </w:tr>
    </w:tbl>
    <w:p w:rsidR="008046C9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5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567"/>
        <w:gridCol w:w="3265"/>
        <w:gridCol w:w="988"/>
        <w:gridCol w:w="997"/>
        <w:gridCol w:w="987"/>
        <w:gridCol w:w="992"/>
        <w:gridCol w:w="993"/>
        <w:gridCol w:w="1134"/>
        <w:gridCol w:w="855"/>
        <w:gridCol w:w="992"/>
        <w:gridCol w:w="993"/>
        <w:gridCol w:w="992"/>
        <w:gridCol w:w="850"/>
      </w:tblGrid>
      <w:tr w:rsidR="008046C9" w:rsidTr="007B2841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подпрограммы, основного </w:t>
            </w:r>
            <w:r w:rsidR="007B2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муниципальной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9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46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8046C9" w:rsidTr="007B2841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Tr="007B2841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8046C9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046C9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center"/>
            </w:pPr>
          </w:p>
        </w:tc>
      </w:tr>
      <w:tr w:rsidR="008046C9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8748,3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7440,9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</w:tr>
      <w:tr w:rsidR="008046C9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3218,3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2633,7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</w:tr>
      <w:tr w:rsidR="008046C9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B0C35" w:rsidP="001B0C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Pr="001B0C35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5004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85004" w:rsidRDefault="00F850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85004" w:rsidRDefault="00F85004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Прочие: расходы на обеспечение деятельности муниципального казенного учреждения по бухгалтерскому обслуживанию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85004" w:rsidRDefault="00F850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1536,4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35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5004" w:rsidRPr="001B0C35" w:rsidRDefault="001B0C35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C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046C9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186F2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3344,1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186F2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86F2D" w:rsidRDefault="00186F2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186F2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2872,1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186F2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186F2D" w:rsidP="001B3D6D">
            <w:pPr>
              <w:widowControl w:val="0"/>
              <w:spacing w:after="0" w:line="240" w:lineRule="auto"/>
              <w:jc w:val="center"/>
            </w:pPr>
            <w:r>
              <w:t>46,0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186F2D" w:rsidP="001B3D6D">
            <w:pPr>
              <w:widowControl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186F2D" w:rsidP="001B3D6D">
            <w:pPr>
              <w:widowControl w:val="0"/>
              <w:spacing w:after="0" w:line="240" w:lineRule="auto"/>
              <w:jc w:val="center"/>
            </w:pPr>
            <w:r>
              <w:t>40,4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186F2D" w:rsidP="001B3D6D">
            <w:pPr>
              <w:widowControl w:val="0"/>
              <w:spacing w:after="0" w:line="240" w:lineRule="auto"/>
              <w:jc w:val="center"/>
            </w:pPr>
            <w:r>
              <w:t>46,8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186F2D" w:rsidP="001B3D6D">
            <w:pPr>
              <w:widowControl w:val="0"/>
              <w:spacing w:after="0" w:line="240" w:lineRule="auto"/>
              <w:jc w:val="center"/>
            </w:pPr>
            <w:r>
              <w:t>40</w:t>
            </w:r>
          </w:p>
        </w:tc>
      </w:tr>
      <w:tr w:rsidR="008046C9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3343,7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</w:pPr>
            <w:r>
              <w:t>46,1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</w:pPr>
            <w:r>
              <w:t>41,2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</w:pPr>
            <w:r>
              <w:t>46,8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86F2D" w:rsidP="00186F2D">
            <w:pPr>
              <w:widowControl w:val="0"/>
              <w:spacing w:after="0" w:line="240" w:lineRule="auto"/>
              <w:jc w:val="center"/>
            </w:pPr>
            <w:r>
              <w:t>40</w:t>
            </w:r>
          </w:p>
        </w:tc>
      </w:tr>
      <w:tr w:rsidR="008046C9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</w:pPr>
            <w:r>
              <w:t>1,8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</w:pPr>
            <w:r>
              <w:t>1,8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86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046C9" w:rsidTr="007B284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046C9" w:rsidRDefault="001B3D6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B2841" w:rsidTr="00D4667C">
        <w:trPr>
          <w:trHeight w:val="68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7B2841" w:rsidRDefault="007B28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Default="007B2841" w:rsidP="00E170E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16902,1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1804,1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14538,1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538,8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E2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E2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E2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7B2841" w:rsidRPr="00E170E2" w:rsidRDefault="007B2841" w:rsidP="00E170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0E2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</w:tr>
    </w:tbl>
    <w:p w:rsidR="008046C9" w:rsidRDefault="007F1731" w:rsidP="007B2841">
      <w:pPr>
        <w:widowControl w:val="0"/>
        <w:spacing w:after="0" w:line="240" w:lineRule="auto"/>
        <w:jc w:val="both"/>
      </w:pP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Ряскова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     Тел.: 2-52-80</w:t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8046C9" w:rsidSect="008046C9">
      <w:pgSz w:w="16838" w:h="11906" w:orient="landscape"/>
      <w:pgMar w:top="735" w:right="1134" w:bottom="1121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C9"/>
    <w:rsid w:val="0004498A"/>
    <w:rsid w:val="0013186F"/>
    <w:rsid w:val="0014669C"/>
    <w:rsid w:val="00186F2D"/>
    <w:rsid w:val="001B0C35"/>
    <w:rsid w:val="001B3D6D"/>
    <w:rsid w:val="00241459"/>
    <w:rsid w:val="002D088D"/>
    <w:rsid w:val="003E5373"/>
    <w:rsid w:val="00405DED"/>
    <w:rsid w:val="0042594E"/>
    <w:rsid w:val="0044606A"/>
    <w:rsid w:val="00490C53"/>
    <w:rsid w:val="00574B32"/>
    <w:rsid w:val="0058118F"/>
    <w:rsid w:val="005F5735"/>
    <w:rsid w:val="0076558A"/>
    <w:rsid w:val="007B2841"/>
    <w:rsid w:val="007F1731"/>
    <w:rsid w:val="008046C9"/>
    <w:rsid w:val="009949B8"/>
    <w:rsid w:val="00A8597D"/>
    <w:rsid w:val="00AB06BC"/>
    <w:rsid w:val="00AB3B81"/>
    <w:rsid w:val="00AD7A2D"/>
    <w:rsid w:val="00B063FD"/>
    <w:rsid w:val="00B17B7D"/>
    <w:rsid w:val="00B31335"/>
    <w:rsid w:val="00C0759D"/>
    <w:rsid w:val="00C519DD"/>
    <w:rsid w:val="00C601EC"/>
    <w:rsid w:val="00CD53BB"/>
    <w:rsid w:val="00DF2248"/>
    <w:rsid w:val="00E170E2"/>
    <w:rsid w:val="00E25777"/>
    <w:rsid w:val="00EE00DA"/>
    <w:rsid w:val="00EE708E"/>
    <w:rsid w:val="00EF27F0"/>
    <w:rsid w:val="00F02947"/>
    <w:rsid w:val="00F514D9"/>
    <w:rsid w:val="00F85004"/>
    <w:rsid w:val="00FA014C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B0A42-2C77-4EA9-9470-ABF09B89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C76A3-3AF6-4208-A92B-2DD9F14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по экономике</cp:lastModifiedBy>
  <cp:revision>5</cp:revision>
  <cp:lastPrinted>2018-07-24T07:13:00Z</cp:lastPrinted>
  <dcterms:created xsi:type="dcterms:W3CDTF">2018-08-02T08:00:00Z</dcterms:created>
  <dcterms:modified xsi:type="dcterms:W3CDTF">2018-08-28T09:43:00Z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