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B78" w:rsidRDefault="00D029B6" w:rsidP="00FD7B78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>Сведения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о достижении значений </w:t>
      </w:r>
      <w:r w:rsidR="001002E9"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>показателей подпрограмм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муниципальной программы «Развитие институтов гражданского общества на 2014-2020</w:t>
      </w:r>
      <w:r w:rsidR="001002E9"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>годы»</w:t>
      </w:r>
    </w:p>
    <w:p w:rsidR="000F0008" w:rsidRPr="00FD7B78" w:rsidRDefault="001002E9" w:rsidP="00FD7B78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за 1</w:t>
      </w:r>
      <w:r w:rsidR="00D029B6"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полугодие 2018 г. </w:t>
      </w:r>
    </w:p>
    <w:tbl>
      <w:tblPr>
        <w:tblW w:w="1470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0"/>
        <w:gridCol w:w="4387"/>
        <w:gridCol w:w="1292"/>
        <w:gridCol w:w="2126"/>
        <w:gridCol w:w="1843"/>
        <w:gridCol w:w="1985"/>
        <w:gridCol w:w="2367"/>
      </w:tblGrid>
      <w:tr w:rsidR="000F0008" w:rsidRPr="005C28C1" w:rsidTr="00404AB8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3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RPr="005C28C1" w:rsidTr="00404AB8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5C28C1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38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F0008" w:rsidRPr="005C28C1" w:rsidTr="00404AB8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5C28C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«Развитие институтов гражданского общества на 2014-2020годы»</w:t>
            </w: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rPr>
                <w:bCs/>
                <w:sz w:val="20"/>
                <w:szCs w:val="20"/>
              </w:rPr>
            </w:pPr>
            <w:r w:rsidRPr="005C28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Default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bCs/>
                <w:sz w:val="20"/>
                <w:szCs w:val="20"/>
              </w:rPr>
              <w:t>9,5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bCs/>
                <w:sz w:val="20"/>
                <w:szCs w:val="20"/>
              </w:rPr>
              <w:t>10,5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rPr>
                <w:bCs/>
                <w:sz w:val="20"/>
                <w:szCs w:val="20"/>
              </w:rPr>
            </w:pPr>
            <w:r w:rsidRPr="005C28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Default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bCs/>
                <w:sz w:val="20"/>
                <w:szCs w:val="20"/>
              </w:rPr>
              <w:t>22,5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1.Подпрограмма «Развитие социально экономической ак</w:t>
            </w:r>
            <w:r w:rsidR="00FD7B78">
              <w:rPr>
                <w:rFonts w:ascii="Times New Roman" w:hAnsi="Times New Roman" w:cs="Times New Roman"/>
                <w:sz w:val="20"/>
                <w:szCs w:val="20"/>
              </w:rPr>
              <w:t xml:space="preserve">тивности молодежи Токаревского 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района» на 2014 – 2020 годы</w:t>
            </w: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</w:t>
            </w:r>
            <w:proofErr w:type="spellStart"/>
            <w:proofErr w:type="gram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лю-дей</w:t>
            </w:r>
            <w:proofErr w:type="spellEnd"/>
            <w:proofErr w:type="gram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14 до 30 лет, вовлечен-</w:t>
            </w:r>
            <w:proofErr w:type="spell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исполни-тельной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14 до 30 лет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  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воспитание населения Токаревского района на 2014 - 2020 годы»</w:t>
            </w: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публикаций</w:t>
            </w:r>
            <w:proofErr w:type="gram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3. Подпрограмма «Комплексные </w:t>
            </w:r>
            <w:proofErr w:type="gram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меры  противодействия</w:t>
            </w:r>
            <w:proofErr w:type="gram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 злоупотреблению  наркотическими средствами и их незаконному обороту в Токаревском   районе</w:t>
            </w:r>
          </w:p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на 2014-2020 годы»</w:t>
            </w: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0F0008" w:rsidRPr="005C28C1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B76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Pr="005C28C1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 второе полугодие</w:t>
            </w: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B76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</w:t>
            </w:r>
            <w:proofErr w:type="gramStart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молодежи.   </w:t>
            </w:r>
            <w:proofErr w:type="gramEnd"/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Pr="005C28C1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Первое полугодие</w:t>
            </w:r>
          </w:p>
        </w:tc>
      </w:tr>
      <w:tr w:rsidR="000F0008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B76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F0008" w:rsidRPr="005C28C1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BF9" w:rsidRPr="005C28C1" w:rsidTr="00B76BF9">
        <w:tc>
          <w:tcPr>
            <w:tcW w:w="1470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 w:rsidP="00B76B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Подпрограмма социально ориентированных некоммерческих организаций в Токарёвском районе на 2016-2020 годы</w:t>
            </w:r>
          </w:p>
        </w:tc>
      </w:tr>
      <w:tr w:rsidR="00B76BF9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663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</w:t>
            </w:r>
            <w:r w:rsidR="00B76BF9"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ориентированными некоммерческими организациями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63AF7" w:rsidRPr="005C28C1" w:rsidRDefault="00663AF7" w:rsidP="00663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B76BF9" w:rsidRPr="005C28C1" w:rsidRDefault="00B76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BF9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663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социально ориентированных некоммерческих организаций 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63AF7" w:rsidRPr="005C28C1" w:rsidRDefault="00663AF7" w:rsidP="00663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B76BF9" w:rsidRPr="005C28C1" w:rsidRDefault="00B76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BF9" w:rsidRPr="005C28C1" w:rsidTr="00404AB8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663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Степень осведомленности населения о деятельности 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социально ориентированных некоммерческих организаций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63AF7" w:rsidRPr="005C28C1" w:rsidRDefault="00663AF7" w:rsidP="00663A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76BF9" w:rsidRPr="005C28C1" w:rsidRDefault="00B76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6BF9" w:rsidRPr="005C28C1" w:rsidRDefault="00663AF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2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6BF9" w:rsidRPr="005C28C1" w:rsidRDefault="00B76B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0008" w:rsidRPr="005C28C1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sub_10091"/>
      <w:r w:rsidRPr="005C28C1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*</w:t>
      </w:r>
      <w:bookmarkEnd w:id="0"/>
      <w:r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B76BF9" w:rsidRPr="005C28C1" w:rsidRDefault="00B76BF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F0008" w:rsidRPr="005C28C1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Сведения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о степени выполнения мероприятий подпрограмм муниципальной программы «Развитие институтов гражданск</w:t>
      </w:r>
      <w:r w:rsidR="00663AF7"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ого общества на 2014-2020годы» 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>за 1 полугодие 2018 г.</w:t>
      </w:r>
      <w:r w:rsidR="001002E9"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>(нарастающим итогом с начала года)</w:t>
      </w:r>
    </w:p>
    <w:tbl>
      <w:tblPr>
        <w:tblW w:w="1574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07"/>
        <w:gridCol w:w="15"/>
        <w:gridCol w:w="3224"/>
        <w:gridCol w:w="75"/>
        <w:gridCol w:w="2198"/>
        <w:gridCol w:w="3695"/>
        <w:gridCol w:w="2014"/>
        <w:gridCol w:w="1554"/>
        <w:gridCol w:w="2058"/>
      </w:tblGrid>
      <w:tr w:rsidR="000F0008" w:rsidRPr="005C28C1" w:rsidTr="00DE7373">
        <w:tc>
          <w:tcPr>
            <w:tcW w:w="92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9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20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5C28C1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RPr="005C28C1" w:rsidTr="00DE7373">
        <w:tc>
          <w:tcPr>
            <w:tcW w:w="9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20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F0008" w:rsidRPr="005C28C1" w:rsidTr="00DE7373">
        <w:tc>
          <w:tcPr>
            <w:tcW w:w="1574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2020 годы</w:t>
            </w: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5C28C1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Администрация района</w:t>
            </w:r>
          </w:p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1574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</w:t>
            </w:r>
            <w:r w:rsidR="00A14586">
              <w:rPr>
                <w:rFonts w:ascii="Times New Roman" w:hAnsi="Times New Roman" w:cs="Times New Roman"/>
                <w:sz w:val="20"/>
                <w:szCs w:val="20"/>
              </w:rPr>
              <w:t xml:space="preserve">питание населения Токаревского 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района на 2014 - 2020 годы»</w:t>
            </w: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Default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0F0008" w:rsidRPr="005C28C1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Default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0F0008" w:rsidRPr="005C28C1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5C28C1">
              <w:rPr>
                <w:sz w:val="20"/>
                <w:szCs w:val="20"/>
              </w:rPr>
              <w:t>мероприятий</w:t>
            </w:r>
            <w:proofErr w:type="gramEnd"/>
            <w:r w:rsidRPr="005C28C1">
              <w:rPr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rPr>
          <w:trHeight w:val="998"/>
        </w:trPr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1574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 w:rsidR="00A14586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меры </w:t>
            </w:r>
            <w:r w:rsidR="00A14586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противодействия злоупотреблению наркотическими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средствами</w:t>
            </w:r>
          </w:p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и их незаконному обороту в </w:t>
            </w:r>
            <w:r w:rsidR="00A14586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Токаревском районе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2014-2020 годы»</w:t>
            </w: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rPr>
          <w:trHeight w:val="1175"/>
        </w:trPr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DE7373">
        <w:tc>
          <w:tcPr>
            <w:tcW w:w="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0F0008" w:rsidRPr="005C28C1" w:rsidRDefault="000F0008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373" w:rsidRPr="005C28C1" w:rsidTr="00DE7373">
        <w:tblPrEx>
          <w:tblCellMar>
            <w:left w:w="103" w:type="dxa"/>
          </w:tblCellMar>
        </w:tblPrEx>
        <w:tc>
          <w:tcPr>
            <w:tcW w:w="1574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</w:tc>
      </w:tr>
      <w:tr w:rsidR="00DE7373" w:rsidRPr="005C28C1" w:rsidTr="00DE7373">
        <w:tblPrEx>
          <w:tblCellMar>
            <w:left w:w="103" w:type="dxa"/>
          </w:tblCellMar>
        </w:tblPrEx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Отдел по организационной работе и взаимодействию с органами местного самоуправления и общественными организациями администрации района 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7373" w:rsidRPr="005C28C1" w:rsidTr="00DE7373">
        <w:tblPrEx>
          <w:tblCellMar>
            <w:left w:w="103" w:type="dxa"/>
          </w:tblCellMar>
        </w:tblPrEx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Поддержка добровольческой деятельности </w:t>
            </w:r>
          </w:p>
        </w:tc>
        <w:tc>
          <w:tcPr>
            <w:tcW w:w="2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E7373" w:rsidRPr="005C28C1" w:rsidRDefault="00DE7373" w:rsidP="00420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7373" w:rsidRPr="005C28C1" w:rsidRDefault="00DE737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</w:p>
    <w:p w:rsidR="000F0008" w:rsidRPr="005C28C1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28C1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*</w:t>
      </w:r>
      <w:bookmarkStart w:id="1" w:name="sub_10061"/>
      <w:bookmarkEnd w:id="1"/>
      <w:r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0F0008" w:rsidRPr="005C28C1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0008" w:rsidRPr="005C28C1" w:rsidRDefault="000F00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91CD5" w:rsidRPr="005C28C1" w:rsidRDefault="00091CD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91CD5" w:rsidRPr="005C28C1" w:rsidRDefault="00091CD5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F0008" w:rsidRPr="005C28C1" w:rsidRDefault="000F00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029B6" w:rsidRPr="005C28C1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029B6" w:rsidRPr="005C28C1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63908" w:rsidRPr="005C28C1" w:rsidRDefault="0096390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F0008" w:rsidRPr="005C28C1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t>Отчет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об использовании финансовых средств за счет всех источников на реализацию подпрограмм муниципальной программы «Развитие институтов гражданского общества на 2014-2020годы» за 1 полугодие 2018 г. </w:t>
      </w:r>
      <w:r w:rsidRPr="005C28C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(нарастающим итогом с начала года)</w:t>
      </w:r>
    </w:p>
    <w:tbl>
      <w:tblPr>
        <w:tblW w:w="15599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8"/>
        <w:gridCol w:w="6"/>
        <w:gridCol w:w="2672"/>
        <w:gridCol w:w="993"/>
        <w:gridCol w:w="992"/>
        <w:gridCol w:w="1134"/>
        <w:gridCol w:w="1134"/>
        <w:gridCol w:w="1276"/>
        <w:gridCol w:w="1172"/>
        <w:gridCol w:w="895"/>
        <w:gridCol w:w="1047"/>
        <w:gridCol w:w="1028"/>
        <w:gridCol w:w="1178"/>
        <w:gridCol w:w="1484"/>
      </w:tblGrid>
      <w:tr w:rsidR="000F0008" w:rsidRPr="005C28C1" w:rsidTr="00404AB8">
        <w:tc>
          <w:tcPr>
            <w:tcW w:w="15599" w:type="dxa"/>
            <w:gridSpan w:val="14"/>
            <w:tcBorders>
              <w:bottom w:val="single" w:sz="4" w:space="0" w:color="00000A"/>
            </w:tcBorders>
            <w:shd w:val="clear" w:color="auto" w:fill="auto"/>
          </w:tcPr>
          <w:p w:rsidR="000F0008" w:rsidRPr="005C28C1" w:rsidRDefault="00D029B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F0008" w:rsidRPr="005C28C1" w:rsidTr="00404AB8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мероприятия, </w:t>
            </w:r>
            <w:r w:rsidR="00A1458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7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2017 год</w:t>
            </w:r>
          </w:p>
        </w:tc>
        <w:tc>
          <w:tcPr>
            <w:tcW w:w="563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2017 г.</w:t>
            </w:r>
          </w:p>
        </w:tc>
      </w:tr>
      <w:tr w:rsidR="000F0008" w:rsidRPr="005C28C1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0F0008" w:rsidRPr="005C28C1" w:rsidTr="00404AB8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213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213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Участие в областном Новогоднем</w:t>
            </w:r>
          </w:p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губернаторском </w:t>
            </w:r>
          </w:p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молодежном карнавале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029B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029B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Чествование медалистов, выпускников школ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4. Подпрограмма «Патриотическое воспитание населения </w:t>
            </w:r>
            <w:r w:rsidR="00A14586" w:rsidRPr="005C28C1">
              <w:rPr>
                <w:rFonts w:ascii="Times New Roman" w:hAnsi="Times New Roman" w:cs="Times New Roman"/>
                <w:sz w:val="20"/>
                <w:szCs w:val="20"/>
              </w:rPr>
              <w:t>Токаревского района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на 2014 - 2020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257B85" w:rsidP="00091CD5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883460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257B85" w:rsidP="00091CD5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883460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A14586" w:rsidRPr="005C28C1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B6422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B6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88346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88346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</w:t>
            </w:r>
            <w:r w:rsidR="00A14586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меры противодействия злоупотреблению наркотическими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средствами</w:t>
            </w:r>
          </w:p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и их незаконному обороту в </w:t>
            </w:r>
            <w:r w:rsidR="00A14586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Токаревском районе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2014-2020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C830C7"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D029B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5C28C1">
        <w:trPr>
          <w:trHeight w:val="2261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029B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029B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rPr>
          <w:trHeight w:val="545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</w:t>
            </w:r>
            <w:r w:rsidR="00C830C7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</w:t>
            </w:r>
            <w:r w:rsidR="00C830C7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C830C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029B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F00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5C28C1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39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социально-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ориентированных некоммерческих организаций </w:t>
            </w: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2016-2020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9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39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 w:rsidP="009639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3908" w:rsidRPr="005C28C1" w:rsidTr="00404AB8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5C28C1" w:rsidP="009639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908" w:rsidRPr="005C28C1" w:rsidRDefault="00963908" w:rsidP="009639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5D4EA2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5D4EA2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</w:t>
            </w:r>
          </w:p>
        </w:tc>
        <w:tc>
          <w:tcPr>
            <w:tcW w:w="1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63908" w:rsidRPr="005C28C1" w:rsidRDefault="00963908" w:rsidP="009639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</w:tbl>
    <w:p w:rsidR="000F0008" w:rsidRPr="005C28C1" w:rsidRDefault="000F0008">
      <w:pPr>
        <w:tabs>
          <w:tab w:val="left" w:pos="38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85"/>
        <w:tblW w:w="158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0F0008" w:rsidRPr="005C28C1" w:rsidTr="00257B85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подпрограммы, основного </w:t>
            </w:r>
            <w:r w:rsidR="00A14586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муниципальной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2020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Участие в областном Новогоднем</w:t>
            </w:r>
          </w:p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губернаторском </w:t>
            </w:r>
          </w:p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молодежном карнавале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Чествование медалистов, выпускников школ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D73BEC" w:rsidRDefault="00D029B6" w:rsidP="00D73BE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73B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D029B6"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«Патриотическое воспитание населения </w:t>
            </w:r>
            <w:r w:rsidR="00A14586" w:rsidRPr="005C28C1">
              <w:rPr>
                <w:rFonts w:ascii="Times New Roman" w:hAnsi="Times New Roman" w:cs="Times New Roman"/>
                <w:sz w:val="20"/>
                <w:szCs w:val="20"/>
              </w:rPr>
              <w:t>Токаревского района</w:t>
            </w:r>
            <w:r w:rsidR="00D029B6"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на 2014 - 2020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</w:t>
            </w:r>
            <w:r w:rsidR="00CF2799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</w:t>
            </w:r>
            <w:r w:rsidR="00CF2799"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D73BEC">
        <w:trPr>
          <w:trHeight w:val="1264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7D3F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A14586" w:rsidRPr="005C28C1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посвященных Дню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D73BEC">
        <w:trPr>
          <w:trHeight w:val="945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 w:rsidP="00257B8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</w:t>
            </w:r>
            <w:r w:rsidR="00D73BEC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меры противодействия </w:t>
            </w:r>
            <w:r w:rsidR="00A14586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злоупотреблению наркотическими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средствами</w:t>
            </w:r>
          </w:p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и их незаконному обороту в </w:t>
            </w:r>
            <w:r w:rsidR="00D73BEC"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Токаревском районе</w:t>
            </w:r>
            <w:r w:rsidRPr="005C28C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2014-2020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горючими материалами и техникой процесса уничтожения дикорастущих очагов мака и </w:t>
            </w:r>
            <w:r w:rsidRPr="005C2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5C28C1" w:rsidRDefault="00CF279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67C7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6.Подпрограмма «Поддержка социально-ориентированных некоммерческих организаций </w:t>
            </w:r>
            <w:proofErr w:type="spellStart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2016-2020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67C7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67C7" w:rsidRPr="005C28C1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8C1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67C7" w:rsidRPr="005C28C1" w:rsidRDefault="00BD67C7" w:rsidP="00BD67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73BEC" w:rsidRPr="005C28C1" w:rsidTr="002577AD">
        <w:trPr>
          <w:trHeight w:val="470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  <w:r w:rsidR="00A14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bookmarkStart w:id="2" w:name="_GoBack"/>
            <w:bookmarkEnd w:id="2"/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BD67C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D73BEC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BD67C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73BEC" w:rsidRPr="005C28C1" w:rsidRDefault="00BD67C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</w:tbl>
    <w:p w:rsidR="000F0008" w:rsidRPr="005C28C1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0008" w:rsidRPr="005C28C1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0008" w:rsidRPr="005C28C1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0008" w:rsidRPr="005C28C1" w:rsidRDefault="000F000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0008" w:rsidRPr="005C28C1" w:rsidRDefault="0031258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Ответственный исполнитель: </w:t>
      </w:r>
      <w:proofErr w:type="spellStart"/>
      <w:r w:rsidR="00D029B6"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>Ряскова</w:t>
      </w:r>
      <w:proofErr w:type="spellEnd"/>
      <w:r w:rsidR="00D029B6"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Е.В     Тел.: 2-52-80</w:t>
      </w:r>
    </w:p>
    <w:p w:rsidR="000F0008" w:rsidRPr="005C28C1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C28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</w:p>
    <w:p w:rsidR="000F0008" w:rsidRPr="005C28C1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5C28C1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5C28C1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5C28C1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5C28C1" w:rsidRDefault="000F0008">
      <w:pPr>
        <w:rPr>
          <w:sz w:val="20"/>
          <w:szCs w:val="20"/>
        </w:rPr>
      </w:pPr>
    </w:p>
    <w:p w:rsidR="000F0008" w:rsidRPr="005C28C1" w:rsidRDefault="000F0008">
      <w:pPr>
        <w:rPr>
          <w:sz w:val="20"/>
          <w:szCs w:val="20"/>
        </w:rPr>
      </w:pPr>
    </w:p>
    <w:sectPr w:rsidR="000F0008" w:rsidRPr="005C28C1" w:rsidSect="000F0008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08"/>
    <w:rsid w:val="00091CD5"/>
    <w:rsid w:val="000F0008"/>
    <w:rsid w:val="001002E9"/>
    <w:rsid w:val="00104DF5"/>
    <w:rsid w:val="00257B85"/>
    <w:rsid w:val="002C3D67"/>
    <w:rsid w:val="00312588"/>
    <w:rsid w:val="00342213"/>
    <w:rsid w:val="0039189D"/>
    <w:rsid w:val="00404AB8"/>
    <w:rsid w:val="00430314"/>
    <w:rsid w:val="005C28C1"/>
    <w:rsid w:val="005D4EA2"/>
    <w:rsid w:val="00663AF7"/>
    <w:rsid w:val="007D3F3B"/>
    <w:rsid w:val="00883460"/>
    <w:rsid w:val="00963908"/>
    <w:rsid w:val="00A14586"/>
    <w:rsid w:val="00A655C9"/>
    <w:rsid w:val="00A73F5D"/>
    <w:rsid w:val="00B6422D"/>
    <w:rsid w:val="00B76BF9"/>
    <w:rsid w:val="00BD67C7"/>
    <w:rsid w:val="00BE63C3"/>
    <w:rsid w:val="00C830C7"/>
    <w:rsid w:val="00CC12EF"/>
    <w:rsid w:val="00CF2799"/>
    <w:rsid w:val="00D029B6"/>
    <w:rsid w:val="00D73BEC"/>
    <w:rsid w:val="00DE7373"/>
    <w:rsid w:val="00F55D0E"/>
    <w:rsid w:val="00FD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70EB5-D956-4087-9315-A130D3C0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6463-E086-49A2-907E-3DB207C4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Отдел по экономике</cp:lastModifiedBy>
  <cp:revision>10</cp:revision>
  <cp:lastPrinted>2017-08-23T05:57:00Z</cp:lastPrinted>
  <dcterms:created xsi:type="dcterms:W3CDTF">2018-08-02T08:02:00Z</dcterms:created>
  <dcterms:modified xsi:type="dcterms:W3CDTF">2018-08-28T07:33:00Z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