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1F" w:rsidRDefault="007A718F" w:rsidP="008B311F">
      <w:pPr>
        <w:widowControl w:val="0"/>
        <w:autoSpaceDE w:val="0"/>
        <w:autoSpaceDN w:val="0"/>
        <w:adjustRightInd w:val="0"/>
        <w:spacing w:before="108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</w:pP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t>Сведения</w:t>
      </w: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br/>
        <w:t xml:space="preserve">о достижении значений показателей муниципальной программы Токаревского района Тамбовской области, </w:t>
      </w:r>
    </w:p>
    <w:p w:rsidR="007A718F" w:rsidRPr="008B311F" w:rsidRDefault="007A718F" w:rsidP="008B311F">
      <w:pPr>
        <w:widowControl w:val="0"/>
        <w:autoSpaceDE w:val="0"/>
        <w:autoSpaceDN w:val="0"/>
        <w:adjustRightInd w:val="0"/>
        <w:spacing w:before="108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</w:pP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en-US" w:eastAsia="x-none"/>
        </w:rPr>
        <w:t>I</w:t>
      </w: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t xml:space="preserve"> </w:t>
      </w: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x-none"/>
        </w:rPr>
        <w:t>полугодие 201</w:t>
      </w:r>
      <w:r w:rsidR="00337145"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x-none"/>
        </w:rPr>
        <w:t>8</w:t>
      </w:r>
      <w:r w:rsidR="00900FC3"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x-none"/>
        </w:rPr>
        <w:t xml:space="preserve"> </w:t>
      </w: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t xml:space="preserve">г. </w:t>
      </w: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3"/>
        <w:gridCol w:w="2800"/>
        <w:gridCol w:w="1320"/>
        <w:gridCol w:w="2740"/>
        <w:gridCol w:w="1540"/>
        <w:gridCol w:w="1960"/>
        <w:gridCol w:w="3640"/>
      </w:tblGrid>
      <w:tr w:rsidR="00742A5E" w:rsidRPr="00742A5E" w:rsidTr="007A718F">
        <w:trPr>
          <w:trHeight w:val="906"/>
        </w:trPr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п/п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(при наличии)</w:t>
            </w:r>
          </w:p>
        </w:tc>
      </w:tr>
      <w:tr w:rsidR="00742A5E" w:rsidRPr="00742A5E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год, предшествующий</w:t>
            </w:r>
          </w:p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отчетному</w:t>
            </w:r>
            <w:hyperlink r:id="rId5" w:anchor="sub_10091" w:history="1">
              <w:r w:rsidRPr="00742A5E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42A5E" w:rsidRPr="00742A5E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42A5E" w:rsidRPr="00742A5E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</w:tr>
      <w:tr w:rsidR="00742A5E" w:rsidRPr="00742A5E" w:rsidTr="00AB5457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742A5E" w:rsidRDefault="00974464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«Обеспечение доступными комфортным жильем и коммунальными услугами» на 2014-2020 годы</w:t>
            </w:r>
          </w:p>
        </w:tc>
      </w:tr>
      <w:tr w:rsidR="00742A5E" w:rsidRPr="00742A5E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ED6BF1" w:rsidP="00ED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Количество </w:t>
            </w:r>
            <w:r w:rsidR="007A718F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молодых семей, улучшивших жилищные условия</w:t>
            </w:r>
            <w:r w:rsidR="003838CE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2A3F71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7A718F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337145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A0628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337145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742A5E" w:rsidRDefault="00E51070" w:rsidP="00E5107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нет</w:t>
            </w:r>
          </w:p>
        </w:tc>
      </w:tr>
      <w:tr w:rsidR="00742A5E" w:rsidRPr="00742A5E" w:rsidTr="00ED485E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742A5E" w:rsidRDefault="00974464" w:rsidP="00974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1.Подпрограмма «Молодежи доступное жилье»</w:t>
            </w:r>
          </w:p>
        </w:tc>
      </w:tr>
      <w:tr w:rsidR="00742A5E" w:rsidRPr="00742A5E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742A5E" w:rsidRDefault="00974464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742A5E" w:rsidRDefault="002A3F71" w:rsidP="002A3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молодых семей, улучшивших жилищные условия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742A5E" w:rsidRDefault="002A3F71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742A5E" w:rsidRDefault="004B2477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742A5E" w:rsidRDefault="00CE7D79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742A5E" w:rsidRDefault="00CE7D79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742A5E" w:rsidRDefault="002135DC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      нет</w:t>
            </w:r>
          </w:p>
        </w:tc>
      </w:tr>
      <w:tr w:rsidR="00742A5E" w:rsidRPr="00742A5E" w:rsidTr="007A718F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A0628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</w:t>
            </w:r>
            <w:r w:rsidR="007A718F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</w:tr>
      <w:tr w:rsidR="00742A5E" w:rsidRPr="00742A5E" w:rsidTr="00CE7BC4">
        <w:trPr>
          <w:trHeight w:val="1820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742A5E" w:rsidRDefault="00A0628E" w:rsidP="003B1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</w:t>
            </w:r>
            <w:r w:rsidR="003B1B39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ED6BF1" w:rsidP="00572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Наличие </w:t>
            </w:r>
            <w:r w:rsidR="00572ACA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внедренных единообразных автоматизированных систем обеспечения градостроительной деятельности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6329BD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единиц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453457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4E4E6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572ACA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572ACA" w:rsidP="002E6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Выплаты в 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I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полугодии </w:t>
            </w:r>
            <w:r w:rsidR="004B6912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2018 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производились.</w:t>
            </w:r>
            <w:r w:rsidR="002E652B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Технология </w:t>
            </w:r>
            <w:proofErr w:type="gram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построения</w:t>
            </w:r>
            <w:r w:rsidR="002E652B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ИСОГД</w:t>
            </w:r>
            <w:proofErr w:type="gramEnd"/>
            <w:r w:rsidR="002E652B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будет проходить централизованно.</w:t>
            </w:r>
          </w:p>
        </w:tc>
      </w:tr>
      <w:tr w:rsidR="00666BB6" w:rsidRPr="00742A5E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...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7A718F" w:rsidRPr="00742A5E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7A718F" w:rsidRPr="00666BB6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sub_10091"/>
      <w:r w:rsidRPr="00666BB6">
        <w:rPr>
          <w:rFonts w:ascii="Times New Roman" w:eastAsia="Times New Roman" w:hAnsi="Times New Roman" w:cs="Times New Roman"/>
          <w:b/>
          <w:bCs/>
          <w:lang w:eastAsia="ru-RU"/>
        </w:rPr>
        <w:t>*</w:t>
      </w:r>
      <w:r w:rsidRPr="00666BB6">
        <w:rPr>
          <w:rFonts w:ascii="Times New Roman" w:eastAsia="Times New Roman" w:hAnsi="Times New Roman" w:cs="Times New Roman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  <w:bookmarkEnd w:id="0"/>
    </w:p>
    <w:p w:rsidR="007A718F" w:rsidRPr="00666BB6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666BB6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666BB6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4E6E" w:rsidRPr="00666BB6" w:rsidRDefault="004E4E6E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55894" w:rsidRDefault="0075589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55894" w:rsidRDefault="0075589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8B311F" w:rsidRDefault="008B311F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</w:pPr>
    </w:p>
    <w:p w:rsidR="005053E7" w:rsidRPr="00742A5E" w:rsidRDefault="005053E7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</w:pP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lastRenderedPageBreak/>
        <w:t>Сведения</w:t>
      </w: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br/>
        <w:t xml:space="preserve">о степени выполнения мероприятий муниципальной программы </w:t>
      </w:r>
      <w:r w:rsidR="00650325" w:rsidRPr="00742A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«Обеспечение  доступным и комфортным жильем и коммунальными услугами» на 2014-2020 годы»</w:t>
      </w:r>
      <w:r w:rsidR="00650325"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t xml:space="preserve"> </w:t>
      </w: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t>за</w:t>
      </w:r>
      <w:r w:rsidR="00C30B64"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x-none"/>
        </w:rPr>
        <w:t xml:space="preserve"> </w:t>
      </w: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t xml:space="preserve"> </w:t>
      </w:r>
      <w:r w:rsidR="00C30B64"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en-US" w:eastAsia="x-none"/>
        </w:rPr>
        <w:t>I</w:t>
      </w:r>
      <w:r w:rsidR="00C30B64"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x-none"/>
        </w:rPr>
        <w:t xml:space="preserve"> полугодие </w:t>
      </w: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t>20</w:t>
      </w:r>
      <w:r w:rsidR="00313FC2"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x-none"/>
        </w:rPr>
        <w:t>1</w:t>
      </w:r>
      <w:r w:rsidR="00A43428"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x-none"/>
        </w:rPr>
        <w:t xml:space="preserve">8 </w:t>
      </w: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t>г.</w:t>
      </w: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br/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"/>
        <w:gridCol w:w="3551"/>
        <w:gridCol w:w="1909"/>
        <w:gridCol w:w="4328"/>
        <w:gridCol w:w="1276"/>
        <w:gridCol w:w="1559"/>
        <w:gridCol w:w="2126"/>
      </w:tblGrid>
      <w:tr w:rsidR="00742A5E" w:rsidRPr="00742A5E" w:rsidTr="005053E7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742A5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742A5E" w:rsidRPr="00742A5E" w:rsidTr="005053E7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2A5E" w:rsidRPr="00742A5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742A5E" w:rsidRPr="00742A5E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742A5E" w:rsidRDefault="0055164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</w:tr>
      <w:tr w:rsidR="00742A5E" w:rsidRPr="00742A5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B4691D" w:rsidP="00650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предоставления молодым семьям-участникам 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7D09FF" w:rsidP="00D36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SimSun" w:hAnsi="Times New Roman" w:cs="Times New Roman"/>
                <w:color w:val="000000" w:themeColor="text1"/>
                <w:kern w:val="1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650325" w:rsidP="00B46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счет федерального, областного и районного бюджетов оказана помощь молодым семьям в приобретении жилья (в виде социальной выплаты)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1B667F" w:rsidP="0018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A43428" w:rsidP="0018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16B8" w:rsidRPr="00742A5E" w:rsidRDefault="001816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816B8" w:rsidRPr="00742A5E" w:rsidRDefault="001816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816B8" w:rsidRPr="00742A5E" w:rsidRDefault="001816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053E7" w:rsidRPr="00742A5E" w:rsidRDefault="001B667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</w:t>
            </w:r>
            <w:r w:rsidR="007C09BA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</w:tr>
      <w:tr w:rsidR="00742A5E" w:rsidRPr="00742A5E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742A5E" w:rsidRDefault="005053E7" w:rsidP="00A43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Подпрограмма </w:t>
            </w:r>
            <w:r w:rsidR="00E13B51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«Снижение административных барьеров в строительстве</w:t>
            </w:r>
          </w:p>
        </w:tc>
      </w:tr>
      <w:tr w:rsidR="00742A5E" w:rsidRPr="00742A5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8225A9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Наличие </w:t>
            </w:r>
            <w:r w:rsidR="00A8569D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внедренных единообразных автоматизированных систем обеспечения градостроительной деятельности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A15CFA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SimSun" w:hAnsi="Times New Roman" w:cs="Times New Roman"/>
                <w:color w:val="000000" w:themeColor="text1"/>
                <w:kern w:val="1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A8569D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организацию мероприятия в бюджете предусмотрено </w:t>
            </w:r>
            <w:proofErr w:type="gram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100,0тыс.руб.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A15CFA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</w:t>
            </w:r>
            <w:r w:rsidR="00E13B51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A15CFA" w:rsidP="00A85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</w:t>
            </w:r>
            <w:r w:rsidR="00A8569D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13B51" w:rsidRPr="00742A5E" w:rsidRDefault="00A8569D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Выплаты в I полугодии 2018 не производились. Технология </w:t>
            </w:r>
            <w:proofErr w:type="gram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построения  ИСОГД</w:t>
            </w:r>
            <w:proofErr w:type="gram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будет проходить централизованно</w:t>
            </w:r>
          </w:p>
        </w:tc>
      </w:tr>
    </w:tbl>
    <w:p w:rsidR="005053E7" w:rsidRPr="00742A5E" w:rsidRDefault="005053E7" w:rsidP="007059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1" w:name="sub_10061"/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*</w:t>
      </w:r>
      <w:r w:rsidRPr="00742A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</w:t>
      </w:r>
      <w:r w:rsidR="008D4471" w:rsidRPr="00742A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742A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</w:t>
      </w:r>
      <w:bookmarkEnd w:id="1"/>
      <w:r w:rsidR="008D4471" w:rsidRPr="00742A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т»</w:t>
      </w:r>
    </w:p>
    <w:p w:rsidR="005053E7" w:rsidRPr="004452C4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55894" w:rsidRDefault="00755894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55894" w:rsidRDefault="00755894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E20C59" w:rsidRDefault="00E20C59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</w:p>
    <w:p w:rsidR="00E20C59" w:rsidRDefault="00E20C59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</w:p>
    <w:p w:rsidR="00E20C59" w:rsidRDefault="00E20C59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</w:p>
    <w:p w:rsidR="00E20C59" w:rsidRDefault="00E20C59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</w:p>
    <w:p w:rsidR="005053E7" w:rsidRPr="00666BB6" w:rsidRDefault="005053E7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Отчет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>об использовании финансовых средств за счет всех источников на реализацию муниципальной программы Токаревского района Тамбовской области за период январь - </w:t>
      </w:r>
      <w:r w:rsidR="00AF4438"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июнь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20</w:t>
      </w:r>
      <w:r w:rsidR="001F4D3E"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1</w:t>
      </w:r>
      <w:r w:rsidR="004452C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8</w:t>
      </w:r>
      <w:bookmarkStart w:id="2" w:name="_GoBack"/>
      <w:bookmarkEnd w:id="2"/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г.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>(нарастающим итогом с начала года)</w:t>
      </w:r>
    </w:p>
    <w:tbl>
      <w:tblPr>
        <w:tblW w:w="159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992"/>
        <w:gridCol w:w="992"/>
        <w:gridCol w:w="1134"/>
        <w:gridCol w:w="992"/>
        <w:gridCol w:w="1134"/>
        <w:gridCol w:w="1276"/>
        <w:gridCol w:w="1276"/>
        <w:gridCol w:w="1134"/>
        <w:gridCol w:w="1026"/>
      </w:tblGrid>
      <w:tr w:rsidR="00666BB6" w:rsidRPr="00666BB6" w:rsidTr="00AE3C9A">
        <w:tc>
          <w:tcPr>
            <w:tcW w:w="1591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3E7" w:rsidRPr="004452C4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666BB6" w:rsidRPr="00666BB6" w:rsidTr="00AE3C9A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ного мероприятия, </w:t>
            </w:r>
            <w:proofErr w:type="gramStart"/>
            <w:r w:rsidR="005F12D1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муниципальной 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программы</w:t>
            </w:r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4452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Предусмотрено паспортом Программы на 20</w:t>
            </w:r>
            <w:r w:rsidR="001F4D3E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4452C4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0D2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Предусмотрено бюджетом на 20</w:t>
            </w:r>
            <w:r w:rsidR="001F4D3E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0D2556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</w:p>
        </w:tc>
      </w:tr>
      <w:tr w:rsidR="00666BB6" w:rsidRPr="00666BB6" w:rsidTr="00AE3C9A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666BB6" w:rsidRPr="00666BB6" w:rsidTr="00AE3C9A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</w:t>
            </w:r>
            <w:proofErr w:type="spell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местн</w:t>
            </w:r>
            <w:proofErr w:type="spell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</w:t>
            </w:r>
            <w:proofErr w:type="spell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местн</w:t>
            </w:r>
            <w:proofErr w:type="spell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666BB6" w:rsidRPr="00666BB6" w:rsidTr="00AE3C9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</w:tr>
      <w:tr w:rsidR="00666BB6" w:rsidRPr="00666BB6" w:rsidTr="00AE3C9A">
        <w:trPr>
          <w:trHeight w:val="87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03701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4452C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13766,104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E066F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2595,608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E066F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2595,613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E066FD" w:rsidP="00D25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865,207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E066F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7709,676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17179D" w:rsidP="00E50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9736,871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B14795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1879361,57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B14795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1599861,43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B14795" w:rsidP="00B1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579,873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A57337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5677,775</w:t>
            </w:r>
          </w:p>
        </w:tc>
      </w:tr>
      <w:tr w:rsidR="00666BB6" w:rsidRPr="00666BB6" w:rsidTr="00AE3C9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7876E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13766,104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7876E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2595,608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7876E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2595,613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EB359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865,207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EB359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7709,676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17179D" w:rsidP="00245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9736,871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EB3590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1879361,57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EB3590" w:rsidP="00FF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1599861,43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EB3590" w:rsidP="0082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579,873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17179D" w:rsidP="00AC3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5677,775</w:t>
            </w:r>
          </w:p>
        </w:tc>
      </w:tr>
      <w:tr w:rsidR="00666BB6" w:rsidRPr="00666BB6" w:rsidTr="00AE3C9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1F4D3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1F4D3E" w:rsidP="002F4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="002F4443" w:rsidRPr="00742A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беспечение предоставления молодым семьям-участникам программы социальных выплат на приобретение или строительства индивидуального жилого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1F4D3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EB359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13766,104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EB359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2595,608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EB359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2595,613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EB359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865,207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EB359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7709,676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17179D" w:rsidP="00594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9736,871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49D" w:rsidRPr="00742A5E" w:rsidRDefault="00EB3590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1879361,57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EB359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1599861,43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EB359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579,873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1717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5677,775</w:t>
            </w:r>
          </w:p>
        </w:tc>
      </w:tr>
      <w:tr w:rsidR="00666BB6" w:rsidRPr="00666BB6" w:rsidTr="00AE3C9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0D25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0D25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0D25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0D2556" w:rsidP="007A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66BB6" w:rsidRPr="00666BB6" w:rsidTr="00AE3C9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742A5E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742A5E" w:rsidRDefault="003F76DB" w:rsidP="00645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Внедрение единообразных автоматизированных систем обеспечения градостроительной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742A5E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742A5E" w:rsidRDefault="003F76D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742A5E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742A5E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742A5E" w:rsidRDefault="003F76D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742A5E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742A5E" w:rsidRDefault="003F76D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742A5E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742A5E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742A5E" w:rsidRDefault="003F76DB" w:rsidP="007A7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3B51" w:rsidRPr="00742A5E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66BB6" w:rsidRPr="00666BB6" w:rsidTr="00AE3C9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Прочие основные мероприятия, не вошедшие в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66BB6" w:rsidRPr="00666BB6" w:rsidTr="00AE3C9A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Всего по</w:t>
            </w:r>
            <w:r w:rsidR="008B311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BE6AB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13866,104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BE6AB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2595,608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BE6AB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2595,613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BE6AB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965,207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BE6AB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7709,676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17179D" w:rsidP="0082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9836,871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BE6AB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1879361,57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BE6AB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1599861,43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BE6AB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679,873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17179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5677,775</w:t>
            </w:r>
          </w:p>
        </w:tc>
      </w:tr>
    </w:tbl>
    <w:p w:rsidR="005053E7" w:rsidRPr="00666BB6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1134"/>
        <w:gridCol w:w="992"/>
        <w:gridCol w:w="1276"/>
        <w:gridCol w:w="1134"/>
        <w:gridCol w:w="1134"/>
        <w:gridCol w:w="1134"/>
        <w:gridCol w:w="1134"/>
        <w:gridCol w:w="1134"/>
        <w:gridCol w:w="850"/>
      </w:tblGrid>
      <w:tr w:rsidR="00666BB6" w:rsidRPr="00666BB6" w:rsidTr="00C524E6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</w:t>
            </w:r>
            <w:r w:rsidR="005F12D1"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мероприятия,  муниципальной </w:t>
            </w: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 за отчетный период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(%), Графу 14/графу 9 и т.д.</w:t>
            </w:r>
          </w:p>
        </w:tc>
      </w:tr>
      <w:tr w:rsidR="00666BB6" w:rsidRPr="00666BB6" w:rsidTr="00C524E6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666BB6" w:rsidRPr="00666BB6" w:rsidTr="00C524E6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666BB6" w:rsidRPr="00666BB6" w:rsidTr="00086E56">
        <w:trPr>
          <w:trHeight w:val="10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666BB6" w:rsidRPr="00666BB6" w:rsidTr="00C524E6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«Молодежи доступное жилье»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C524E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7E5BF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7E5BF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hAnsi="Times New Roman" w:cs="Times New Roman"/>
                <w:sz w:val="20"/>
                <w:szCs w:val="20"/>
              </w:rPr>
              <w:t>Обеспечение предоставления молодым семьям-участникам 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17179D" w:rsidP="0008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8239,837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2C472A" w:rsidP="00EC0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1610,881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2C472A" w:rsidP="00EC0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1371,310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2C472A" w:rsidP="00932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497,034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17179D" w:rsidP="00146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5257,646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C934FF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C934FF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F45FB7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F45FB7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F45FB7" w:rsidP="0091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</w:tr>
      <w:tr w:rsidR="00666BB6" w:rsidRPr="00666BB6" w:rsidTr="00C524E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6B3B2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6B3B2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C524E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единообразных автоматизированных информационных систем обеспечения градостроительной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D1630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4A3C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36BAB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C524E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основные мероприятия, не вошедшие в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C524E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</w:t>
            </w:r>
            <w:r w:rsidR="008B3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CC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C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8239,837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C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1610,881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C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1371,310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C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497,034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C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5257,646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86E56" w:rsidRPr="00755894" w:rsidRDefault="00755894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755894">
        <w:rPr>
          <w:rFonts w:ascii="Times New Roman" w:hAnsi="Times New Roman" w:cs="Times New Roman"/>
          <w:sz w:val="20"/>
          <w:szCs w:val="20"/>
        </w:rPr>
        <w:t>Заместитель главы администрации района                                                                                             И.Н. Васюков</w:t>
      </w:r>
    </w:p>
    <w:p w:rsidR="00086E56" w:rsidRPr="00666BB6" w:rsidRDefault="00755894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4A3C8F">
        <w:rPr>
          <w:rFonts w:ascii="Times New Roman" w:hAnsi="Times New Roman" w:cs="Times New Roman"/>
          <w:sz w:val="20"/>
          <w:szCs w:val="20"/>
        </w:rPr>
        <w:t>10.08.2018</w:t>
      </w:r>
    </w:p>
    <w:sectPr w:rsidR="00086E56" w:rsidRPr="00666BB6" w:rsidSect="0075589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A0"/>
    <w:rsid w:val="00012199"/>
    <w:rsid w:val="00012CF7"/>
    <w:rsid w:val="00012E08"/>
    <w:rsid w:val="000134A5"/>
    <w:rsid w:val="00020F40"/>
    <w:rsid w:val="0002761F"/>
    <w:rsid w:val="00034101"/>
    <w:rsid w:val="00036BAB"/>
    <w:rsid w:val="00037015"/>
    <w:rsid w:val="00060FAB"/>
    <w:rsid w:val="0006164B"/>
    <w:rsid w:val="00082EE7"/>
    <w:rsid w:val="00083C2A"/>
    <w:rsid w:val="00086E56"/>
    <w:rsid w:val="000B1EBE"/>
    <w:rsid w:val="000C01CD"/>
    <w:rsid w:val="000D1630"/>
    <w:rsid w:val="000D2556"/>
    <w:rsid w:val="000D5AC6"/>
    <w:rsid w:val="00121147"/>
    <w:rsid w:val="001245D2"/>
    <w:rsid w:val="00126460"/>
    <w:rsid w:val="001463AA"/>
    <w:rsid w:val="00164FB7"/>
    <w:rsid w:val="0017179D"/>
    <w:rsid w:val="001816B8"/>
    <w:rsid w:val="001B667F"/>
    <w:rsid w:val="001D2941"/>
    <w:rsid w:val="001E625F"/>
    <w:rsid w:val="001F4D3E"/>
    <w:rsid w:val="002135DC"/>
    <w:rsid w:val="00226BE3"/>
    <w:rsid w:val="002379CC"/>
    <w:rsid w:val="00245EF8"/>
    <w:rsid w:val="00286288"/>
    <w:rsid w:val="002A2A1C"/>
    <w:rsid w:val="002A3F71"/>
    <w:rsid w:val="002A74F0"/>
    <w:rsid w:val="002B5D37"/>
    <w:rsid w:val="002C472A"/>
    <w:rsid w:val="002D50AE"/>
    <w:rsid w:val="002D642A"/>
    <w:rsid w:val="002E652B"/>
    <w:rsid w:val="002F102A"/>
    <w:rsid w:val="002F1118"/>
    <w:rsid w:val="002F4443"/>
    <w:rsid w:val="00311B61"/>
    <w:rsid w:val="00313FC2"/>
    <w:rsid w:val="00320867"/>
    <w:rsid w:val="00325F7D"/>
    <w:rsid w:val="00337145"/>
    <w:rsid w:val="00342482"/>
    <w:rsid w:val="00347404"/>
    <w:rsid w:val="00357AEF"/>
    <w:rsid w:val="003838CE"/>
    <w:rsid w:val="00395FED"/>
    <w:rsid w:val="00397DC2"/>
    <w:rsid w:val="003A5CFB"/>
    <w:rsid w:val="003B1059"/>
    <w:rsid w:val="003B1B39"/>
    <w:rsid w:val="003D01AB"/>
    <w:rsid w:val="003D08F5"/>
    <w:rsid w:val="003D4F4A"/>
    <w:rsid w:val="003D5DE4"/>
    <w:rsid w:val="003F76DB"/>
    <w:rsid w:val="00402E72"/>
    <w:rsid w:val="004222AB"/>
    <w:rsid w:val="0042351D"/>
    <w:rsid w:val="00443C0F"/>
    <w:rsid w:val="004452C4"/>
    <w:rsid w:val="00445C2A"/>
    <w:rsid w:val="00453457"/>
    <w:rsid w:val="004552BE"/>
    <w:rsid w:val="0048545E"/>
    <w:rsid w:val="00487C59"/>
    <w:rsid w:val="004A09EC"/>
    <w:rsid w:val="004A3C8F"/>
    <w:rsid w:val="004A4DA8"/>
    <w:rsid w:val="004B2477"/>
    <w:rsid w:val="004B5AA9"/>
    <w:rsid w:val="004B5F8E"/>
    <w:rsid w:val="004B6912"/>
    <w:rsid w:val="004B6EB5"/>
    <w:rsid w:val="004E4E6E"/>
    <w:rsid w:val="004E65F8"/>
    <w:rsid w:val="004F25C8"/>
    <w:rsid w:val="00501CD8"/>
    <w:rsid w:val="005053E7"/>
    <w:rsid w:val="0051224D"/>
    <w:rsid w:val="005172B4"/>
    <w:rsid w:val="00551644"/>
    <w:rsid w:val="00572ACA"/>
    <w:rsid w:val="00574D27"/>
    <w:rsid w:val="005836B3"/>
    <w:rsid w:val="00593A2A"/>
    <w:rsid w:val="0059449D"/>
    <w:rsid w:val="005A330F"/>
    <w:rsid w:val="005A592F"/>
    <w:rsid w:val="005A6E2E"/>
    <w:rsid w:val="005B69D2"/>
    <w:rsid w:val="005C2EF0"/>
    <w:rsid w:val="005F11A0"/>
    <w:rsid w:val="005F12D1"/>
    <w:rsid w:val="005F1A9D"/>
    <w:rsid w:val="005F297D"/>
    <w:rsid w:val="00615470"/>
    <w:rsid w:val="006329BD"/>
    <w:rsid w:val="00636804"/>
    <w:rsid w:val="00641F95"/>
    <w:rsid w:val="0064546D"/>
    <w:rsid w:val="00646A6F"/>
    <w:rsid w:val="00650325"/>
    <w:rsid w:val="00652AA1"/>
    <w:rsid w:val="00666BB6"/>
    <w:rsid w:val="0068117A"/>
    <w:rsid w:val="0068635F"/>
    <w:rsid w:val="006A10F0"/>
    <w:rsid w:val="006B3B2C"/>
    <w:rsid w:val="006C1B73"/>
    <w:rsid w:val="006C55CE"/>
    <w:rsid w:val="006E00FA"/>
    <w:rsid w:val="006E07F5"/>
    <w:rsid w:val="006F3254"/>
    <w:rsid w:val="0070096E"/>
    <w:rsid w:val="00705993"/>
    <w:rsid w:val="00706093"/>
    <w:rsid w:val="0071520D"/>
    <w:rsid w:val="00720B52"/>
    <w:rsid w:val="007310F6"/>
    <w:rsid w:val="007340CA"/>
    <w:rsid w:val="00742A5E"/>
    <w:rsid w:val="00745671"/>
    <w:rsid w:val="00751B56"/>
    <w:rsid w:val="007536CF"/>
    <w:rsid w:val="00755894"/>
    <w:rsid w:val="007876EC"/>
    <w:rsid w:val="007A718F"/>
    <w:rsid w:val="007A7245"/>
    <w:rsid w:val="007B2DF8"/>
    <w:rsid w:val="007B710D"/>
    <w:rsid w:val="007C09BA"/>
    <w:rsid w:val="007D09FF"/>
    <w:rsid w:val="007D0D09"/>
    <w:rsid w:val="007D7256"/>
    <w:rsid w:val="007E5BF2"/>
    <w:rsid w:val="007E7C1C"/>
    <w:rsid w:val="00807052"/>
    <w:rsid w:val="008214D7"/>
    <w:rsid w:val="008225A9"/>
    <w:rsid w:val="0082580F"/>
    <w:rsid w:val="00827029"/>
    <w:rsid w:val="00827B1B"/>
    <w:rsid w:val="00855A4D"/>
    <w:rsid w:val="00855AB2"/>
    <w:rsid w:val="00860260"/>
    <w:rsid w:val="00877906"/>
    <w:rsid w:val="00881269"/>
    <w:rsid w:val="00885CDA"/>
    <w:rsid w:val="00886678"/>
    <w:rsid w:val="008937E2"/>
    <w:rsid w:val="008A187E"/>
    <w:rsid w:val="008B311F"/>
    <w:rsid w:val="008C158F"/>
    <w:rsid w:val="008D3024"/>
    <w:rsid w:val="008D4471"/>
    <w:rsid w:val="008E4AF2"/>
    <w:rsid w:val="008F6EFE"/>
    <w:rsid w:val="00900FC3"/>
    <w:rsid w:val="0090230E"/>
    <w:rsid w:val="00914BA5"/>
    <w:rsid w:val="0092537D"/>
    <w:rsid w:val="009321B0"/>
    <w:rsid w:val="00936650"/>
    <w:rsid w:val="0095700B"/>
    <w:rsid w:val="00974464"/>
    <w:rsid w:val="00987AFE"/>
    <w:rsid w:val="009E059A"/>
    <w:rsid w:val="009E1AAD"/>
    <w:rsid w:val="00A00556"/>
    <w:rsid w:val="00A0628E"/>
    <w:rsid w:val="00A15CFA"/>
    <w:rsid w:val="00A40F86"/>
    <w:rsid w:val="00A430A6"/>
    <w:rsid w:val="00A43428"/>
    <w:rsid w:val="00A44978"/>
    <w:rsid w:val="00A45669"/>
    <w:rsid w:val="00A47CE6"/>
    <w:rsid w:val="00A529CB"/>
    <w:rsid w:val="00A57337"/>
    <w:rsid w:val="00A7407E"/>
    <w:rsid w:val="00A8147D"/>
    <w:rsid w:val="00A8569D"/>
    <w:rsid w:val="00A956A0"/>
    <w:rsid w:val="00AA3C5C"/>
    <w:rsid w:val="00AC3619"/>
    <w:rsid w:val="00AE3C9A"/>
    <w:rsid w:val="00AE7A96"/>
    <w:rsid w:val="00AF4438"/>
    <w:rsid w:val="00B14795"/>
    <w:rsid w:val="00B37895"/>
    <w:rsid w:val="00B44D65"/>
    <w:rsid w:val="00B4691D"/>
    <w:rsid w:val="00B713BC"/>
    <w:rsid w:val="00B73819"/>
    <w:rsid w:val="00B96CCF"/>
    <w:rsid w:val="00B96FFD"/>
    <w:rsid w:val="00BA5A4A"/>
    <w:rsid w:val="00BB43C7"/>
    <w:rsid w:val="00BB59B9"/>
    <w:rsid w:val="00BC0CF0"/>
    <w:rsid w:val="00BD16DE"/>
    <w:rsid w:val="00BD593D"/>
    <w:rsid w:val="00BE2BE7"/>
    <w:rsid w:val="00BE3964"/>
    <w:rsid w:val="00BE6AB0"/>
    <w:rsid w:val="00BF0741"/>
    <w:rsid w:val="00BF443E"/>
    <w:rsid w:val="00C00B88"/>
    <w:rsid w:val="00C30B64"/>
    <w:rsid w:val="00C524E6"/>
    <w:rsid w:val="00C52A89"/>
    <w:rsid w:val="00C92D04"/>
    <w:rsid w:val="00C934FF"/>
    <w:rsid w:val="00CA7459"/>
    <w:rsid w:val="00CC4CA8"/>
    <w:rsid w:val="00CC774B"/>
    <w:rsid w:val="00CD087F"/>
    <w:rsid w:val="00CD5D00"/>
    <w:rsid w:val="00CE7BC4"/>
    <w:rsid w:val="00CE7D79"/>
    <w:rsid w:val="00CF461E"/>
    <w:rsid w:val="00D01B14"/>
    <w:rsid w:val="00D07D41"/>
    <w:rsid w:val="00D12358"/>
    <w:rsid w:val="00D252A2"/>
    <w:rsid w:val="00D3620E"/>
    <w:rsid w:val="00D456D2"/>
    <w:rsid w:val="00D45FD3"/>
    <w:rsid w:val="00D54C10"/>
    <w:rsid w:val="00D571CB"/>
    <w:rsid w:val="00D60D45"/>
    <w:rsid w:val="00D62A23"/>
    <w:rsid w:val="00D70184"/>
    <w:rsid w:val="00D854CB"/>
    <w:rsid w:val="00DB3E35"/>
    <w:rsid w:val="00DC5084"/>
    <w:rsid w:val="00DC6FF2"/>
    <w:rsid w:val="00DE0422"/>
    <w:rsid w:val="00DE2830"/>
    <w:rsid w:val="00E066FD"/>
    <w:rsid w:val="00E13B51"/>
    <w:rsid w:val="00E20C59"/>
    <w:rsid w:val="00E258A9"/>
    <w:rsid w:val="00E25C53"/>
    <w:rsid w:val="00E43A28"/>
    <w:rsid w:val="00E45702"/>
    <w:rsid w:val="00E460C6"/>
    <w:rsid w:val="00E50A49"/>
    <w:rsid w:val="00E51070"/>
    <w:rsid w:val="00E51D4D"/>
    <w:rsid w:val="00E54A83"/>
    <w:rsid w:val="00E70B45"/>
    <w:rsid w:val="00E9265B"/>
    <w:rsid w:val="00EB3590"/>
    <w:rsid w:val="00EC0FCE"/>
    <w:rsid w:val="00EC6FD9"/>
    <w:rsid w:val="00ED6BF1"/>
    <w:rsid w:val="00EF09C6"/>
    <w:rsid w:val="00F45869"/>
    <w:rsid w:val="00F45FB7"/>
    <w:rsid w:val="00F80D82"/>
    <w:rsid w:val="00FB3F9B"/>
    <w:rsid w:val="00FE4AB4"/>
    <w:rsid w:val="00FF2287"/>
    <w:rsid w:val="00FF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36F230-E8B6-410C-8036-54C8B0124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A59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&#1048;&#1088;&#1080;&#1096;&#1082;&#1072;\Documents\&#1048;&#1053;&#1054;&#1045;\&#1057;&#1074;&#1077;&#1076;&#1077;&#1085;&#1080;&#1103;%20&#1087;&#1086;%20&#1087;&#1088;&#1086;&#1075;&#1088;&#1072;&#1084;&#1084;&#1072;&#1084;\&#1047;&#1072;&#1087;&#1088;&#1086;&#1089;%20&#1087;&#1086;%20&#1087;&#1088;&#1086;&#1075;&#1088;&#1072;&#1084;&#1084;&#1072;&#1084;%202016%20&#1087;&#1086;&#1083;&#1091;&#1075;&#1086;&#1076;&#1080;&#1077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A38F3-9DD5-4190-B1C1-99FC4BCFA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Отдел по экономике</cp:lastModifiedBy>
  <cp:revision>7</cp:revision>
  <cp:lastPrinted>2017-07-28T10:58:00Z</cp:lastPrinted>
  <dcterms:created xsi:type="dcterms:W3CDTF">2018-08-14T13:04:00Z</dcterms:created>
  <dcterms:modified xsi:type="dcterms:W3CDTF">2018-08-28T07:53:00Z</dcterms:modified>
</cp:coreProperties>
</file>