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10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D829CF" w:rsidRPr="005053E7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«Информационное общество (2016-2021 годы)» </w:t>
      </w:r>
      <w:r w:rsidR="00D829CF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за </w:t>
      </w:r>
      <w:r w:rsidR="0097069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январь-</w:t>
      </w:r>
      <w:r w:rsidR="005F343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июнь </w:t>
      </w:r>
      <w:r w:rsidR="00D829CF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</w:t>
      </w:r>
      <w:r w:rsidR="00D829C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16 </w:t>
      </w:r>
      <w:r w:rsidR="00D829CF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г. </w:t>
      </w:r>
    </w:p>
    <w:p w:rsidR="00D829CF" w:rsidRPr="005053E7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537"/>
        <w:gridCol w:w="1276"/>
        <w:gridCol w:w="1843"/>
        <w:gridCol w:w="1559"/>
        <w:gridCol w:w="1418"/>
        <w:gridCol w:w="2367"/>
      </w:tblGrid>
      <w:tr w:rsidR="00D829CF" w:rsidRPr="00A44978" w:rsidTr="00356109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№</w:t>
            </w:r>
            <w:r w:rsidRPr="00A44978">
              <w:rPr>
                <w:rFonts w:ascii="Times New Roman" w:eastAsia="Times New Roman" w:hAnsi="Times New Roman" w:cs="Times New Roman"/>
              </w:rPr>
              <w:br/>
            </w:r>
            <w:proofErr w:type="gramStart"/>
            <w:r w:rsidRPr="00A44978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A44978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5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 xml:space="preserve">Обоснование отклонений значений показателя (индикатора) на конец отчетного года 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(при наличии)</w:t>
            </w:r>
          </w:p>
        </w:tc>
      </w:tr>
      <w:tr w:rsidR="00D829CF" w:rsidRPr="00A44978" w:rsidTr="00356109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год, предшествующий</w:t>
            </w:r>
          </w:p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отчетному</w:t>
            </w:r>
            <w:hyperlink w:anchor="sub_10091" w:history="1">
              <w:r w:rsidRPr="00A44978">
                <w:rPr>
                  <w:rFonts w:ascii="Times New Roman" w:eastAsia="Times New Roman" w:hAnsi="Times New Roman" w:cs="Times New Roman"/>
                  <w:color w:val="106BBE"/>
                </w:rPr>
                <w:t>*</w:t>
              </w:r>
            </w:hyperlink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отчетный год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356109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35610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5F343F" w:rsidRPr="00A44978" w:rsidTr="0035610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Доукомплектовани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е   рабочих   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       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современной компьютерной техникой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5F343F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будет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достигнут по итогам  текущего года</w:t>
            </w:r>
          </w:p>
        </w:tc>
      </w:tr>
      <w:tr w:rsidR="005F343F" w:rsidRPr="00A44978" w:rsidTr="0035610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D829CF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рабочих                      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обновленными программными комплексами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5F343F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будет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достигнут по итогам  текущего года</w:t>
            </w:r>
          </w:p>
        </w:tc>
      </w:tr>
      <w:tr w:rsidR="005F343F" w:rsidRPr="00A44978" w:rsidTr="0035610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локальной                сети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между отделами    и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Токарёвского </w:t>
            </w:r>
            <w:r w:rsidRPr="00D829CF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района         с целью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обеспечения электронного документооборота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будет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достигнут по итогам  текущего года</w:t>
            </w:r>
          </w:p>
        </w:tc>
      </w:tr>
      <w:tr w:rsidR="005F343F" w:rsidRPr="00A44978" w:rsidTr="0035610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доступа    граждан к </w:t>
            </w:r>
            <w:r w:rsidRPr="00D829CF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информации                   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будет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достигнут по итогам  текущего года</w:t>
            </w:r>
          </w:p>
        </w:tc>
      </w:tr>
      <w:tr w:rsidR="005F343F" w:rsidRPr="00A44978" w:rsidTr="0035610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программно-технических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средств               защиты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персональных </w:t>
            </w:r>
            <w:r w:rsidRPr="00D829CF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данных    и </w:t>
            </w:r>
            <w:r w:rsidRPr="00D829C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поддержание     их 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будет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достигнут по итогам  текущего года</w:t>
            </w:r>
          </w:p>
        </w:tc>
      </w:tr>
      <w:tr w:rsidR="005F343F" w:rsidRPr="00A44978" w:rsidTr="0035610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D829CF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gramStart"/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общесистемного</w:t>
            </w:r>
            <w:proofErr w:type="gramEnd"/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 и </w:t>
            </w:r>
            <w:r w:rsidRPr="00D829C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антивирусного ПО, поддержание ПО  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343F" w:rsidRPr="00A44978" w:rsidRDefault="005F343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</w:tbl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bookmarkStart w:id="0" w:name="sub_10091"/>
      <w:r w:rsidRPr="00A44978">
        <w:rPr>
          <w:rFonts w:ascii="Times New Roman" w:eastAsia="Times New Roman" w:hAnsi="Times New Roman" w:cs="Times New Roman"/>
          <w:b/>
          <w:bCs/>
          <w:color w:val="26282F"/>
        </w:rPr>
        <w:t>*</w:t>
      </w:r>
      <w:r w:rsidRPr="00A44978">
        <w:rPr>
          <w:rFonts w:ascii="Times New Roman" w:eastAsia="Times New Roman" w:hAnsi="Times New Roman" w:cs="Times New Roman"/>
        </w:rPr>
        <w:t xml:space="preserve"> Приводится фактическое значение индикатора (показателя) за год, предшествующий </w:t>
      </w:r>
      <w:proofErr w:type="gramStart"/>
      <w:r w:rsidRPr="00A44978">
        <w:rPr>
          <w:rFonts w:ascii="Times New Roman" w:eastAsia="Times New Roman" w:hAnsi="Times New Roman" w:cs="Times New Roman"/>
        </w:rPr>
        <w:t>отчетному</w:t>
      </w:r>
      <w:proofErr w:type="gramEnd"/>
      <w:r w:rsidRPr="00A44978">
        <w:rPr>
          <w:rFonts w:ascii="Times New Roman" w:eastAsia="Times New Roman" w:hAnsi="Times New Roman" w:cs="Times New Roman"/>
        </w:rPr>
        <w:t>.</w:t>
      </w:r>
      <w:bookmarkEnd w:id="0"/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356109" w:rsidRDefault="00356109" w:rsidP="00356109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5610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степени выполнения мероприятий муниципальной программы</w:t>
      </w:r>
    </w:p>
    <w:p w:rsidR="00D829CF" w:rsidRPr="00356109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«Информационное общество (2016-2021 годы)» </w:t>
      </w:r>
      <w:r w:rsidR="005F343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за январь-июнь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</w:t>
      </w:r>
      <w:r w:rsidR="005F343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г. 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969"/>
        <w:gridCol w:w="2552"/>
        <w:gridCol w:w="3685"/>
        <w:gridCol w:w="1276"/>
        <w:gridCol w:w="1701"/>
        <w:gridCol w:w="1984"/>
      </w:tblGrid>
      <w:tr w:rsidR="00D829CF" w:rsidRPr="005053E7" w:rsidTr="00A6420B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</w:t>
            </w:r>
            <w:r w:rsidR="00356109">
              <w:rPr>
                <w:rFonts w:ascii="Times New Roman" w:eastAsia="Times New Roman" w:hAnsi="Times New Roman" w:cs="Times New Roman"/>
                <w:sz w:val="24"/>
                <w:szCs w:val="24"/>
              </w:rPr>
              <w:t>вного мероприятия муниципальной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D829CF" w:rsidRPr="005053E7" w:rsidTr="00A6420B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D829CF"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апланированные</w:t>
            </w:r>
          </w:p>
          <w:p w:rsidR="00307164" w:rsidRPr="005053E7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Default="00B23F45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D829CF"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остигнутые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полуг.2017</w:t>
            </w:r>
          </w:p>
          <w:p w:rsidR="00307164" w:rsidRPr="005053E7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29CF" w:rsidRPr="005053E7" w:rsidTr="0061173E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07164" w:rsidRPr="00307164" w:rsidTr="001B504B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 и сопровождение лицензионного программного обеспечения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Приобретено  лицензионное программное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B23F45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1B504B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E911FA" w:rsidRDefault="001B504B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07164" w:rsidRPr="00307164" w:rsidTr="001B504B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tabs>
                <w:tab w:val="left" w:pos="708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proofErr w:type="gramStart"/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proofErr w:type="gramEnd"/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proofErr w:type="gramStart"/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proofErr w:type="gramEnd"/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B23F45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1B504B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1B504B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7164" w:rsidRPr="00307164" w:rsidTr="001B504B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  <w:p w:rsidR="00E14FF8" w:rsidRDefault="00E14FF8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FF8" w:rsidRPr="00307164" w:rsidRDefault="00E14FF8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B23F45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6E3BB5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1B504B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4FF8" w:rsidRPr="00307164" w:rsidTr="001B504B">
        <w:trPr>
          <w:trHeight w:val="2366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E14FF8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FF8" w:rsidRPr="00307164" w:rsidRDefault="00E14FF8" w:rsidP="00B23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E14FF8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E14FF8" w:rsidRPr="00307164" w:rsidRDefault="00E14FF8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4FF8" w:rsidRPr="0061173E" w:rsidRDefault="00E14FF8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61173E">
              <w:rPr>
                <w:rFonts w:ascii="Times New Roman" w:eastAsia="Times New Roman" w:hAnsi="Times New Roman" w:cs="Times New Roman"/>
              </w:rPr>
              <w:t>Приобретено компьюте</w:t>
            </w:r>
            <w:r>
              <w:rPr>
                <w:rFonts w:ascii="Times New Roman" w:eastAsia="Times New Roman" w:hAnsi="Times New Roman" w:cs="Times New Roman"/>
              </w:rPr>
              <w:t xml:space="preserve">рное оборудование и оргтехника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E14FF8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04B" w:rsidRPr="00307164" w:rsidRDefault="001B504B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4FF8" w:rsidRPr="00307164" w:rsidRDefault="001B504B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173E" w:rsidRPr="00307164" w:rsidTr="001B504B">
        <w:trPr>
          <w:trHeight w:val="2366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61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73E" w:rsidRPr="00307164" w:rsidRDefault="0061173E" w:rsidP="00B23F45">
            <w:pPr>
              <w:shd w:val="clear" w:color="auto" w:fill="FFFFFF"/>
              <w:spacing w:line="269" w:lineRule="exact"/>
              <w:ind w:right="322"/>
              <w:contextualSpacing/>
              <w:rPr>
                <w:rFonts w:ascii="Times New Roman" w:hAnsi="Times New Roman" w:cs="Times New Roman"/>
                <w:spacing w:val="-2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61173E" w:rsidRPr="00307164" w:rsidRDefault="0061173E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B23F45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1B504B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173E" w:rsidRPr="00307164" w:rsidRDefault="001B504B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7164" w:rsidRPr="00307164" w:rsidTr="0061173E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7426E8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7426E8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6E8" w:rsidRDefault="007426E8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26E8" w:rsidRDefault="007426E8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26E8" w:rsidRDefault="007426E8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7164" w:rsidRPr="00307164" w:rsidRDefault="007426E8" w:rsidP="00742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7164" w:rsidRPr="00307164" w:rsidTr="001B504B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61173E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B23F45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1B504B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1B504B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Отчет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«Информационное общество (2016-2021 годы)» </w:t>
      </w:r>
      <w:r w:rsidR="00307164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за </w:t>
      </w:r>
      <w:r w:rsidR="006733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январь-</w:t>
      </w:r>
      <w:r w:rsidR="005F343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июнь </w:t>
      </w:r>
      <w:r w:rsidR="00307164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</w:t>
      </w:r>
      <w:r w:rsidR="005F343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17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307164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г.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544"/>
        <w:gridCol w:w="851"/>
        <w:gridCol w:w="1134"/>
        <w:gridCol w:w="992"/>
        <w:gridCol w:w="992"/>
        <w:gridCol w:w="992"/>
        <w:gridCol w:w="1134"/>
        <w:gridCol w:w="1276"/>
        <w:gridCol w:w="1134"/>
        <w:gridCol w:w="1134"/>
        <w:gridCol w:w="1134"/>
        <w:gridCol w:w="1134"/>
      </w:tblGrid>
      <w:tr w:rsidR="00D829CF" w:rsidRPr="005053E7" w:rsidTr="00D75AEA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D829CF" w:rsidRPr="005053E7" w:rsidTr="00652AE1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паспортом Программы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F343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73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бюджетом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73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D829CF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733B6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5053E7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3B6" w:rsidRPr="00307164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 и сопровождение лицензионного программного обеспечения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5053E7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33B6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5053E7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5053E7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proofErr w:type="gramStart"/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proofErr w:type="gramEnd"/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5053E7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33B6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5053E7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2F4443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5053E7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33B6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5053E7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5053E7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5053E7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33B6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5053E7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5053E7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5053E7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33B6" w:rsidRPr="00C524E6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33B6" w:rsidRPr="00C524E6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307164" w:rsidRDefault="006733B6" w:rsidP="00652AE1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6733B6" w:rsidRPr="00307164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33B6" w:rsidRPr="00C524E6" w:rsidTr="00652AE1">
        <w:trPr>
          <w:trHeight w:val="8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652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33B6" w:rsidRPr="00652AE1" w:rsidRDefault="006733B6" w:rsidP="0012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D829CF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Pr="00C524E6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3260"/>
        <w:gridCol w:w="1134"/>
        <w:gridCol w:w="709"/>
        <w:gridCol w:w="1134"/>
        <w:gridCol w:w="992"/>
        <w:gridCol w:w="1276"/>
        <w:gridCol w:w="1134"/>
        <w:gridCol w:w="1134"/>
        <w:gridCol w:w="1134"/>
        <w:gridCol w:w="1134"/>
        <w:gridCol w:w="1134"/>
        <w:gridCol w:w="850"/>
      </w:tblGrid>
      <w:tr w:rsidR="00D829CF" w:rsidRPr="00C524E6" w:rsidTr="0041169B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</w:t>
            </w:r>
            <w:proofErr w:type="gram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(%), </w:t>
            </w:r>
            <w:proofErr w:type="gram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Графу 14/графу 9 и т.д.</w:t>
            </w:r>
          </w:p>
        </w:tc>
      </w:tr>
      <w:tr w:rsidR="00D829CF" w:rsidRPr="00C524E6" w:rsidTr="0041169B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D829CF" w:rsidRPr="00C524E6" w:rsidTr="0041169B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D829CF" w:rsidRPr="00C524E6" w:rsidTr="0041169B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B50157" w:rsidRPr="00C524E6" w:rsidTr="004901B5">
        <w:trPr>
          <w:trHeight w:val="8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5053E7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307164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 и сопровождение лицензионного программного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652AE1" w:rsidRDefault="00B50157" w:rsidP="007B6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652AE1" w:rsidRDefault="00B50157" w:rsidP="00806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C524E6" w:rsidRDefault="00B50157" w:rsidP="007B6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0157" w:rsidRPr="00C524E6" w:rsidTr="004901B5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5053E7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5053E7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proofErr w:type="gramStart"/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proofErr w:type="gramEnd"/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652AE1" w:rsidRDefault="00B50157" w:rsidP="007B6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652AE1" w:rsidRDefault="00B50157" w:rsidP="00806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652AE1" w:rsidRDefault="00B50157" w:rsidP="007B6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0157" w:rsidRPr="00C524E6" w:rsidTr="004901B5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5053E7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2F4443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652AE1" w:rsidRDefault="00B50157" w:rsidP="007B6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652AE1" w:rsidRDefault="00B50157" w:rsidP="00806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652AE1" w:rsidRDefault="00B50157" w:rsidP="007B6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0157" w:rsidRPr="00C524E6" w:rsidTr="004901B5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5053E7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5053E7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652AE1" w:rsidRDefault="00B50157" w:rsidP="007B6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652AE1" w:rsidRDefault="00B50157" w:rsidP="00806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C524E6" w:rsidRDefault="00B50157" w:rsidP="007B6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0157" w:rsidRPr="00C524E6" w:rsidTr="004901B5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5053E7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5053E7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652AE1" w:rsidRDefault="00B50157" w:rsidP="007B6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652AE1" w:rsidRDefault="00B50157" w:rsidP="00806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C524E6" w:rsidRDefault="00B50157" w:rsidP="007B6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0157" w:rsidRPr="00C524E6" w:rsidTr="00B5015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652AE1" w:rsidRDefault="00B50157" w:rsidP="00B5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652AE1" w:rsidRDefault="00B50157" w:rsidP="00B5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652AE1" w:rsidRDefault="00B50157" w:rsidP="00B5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652AE1" w:rsidRDefault="00B50157" w:rsidP="00B5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652AE1" w:rsidRDefault="00B50157" w:rsidP="00B5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652AE1" w:rsidRDefault="00B50157" w:rsidP="00B5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652AE1" w:rsidRDefault="00B50157" w:rsidP="00B5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652AE1" w:rsidRDefault="00B50157" w:rsidP="00B5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652AE1" w:rsidRDefault="00B50157" w:rsidP="00B5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0157" w:rsidRPr="00652AE1" w:rsidRDefault="00B50157" w:rsidP="00B5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0157" w:rsidRPr="00C524E6" w:rsidTr="004901B5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307164" w:rsidRDefault="00B50157" w:rsidP="00D75AEA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B50157" w:rsidRPr="00307164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652AE1" w:rsidRDefault="00B50157" w:rsidP="007B6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652AE1" w:rsidRDefault="00B50157" w:rsidP="00806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652AE1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7" w:rsidRPr="00C524E6" w:rsidRDefault="00B50157" w:rsidP="007B6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157" w:rsidRPr="00C524E6" w:rsidRDefault="00B50157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2AE1" w:rsidRPr="00C524E6" w:rsidTr="007B6DD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C524E6" w:rsidRDefault="00652AE1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C524E6" w:rsidRDefault="00652AE1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C524E6" w:rsidRDefault="00652AE1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E1" w:rsidRPr="00652AE1" w:rsidRDefault="006733B6" w:rsidP="007B6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652AE1" w:rsidRDefault="00652AE1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652AE1" w:rsidRDefault="00652AE1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652AE1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652AE1" w:rsidRDefault="00652AE1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E1" w:rsidRPr="00C524E6" w:rsidRDefault="006733B6" w:rsidP="007B6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C524E6" w:rsidRDefault="00652AE1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C524E6" w:rsidRDefault="00652AE1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2AE1" w:rsidRPr="00C524E6" w:rsidRDefault="00652AE1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5B58" w:rsidRDefault="00B35B58" w:rsidP="000E5A5C">
      <w:pPr>
        <w:spacing w:after="100" w:afterAutospacing="1" w:line="240" w:lineRule="auto"/>
        <w:contextualSpacing/>
      </w:pPr>
    </w:p>
    <w:p w:rsidR="007B6DD7" w:rsidRDefault="006A2A08" w:rsidP="000E5A5C">
      <w:pPr>
        <w:spacing w:after="100" w:afterAutospacing="1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E400B3">
        <w:rPr>
          <w:rFonts w:ascii="Times New Roman" w:hAnsi="Times New Roman" w:cs="Times New Roman"/>
          <w:sz w:val="20"/>
          <w:szCs w:val="20"/>
        </w:rPr>
        <w:t>Исп</w:t>
      </w:r>
      <w:r w:rsidR="006733B6">
        <w:rPr>
          <w:rFonts w:ascii="Times New Roman" w:hAnsi="Times New Roman" w:cs="Times New Roman"/>
          <w:sz w:val="20"/>
          <w:szCs w:val="20"/>
        </w:rPr>
        <w:t xml:space="preserve">олнитель: </w:t>
      </w:r>
      <w:proofErr w:type="spellStart"/>
      <w:r w:rsidR="006733B6">
        <w:rPr>
          <w:rFonts w:ascii="Times New Roman" w:hAnsi="Times New Roman" w:cs="Times New Roman"/>
          <w:sz w:val="20"/>
          <w:szCs w:val="20"/>
        </w:rPr>
        <w:t>Гридасова</w:t>
      </w:r>
      <w:proofErr w:type="spellEnd"/>
      <w:r w:rsidR="006733B6">
        <w:rPr>
          <w:rFonts w:ascii="Times New Roman" w:hAnsi="Times New Roman" w:cs="Times New Roman"/>
          <w:sz w:val="20"/>
          <w:szCs w:val="20"/>
        </w:rPr>
        <w:t xml:space="preserve"> Л.В. 2-61-81</w:t>
      </w:r>
    </w:p>
    <w:p w:rsidR="006A2A08" w:rsidRDefault="007B6DD7" w:rsidP="000E5A5C">
      <w:pPr>
        <w:spacing w:after="100" w:afterAutospacing="1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Васюкова Е.А.</w:t>
      </w:r>
      <w:r w:rsidR="001B504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2-43-25</w:t>
      </w:r>
    </w:p>
    <w:p w:rsidR="007B6DD7" w:rsidRDefault="007B6DD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7B6DD7" w:rsidRPr="00E400B3" w:rsidRDefault="007B6DD7">
      <w:pPr>
        <w:rPr>
          <w:rFonts w:ascii="Times New Roman" w:hAnsi="Times New Roman" w:cs="Times New Roman"/>
          <w:sz w:val="20"/>
          <w:szCs w:val="20"/>
        </w:rPr>
      </w:pPr>
    </w:p>
    <w:sectPr w:rsidR="007B6DD7" w:rsidRPr="00E400B3" w:rsidSect="0035610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829CF"/>
    <w:rsid w:val="00067D74"/>
    <w:rsid w:val="000E5A5C"/>
    <w:rsid w:val="001B504B"/>
    <w:rsid w:val="00221261"/>
    <w:rsid w:val="00307164"/>
    <w:rsid w:val="0031006E"/>
    <w:rsid w:val="00356109"/>
    <w:rsid w:val="0041169B"/>
    <w:rsid w:val="005414C6"/>
    <w:rsid w:val="005F343F"/>
    <w:rsid w:val="0061173E"/>
    <w:rsid w:val="00652AE1"/>
    <w:rsid w:val="006733B6"/>
    <w:rsid w:val="006A2A08"/>
    <w:rsid w:val="006E3BB5"/>
    <w:rsid w:val="007426E8"/>
    <w:rsid w:val="007B6DD7"/>
    <w:rsid w:val="0081296F"/>
    <w:rsid w:val="00970690"/>
    <w:rsid w:val="00981B87"/>
    <w:rsid w:val="00A6420B"/>
    <w:rsid w:val="00B23F45"/>
    <w:rsid w:val="00B35B58"/>
    <w:rsid w:val="00B50157"/>
    <w:rsid w:val="00D829CF"/>
    <w:rsid w:val="00E14FF8"/>
    <w:rsid w:val="00E400B3"/>
    <w:rsid w:val="00E91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по экономике</cp:lastModifiedBy>
  <cp:revision>11</cp:revision>
  <cp:lastPrinted>2017-08-21T11:05:00Z</cp:lastPrinted>
  <dcterms:created xsi:type="dcterms:W3CDTF">2017-03-30T11:10:00Z</dcterms:created>
  <dcterms:modified xsi:type="dcterms:W3CDTF">2017-08-21T11:29:00Z</dcterms:modified>
</cp:coreProperties>
</file>