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52" w:rsidRDefault="00F201BD" w:rsidP="00F04C8F">
      <w:pPr>
        <w:widowControl w:val="0"/>
        <w:suppressAutoHyphens/>
        <w:autoSpaceDE w:val="0"/>
        <w:autoSpaceDN w:val="0"/>
        <w:spacing w:before="108" w:after="108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о </w:t>
      </w: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достижении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="00C81952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показателей</w:t>
      </w:r>
      <w:r w:rsidR="00790C8C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муниципальной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программы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Токаревского района</w:t>
      </w:r>
    </w:p>
    <w:p w:rsidR="00F201BD" w:rsidRPr="00F201BD" w:rsidRDefault="00F04C8F" w:rsidP="00C81952">
      <w:pPr>
        <w:widowControl w:val="0"/>
        <w:suppressAutoHyphens/>
        <w:autoSpaceDE w:val="0"/>
        <w:autoSpaceDN w:val="0"/>
        <w:spacing w:before="108" w:after="108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01BD" w:rsidRPr="00F17BE3">
        <w:rPr>
          <w:rFonts w:ascii="Times New Roman" w:hAnsi="Times New Roman" w:cs="Times New Roman"/>
          <w:b/>
          <w:sz w:val="26"/>
          <w:szCs w:val="26"/>
        </w:rPr>
        <w:t>«Экономическое развитие и инновационная экономика» на 2014-2020 годы»</w:t>
      </w:r>
      <w:r w:rsidR="000D09E2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0"/>
      <w:r w:rsidR="000D09E2">
        <w:rPr>
          <w:rFonts w:ascii="Times New Roman" w:hAnsi="Times New Roman" w:cs="Times New Roman"/>
          <w:b/>
          <w:sz w:val="26"/>
          <w:szCs w:val="26"/>
        </w:rPr>
        <w:t xml:space="preserve"> по итогам 1 полугодия 2017 года</w:t>
      </w: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9"/>
        <w:gridCol w:w="4651"/>
        <w:gridCol w:w="1071"/>
        <w:gridCol w:w="1975"/>
        <w:gridCol w:w="1710"/>
        <w:gridCol w:w="1876"/>
        <w:gridCol w:w="2413"/>
      </w:tblGrid>
      <w:tr w:rsidR="00F201BD" w:rsidRPr="00F17BE3" w:rsidTr="00AA58F8"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D77148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  <w:proofErr w:type="spellEnd"/>
          </w:p>
        </w:tc>
        <w:tc>
          <w:tcPr>
            <w:tcW w:w="46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(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индикатор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) (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наименование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измерения</w:t>
            </w:r>
            <w:proofErr w:type="spellEnd"/>
          </w:p>
        </w:tc>
        <w:tc>
          <w:tcPr>
            <w:tcW w:w="55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Значения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показателей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(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индикаторов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)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муниципальной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программы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района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подпрограммы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муниципальной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отклонений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значений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показателя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(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индикатора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)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на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конец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отчетного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года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(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при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наличии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)</w:t>
            </w:r>
          </w:p>
        </w:tc>
      </w:tr>
      <w:tr w:rsidR="00F201BD" w:rsidRPr="00F17BE3" w:rsidTr="00AA58F8">
        <w:trPr>
          <w:trHeight w:val="75"/>
        </w:trPr>
        <w:tc>
          <w:tcPr>
            <w:tcW w:w="80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0D09E2"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6</w:t>
            </w: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0D09E2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2017</w:t>
            </w:r>
            <w:r w:rsidR="00F201BD"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AA58F8">
        <w:tc>
          <w:tcPr>
            <w:tcW w:w="8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9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F6436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proofErr w:type="spellStart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proofErr w:type="spellEnd"/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822" w:rsidRPr="00FF6436" w:rsidRDefault="000C5822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ф</w:t>
            </w:r>
            <w:proofErr w:type="spellStart"/>
            <w:r w:rsidR="00F201BD" w:rsidRPr="00FF6436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акт</w:t>
            </w:r>
            <w:proofErr w:type="spellEnd"/>
          </w:p>
          <w:p w:rsidR="00F201BD" w:rsidRPr="00FF6436" w:rsidRDefault="00A3537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1 полугодие 2017 года 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F201BD" w:rsidRPr="00F17BE3" w:rsidTr="00AA58F8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F17BE3" w:rsidRDefault="00F201BD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F201BD" w:rsidRPr="00F17BE3" w:rsidTr="00AA58F8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1E6206" w:rsidRDefault="00CF50EC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201BD"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F201BD" w:rsidRPr="001E6206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F201BD" w:rsidRPr="001E6206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955B97" w:rsidRDefault="00955B97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1.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F6436" w:rsidRDefault="00DC015F" w:rsidP="00FF6436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6436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продукции, работ, услуг  малых 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FF6436" w:rsidRDefault="00DC015F" w:rsidP="00FF6436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6436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FF6436" w:rsidRDefault="00DC015F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436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1300,0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1400,0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C877B0" w:rsidP="00FF643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imes New Roman"/>
                <w:lang w:eastAsia="ja-JP" w:bidi="fa-IR"/>
              </w:rPr>
              <w:t>7</w:t>
            </w:r>
            <w:r w:rsidR="00DC015F" w:rsidRPr="00FF6436">
              <w:rPr>
                <w:rFonts w:ascii="Times New Roman" w:eastAsia="Andale Sans UI" w:hAnsi="Times New Roman" w:cs="Times New Roman"/>
                <w:lang w:eastAsia="ja-JP" w:bidi="fa-IR"/>
              </w:rPr>
              <w:t>50,0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955B97" w:rsidRDefault="00955B97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1.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  <w:p w:rsidR="00DC015F" w:rsidRPr="00F17BE3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F6436" w:rsidRDefault="00DC015F" w:rsidP="00FF6436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6436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FF6436" w:rsidRDefault="00DC015F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43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366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366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C877B0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379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6436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7F24C4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lang w:eastAsia="ja-JP" w:bidi="fa-IR"/>
              </w:rPr>
              <w:t>5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7F24C4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Площадь муниципального недвижимого имущества, включённого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A27FB8" w:rsidP="00FF6436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F6436">
              <w:rPr>
                <w:rFonts w:ascii="Times New Roman" w:hAnsi="Times New Roman" w:cs="Times New Roman"/>
              </w:rPr>
              <w:t>3</w:t>
            </w:r>
            <w:r w:rsidR="00DC015F" w:rsidRPr="00FF6436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A27FB8" w:rsidP="00FF6436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F6436">
              <w:rPr>
                <w:rFonts w:ascii="Times New Roman" w:hAnsi="Times New Roman" w:cs="Times New Roman"/>
              </w:rPr>
              <w:t>3</w:t>
            </w:r>
            <w:r w:rsidR="00DC015F" w:rsidRPr="00FF6436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A27FB8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370,4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A27FB8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100" w:lineRule="atLeast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4A6D8E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</w:t>
            </w:r>
            <w:r w:rsidR="00DC015F"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5E77F2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015F" w:rsidRPr="00F17BE3" w:rsidTr="00FF6436">
        <w:trPr>
          <w:trHeight w:val="1668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pacing w:after="0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A27FB8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pacing w:after="0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1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5E77F2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DC015F" w:rsidRPr="00F17BE3" w:rsidTr="004A6D8E"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Default="00955B97" w:rsidP="00FF6436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DC015F" w:rsidP="00FF643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6436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FF6436" w:rsidRDefault="004A6D8E" w:rsidP="00FF6436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FF643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</w:t>
            </w:r>
            <w:r w:rsidR="005E77F2" w:rsidRPr="00FF6436">
              <w:rPr>
                <w:rFonts w:ascii="Times New Roman" w:eastAsia="Andale Sans UI" w:hAnsi="Times New Roman" w:cs="Tahoma"/>
                <w:lang w:eastAsia="ja-JP" w:bidi="fa-IR"/>
              </w:rPr>
              <w:t>125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FF6436" w:rsidRDefault="00DC015F" w:rsidP="00FF643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</w:tbl>
    <w:p w:rsidR="00F201BD" w:rsidRPr="00F905EC" w:rsidRDefault="00F201BD" w:rsidP="000C5822">
      <w:pPr>
        <w:spacing w:after="100" w:afterAutospacing="1" w:line="240" w:lineRule="auto"/>
        <w:contextualSpacing/>
        <w:rPr>
          <w:color w:val="FF0000"/>
        </w:rPr>
      </w:pPr>
    </w:p>
    <w:tbl>
      <w:tblPr>
        <w:tblW w:w="1450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551"/>
        <w:gridCol w:w="1138"/>
        <w:gridCol w:w="1849"/>
        <w:gridCol w:w="1848"/>
        <w:gridCol w:w="1849"/>
        <w:gridCol w:w="2418"/>
      </w:tblGrid>
      <w:tr w:rsidR="00955B97" w:rsidRPr="00955B97" w:rsidTr="00955B9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2.Подпрограмма «Совершенствование государственного и муниципального управления»</w:t>
            </w: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88,89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20410D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FF6436" w:rsidRDefault="00FF6436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6F1E86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6F1E86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955B9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55B97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6F1E86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94,74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20410D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20410D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20410D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B97" w:rsidRPr="00955B97" w:rsidTr="00955B9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3.Подпрограмма «Содержание  и  обслуживание  административных зданий, находящихся </w:t>
            </w:r>
          </w:p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муниципальной собственности </w:t>
            </w:r>
            <w:proofErr w:type="spellStart"/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Токарёвского</w:t>
            </w:r>
            <w:proofErr w:type="spellEnd"/>
            <w:r w:rsidRPr="00955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 xml:space="preserve">Содержание  и ремонт  </w:t>
            </w:r>
            <w:proofErr w:type="gramStart"/>
            <w:r w:rsidRPr="00955B97">
              <w:rPr>
                <w:rFonts w:ascii="Times New Roman" w:eastAsia="Calibri" w:hAnsi="Times New Roman" w:cs="Times New Roman"/>
                <w:color w:val="000000"/>
              </w:rPr>
              <w:t>служебных</w:t>
            </w:r>
            <w:proofErr w:type="gramEnd"/>
            <w:r w:rsidRPr="00955B97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</w:p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lastRenderedPageBreak/>
              <w:t>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5B97">
              <w:rPr>
                <w:rFonts w:ascii="Times New Roman" w:eastAsia="Times New Roman" w:hAnsi="Times New Roman" w:cs="Times New Roman"/>
              </w:rPr>
              <w:lastRenderedPageBreak/>
              <w:t xml:space="preserve">кол-во  </w:t>
            </w:r>
            <w:r w:rsidRPr="00955B97">
              <w:rPr>
                <w:rFonts w:ascii="Times New Roman" w:eastAsia="Times New Roman" w:hAnsi="Times New Roman" w:cs="Times New Roman"/>
              </w:rPr>
              <w:lastRenderedPageBreak/>
              <w:t>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372239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5B97" w:rsidRPr="00955B97" w:rsidTr="00955B9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55B97">
              <w:rPr>
                <w:rFonts w:ascii="Times New Roman" w:eastAsia="Calibri" w:hAnsi="Times New Roman" w:cs="Times New Roman"/>
                <w:color w:val="000000"/>
              </w:rPr>
              <w:t>Эксплуатация  и техническое  обслуживание  служебных  зданий и 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5B97">
              <w:rPr>
                <w:rFonts w:ascii="Times New Roman" w:eastAsia="Times New Roman" w:hAnsi="Times New Roman" w:cs="Times New Roman"/>
              </w:rPr>
              <w:t xml:space="preserve">тыс. </w:t>
            </w:r>
            <w:proofErr w:type="spellStart"/>
            <w:r w:rsidRPr="00955B97"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 w:rsidRPr="00955B9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97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97" w:rsidRPr="00955B97" w:rsidRDefault="00955B97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97" w:rsidRPr="00955B97" w:rsidRDefault="00372239" w:rsidP="00955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3CFB" w:rsidRDefault="00BE3CFB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955B97" w:rsidRDefault="00955B97" w:rsidP="00955B97">
      <w:pPr>
        <w:widowControl w:val="0"/>
        <w:suppressAutoHyphens/>
        <w:autoSpaceDE w:val="0"/>
        <w:autoSpaceDN w:val="0"/>
        <w:spacing w:before="108" w:after="108" w:line="240" w:lineRule="auto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F04C8F" w:rsidRDefault="00F04C8F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</w:pPr>
    </w:p>
    <w:p w:rsidR="00172612" w:rsidRDefault="00F17BE3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spellStart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lastRenderedPageBreak/>
        <w:t>Сведения</w:t>
      </w:r>
      <w:proofErr w:type="spellEnd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br/>
        <w:t xml:space="preserve">о </w:t>
      </w:r>
      <w:proofErr w:type="spellStart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степени</w:t>
      </w:r>
      <w:proofErr w:type="spellEnd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выполнения</w:t>
      </w:r>
      <w:proofErr w:type="spellEnd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муниципальной</w:t>
      </w:r>
      <w:proofErr w:type="spellEnd"/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>программы</w:t>
      </w:r>
      <w:proofErr w:type="spellEnd"/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val="de-DE" w:eastAsia="ja-JP" w:bidi="fa-IR"/>
        </w:rPr>
        <w:t xml:space="preserve"> </w:t>
      </w:r>
      <w:r w:rsidR="00CB2A96" w:rsidRPr="00CB2A96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6"/>
          <w:szCs w:val="26"/>
          <w:lang w:eastAsia="ja-JP" w:bidi="fa-IR"/>
        </w:rPr>
        <w:t xml:space="preserve">Токаревского района </w:t>
      </w:r>
      <w:r w:rsidR="00CB2A96"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955B97" w:rsidRDefault="00CB2A96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CB2A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«Экономическое развитие и инновационна</w:t>
      </w:r>
      <w:r w:rsidR="00D7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я экономика» на 2014-2020 годы»</w:t>
      </w:r>
      <w:r w:rsidR="00F905EC" w:rsidRPr="00F905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17BE3" w:rsidRPr="005E77F2" w:rsidRDefault="00F905EC" w:rsidP="00955B9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5E77F2">
        <w:rPr>
          <w:rFonts w:ascii="Times New Roman" w:hAnsi="Times New Roman" w:cs="Times New Roman"/>
          <w:b/>
          <w:sz w:val="26"/>
          <w:szCs w:val="26"/>
        </w:rPr>
        <w:t xml:space="preserve">по итогам 1 полугодия 2017 года </w:t>
      </w:r>
    </w:p>
    <w:tbl>
      <w:tblPr>
        <w:tblW w:w="16312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0"/>
        <w:gridCol w:w="5415"/>
        <w:gridCol w:w="2190"/>
        <w:gridCol w:w="3690"/>
        <w:gridCol w:w="1358"/>
        <w:gridCol w:w="58"/>
        <w:gridCol w:w="1360"/>
        <w:gridCol w:w="1711"/>
      </w:tblGrid>
      <w:tr w:rsidR="00D77148" w:rsidRPr="00F17BE3" w:rsidTr="000A29B0">
        <w:trPr>
          <w:trHeight w:val="41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подпрограммы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основного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мероприятия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исполнитель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соисполнители</w:t>
            </w:r>
            <w:proofErr w:type="spellEnd"/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проведенные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мероприятия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направленные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достижение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запланированных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значений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непосредственных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результатов</w:t>
            </w:r>
            <w:proofErr w:type="spellEnd"/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  <w:proofErr w:type="spellEnd"/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возникшие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в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ходе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реализации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мероприятия</w:t>
            </w:r>
            <w:proofErr w:type="spellEnd"/>
          </w:p>
        </w:tc>
      </w:tr>
      <w:tr w:rsidR="00D77148" w:rsidRPr="00F17BE3" w:rsidTr="000A29B0"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9B0" w:rsidRPr="00F04C8F" w:rsidRDefault="000A29B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</w:t>
            </w:r>
            <w:proofErr w:type="spellStart"/>
            <w:r w:rsidR="00D77148"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остигну</w:t>
            </w:r>
            <w:proofErr w:type="spellEnd"/>
          </w:p>
          <w:p w:rsidR="000A29B0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тые</w:t>
            </w:r>
            <w:proofErr w:type="spellEnd"/>
          </w:p>
          <w:p w:rsidR="00D77148" w:rsidRPr="00F04C8F" w:rsidRDefault="000A29B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1 </w:t>
            </w:r>
            <w:proofErr w:type="spellStart"/>
            <w:r w:rsidRPr="00F04C8F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полуг</w:t>
            </w:r>
            <w:proofErr w:type="spellEnd"/>
            <w:r w:rsidRPr="00F04C8F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2017 г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F04C8F" w:rsidRDefault="00D7714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F17BE3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04C8F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F17BE3" w:rsidTr="000A29B0">
        <w:tc>
          <w:tcPr>
            <w:tcW w:w="163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</w:t>
            </w:r>
            <w:r w:rsidR="00CB2A96"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одпрограммы</w:t>
            </w:r>
            <w:r w:rsidR="00CB2A96" w:rsidRPr="00CB2A96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CB2A96" w:rsidRPr="00CB2A9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«Развитие малого и среднего предпринимательства»</w:t>
            </w:r>
          </w:p>
        </w:tc>
      </w:tr>
      <w:tr w:rsidR="006506EB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790C8C" w:rsidP="00D771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6506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6506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Выполнение  бюджетных назначений  по специальным налоговым режимам  в консолидированный бюджет района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F04C8F" w:rsidTr="006E4EF3">
        <w:trPr>
          <w:trHeight w:val="1665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D77148">
            <w:pPr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Разработка  и принятие  нормативных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6506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Отдел по экономике, финансовый отдел администрации района,  районный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F04C8F" w:rsidRDefault="006506EB" w:rsidP="006506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C8F">
              <w:rPr>
                <w:rFonts w:ascii="Times New Roman" w:hAnsi="Times New Roman" w:cs="Times New Roman"/>
              </w:rPr>
              <w:t>Сохранение  единой политики по применению   специальных режимов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A41C6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A41C6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F04C8F" w:rsidRDefault="006506E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DC2508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Финансовая поддержка малого и среднего предпринимательства, объемы кредитования субъектов малого и среднего предпринимательства, в том числе сельскохозяйственным кредитным потребительским кооперативом «Альянс»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rPr>
                <w:rFonts w:ascii="Times New Roman" w:hAnsi="Times New Roman" w:cs="Times New Roman"/>
                <w:color w:val="000000"/>
              </w:rPr>
            </w:pPr>
          </w:p>
          <w:p w:rsidR="00DC2508" w:rsidRPr="00F04C8F" w:rsidRDefault="00DC2508" w:rsidP="000A29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BA0" w:rsidRPr="00F04C8F" w:rsidRDefault="00416BA0" w:rsidP="00416B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Увеличение количества </w:t>
            </w:r>
          </w:p>
          <w:p w:rsidR="00416BA0" w:rsidRPr="00F04C8F" w:rsidRDefault="00416BA0" w:rsidP="00416B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gramStart"/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субъектов малого и среднего предпринимательства, (получатели </w:t>
            </w:r>
            <w:proofErr w:type="gramEnd"/>
          </w:p>
          <w:p w:rsidR="00416BA0" w:rsidRPr="00F04C8F" w:rsidRDefault="00416BA0" w:rsidP="00416B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поддержки)</w:t>
            </w:r>
            <w:r w:rsidR="003B6B70"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(чел)</w:t>
            </w:r>
          </w:p>
          <w:p w:rsidR="00DC2508" w:rsidRPr="00F04C8F" w:rsidRDefault="00DC2508" w:rsidP="00870EC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416BA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416BA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416BA0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2 субъекта малого и среднего предпринимательства получили поддержку от организаций  инфраструктуры области</w:t>
            </w: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Достижение показателя запланировано на конец текущего года</w:t>
            </w:r>
          </w:p>
        </w:tc>
      </w:tr>
      <w:tr w:rsidR="00DC2508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B70" w:rsidRPr="00F04C8F" w:rsidRDefault="003B6B70" w:rsidP="003B6B7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земельным и имущественным отношениям </w:t>
            </w:r>
          </w:p>
          <w:p w:rsidR="00DC2508" w:rsidRPr="00F04C8F" w:rsidRDefault="003B6B70" w:rsidP="003B6B7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416BA0" w:rsidP="00416BA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Увеличение лощади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  <w:r w:rsidR="003B6B70" w:rsidRPr="00F04C8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3B6B70" w:rsidRPr="00F04C8F">
              <w:rPr>
                <w:rFonts w:ascii="Times New Roman" w:hAnsi="Times New Roman" w:cs="Times New Roman"/>
                <w:color w:val="000000"/>
              </w:rPr>
              <w:t>кв</w:t>
            </w:r>
            <w:proofErr w:type="gramStart"/>
            <w:r w:rsidR="003B6B70" w:rsidRPr="00F04C8F">
              <w:rPr>
                <w:rFonts w:ascii="Times New Roman" w:hAnsi="Times New Roman" w:cs="Times New Roman"/>
                <w:color w:val="000000"/>
              </w:rPr>
              <w:t>.м</w:t>
            </w:r>
            <w:proofErr w:type="spellEnd"/>
            <w:proofErr w:type="gramEnd"/>
            <w:r w:rsidR="003B6B70" w:rsidRPr="00F04C8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385,4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370,4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9B0" w:rsidRPr="00F04C8F" w:rsidRDefault="003B6B70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Достижение показателя </w:t>
            </w:r>
            <w:proofErr w:type="spellStart"/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запланирова</w:t>
            </w:r>
            <w:proofErr w:type="spellEnd"/>
          </w:p>
          <w:p w:rsidR="00DC2508" w:rsidRPr="00F04C8F" w:rsidRDefault="003B6B70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но на конец текущего года</w:t>
            </w:r>
          </w:p>
        </w:tc>
      </w:tr>
      <w:tr w:rsidR="00DC2508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DC2508" w:rsidRPr="00F04C8F" w:rsidRDefault="00DC2508" w:rsidP="000A2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pStyle w:val="af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4C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налогообложения,  бухгалтерского учета, кредитования, </w:t>
            </w:r>
            <w:proofErr w:type="gramStart"/>
            <w:r w:rsidRPr="00F04C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правовой</w:t>
            </w:r>
            <w:proofErr w:type="gramEnd"/>
            <w:r w:rsidRPr="00F04C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DC2508" w:rsidRPr="00F04C8F" w:rsidRDefault="00DC2508" w:rsidP="000A29B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 xml:space="preserve">защиты и развития предприятия, </w:t>
            </w:r>
            <w:proofErr w:type="gramStart"/>
            <w:r w:rsidRPr="00F04C8F">
              <w:rPr>
                <w:rFonts w:ascii="Times New Roman" w:hAnsi="Times New Roman" w:cs="Times New Roman"/>
                <w:color w:val="000000"/>
              </w:rPr>
              <w:t>бизнес-планирования</w:t>
            </w:r>
            <w:proofErr w:type="gramEnd"/>
            <w:r w:rsidRPr="00F04C8F">
              <w:rPr>
                <w:rFonts w:ascii="Times New Roman" w:hAnsi="Times New Roman" w:cs="Times New Roman"/>
                <w:color w:val="000000"/>
              </w:rPr>
              <w:t>, повышения квалификации и обучения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B70" w:rsidRPr="00F04C8F" w:rsidRDefault="003B6B70" w:rsidP="000A29B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МИ ФНС России </w:t>
            </w:r>
            <w:r w:rsidR="000A29B0"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№4 </w:t>
            </w:r>
            <w:proofErr w:type="gramStart"/>
            <w:r w:rsidR="000A29B0"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</w:t>
            </w:r>
            <w:proofErr w:type="gramEnd"/>
            <w:r w:rsidR="000A29B0"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Тамбовс</w:t>
            </w: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кой обл., </w:t>
            </w:r>
          </w:p>
          <w:p w:rsidR="00DC2508" w:rsidRPr="00F04C8F" w:rsidRDefault="003B6B70" w:rsidP="003B6B7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B70" w:rsidRPr="00F04C8F" w:rsidRDefault="003B6B70" w:rsidP="000A29B0">
            <w:pPr>
              <w:widowControl w:val="0"/>
              <w:suppressAutoHyphens/>
              <w:autoSpaceDE w:val="0"/>
              <w:spacing w:after="0" w:line="240" w:lineRule="auto"/>
              <w:ind w:left="-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Обеспечение  конкурентоспособности  субъектов малого и среднего предпринимательства</w:t>
            </w:r>
          </w:p>
          <w:p w:rsidR="00DC2508" w:rsidRPr="00F04C8F" w:rsidRDefault="003B6B70" w:rsidP="003B6B7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2508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pStyle w:val="af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4C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посредством  проведения ежегодных районных конкурсов </w:t>
            </w:r>
          </w:p>
          <w:p w:rsidR="00DC2508" w:rsidRPr="00F04C8F" w:rsidRDefault="00DC2508" w:rsidP="000A29B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«Лучший предприниматель года», конференций представителей малого и среднего предпринимательства,  совещаний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3B6B7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3B6B70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Количество конференций, встреч, конкурсов, совещаний по вопросам  развития малого  и среднего предпринимательства (</w:t>
            </w:r>
            <w:proofErr w:type="spellStart"/>
            <w:r w:rsidRPr="00F04C8F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="00991B1E" w:rsidRPr="00F04C8F">
              <w:rPr>
                <w:rFonts w:ascii="Times New Roman" w:hAnsi="Times New Roman" w:cs="Times New Roman"/>
                <w:color w:val="000000"/>
              </w:rPr>
              <w:t>.</w:t>
            </w:r>
            <w:proofErr w:type="gramStart"/>
            <w:r w:rsidR="000A29B0" w:rsidRPr="00F04C8F">
              <w:rPr>
                <w:rFonts w:ascii="Times New Roman" w:hAnsi="Times New Roman" w:cs="Times New Roman"/>
                <w:color w:val="000000"/>
              </w:rPr>
              <w:t>;</w:t>
            </w:r>
            <w:r w:rsidRPr="00F04C8F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04C8F">
              <w:rPr>
                <w:rFonts w:ascii="Times New Roman" w:hAnsi="Times New Roman" w:cs="Times New Roman"/>
                <w:color w:val="000000"/>
              </w:rPr>
              <w:t>ыс. руб</w:t>
            </w:r>
            <w:r w:rsidR="00991B1E" w:rsidRPr="00F04C8F">
              <w:rPr>
                <w:rFonts w:ascii="Times New Roman" w:hAnsi="Times New Roman" w:cs="Times New Roman"/>
                <w:color w:val="000000"/>
              </w:rPr>
              <w:t>.</w:t>
            </w:r>
            <w:r w:rsidRPr="00F04C8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3B6B70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3B6B70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3B6B70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 тыс. руб.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51E" w:rsidRPr="00F04C8F" w:rsidRDefault="003B6B70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4A6D8E"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DA051E" w:rsidRPr="00F04C8F" w:rsidRDefault="00DA051E" w:rsidP="00DA051E">
            <w:pPr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DC2508" w:rsidRPr="00F04C8F" w:rsidRDefault="00DA051E" w:rsidP="00630287">
            <w:pPr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lang w:eastAsia="ja-JP" w:bidi="fa-IR"/>
              </w:rPr>
              <w:t xml:space="preserve">1тыс </w:t>
            </w:r>
            <w:r w:rsidR="000A1738" w:rsidRPr="00F04C8F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                </w:t>
            </w:r>
            <w:r w:rsidRPr="00F04C8F">
              <w:rPr>
                <w:rFonts w:ascii="Times New Roman" w:eastAsia="Andale Sans UI" w:hAnsi="Times New Roman" w:cs="Times New Roman"/>
                <w:lang w:eastAsia="ja-JP" w:bidi="fa-IR"/>
              </w:rPr>
              <w:t>руб</w:t>
            </w:r>
            <w:r w:rsidR="00630287" w:rsidRPr="00F04C8F">
              <w:rPr>
                <w:rFonts w:ascii="Times New Roman" w:eastAsia="Andale Sans UI" w:hAnsi="Times New Roman" w:cs="Times New Roman"/>
                <w:lang w:eastAsia="ja-JP" w:bidi="fa-IR"/>
              </w:rPr>
              <w:t>.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0A1738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DC2508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0A29B0">
            <w:pPr>
              <w:pStyle w:val="af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04C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Содействие в создании  общественного объединения малого и среднего предпринимательства, с целью защиты интересов</w:t>
            </w:r>
          </w:p>
          <w:p w:rsidR="00DC2508" w:rsidRPr="00F04C8F" w:rsidRDefault="00DC2508" w:rsidP="000A29B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субъектов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98423E" w:rsidP="0098423E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98423E" w:rsidP="0098423E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98423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98423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08" w:rsidRPr="00F04C8F" w:rsidRDefault="00DC2508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98423E" w:rsidRPr="00F04C8F" w:rsidTr="000A29B0">
        <w:trPr>
          <w:trHeight w:val="3232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8423E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8423E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98423E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8423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района, системный администратор администрации района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Количество</w:t>
            </w:r>
            <w:r w:rsidR="000A29B0" w:rsidRPr="00F04C8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04C8F">
              <w:rPr>
                <w:rFonts w:ascii="Times New Roman" w:hAnsi="Times New Roman" w:cs="Times New Roman"/>
                <w:color w:val="000000"/>
              </w:rPr>
              <w:t>обновлений</w:t>
            </w:r>
            <w:r w:rsidR="000A29B0" w:rsidRPr="00F04C8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04C8F">
              <w:rPr>
                <w:rFonts w:ascii="Times New Roman" w:hAnsi="Times New Roman" w:cs="Times New Roman"/>
                <w:color w:val="000000"/>
              </w:rPr>
              <w:t>информации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98423E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6E4EF3" w:rsidP="009842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98423E" w:rsidRPr="00F04C8F" w:rsidRDefault="0098423E" w:rsidP="006E4E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</w:t>
            </w:r>
            <w:r w:rsidR="006E4EF3" w:rsidRPr="00F04C8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экономике администрации района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98423E" w:rsidRPr="00F04C8F" w:rsidTr="008E4726">
        <w:trPr>
          <w:trHeight w:val="1923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Участие в дистанционной  системе обучения и консультирования 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8E47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Тамбовский инновационный бизнес-инкубатор  НОУ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8423E" w:rsidP="0098423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Обеспечение  возможности дистанционного обучения и консультирования предпринимателей</w:t>
            </w:r>
            <w:r w:rsidR="00991B1E" w:rsidRPr="00F04C8F">
              <w:rPr>
                <w:rFonts w:ascii="Times New Roman" w:hAnsi="Times New Roman" w:cs="Times New Roman"/>
                <w:color w:val="000000"/>
              </w:rPr>
              <w:t xml:space="preserve"> (тыс. руб.)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3,2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23E" w:rsidRPr="00F04C8F" w:rsidRDefault="00991B1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991B1E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связей </w:t>
            </w:r>
          </w:p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lastRenderedPageBreak/>
              <w:t>Количество ярмарок (Ед.)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991B1E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C58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Расширение доступа  малых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 xml:space="preserve">Отдел по </w:t>
            </w:r>
            <w:r w:rsidR="008E4726">
              <w:rPr>
                <w:rFonts w:ascii="Times New Roman" w:hAnsi="Times New Roman" w:cs="Times New Roman"/>
                <w:color w:val="000000"/>
              </w:rPr>
              <w:t xml:space="preserve">экономике администрации района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8E472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Расширение доступа  малых и средних предприятий к закупкам товаров, работ, услуг.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991B1E" w:rsidRPr="00F04C8F" w:rsidTr="000A29B0"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790C8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04C8F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8E47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Количество торговых мест  (Ед.)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991B1E" w:rsidRPr="00F04C8F" w:rsidTr="008E4726">
        <w:trPr>
          <w:trHeight w:val="1066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</w:t>
            </w:r>
            <w:proofErr w:type="spellStart"/>
            <w:r w:rsidRPr="00F04C8F">
              <w:rPr>
                <w:rFonts w:ascii="Times New Roman" w:hAnsi="Times New Roman" w:cs="Times New Roman"/>
                <w:color w:val="000000"/>
              </w:rPr>
              <w:t>сельхозтоваропроизводителями</w:t>
            </w:r>
            <w:proofErr w:type="spellEnd"/>
            <w:r w:rsidRPr="00F04C8F">
              <w:rPr>
                <w:rFonts w:ascii="Times New Roman" w:hAnsi="Times New Roman" w:cs="Times New Roman"/>
                <w:color w:val="000000"/>
              </w:rPr>
              <w:t xml:space="preserve"> 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0A29B0">
            <w:pPr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8E47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04C8F">
              <w:rPr>
                <w:rFonts w:ascii="Times New Roman" w:hAnsi="Times New Roman" w:cs="Times New Roman"/>
                <w:color w:val="000000"/>
              </w:rPr>
              <w:t>Количество ярмарок (</w:t>
            </w:r>
            <w:proofErr w:type="spellStart"/>
            <w:proofErr w:type="gramStart"/>
            <w:r w:rsidRPr="00F04C8F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proofErr w:type="gramEnd"/>
            <w:r w:rsidRPr="00F04C8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11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1E" w:rsidRPr="00F04C8F" w:rsidRDefault="00991B1E" w:rsidP="009F63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</w:tbl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5397"/>
        <w:gridCol w:w="2130"/>
        <w:gridCol w:w="126"/>
        <w:gridCol w:w="3567"/>
        <w:gridCol w:w="1394"/>
        <w:gridCol w:w="1418"/>
        <w:gridCol w:w="1701"/>
      </w:tblGrid>
      <w:tr w:rsidR="000A29B0" w:rsidRPr="00F04C8F" w:rsidTr="000A29B0">
        <w:tc>
          <w:tcPr>
            <w:tcW w:w="164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0A29B0" w:rsidRPr="00F04C8F" w:rsidTr="005B6F7C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F04C8F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5B6F7C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</w:t>
            </w:r>
            <w:proofErr w:type="spellStart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. в  многофункциональном центре предоставления государственных  и муниципальных услуг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5B6F7C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5B6F7C">
        <w:tc>
          <w:tcPr>
            <w:tcW w:w="7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 качеством предоставления государственных и муниципальных услуг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5B6F7C">
        <w:tc>
          <w:tcPr>
            <w:tcW w:w="71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Среднее время ожидания в очереди при обращении заявителей в государственный (муниципальный) 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jc w:val="center"/>
            </w:pPr>
          </w:p>
        </w:tc>
      </w:tr>
      <w:tr w:rsidR="000A29B0" w:rsidRPr="00F04C8F" w:rsidTr="005B6F7C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F04C8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  <w:proofErr w:type="gram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802B13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9B0" w:rsidRPr="00F04C8F" w:rsidRDefault="000A29B0" w:rsidP="000A29B0">
            <w:pPr>
              <w:jc w:val="center"/>
            </w:pPr>
          </w:p>
        </w:tc>
      </w:tr>
      <w:tr w:rsidR="000A29B0" w:rsidRPr="00F04C8F" w:rsidTr="000A29B0">
        <w:tc>
          <w:tcPr>
            <w:tcW w:w="164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F54E6A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9B0" w:rsidRPr="00F04C8F" w:rsidTr="00F54E6A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0A2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0A29B0">
            <w:pPr>
              <w:jc w:val="center"/>
            </w:pPr>
          </w:p>
        </w:tc>
      </w:tr>
      <w:tr w:rsidR="000A29B0" w:rsidRPr="00F04C8F" w:rsidTr="00F54E6A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мероприятий, направленных на развитие управленческого потенциала, </w:t>
            </w:r>
            <w:proofErr w:type="gramStart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профессиональной</w:t>
            </w:r>
            <w:proofErr w:type="gramEnd"/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 компетенций лиц, включенных в резерв 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компетенции лиц, включенных в резерв управленческих кадров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B0" w:rsidRPr="00F04C8F" w:rsidRDefault="000A29B0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9B0" w:rsidRPr="00F04C8F" w:rsidRDefault="000A29B0" w:rsidP="00452F29">
            <w:pPr>
              <w:spacing w:after="0"/>
              <w:contextualSpacing/>
              <w:jc w:val="center"/>
            </w:pPr>
          </w:p>
        </w:tc>
      </w:tr>
      <w:tr w:rsidR="00372239" w:rsidRPr="00F04C8F" w:rsidTr="00452F29">
        <w:trPr>
          <w:trHeight w:val="321"/>
        </w:trPr>
        <w:tc>
          <w:tcPr>
            <w:tcW w:w="164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72239" w:rsidRPr="00F04C8F" w:rsidRDefault="00372239" w:rsidP="00452F29">
            <w:pPr>
              <w:spacing w:after="0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Подпрограмма «Содержание 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372239" w:rsidRPr="00F04C8F" w:rsidTr="00F54E6A"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372239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372239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372239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ТРМКУ (</w:t>
            </w:r>
            <w:r w:rsidR="00452F29" w:rsidRPr="00F04C8F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Учреждение  по содержанию и обслуживанию административных зданий, находящихся в муниципальной собственности Токаревского района»</w:t>
            </w:r>
            <w:r w:rsidR="00452F29" w:rsidRPr="00F04C8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452F29" w:rsidP="008E4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452F29" w:rsidP="008E4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10246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39" w:rsidRPr="00F04C8F" w:rsidRDefault="00452F29" w:rsidP="008E4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8F">
              <w:rPr>
                <w:rFonts w:ascii="Times New Roman" w:eastAsia="Times New Roman" w:hAnsi="Times New Roman" w:cs="Times New Roman"/>
                <w:lang w:eastAsia="ru-RU"/>
              </w:rPr>
              <w:t>5645,1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239" w:rsidRPr="00F04C8F" w:rsidRDefault="00452F29" w:rsidP="008E4726">
            <w:pPr>
              <w:spacing w:after="0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F04C8F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</w:tr>
    </w:tbl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BE3CFB" w:rsidRPr="00F04C8F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991B1E" w:rsidRDefault="00991B1E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FF5111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Default="000C5822" w:rsidP="00452F29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172612" w:rsidRDefault="00172612" w:rsidP="00452F29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5B6F7C" w:rsidRDefault="005B6F7C" w:rsidP="00452F29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BE3CFB" w:rsidRDefault="00BE3CFB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F04C8F" w:rsidRDefault="00F04C8F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F04C8F" w:rsidRDefault="00F04C8F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F04C8F" w:rsidRDefault="00F04C8F" w:rsidP="00991B1E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8E4726" w:rsidRDefault="008E4726" w:rsidP="000C5822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C5822" w:rsidRPr="00F17BE3" w:rsidRDefault="00D84519" w:rsidP="000C5822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Отчет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об</w:t>
      </w:r>
      <w:proofErr w:type="spellEnd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использовании</w:t>
      </w:r>
      <w:proofErr w:type="spellEnd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финансовых</w:t>
      </w:r>
      <w:proofErr w:type="spellEnd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средств</w:t>
      </w:r>
      <w:proofErr w:type="spellEnd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за</w:t>
      </w:r>
      <w:proofErr w:type="spellEnd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сч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ет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всех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источников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на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реализаци</w:t>
      </w:r>
      <w:proofErr w:type="spellEnd"/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ю</w:t>
      </w:r>
      <w:r w:rsidR="00F17BE3"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</w:p>
    <w:p w:rsidR="00452F29" w:rsidRDefault="00D84519" w:rsidP="00F04C8F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муниципальной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программы</w:t>
      </w:r>
      <w:proofErr w:type="spellEnd"/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Pr="00F17BE3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F17BE3">
        <w:rPr>
          <w:rFonts w:ascii="Times New Roman" w:hAnsi="Times New Roman" w:cs="Times New Roman"/>
          <w:b/>
          <w:sz w:val="26"/>
          <w:szCs w:val="26"/>
        </w:rPr>
        <w:t xml:space="preserve"> «Экономическое развитие и инновационна</w:t>
      </w:r>
      <w:r w:rsidR="00FF5111">
        <w:rPr>
          <w:rFonts w:ascii="Times New Roman" w:hAnsi="Times New Roman" w:cs="Times New Roman"/>
          <w:b/>
          <w:sz w:val="26"/>
          <w:szCs w:val="26"/>
        </w:rPr>
        <w:t>я экономика»</w:t>
      </w:r>
    </w:p>
    <w:p w:rsidR="00F905EC" w:rsidRPr="00FF5111" w:rsidRDefault="00FF5111" w:rsidP="00452F29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на 2014-2020 годы»</w:t>
      </w:r>
      <w:r w:rsidR="005B6F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5EC">
        <w:rPr>
          <w:rFonts w:ascii="Times New Roman" w:hAnsi="Times New Roman" w:cs="Times New Roman"/>
          <w:b/>
          <w:sz w:val="26"/>
          <w:szCs w:val="26"/>
        </w:rPr>
        <w:t xml:space="preserve">по итогам 1 полугодия 2017 года </w:t>
      </w:r>
    </w:p>
    <w:p w:rsidR="00F17BE3" w:rsidRPr="002F6EB5" w:rsidRDefault="00AA58F8" w:rsidP="00AA58F8">
      <w:pPr>
        <w:widowControl w:val="0"/>
        <w:suppressAutoHyphens/>
        <w:autoSpaceDE w:val="0"/>
        <w:autoSpaceDN w:val="0"/>
        <w:spacing w:before="108" w:after="108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 xml:space="preserve">                    </w:t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</w:r>
      <w:r w:rsidR="00F17BE3" w:rsidRPr="002F6EB5">
        <w:rPr>
          <w:rFonts w:ascii="Times New Roman" w:eastAsia="Andale Sans UI" w:hAnsi="Times New Roman" w:cs="Tahoma"/>
          <w:b/>
          <w:kern w:val="3"/>
          <w:sz w:val="26"/>
          <w:szCs w:val="26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"/>
        <w:gridCol w:w="673"/>
        <w:gridCol w:w="38"/>
        <w:gridCol w:w="3541"/>
        <w:gridCol w:w="993"/>
        <w:gridCol w:w="992"/>
        <w:gridCol w:w="990"/>
        <w:gridCol w:w="1139"/>
        <w:gridCol w:w="1079"/>
        <w:gridCol w:w="52"/>
        <w:gridCol w:w="1071"/>
        <w:gridCol w:w="63"/>
        <w:gridCol w:w="992"/>
        <w:gridCol w:w="851"/>
        <w:gridCol w:w="42"/>
        <w:gridCol w:w="1094"/>
        <w:gridCol w:w="1109"/>
        <w:gridCol w:w="24"/>
        <w:gridCol w:w="1133"/>
        <w:gridCol w:w="52"/>
      </w:tblGrid>
      <w:tr w:rsidR="00B26B04" w:rsidRPr="00F17BE3" w:rsidTr="007F3639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57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подпрограммы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основного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мероприятия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расходов</w:t>
            </w:r>
            <w:proofErr w:type="spellEnd"/>
          </w:p>
        </w:tc>
        <w:tc>
          <w:tcPr>
            <w:tcW w:w="53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паспортом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Программы</w:t>
            </w:r>
            <w:proofErr w:type="spellEnd"/>
          </w:p>
          <w:p w:rsidR="00B26B04" w:rsidRPr="008E4726" w:rsidRDefault="00AA58F8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 итогам </w:t>
            </w:r>
            <w:r w:rsidR="00B26B04"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B26B04"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</w:t>
            </w:r>
            <w:r w:rsidR="00B26B04"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="00B26B04"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год</w:t>
            </w:r>
            <w:proofErr w:type="spellEnd"/>
            <w:r w:rsidR="00B26B04"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  <w:tc>
          <w:tcPr>
            <w:tcW w:w="53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8E4726" w:rsidRDefault="00B26B04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бюджетом</w:t>
            </w:r>
            <w:proofErr w:type="spellEnd"/>
          </w:p>
          <w:p w:rsidR="00B26B04" w:rsidRPr="008E4726" w:rsidRDefault="00B26B04" w:rsidP="00A034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 итогам</w:t>
            </w:r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201</w:t>
            </w:r>
            <w:r w:rsidR="00AA58F8"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</w:t>
            </w:r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</w:t>
            </w: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ода</w:t>
            </w:r>
          </w:p>
        </w:tc>
      </w:tr>
      <w:tr w:rsidR="00EA076A" w:rsidRPr="00F17BE3" w:rsidTr="00172612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57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3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в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том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числе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по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источникам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: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4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в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том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числе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по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источникам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:</w:t>
            </w:r>
          </w:p>
        </w:tc>
      </w:tr>
      <w:tr w:rsidR="00EA076A" w:rsidRPr="00F17BE3" w:rsidTr="00172612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57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</w:t>
            </w:r>
            <w:proofErr w:type="spellEnd"/>
            <w:proofErr w:type="gram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., </w:t>
            </w:r>
            <w:proofErr w:type="spellStart"/>
            <w:proofErr w:type="gram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  <w:proofErr w:type="spellEnd"/>
          </w:p>
        </w:tc>
        <w:tc>
          <w:tcPr>
            <w:tcW w:w="105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</w:t>
            </w:r>
            <w:proofErr w:type="spell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 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8E4726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</w:t>
            </w:r>
            <w:proofErr w:type="spellEnd"/>
            <w:proofErr w:type="gram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., </w:t>
            </w:r>
            <w:proofErr w:type="spellStart"/>
            <w:proofErr w:type="gramEnd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8E4726" w:rsidRDefault="00EA076A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8E4726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  <w:proofErr w:type="spellEnd"/>
          </w:p>
        </w:tc>
      </w:tr>
      <w:tr w:rsidR="00F17BE3" w:rsidRPr="00F17BE3" w:rsidTr="00172612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F17BE3" w:rsidRDefault="00F17BE3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F17BE3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952645" w:rsidRPr="00172612" w:rsidTr="00172612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272B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172612">
              <w:rPr>
                <w:rFonts w:ascii="Times New Roman" w:hAnsi="Times New Roman" w:cs="Times New Roman"/>
                <w:b/>
              </w:rPr>
              <w:t>Подпрограмм</w:t>
            </w:r>
            <w:r w:rsidRPr="00172612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>а</w:t>
            </w:r>
          </w:p>
          <w:p w:rsidR="00952645" w:rsidRPr="00A2272B" w:rsidRDefault="008E4726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 xml:space="preserve">«Развитие малого и среднего </w:t>
            </w:r>
            <w:r w:rsidR="00952645" w:rsidRPr="00172612">
              <w:rPr>
                <w:rFonts w:ascii="Times New Roman" w:hAnsi="Times New Roman" w:cs="Times New Roman"/>
                <w:b/>
              </w:rPr>
              <w:t>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proofErr w:type="spellStart"/>
            <w:r w:rsidRPr="00172612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3,2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hAnsi="Times New Roman" w:cs="Times New Roman"/>
              </w:rPr>
              <w:t xml:space="preserve">  </w:t>
            </w:r>
            <w:r w:rsidR="00AA58F8" w:rsidRPr="00172612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3,2</w:t>
            </w:r>
          </w:p>
        </w:tc>
      </w:tr>
      <w:tr w:rsidR="00A0343A" w:rsidRPr="00172612" w:rsidTr="00172612">
        <w:trPr>
          <w:trHeight w:val="3570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</w:t>
            </w:r>
            <w:r w:rsidR="00A0343A"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.</w:t>
            </w:r>
          </w:p>
        </w:tc>
        <w:tc>
          <w:tcPr>
            <w:tcW w:w="3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172612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посредством  проведения ежегодных районных конкурсов </w:t>
            </w:r>
          </w:p>
          <w:p w:rsidR="00A0343A" w:rsidRPr="00172612" w:rsidRDefault="00A0343A" w:rsidP="00452F2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72612">
              <w:rPr>
                <w:rFonts w:ascii="Times New Roman" w:hAnsi="Times New Roman" w:cs="Times New Roman"/>
              </w:rPr>
              <w:t>«Лучший предприниматель года», конференций представителей малого и среднего предпринимательства,  встреч по вопросам развития малого и среднего предпринимательства, участия в областных конкурсах, информационной поддержки чер</w:t>
            </w:r>
            <w:r w:rsidR="00FF5111" w:rsidRPr="00172612">
              <w:rPr>
                <w:rFonts w:ascii="Times New Roman" w:hAnsi="Times New Roman" w:cs="Times New Roman"/>
              </w:rPr>
              <w:t>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D22ED7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2F6EB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D22ED7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3A" w:rsidRPr="00172612" w:rsidRDefault="00952645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A0343A" w:rsidRPr="00172612" w:rsidTr="00A2272B">
        <w:trPr>
          <w:trHeight w:val="64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="00AA58F8"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</w:t>
            </w:r>
            <w:r w:rsidRPr="00172612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hAnsi="Times New Roman" w:cs="Times New Roman"/>
              </w:rPr>
              <w:t>Участие в дистанционной  системе обучения и консультирования 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0343A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3,2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3,2</w:t>
            </w: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2272B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172612" w:rsidRDefault="00AA58F8" w:rsidP="00452F2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3,2</w:t>
            </w:r>
          </w:p>
        </w:tc>
      </w:tr>
      <w:tr w:rsidR="000C72BC" w:rsidRPr="00172612" w:rsidTr="00172612">
        <w:trPr>
          <w:trHeight w:val="75"/>
        </w:trPr>
        <w:tc>
          <w:tcPr>
            <w:tcW w:w="4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18,2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3,2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18,2</w:t>
            </w:r>
          </w:p>
        </w:tc>
        <w:tc>
          <w:tcPr>
            <w:tcW w:w="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172612" w:rsidRDefault="000C72BC" w:rsidP="00452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3,2</w:t>
            </w: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1106"/>
        </w:trPr>
        <w:tc>
          <w:tcPr>
            <w:tcW w:w="71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4E352B"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2726,8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2726,8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3490,7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3490,7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4E352B" w:rsidRPr="00172612" w:rsidRDefault="007F363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1416"/>
        </w:trPr>
        <w:tc>
          <w:tcPr>
            <w:tcW w:w="71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1037"/>
        </w:trPr>
        <w:tc>
          <w:tcPr>
            <w:tcW w:w="71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Развитие муниципальной службы, системы кадрового резерва, подготовки управленческих кадров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8957C4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282"/>
        </w:trPr>
        <w:tc>
          <w:tcPr>
            <w:tcW w:w="7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«Содержание и обслуживание  административных зданий, находящихся в муниципальной со</w:t>
            </w:r>
            <w:r w:rsidR="00F221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бственности </w:t>
            </w:r>
            <w:proofErr w:type="spellStart"/>
            <w:r w:rsidR="00F22167">
              <w:rPr>
                <w:rFonts w:ascii="Times New Roman" w:eastAsia="Times New Roman" w:hAnsi="Times New Roman" w:cs="Times New Roman"/>
                <w:b/>
                <w:lang w:eastAsia="ru-RU"/>
              </w:rPr>
              <w:t>Токарёвского</w:t>
            </w:r>
            <w:proofErr w:type="spellEnd"/>
            <w:r w:rsidR="00F221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района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10246,0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282"/>
        </w:trPr>
        <w:tc>
          <w:tcPr>
            <w:tcW w:w="7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Эксплуатация  и техническое обслуживание  служебных  зданий и помещений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2B" w:rsidRPr="00172612" w:rsidRDefault="00452F29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E352B" w:rsidRPr="00172612" w:rsidTr="00A22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7" w:type="dxa"/>
          <w:wAfter w:w="52" w:type="dxa"/>
          <w:trHeight w:val="282"/>
        </w:trPr>
        <w:tc>
          <w:tcPr>
            <w:tcW w:w="71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12991,0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A227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15839,7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4E352B" w:rsidRPr="00172612" w:rsidRDefault="00172612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3,2</w:t>
            </w:r>
          </w:p>
        </w:tc>
      </w:tr>
    </w:tbl>
    <w:p w:rsidR="004E352B" w:rsidRPr="00172612" w:rsidRDefault="004E352B" w:rsidP="004E352B">
      <w:pPr>
        <w:widowControl w:val="0"/>
        <w:suppressAutoHyphens/>
        <w:autoSpaceDE w:val="0"/>
        <w:autoSpaceDN w:val="0"/>
        <w:spacing w:after="0" w:line="240" w:lineRule="auto"/>
        <w:ind w:left="12002"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AA58F8" w:rsidRPr="00172612" w:rsidRDefault="00AA58F8" w:rsidP="00AA58F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172612" w:rsidRDefault="00F17BE3" w:rsidP="0084212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172612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3403"/>
        <w:gridCol w:w="992"/>
        <w:gridCol w:w="945"/>
        <w:gridCol w:w="992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F17BE3" w:rsidRPr="00172612" w:rsidTr="00966627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5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52645" w:rsidRPr="00172612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="00AA58F8" w:rsidRPr="00172612">
              <w:rPr>
                <w:rFonts w:ascii="Times New Roman" w:eastAsia="Times New Roman" w:hAnsi="Times New Roman" w:cs="Times New Roman"/>
                <w:lang w:eastAsia="ru-RU"/>
              </w:rPr>
              <w:t>итогам первого полугодия 2017</w:t>
            </w: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  <w:proofErr w:type="gram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 xml:space="preserve"> (%), </w:t>
            </w:r>
            <w:proofErr w:type="gram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Графу 14/графу 9 и т.д.</w:t>
            </w:r>
          </w:p>
        </w:tc>
      </w:tr>
      <w:tr w:rsidR="00F17BE3" w:rsidRPr="00172612" w:rsidTr="00966627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F17BE3" w:rsidRPr="00172612" w:rsidTr="00966627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BE3" w:rsidRPr="00172612" w:rsidRDefault="00F17BE3" w:rsidP="00F17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proofErr w:type="spellStart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F17BE3" w:rsidRPr="00172612" w:rsidTr="00966627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172612" w:rsidRDefault="00F17BE3" w:rsidP="00F1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952645" w:rsidRPr="00172612" w:rsidTr="00966627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F17B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F17B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172612">
              <w:rPr>
                <w:rFonts w:ascii="Times New Roman" w:hAnsi="Times New Roman" w:cs="Times New Roman"/>
                <w:b/>
              </w:rPr>
              <w:t>Подпрограмм</w:t>
            </w:r>
            <w:r w:rsidRPr="00172612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172612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C83692" w:rsidP="00F17B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760F8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hAnsi="Times New Roman" w:cs="Times New Roman"/>
                <w:b/>
              </w:rPr>
              <w:t xml:space="preserve">      </w:t>
            </w:r>
            <w:r w:rsidR="00CB2A96" w:rsidRPr="00172612">
              <w:rPr>
                <w:rFonts w:ascii="Times New Roman" w:hAnsi="Times New Roman" w:cs="Times New Roman"/>
                <w:b/>
              </w:rPr>
              <w:t>1</w:t>
            </w:r>
            <w:r w:rsidRPr="0017261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BF5CB0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AA58F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 xml:space="preserve">     1</w:t>
            </w:r>
            <w:r w:rsidR="00952645" w:rsidRPr="00172612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F201B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7F1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CB2A96" w:rsidP="007F1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CB2A96" w:rsidP="007F1789">
            <w:pPr>
              <w:autoSpaceDN w:val="0"/>
              <w:jc w:val="center"/>
              <w:rPr>
                <w:rFonts w:ascii="Calibri" w:eastAsia="Calibri" w:hAnsi="Calibri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7F1789">
            <w:pPr>
              <w:autoSpaceDN w:val="0"/>
              <w:jc w:val="center"/>
              <w:rPr>
                <w:rFonts w:ascii="Calibri" w:eastAsia="Calibri" w:hAnsi="Calibri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30007D" w:rsidP="007F1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AA58F8"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</w:tc>
      </w:tr>
      <w:tr w:rsidR="00952645" w:rsidRPr="00172612" w:rsidTr="00966627">
        <w:trPr>
          <w:trHeight w:val="169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627" w:rsidRPr="00172612" w:rsidRDefault="00AA58F8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</w:t>
            </w:r>
            <w:r w:rsidR="00952645"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.</w:t>
            </w:r>
          </w:p>
          <w:p w:rsidR="00966627" w:rsidRPr="00172612" w:rsidRDefault="00966627" w:rsidP="00966627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966627" w:rsidRPr="00172612" w:rsidRDefault="00966627" w:rsidP="00966627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966627" w:rsidRPr="00172612" w:rsidRDefault="00966627" w:rsidP="00966627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952645" w:rsidRPr="00172612" w:rsidRDefault="00952645" w:rsidP="00966627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966627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172612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посредством  проведения ежегодных районных конкурсов </w:t>
            </w:r>
          </w:p>
          <w:p w:rsidR="00952645" w:rsidRPr="00172612" w:rsidRDefault="00952645" w:rsidP="009666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72612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</w:t>
            </w:r>
            <w:r w:rsidRPr="00172612">
              <w:rPr>
                <w:rFonts w:ascii="Times New Roman" w:hAnsi="Times New Roman" w:cs="Times New Roman"/>
              </w:rPr>
              <w:lastRenderedPageBreak/>
              <w:t>среднего предпринимательства,  встреч по вопросам развития малого и среднего предпринимательства, участия в областных конкурсах, информационной поддержки через средства ма</w:t>
            </w:r>
            <w:r w:rsidR="0084212A" w:rsidRPr="00172612">
              <w:rPr>
                <w:rFonts w:ascii="Times New Roman" w:hAnsi="Times New Roman" w:cs="Times New Roman"/>
              </w:rPr>
              <w:t>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9666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9666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2A96" w:rsidRPr="0017261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9666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9666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2A96" w:rsidRPr="0017261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323627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323627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AA58F8" w:rsidP="00AA58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52645" w:rsidRPr="00172612" w:rsidTr="00966627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952645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="00AA58F8" w:rsidRPr="0017261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</w:t>
            </w:r>
            <w:r w:rsidRPr="00172612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952645" w:rsidRPr="00172612" w:rsidRDefault="00952645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172612" w:rsidRDefault="00952645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172612">
              <w:rPr>
                <w:rFonts w:ascii="Times New Roman" w:hAnsi="Times New Roman" w:cs="Times New Roman"/>
              </w:rPr>
              <w:t>Участие в дистанционной  системе обучения и ко</w:t>
            </w:r>
            <w:r w:rsidR="00966627" w:rsidRPr="00172612">
              <w:rPr>
                <w:rFonts w:ascii="Times New Roman" w:hAnsi="Times New Roman" w:cs="Times New Roman"/>
              </w:rPr>
              <w:t>нсультирования  предпринимателей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952645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A58F8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96662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A58F8" w:rsidP="00F17BE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172612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A58F8" w:rsidP="007F1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7F1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7F1789">
            <w:pPr>
              <w:autoSpaceDN w:val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172612" w:rsidRDefault="00A2272B" w:rsidP="007F1789">
            <w:pPr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58F8" w:rsidRPr="00172612" w:rsidRDefault="00A2272B" w:rsidP="000C58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323627" w:rsidRPr="00172612" w:rsidTr="00966627">
        <w:tc>
          <w:tcPr>
            <w:tcW w:w="4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966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BF5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966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966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966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0007D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0007D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23627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627" w:rsidRPr="00172612" w:rsidRDefault="0030007D" w:rsidP="0032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  <w:tr w:rsidR="004E352B" w:rsidRPr="00172612" w:rsidTr="004E352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</w:t>
            </w:r>
            <w:r w:rsidRPr="00172612">
              <w:rPr>
                <w:rFonts w:ascii="Times New Roman" w:eastAsia="Times New Roman" w:hAnsi="Times New Roman" w:cs="Times New Roman"/>
                <w:b/>
              </w:rPr>
              <w:t>Совершенствование государственного и муниципального управления»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BF5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1478,5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BF5CB0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4E352B" w:rsidRPr="00172612" w:rsidTr="004E352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Совершенствование государственного и муниципального управления Совершенствование государственного и муниципального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BF5CB0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BF5CB0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E352B" w:rsidRPr="00172612" w:rsidTr="004E352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«Содержание и обслуживание  административных зданий, находящихся в муниципальной собственности </w:t>
            </w:r>
            <w:proofErr w:type="spellStart"/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Токарёвского</w:t>
            </w:r>
            <w:proofErr w:type="spellEnd"/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5645,1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30007D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4E352B" w:rsidRPr="00172612" w:rsidTr="004E352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612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72612">
              <w:rPr>
                <w:rFonts w:ascii="Times New Roman" w:eastAsia="Times New Roman" w:hAnsi="Times New Roman" w:cs="Times New Roman"/>
                <w:lang w:eastAsia="ru-RU"/>
              </w:rPr>
              <w:t>Эксплуатация  и техническое обслуживание  служебных  зданий и помещений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5645,1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30007D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E352B" w:rsidRPr="00172612" w:rsidTr="004E352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612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BF5CB0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7124,6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CA67D1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BF5CB0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7124,6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4E352B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F22167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30007D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52B" w:rsidRPr="00172612" w:rsidRDefault="0030007D" w:rsidP="00372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</w:tbl>
    <w:p w:rsidR="00966627" w:rsidRPr="00172612" w:rsidRDefault="00966627" w:rsidP="009666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212A" w:rsidRPr="00966627" w:rsidRDefault="00966627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proofErr w:type="spellStart"/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</w:t>
      </w:r>
      <w:proofErr w:type="spellEnd"/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 xml:space="preserve"> А.А.</w:t>
      </w:r>
      <w:r w:rsidR="006E4EF3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2-57-45)</w:t>
      </w:r>
    </w:p>
    <w:p w:rsidR="0084212A" w:rsidRPr="000C5822" w:rsidRDefault="000C5822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0C5822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Попова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(2-66-99)</w:t>
      </w:r>
    </w:p>
    <w:p w:rsidR="000C5822" w:rsidRPr="000C5822" w:rsidRDefault="000C5822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0C5822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Исмагилова Е.В. (2-43-25)</w:t>
      </w:r>
    </w:p>
    <w:p w:rsidR="0084212A" w:rsidRPr="000C5822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</w:p>
    <w:p w:rsidR="0084212A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84212A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84212A" w:rsidRDefault="0084212A" w:rsidP="00F17BE3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sectPr w:rsidR="0084212A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05" w:rsidRDefault="00D17805" w:rsidP="00870EC7">
      <w:pPr>
        <w:spacing w:after="0" w:line="240" w:lineRule="auto"/>
      </w:pPr>
      <w:r>
        <w:separator/>
      </w:r>
    </w:p>
  </w:endnote>
  <w:endnote w:type="continuationSeparator" w:id="0">
    <w:p w:rsidR="00D17805" w:rsidRDefault="00D17805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05" w:rsidRDefault="00D17805" w:rsidP="00870EC7">
      <w:pPr>
        <w:spacing w:after="0" w:line="240" w:lineRule="auto"/>
      </w:pPr>
      <w:r>
        <w:separator/>
      </w:r>
    </w:p>
  </w:footnote>
  <w:footnote w:type="continuationSeparator" w:id="0">
    <w:p w:rsidR="00D17805" w:rsidRDefault="00D17805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17875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9B0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5822"/>
    <w:rsid w:val="000C6321"/>
    <w:rsid w:val="000C6465"/>
    <w:rsid w:val="000C7055"/>
    <w:rsid w:val="000C72BC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612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10D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0D71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EB5"/>
    <w:rsid w:val="002F6F8F"/>
    <w:rsid w:val="0030007D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2239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511"/>
    <w:rsid w:val="003947A2"/>
    <w:rsid w:val="00396898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1786"/>
    <w:rsid w:val="003D3762"/>
    <w:rsid w:val="003D5282"/>
    <w:rsid w:val="003D55A5"/>
    <w:rsid w:val="003D676E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2F29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52B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3758"/>
    <w:rsid w:val="00544F69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5C9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6F7C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4EF3"/>
    <w:rsid w:val="006E6DA1"/>
    <w:rsid w:val="006E77A4"/>
    <w:rsid w:val="006E7F29"/>
    <w:rsid w:val="006F0173"/>
    <w:rsid w:val="006F0FAA"/>
    <w:rsid w:val="006F1E86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62E5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8CC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4C4"/>
    <w:rsid w:val="007F359F"/>
    <w:rsid w:val="007F3639"/>
    <w:rsid w:val="007F4CA7"/>
    <w:rsid w:val="007F51E2"/>
    <w:rsid w:val="00800684"/>
    <w:rsid w:val="00800E2C"/>
    <w:rsid w:val="0080100F"/>
    <w:rsid w:val="008027DF"/>
    <w:rsid w:val="00802B13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57C4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4726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5B97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272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537D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6FBC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698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CB0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952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67D1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05"/>
    <w:rsid w:val="00D178E6"/>
    <w:rsid w:val="00D21097"/>
    <w:rsid w:val="00D211A1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6D0D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4C8F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167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4E6A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436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12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51</cp:revision>
  <cp:lastPrinted>2017-03-15T11:21:00Z</cp:lastPrinted>
  <dcterms:created xsi:type="dcterms:W3CDTF">2016-09-26T09:22:00Z</dcterms:created>
  <dcterms:modified xsi:type="dcterms:W3CDTF">2017-08-29T06:31:00Z</dcterms:modified>
</cp:coreProperties>
</file>