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BF0" w:rsidRPr="00EB2106" w:rsidRDefault="00EC2BF0" w:rsidP="00EB21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Токаревского </w:t>
      </w:r>
      <w:r w:rsidR="00C23C0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культуры Токаревского района на 2014-2020годы»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5A3B6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5A3B6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="005A3B6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полугодие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CC3F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7</w:t>
      </w:r>
      <w:r w:rsidR="00BE1BF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1560"/>
        <w:gridCol w:w="2126"/>
        <w:gridCol w:w="1559"/>
        <w:gridCol w:w="1279"/>
        <w:gridCol w:w="3640"/>
      </w:tblGrid>
      <w:tr w:rsidR="00EC2BF0" w:rsidRPr="005053E7" w:rsidTr="00EB210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EC2BF0" w:rsidRPr="005053E7" w:rsidTr="00EB210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BF0" w:rsidRPr="005053E7" w:rsidTr="00EB210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BF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2BF0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EC2BF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EB2106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</w:t>
            </w:r>
            <w:r w:rsidR="00DC45D0" w:rsidRPr="0087183A">
              <w:rPr>
                <w:rFonts w:ascii="Times New Roman" w:hAnsi="Times New Roman" w:cs="Times New Roman"/>
                <w:sz w:val="20"/>
                <w:szCs w:val="20"/>
              </w:rPr>
              <w:t>посе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щений учреждений   </w:t>
            </w:r>
            <w:r w:rsidR="00DC45D0"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по сравнению </w:t>
            </w:r>
            <w:proofErr w:type="gramStart"/>
            <w:r w:rsidR="00DC45D0" w:rsidRPr="008718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2012 годом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5A3B65" w:rsidP="00475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106,</w:t>
            </w:r>
            <w:r w:rsidR="0047512F" w:rsidRPr="00EB21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8A360A" w:rsidP="00BE1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106,</w:t>
            </w:r>
            <w:r w:rsidR="00BE1BFA" w:rsidRPr="00EB210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BE1BFA" w:rsidP="00423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="004238D0" w:rsidRPr="00EB2106"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Повышение уровня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удовлетворенности жителей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района качеством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государственных и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муниципальных услуг в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сфере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8A360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8A360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482821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среднемесячной</w:t>
            </w:r>
            <w:proofErr w:type="gramEnd"/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номинальной начисленной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заработной платы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работников государственных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среднемесячной</w:t>
            </w:r>
          </w:p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номинальной начисленной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</w:t>
            </w:r>
            <w:r w:rsidR="00EB2106" w:rsidRPr="0087183A">
              <w:rPr>
                <w:rFonts w:ascii="Times New Roman" w:hAnsi="Times New Roman" w:cs="Times New Roman"/>
                <w:sz w:val="20"/>
                <w:szCs w:val="20"/>
              </w:rPr>
              <w:t>в Тамбовской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5A3B65" w:rsidP="00DD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D0152" w:rsidRPr="00EB210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EB2106" w:rsidRDefault="00D57BD9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EB2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DD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EB21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DC4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толерантности, формирование общероссийского гражданского </w:t>
            </w:r>
          </w:p>
          <w:p w:rsidR="00DC45D0" w:rsidRPr="0087183A" w:rsidRDefault="00DC45D0" w:rsidP="00DC4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87183A" w:rsidRDefault="00DC45D0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DD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D0" w:rsidRPr="005053E7" w:rsidRDefault="00BE1BF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5D0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45D0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Подпрограмма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Наследие»</w:t>
            </w:r>
          </w:p>
        </w:tc>
      </w:tr>
      <w:tr w:rsidR="00DC45D0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5D0" w:rsidRPr="005053E7" w:rsidRDefault="00DC45D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Среднее число книговыдач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расчете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1 тыс. человек населения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5A3B65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338000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4858D5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20518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8D1DE9" w:rsidP="00281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/>
                <w:lang w:val="en-US" w:eastAsia="ru-RU"/>
              </w:rPr>
              <w:t>7166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5ABB" w:rsidRPr="004238D0" w:rsidRDefault="00A2737A" w:rsidP="00A2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полугодие</w:t>
            </w: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экземпляров  новых </w:t>
            </w:r>
            <w:proofErr w:type="spellStart"/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поступ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лений</w:t>
            </w:r>
            <w:proofErr w:type="spellEnd"/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библиотечные фонды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доступных библиотек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1 тыс. человек населения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D14381" w:rsidP="00D14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3173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D14381" w:rsidP="0094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3227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1372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5ABB" w:rsidRPr="004238D0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полугодие </w:t>
            </w: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5053E7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Увеличение посещаемости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узейных учреждений,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посещений на 1 жителя    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в год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8A360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5A3B65" w:rsidRPr="00EB21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8A360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5A3B65" w:rsidRPr="00EB21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482821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0,11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ABB" w:rsidRPr="005053E7" w:rsidRDefault="004238D0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4238D0" w:rsidRDefault="00EA5AB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4238D0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пользователей архивной информации на 10 </w:t>
            </w:r>
            <w:proofErr w:type="spellStart"/>
            <w:proofErr w:type="gramStart"/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proofErr w:type="gramEnd"/>
            <w:r w:rsidRPr="004238D0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4238D0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D57BD9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2536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2586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B2106" w:rsidRDefault="005C0A5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5ABB" w:rsidRPr="004238D0" w:rsidRDefault="00A2737A" w:rsidP="00A2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6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полугодие</w:t>
            </w:r>
          </w:p>
        </w:tc>
      </w:tr>
      <w:tr w:rsidR="00EA5ABB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Искусство»</w:t>
            </w: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мероприятий, по сравнению с предыдущим годом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8A360A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42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частвующего в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платных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 культурно-досуговых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ероприятиях, проводимых 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AF478A" w:rsidRDefault="00EA5ABB" w:rsidP="00EA5A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478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AF478A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8A360A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E22A5D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3.5. 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клубных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мирований</w:t>
            </w:r>
            <w:proofErr w:type="spellEnd"/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 расчете на 1 тыс. человек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8A360A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23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B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музыкальным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EA5ABB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детей 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щкольного</w:t>
            </w:r>
            <w:proofErr w:type="spell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возрас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 в МЮОУ ДОД «Токаревская ДШИ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ABB" w:rsidRPr="0087183A" w:rsidRDefault="00EA5ABB" w:rsidP="00EA5A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238D0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8A360A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5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5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ABB" w:rsidRPr="005053E7" w:rsidRDefault="00482821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ABB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A5ABB" w:rsidRPr="005053E7" w:rsidRDefault="00EA5ABB" w:rsidP="00E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«Развитие социально экономической активности молодежи Токаревского  района» на 2014 – 2020 годы</w:t>
            </w: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от 14 до 30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DF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людей в возрасте от 14 до 30 лет, принимающих участие в добровольческой деятельности, в общей численности молодых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юдей в возрасте от 14 до 30 лет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</w:t>
            </w:r>
            <w:proofErr w:type="spellStart"/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дей</w:t>
            </w:r>
            <w:proofErr w:type="spellEnd"/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населения Токаревского района на 2014 - 2020 годы»</w:t>
            </w: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, участвующих в </w:t>
            </w:r>
            <w:proofErr w:type="spellStart"/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тиях</w:t>
            </w:r>
            <w:proofErr w:type="spellEnd"/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CE23F2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CE23F2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CE23F2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Количество историк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и военно патриотических музеев и музейных комнат (в образовательных и иных учреждениях)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CE23F2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CE23F2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 освещающих работу по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массовой информации (далее – СМИ);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E22A5D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E22A5D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AD21F9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Подпрограмма «Комплексные меры  противодействия  злоупотреблению  наркотическими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и их незаконному </w:t>
            </w:r>
            <w:r w:rsidR="00EB2106">
              <w:rPr>
                <w:rFonts w:ascii="Times New Roman" w:hAnsi="Times New Roman" w:cs="Times New Roman"/>
                <w:sz w:val="20"/>
                <w:szCs w:val="20"/>
              </w:rPr>
              <w:t xml:space="preserve">обороту в Токаревском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диниц     </w:t>
            </w:r>
          </w:p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E22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диниц</w:t>
            </w:r>
          </w:p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4A7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профилактике наркомании среди молодежи.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диниц</w:t>
            </w:r>
          </w:p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7B2CF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диниц</w:t>
            </w:r>
          </w:p>
          <w:p w:rsidR="002E26DE" w:rsidRPr="0087183A" w:rsidRDefault="002E26DE" w:rsidP="002E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5A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60A" w:rsidRPr="005053E7" w:rsidRDefault="00DF141A" w:rsidP="0048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6DE" w:rsidRPr="005053E7" w:rsidRDefault="00DF141A" w:rsidP="004A7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:rsidR="00EC2BF0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EC2BF0" w:rsidRPr="005053E7" w:rsidRDefault="00EC2BF0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выполнения мероприятий муниципальной программы Токаревского района Тамбовской области</w:t>
      </w:r>
      <w:proofErr w:type="gramEnd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за период январь </w:t>
      </w:r>
      <w:r w:rsidR="00E8565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–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 </w:t>
      </w:r>
      <w:r w:rsidR="00E8565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201</w:t>
      </w:r>
      <w:r w:rsidR="00DF141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7</w:t>
      </w:r>
      <w:r w:rsidR="00E8565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по </w:t>
      </w:r>
      <w:r w:rsidR="005A3B6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июль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E8565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DF141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7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224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  <w:gridCol w:w="2233"/>
        <w:gridCol w:w="2233"/>
        <w:gridCol w:w="2233"/>
      </w:tblGrid>
      <w:tr w:rsidR="00EC2BF0" w:rsidRPr="005053E7" w:rsidTr="002E26DE">
        <w:trPr>
          <w:gridAfter w:val="3"/>
          <w:wAfter w:w="6699" w:type="dxa"/>
        </w:trPr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EC2BF0" w:rsidRPr="005053E7" w:rsidTr="002E26DE">
        <w:trPr>
          <w:gridAfter w:val="3"/>
          <w:wAfter w:w="6699" w:type="dxa"/>
        </w:trPr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BF0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2BF0" w:rsidRPr="005053E7" w:rsidTr="002E26DE">
        <w:trPr>
          <w:gridAfter w:val="3"/>
          <w:wAfter w:w="6699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2BF0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Искусство »</w:t>
            </w:r>
          </w:p>
        </w:tc>
      </w:tr>
      <w:tr w:rsidR="002E26DE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170E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0E3A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170E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0E3A"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170E3A" w:rsidRDefault="002E26DE" w:rsidP="00AD21F9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0E3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EB2106" w:rsidRDefault="004858D5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DF141A" w:rsidRPr="00EB210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EB2106" w:rsidRDefault="00DF141A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5053E7" w:rsidRDefault="002E26DE" w:rsidP="002E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autoSpaceDE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2E26DE" w:rsidRPr="0087183A" w:rsidRDefault="002E26DE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EB2106" w:rsidRDefault="004858D5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EB2106" w:rsidRDefault="00482821" w:rsidP="00E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2106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6DE" w:rsidRPr="005053E7" w:rsidRDefault="002E26D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6DE" w:rsidRPr="005053E7" w:rsidTr="002E26DE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E26DE" w:rsidRPr="005053E7" w:rsidRDefault="00E478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Наследие»</w:t>
            </w:r>
          </w:p>
        </w:tc>
        <w:tc>
          <w:tcPr>
            <w:tcW w:w="2233" w:type="dxa"/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2E26DE" w:rsidRPr="0087183A" w:rsidRDefault="002E26DE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C269F7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9439B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2E26DE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9439BA" w:rsidP="00DF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DF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57BD9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269F7" w:rsidRPr="005053E7" w:rsidRDefault="00C269F7" w:rsidP="00C2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социально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экономической активности молодежи Токаревского района» на 2014 – 2020 годы</w:t>
            </w: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областном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Новогоднем</w:t>
            </w:r>
          </w:p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губернаторском </w:t>
            </w:r>
          </w:p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молодежном 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карнавале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культуры 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720912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</w:t>
            </w:r>
            <w:proofErr w:type="gramStart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моло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дежного и юношеского творчества</w:t>
            </w: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720912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C269F7" w:rsidRPr="0087183A" w:rsidRDefault="00C269F7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720912" w:rsidP="00AD2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18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C269F7" w:rsidRPr="0087183A" w:rsidRDefault="00C269F7" w:rsidP="00AD21F9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C269F7" w:rsidP="00AD21F9">
            <w:pPr>
              <w:pStyle w:val="a3"/>
              <w:jc w:val="both"/>
              <w:rPr>
                <w:sz w:val="20"/>
                <w:szCs w:val="20"/>
              </w:rPr>
            </w:pPr>
            <w:r w:rsidRPr="0087183A">
              <w:rPr>
                <w:sz w:val="20"/>
                <w:szCs w:val="20"/>
              </w:rPr>
              <w:t>Администрация района</w:t>
            </w:r>
          </w:p>
          <w:p w:rsidR="00C269F7" w:rsidRPr="0087183A" w:rsidRDefault="00C269F7" w:rsidP="00AD21F9">
            <w:pPr>
              <w:pStyle w:val="a3"/>
              <w:jc w:val="both"/>
              <w:rPr>
                <w:sz w:val="20"/>
                <w:szCs w:val="20"/>
              </w:rPr>
            </w:pPr>
            <w:r w:rsidRPr="0087183A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87183A" w:rsidRDefault="00720912" w:rsidP="00AD21F9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269F7" w:rsidRPr="00C269F7" w:rsidRDefault="00C269F7" w:rsidP="00C2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9F7">
              <w:rPr>
                <w:rFonts w:ascii="Times New Roman" w:hAnsi="Times New Roman" w:cs="Times New Roman"/>
              </w:rPr>
              <w:t>4. Подпрограмма «Патриотическое воспитание населения Токаревского  района на 2014 - 2020 годы»</w:t>
            </w: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Default"/>
            </w:pPr>
            <w:r w:rsidRPr="00D30A14"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Отдел образования,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Организация и проведение акции «Георгиевская ленточка»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Отдел культуры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DF141A">
        <w:trPr>
          <w:gridAfter w:val="3"/>
          <w:wAfter w:w="6699" w:type="dxa"/>
          <w:trHeight w:val="1010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DF1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A14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DF1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A1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</w:t>
            </w:r>
          </w:p>
          <w:p w:rsidR="00720912" w:rsidRPr="00D30A14" w:rsidRDefault="00720912" w:rsidP="00DF1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 w:rsidP="00DF141A">
            <w:pPr>
              <w:spacing w:after="0"/>
            </w:pPr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DF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DF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41A" w:rsidRDefault="00DF141A" w:rsidP="00DF1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41A" w:rsidRDefault="00DF141A" w:rsidP="00DF14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912" w:rsidRPr="00DF141A" w:rsidRDefault="00720912" w:rsidP="00DF14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Default"/>
            </w:pPr>
            <w:r w:rsidRPr="00D30A14">
              <w:t xml:space="preserve">Проведение спортивных мероприятий, посвященных памяти земляков-героев СССР, знаменитых спортсменов и </w:t>
            </w:r>
            <w:r w:rsidRPr="00D30A14">
              <w:lastRenderedPageBreak/>
              <w:t>тренеров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образования,</w:t>
            </w:r>
          </w:p>
          <w:p w:rsidR="00720912" w:rsidRPr="00D30A14" w:rsidRDefault="00720912" w:rsidP="00AD21F9">
            <w:pPr>
              <w:pStyle w:val="a3"/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Отдел образования,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DF1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A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Отдел образования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DF141A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91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DF1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A1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Pr="00D30A14" w:rsidRDefault="00720912" w:rsidP="00AD21F9">
            <w:pPr>
              <w:pStyle w:val="a3"/>
              <w:jc w:val="both"/>
            </w:pPr>
            <w:r w:rsidRPr="00D30A14">
              <w:t>Отдел образования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912" w:rsidRDefault="00720912">
            <w:r w:rsidRPr="005A56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1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912" w:rsidRPr="005053E7" w:rsidRDefault="0072091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269F7" w:rsidRPr="00C269F7" w:rsidRDefault="00C269F7" w:rsidP="00C269F7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69F7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C269F7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C269F7" w:rsidRPr="005053E7" w:rsidRDefault="00C269F7" w:rsidP="00C2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9F7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2014-2020 годы»</w:t>
            </w:r>
          </w:p>
        </w:tc>
      </w:tr>
      <w:tr w:rsidR="00C269F7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D30A14" w:rsidRDefault="00C269F7" w:rsidP="00AD21F9">
            <w:pPr>
              <w:pStyle w:val="a3"/>
              <w:jc w:val="both"/>
            </w:pPr>
            <w:r w:rsidRPr="00D30A14"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EE54D2" w:rsidRDefault="00EE54D2" w:rsidP="00AD21F9">
            <w:pPr>
              <w:pStyle w:val="a3"/>
              <w:jc w:val="both"/>
            </w:pPr>
            <w:r w:rsidRPr="00EE54D2"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F7" w:rsidRPr="00EE54D2" w:rsidRDefault="00EE54D2" w:rsidP="00AD21F9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9F7" w:rsidRPr="005053E7" w:rsidRDefault="00754A1B" w:rsidP="00E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9F7" w:rsidRPr="005053E7" w:rsidRDefault="00C269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 xml:space="preserve">Проведение районных культурно-массовых мероприятий (фестивалей и конкурсов самодеятельного </w:t>
            </w:r>
            <w:r w:rsidRPr="00D30A14">
              <w:lastRenderedPageBreak/>
              <w:t>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lastRenderedPageBreak/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AD21F9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83646C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C269F7">
        <w:trPr>
          <w:gridAfter w:val="3"/>
          <w:wAfter w:w="6699" w:type="dxa"/>
          <w:trHeight w:val="1175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rPr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Отдел культуры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D2" w:rsidRPr="005053E7" w:rsidRDefault="00754A1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4D2" w:rsidRPr="005053E7" w:rsidTr="00754A1B">
        <w:trPr>
          <w:gridAfter w:val="3"/>
          <w:wAfter w:w="6699" w:type="dxa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>Проведение мониторинга среди учащихся старших классов района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D30A14" w:rsidRDefault="00EE54D2" w:rsidP="00AD21F9">
            <w:pPr>
              <w:pStyle w:val="a3"/>
              <w:jc w:val="both"/>
            </w:pPr>
            <w:r w:rsidRPr="00D30A14">
              <w:t>Отдел образования администрации района ТОГБУЗ «Токаревская ЦРБ»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EE54D2" w:rsidRDefault="00EE54D2" w:rsidP="00170E3A">
            <w:pPr>
              <w:pStyle w:val="a3"/>
              <w:jc w:val="both"/>
            </w:pPr>
            <w:r w:rsidRPr="00EE54D2"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C" w:rsidRDefault="00754A1B" w:rsidP="00170E3A">
            <w:pPr>
              <w:pStyle w:val="a3"/>
              <w:jc w:val="both"/>
            </w:pPr>
            <w:r>
              <w:t>-</w:t>
            </w:r>
          </w:p>
          <w:p w:rsidR="00EE54D2" w:rsidRPr="00EE54D2" w:rsidRDefault="00EE54D2" w:rsidP="00170E3A">
            <w:pPr>
              <w:pStyle w:val="a3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D2" w:rsidRPr="005053E7" w:rsidRDefault="00754A1B" w:rsidP="00754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4D2" w:rsidRPr="005053E7" w:rsidRDefault="00EE54D2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B2CF7" w:rsidRDefault="007B2CF7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EC2BF0" w:rsidRPr="005053E7" w:rsidRDefault="00EC2BF0" w:rsidP="00EC2B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</w:t>
      </w:r>
      <w:r w:rsidR="00754A1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–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 </w:t>
      </w:r>
      <w:r w:rsidR="00754A1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июнь 2017г.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2399"/>
        <w:gridCol w:w="1557"/>
        <w:gridCol w:w="1133"/>
        <w:gridCol w:w="991"/>
        <w:gridCol w:w="854"/>
        <w:gridCol w:w="1139"/>
        <w:gridCol w:w="1133"/>
        <w:gridCol w:w="1291"/>
        <w:gridCol w:w="1123"/>
        <w:gridCol w:w="1133"/>
        <w:gridCol w:w="1146"/>
        <w:gridCol w:w="1134"/>
      </w:tblGrid>
      <w:tr w:rsidR="00EC2BF0" w:rsidRPr="005053E7" w:rsidTr="00AD21F9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C2BF0" w:rsidRPr="005053E7" w:rsidTr="00914F03">
        <w:tc>
          <w:tcPr>
            <w:tcW w:w="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754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E1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754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E1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C2BF0" w:rsidRPr="005053E7" w:rsidTr="00914F03">
        <w:tc>
          <w:tcPr>
            <w:tcW w:w="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EC2BF0" w:rsidRPr="005053E7" w:rsidTr="00914F03">
        <w:tc>
          <w:tcPr>
            <w:tcW w:w="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EC2BF0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B6504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. Подпрограмма «Искусство 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FC22F7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6B7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7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</w:t>
            </w:r>
          </w:p>
        </w:tc>
      </w:tr>
      <w:tr w:rsidR="00BB6504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13889,7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6B7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B7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BB6504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08147B" w:rsidRDefault="00BB6504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BB6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BB6504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04" w:rsidRPr="005053E7" w:rsidRDefault="00DF1FCF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504" w:rsidRPr="005053E7" w:rsidRDefault="00535881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2. Подпрограмма «Наследие»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6B7BC3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6B7BC3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6B7BC3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6B7BC3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535881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E1E6E" w:rsidRPr="005053E7" w:rsidTr="00C9490B">
        <w:trPr>
          <w:trHeight w:val="983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библиотек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535881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003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535881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C9490B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C9490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C9490B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C9490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C9490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8A36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областном</w:t>
            </w:r>
            <w:proofErr w:type="gramEnd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Новогоднем</w:t>
            </w:r>
          </w:p>
          <w:p w:rsidR="001E1E6E" w:rsidRPr="0008147B" w:rsidRDefault="001E1E6E" w:rsidP="008A36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1E1E6E" w:rsidRPr="0008147B" w:rsidRDefault="001E1E6E" w:rsidP="008A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молодежном </w:t>
            </w:r>
            <w:proofErr w:type="gramStart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карнавале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</w:t>
            </w:r>
            <w:proofErr w:type="gramStart"/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молодежного и юношеского творчества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490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490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8A360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4. Подпрограмма «Патриотическое воспитание населения Токаревского  района на 2014 - 2020 годы»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спортивных мероприятий, посвященных памяти земляков-героев СССР, 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знаменитых спортсменов и тренеров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C94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7B2CF7" w:rsidRDefault="001E1E6E" w:rsidP="007B2C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8A360A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Подпрограмма </w:t>
            </w: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1E1E6E" w:rsidRPr="0008147B" w:rsidRDefault="001E1E6E" w:rsidP="008A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2014-2020 годы»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49743C">
        <w:trPr>
          <w:trHeight w:val="3664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rPr>
          <w:trHeight w:val="282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3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356B2D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2D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среди учащихся старших классов района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9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9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9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E6E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08147B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E6E" w:rsidRPr="005053E7" w:rsidRDefault="001E1E6E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A68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616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A68" w:rsidRPr="005053E7" w:rsidRDefault="00944A68" w:rsidP="0017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A68" w:rsidRPr="005053E7" w:rsidTr="00914F03"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944A6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FC22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25516,8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FC22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FC22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8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A68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</w:tbl>
    <w:p w:rsidR="00AF478A" w:rsidRDefault="00AF478A" w:rsidP="007B2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78A" w:rsidRDefault="00AF478A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EC2BF0" w:rsidRPr="005053E7" w:rsidTr="00AD21F9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EC2BF0" w:rsidRPr="005053E7" w:rsidTr="00AD21F9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EC2BF0" w:rsidRPr="005053E7" w:rsidTr="00AD21F9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EC2BF0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BF0" w:rsidRPr="005053E7" w:rsidRDefault="00EC2BF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. Подпрограмма «Искусство 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B6C75" w:rsidP="00261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B6C75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B6C75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B6C75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B6C75" w:rsidP="00261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D53B20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B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D53B20" w:rsidRDefault="00DB6C75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57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D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2. Подпрограмма «Наследие»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D53B20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80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библиотек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D53B20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80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D53B20" w:rsidRDefault="008E31F8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A4195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D53B20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3. Подпрограмма «Развитие социально - экономической активности молодежи Токаревского 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 на 2014 –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A4195B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88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областном</w:t>
            </w:r>
            <w:proofErr w:type="gramEnd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Новогоднем</w:t>
            </w:r>
          </w:p>
          <w:p w:rsidR="0008147B" w:rsidRPr="0008147B" w:rsidRDefault="0008147B" w:rsidP="00225F0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молодежном </w:t>
            </w:r>
            <w:proofErr w:type="gramStart"/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карнавале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</w:t>
            </w:r>
            <w:proofErr w:type="gramStart"/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молодежного и юношеского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4. Подпрограмма «Патриотическое воспитание населения Токаревского  района на 2014 - 2020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C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приуроченных к празднованию Дня защитников Отечества, в рамках 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месячника оборонно-массовой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3B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7B2CF7" w:rsidRDefault="0008147B" w:rsidP="007B2C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9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мероприятий, посвященных памяти Героев – земляков Советского Союза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9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Подпрограмма </w:t>
            </w: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08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47B" w:rsidRPr="005053E7" w:rsidTr="00AD21F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47B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среди учащихся старших классов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08147B" w:rsidRDefault="0008147B" w:rsidP="0022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47B" w:rsidRPr="005053E7" w:rsidRDefault="0008147B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CF7" w:rsidRPr="005053E7" w:rsidTr="00735768">
        <w:trPr>
          <w:trHeight w:val="562"/>
        </w:trPr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2CF7" w:rsidRPr="005053E7" w:rsidRDefault="007B2CF7" w:rsidP="00AD2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EC2BF0" w:rsidRPr="005053E7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BF0" w:rsidRDefault="00EC2BF0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исполнитель:</w:t>
      </w:r>
      <w:r w:rsidR="00B3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B3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 w:rsidR="00B3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 </w:t>
      </w:r>
      <w:r w:rsidR="00B3195C">
        <w:rPr>
          <w:rFonts w:ascii="Times New Roman" w:eastAsia="Times New Roman" w:hAnsi="Times New Roman" w:cs="Times New Roman"/>
          <w:sz w:val="24"/>
          <w:szCs w:val="24"/>
          <w:lang w:eastAsia="ru-RU"/>
        </w:rPr>
        <w:t>2-52-80</w:t>
      </w:r>
    </w:p>
    <w:p w:rsidR="00944A68" w:rsidRPr="005053E7" w:rsidRDefault="00944A68" w:rsidP="00EC2B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2BF0" w:rsidRDefault="00EC2BF0" w:rsidP="00EC2B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51A" w:rsidRDefault="00A6651A"/>
    <w:sectPr w:rsidR="00A6651A" w:rsidSect="00AF478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88" w:rsidRDefault="00E10388" w:rsidP="008F56E8">
      <w:pPr>
        <w:spacing w:after="0" w:line="240" w:lineRule="auto"/>
      </w:pPr>
      <w:r>
        <w:separator/>
      </w:r>
    </w:p>
  </w:endnote>
  <w:endnote w:type="continuationSeparator" w:id="0">
    <w:p w:rsidR="00E10388" w:rsidRDefault="00E10388" w:rsidP="008F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88" w:rsidRDefault="00E10388" w:rsidP="008F56E8">
      <w:pPr>
        <w:spacing w:after="0" w:line="240" w:lineRule="auto"/>
      </w:pPr>
      <w:r>
        <w:separator/>
      </w:r>
    </w:p>
  </w:footnote>
  <w:footnote w:type="continuationSeparator" w:id="0">
    <w:p w:rsidR="00E10388" w:rsidRDefault="00E10388" w:rsidP="008F56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4F"/>
    <w:rsid w:val="00003886"/>
    <w:rsid w:val="0008147B"/>
    <w:rsid w:val="000E06E0"/>
    <w:rsid w:val="000F0EB5"/>
    <w:rsid w:val="00117341"/>
    <w:rsid w:val="00170E3A"/>
    <w:rsid w:val="00171D05"/>
    <w:rsid w:val="00190D36"/>
    <w:rsid w:val="001E1E6E"/>
    <w:rsid w:val="00225F0D"/>
    <w:rsid w:val="00233E6C"/>
    <w:rsid w:val="00261D47"/>
    <w:rsid w:val="00277457"/>
    <w:rsid w:val="00281609"/>
    <w:rsid w:val="00287F36"/>
    <w:rsid w:val="002B5254"/>
    <w:rsid w:val="002D3EBA"/>
    <w:rsid w:val="002E0909"/>
    <w:rsid w:val="002E26DE"/>
    <w:rsid w:val="00356B2D"/>
    <w:rsid w:val="00385BAE"/>
    <w:rsid w:val="003B1882"/>
    <w:rsid w:val="004238D0"/>
    <w:rsid w:val="0047512F"/>
    <w:rsid w:val="00482821"/>
    <w:rsid w:val="004858D5"/>
    <w:rsid w:val="00490CB2"/>
    <w:rsid w:val="0049743C"/>
    <w:rsid w:val="004A57B1"/>
    <w:rsid w:val="004A710C"/>
    <w:rsid w:val="004D5C01"/>
    <w:rsid w:val="00535881"/>
    <w:rsid w:val="00576BE7"/>
    <w:rsid w:val="005A3B65"/>
    <w:rsid w:val="005C0A52"/>
    <w:rsid w:val="00616CC1"/>
    <w:rsid w:val="00664F70"/>
    <w:rsid w:val="006677D8"/>
    <w:rsid w:val="006A2E4F"/>
    <w:rsid w:val="006B7BC3"/>
    <w:rsid w:val="00720912"/>
    <w:rsid w:val="00754A1B"/>
    <w:rsid w:val="0079215F"/>
    <w:rsid w:val="00792DB5"/>
    <w:rsid w:val="007B2CF7"/>
    <w:rsid w:val="00807A4D"/>
    <w:rsid w:val="0083646C"/>
    <w:rsid w:val="00884EA5"/>
    <w:rsid w:val="008A360A"/>
    <w:rsid w:val="008B5115"/>
    <w:rsid w:val="008C3C14"/>
    <w:rsid w:val="008D1DE9"/>
    <w:rsid w:val="008E31F8"/>
    <w:rsid w:val="008F56E8"/>
    <w:rsid w:val="00914F03"/>
    <w:rsid w:val="009439BA"/>
    <w:rsid w:val="00943CD5"/>
    <w:rsid w:val="00944A68"/>
    <w:rsid w:val="009E30E9"/>
    <w:rsid w:val="00A168C2"/>
    <w:rsid w:val="00A17F33"/>
    <w:rsid w:val="00A2737A"/>
    <w:rsid w:val="00A4195B"/>
    <w:rsid w:val="00A6651A"/>
    <w:rsid w:val="00AD21F9"/>
    <w:rsid w:val="00AF478A"/>
    <w:rsid w:val="00B11284"/>
    <w:rsid w:val="00B3195C"/>
    <w:rsid w:val="00B8705D"/>
    <w:rsid w:val="00B933DA"/>
    <w:rsid w:val="00BB36D3"/>
    <w:rsid w:val="00BB6504"/>
    <w:rsid w:val="00BE1BFA"/>
    <w:rsid w:val="00BE65DA"/>
    <w:rsid w:val="00C23C0B"/>
    <w:rsid w:val="00C269F7"/>
    <w:rsid w:val="00C87305"/>
    <w:rsid w:val="00C9490B"/>
    <w:rsid w:val="00CA2E79"/>
    <w:rsid w:val="00CC3F64"/>
    <w:rsid w:val="00CD3F50"/>
    <w:rsid w:val="00CE23F2"/>
    <w:rsid w:val="00D14381"/>
    <w:rsid w:val="00D30A14"/>
    <w:rsid w:val="00D444BC"/>
    <w:rsid w:val="00D53B20"/>
    <w:rsid w:val="00D57BD9"/>
    <w:rsid w:val="00D813D4"/>
    <w:rsid w:val="00DA21A5"/>
    <w:rsid w:val="00DB6C75"/>
    <w:rsid w:val="00DB709E"/>
    <w:rsid w:val="00DC45D0"/>
    <w:rsid w:val="00DD0152"/>
    <w:rsid w:val="00DF141A"/>
    <w:rsid w:val="00DF1FCF"/>
    <w:rsid w:val="00E10388"/>
    <w:rsid w:val="00E22A5D"/>
    <w:rsid w:val="00E47820"/>
    <w:rsid w:val="00E74F0F"/>
    <w:rsid w:val="00E8051C"/>
    <w:rsid w:val="00E8565D"/>
    <w:rsid w:val="00EA5ABB"/>
    <w:rsid w:val="00EB2106"/>
    <w:rsid w:val="00EC2BF0"/>
    <w:rsid w:val="00EE54D2"/>
    <w:rsid w:val="00F20D1D"/>
    <w:rsid w:val="00F7070F"/>
    <w:rsid w:val="00F7619B"/>
    <w:rsid w:val="00FB2F0C"/>
    <w:rsid w:val="00FC049C"/>
    <w:rsid w:val="00FC073D"/>
    <w:rsid w:val="00FC22F7"/>
    <w:rsid w:val="00F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26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C269F7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F0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56E8"/>
  </w:style>
  <w:style w:type="paragraph" w:styleId="a8">
    <w:name w:val="footer"/>
    <w:basedOn w:val="a"/>
    <w:link w:val="a9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5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26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C269F7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F0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56E8"/>
  </w:style>
  <w:style w:type="paragraph" w:styleId="a8">
    <w:name w:val="footer"/>
    <w:basedOn w:val="a"/>
    <w:link w:val="a9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F0F0-84D0-4774-9D45-6699ABF0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Отдел по экономике</cp:lastModifiedBy>
  <cp:revision>5</cp:revision>
  <cp:lastPrinted>2016-08-25T12:35:00Z</cp:lastPrinted>
  <dcterms:created xsi:type="dcterms:W3CDTF">2017-08-29T06:13:00Z</dcterms:created>
  <dcterms:modified xsi:type="dcterms:W3CDTF">2017-08-29T06:45:00Z</dcterms:modified>
</cp:coreProperties>
</file>