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96B" w:rsidRPr="006A4956" w:rsidRDefault="0044105F" w:rsidP="0044105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С</w:t>
      </w:r>
      <w:r w:rsidR="0034496B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ведения</w:t>
      </w:r>
      <w:r w:rsidR="0034496B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 достижении значений показателей </w:t>
      </w:r>
      <w:r w:rsidR="0034496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подпрограмм </w:t>
      </w:r>
      <w:r w:rsidR="0034496B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муниципальной программы </w:t>
      </w:r>
      <w:r w:rsidR="0034496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«Развитие институтов гражданского общества на 2014-2020годы» </w:t>
      </w:r>
      <w:r w:rsidR="0034496B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за</w:t>
      </w:r>
      <w:r w:rsidR="0034496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 1 полугодие </w:t>
      </w:r>
      <w:r w:rsidR="0034496B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20</w:t>
      </w:r>
      <w:r w:rsidR="0034496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17 </w:t>
      </w:r>
      <w:r w:rsidR="006A495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г.</w:t>
      </w:r>
    </w:p>
    <w:tbl>
      <w:tblPr>
        <w:tblpPr w:leftFromText="180" w:rightFromText="180" w:vertAnchor="text" w:tblpY="1"/>
        <w:tblOverlap w:val="never"/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403"/>
        <w:gridCol w:w="1418"/>
        <w:gridCol w:w="1843"/>
        <w:gridCol w:w="1559"/>
        <w:gridCol w:w="1843"/>
        <w:gridCol w:w="2934"/>
      </w:tblGrid>
      <w:tr w:rsidR="0034496B" w:rsidRPr="005053E7" w:rsidTr="006A4956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6A4956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6A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6A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A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6A4956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6A4956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6A4956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6A4956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6A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34496B" w:rsidRPr="005053E7" w:rsidTr="006A495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6A4956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34496B" w:rsidRPr="006A4956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 w:history="1">
              <w:r w:rsidRPr="006A4956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6A4956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2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5053E7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96B" w:rsidRPr="005053E7" w:rsidTr="006A495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6A4956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6A4956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6A4956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5053E7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96B" w:rsidRPr="005053E7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5053E7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4496B" w:rsidRPr="005053E7" w:rsidTr="000054C3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4496B" w:rsidRPr="00507BE2" w:rsidRDefault="0034496B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507BE2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«Развитие институтов гражданского общества на 2014-2020годы»</w:t>
            </w:r>
          </w:p>
        </w:tc>
      </w:tr>
      <w:tr w:rsidR="00F256D7" w:rsidRPr="000054C3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A1EDC" w:rsidRDefault="00F256D7" w:rsidP="000054C3">
            <w:pPr>
              <w:rPr>
                <w:bCs/>
              </w:rPr>
            </w:pPr>
            <w:r w:rsidRPr="008A1EDC">
              <w:rPr>
                <w:bCs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0C7CCA" w:rsidRDefault="00F256D7" w:rsidP="000054C3">
            <w:pPr>
              <w:pStyle w:val="Default"/>
              <w:rPr>
                <w:sz w:val="20"/>
                <w:szCs w:val="20"/>
              </w:rPr>
            </w:pPr>
            <w:r w:rsidRPr="000C7CCA">
              <w:rPr>
                <w:sz w:val="20"/>
                <w:szCs w:val="20"/>
              </w:rPr>
              <w:t xml:space="preserve"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0C7CCA" w:rsidRDefault="00F256D7" w:rsidP="000054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7CCA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0C7CCA" w:rsidRDefault="00F256D7" w:rsidP="000054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7CCA">
              <w:rPr>
                <w:rFonts w:ascii="Times New Roman" w:hAnsi="Times New Roman" w:cs="Times New Roman"/>
                <w:bCs/>
                <w:sz w:val="20"/>
                <w:szCs w:val="20"/>
              </w:rPr>
              <w:t>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0C7CCA" w:rsidRDefault="00F256D7" w:rsidP="000054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7CCA">
              <w:rPr>
                <w:rFonts w:ascii="Times New Roman" w:hAnsi="Times New Roman" w:cs="Times New Roman"/>
                <w:bCs/>
                <w:sz w:val="20"/>
                <w:szCs w:val="20"/>
              </w:rPr>
              <w:t>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0C7CCA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6D7" w:rsidRPr="000C7CCA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6D7" w:rsidRPr="005053E7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A1EDC" w:rsidRDefault="00F256D7" w:rsidP="000054C3">
            <w:pPr>
              <w:rPr>
                <w:bCs/>
              </w:rPr>
            </w:pPr>
            <w:r w:rsidRPr="008A1EDC">
              <w:rPr>
                <w:bCs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0C7CCA" w:rsidRDefault="00F256D7" w:rsidP="000054C3">
            <w:pPr>
              <w:pStyle w:val="Default"/>
              <w:rPr>
                <w:sz w:val="20"/>
                <w:szCs w:val="20"/>
              </w:rPr>
            </w:pPr>
            <w:r w:rsidRPr="000C7CCA">
              <w:rPr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самосознания и духовной общности российской нации, иных гражданских инициативах, реализуемых при поддержке органов власти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0C7CCA" w:rsidRDefault="00F256D7" w:rsidP="000054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7CCA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0C7CCA" w:rsidRDefault="00F256D7" w:rsidP="000054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7CCA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0C7CCA" w:rsidRDefault="00F256D7" w:rsidP="000054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7CCA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="000054C3" w:rsidRPr="000C7CCA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0C7CCA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6D7" w:rsidRPr="000C7CCA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6D7" w:rsidRPr="005053E7" w:rsidTr="000054C3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256D7" w:rsidRPr="005053E7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«Развитие социально экономической активности молодежи Токаревского  района» на 2014 – 2020 годы</w:t>
            </w:r>
          </w:p>
        </w:tc>
      </w:tr>
      <w:tr w:rsidR="00F256D7" w:rsidRPr="005053E7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от 14 до 30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6D7" w:rsidRPr="005053E7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6D7" w:rsidRPr="005053E7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принимающих участие в добровольческой деятельности, в общей численности молодых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юдей в возрасте от 14 до 30 лет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6D7" w:rsidRPr="005053E7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6D7" w:rsidRPr="005053E7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</w:t>
            </w:r>
            <w:proofErr w:type="spellStart"/>
            <w:proofErr w:type="gram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дей</w:t>
            </w:r>
            <w:proofErr w:type="spellEnd"/>
            <w:proofErr w:type="gram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в возрасте от 14 до 30 лет, вовлечен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в реализуемые органами исполни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14 до 30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6D7" w:rsidRPr="005053E7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6D7" w:rsidRPr="005053E7" w:rsidTr="000054C3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256D7" w:rsidRPr="005053E7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 населения Токаревского района на 2014 - 2020 годы»</w:t>
            </w:r>
          </w:p>
        </w:tc>
      </w:tr>
      <w:tr w:rsidR="00F256D7" w:rsidRPr="005053E7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, участвующих в мероприятиях по патриотическому воспитанию, по отношению к общему количеству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6D7" w:rsidRPr="005053E7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6D7" w:rsidRPr="005053E7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6D7" w:rsidRPr="005053E7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6D7" w:rsidRPr="005053E7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6D7" w:rsidRPr="005053E7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6D7" w:rsidRPr="005053E7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Количество историк</w:t>
            </w:r>
            <w:proofErr w:type="gram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и военно патриотических музеев и музейных комнат (в образовательных и иных учреждениях)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6D7" w:rsidRPr="005053E7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6D7" w:rsidRPr="005053E7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публикаций освещающих работу по </w:t>
            </w:r>
            <w:proofErr w:type="gram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патриотическому</w:t>
            </w:r>
            <w:proofErr w:type="gram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воспитания граждан в средствах массовой информации (далее – СМИ);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6D7" w:rsidRPr="005053E7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6D7" w:rsidRPr="005053E7" w:rsidTr="000054C3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256D7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Подпрограмма «Комплексные меры  противодействия  злоупотреблению  наркотическими средствами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и их незаконному обороту в Токаревском   районе</w:t>
            </w:r>
          </w:p>
          <w:p w:rsidR="00F256D7" w:rsidRPr="005053E7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на 2014-2020 годы»</w:t>
            </w:r>
          </w:p>
        </w:tc>
      </w:tr>
      <w:tr w:rsidR="00F256D7" w:rsidRPr="005053E7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диниц     </w:t>
            </w:r>
          </w:p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6D7" w:rsidRPr="006A4956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6D7" w:rsidRPr="00A932AE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0C7CCA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диниц</w:t>
            </w:r>
          </w:p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256D7" w:rsidRPr="006A4956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 второе полугодие</w:t>
            </w:r>
          </w:p>
        </w:tc>
      </w:tr>
      <w:tr w:rsidR="00F256D7" w:rsidRPr="005053E7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0C7CCA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молодежи.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диниц</w:t>
            </w:r>
          </w:p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6D7" w:rsidRPr="006A4956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Первое полугодие</w:t>
            </w:r>
          </w:p>
        </w:tc>
      </w:tr>
      <w:tr w:rsidR="00F256D7" w:rsidRPr="005053E7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0C7CCA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256D7" w:rsidRPr="0087183A" w:rsidRDefault="00F256D7" w:rsidP="0000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D7" w:rsidRPr="006A4956" w:rsidRDefault="00F256D7" w:rsidP="006A4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6D7" w:rsidRPr="005053E7" w:rsidRDefault="00F256D7" w:rsidP="00005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CCA" w:rsidRPr="000C7CCA" w:rsidTr="00460AF2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C7CCA" w:rsidRPr="000C7CCA" w:rsidRDefault="000C7CCA" w:rsidP="000C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Поддержка социально ориентированных некоммерческих организаций в Токарёвском районе» на 2016-2020 года</w:t>
            </w:r>
          </w:p>
        </w:tc>
      </w:tr>
      <w:tr w:rsidR="000C7CCA" w:rsidRPr="000C7CCA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 мероприятий проводимых социально ориентированными некоммерческими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0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C7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CC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C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7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C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CCA" w:rsidRPr="000C7CCA" w:rsidRDefault="000C7CCA" w:rsidP="000C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CCA" w:rsidRPr="000C7CCA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 социально-ориентированных некоммерческих организаций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0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C7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C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C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7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C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CCA" w:rsidRPr="000C7CCA" w:rsidRDefault="000C7CCA" w:rsidP="000C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CCA" w:rsidRPr="000C7CCA" w:rsidTr="006A495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0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054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Степень осведомленности населения о деятельности социально ориентированных некоммерческих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0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C7CCA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CCA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C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7C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CA" w:rsidRPr="000C7CCA" w:rsidRDefault="000C7CCA" w:rsidP="000C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CCA" w:rsidRPr="000C7CCA" w:rsidRDefault="000C7CCA" w:rsidP="000C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496B" w:rsidRPr="000C7CCA" w:rsidRDefault="000054C3" w:rsidP="003449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7CCA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</w:r>
    </w:p>
    <w:p w:rsidR="0034496B" w:rsidRPr="005053E7" w:rsidRDefault="0034496B" w:rsidP="003449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09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отчетному</w:t>
      </w:r>
      <w:proofErr w:type="gramEnd"/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0"/>
    </w:p>
    <w:p w:rsidR="0034496B" w:rsidRDefault="0034496B" w:rsidP="003449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34496B" w:rsidRPr="000054C3" w:rsidRDefault="0034496B" w:rsidP="0042033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о степени выполнения мероприятий</w:t>
      </w:r>
      <w:r w:rsidRPr="00507BE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подпрограмм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муниципальной программы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«Развитие институтов гражданского общества на 2014-2020годы»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 за </w:t>
      </w:r>
      <w:r w:rsidR="00A932A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1 полугодие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201</w:t>
      </w:r>
      <w:r w:rsidR="00A932A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7 г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.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(на</w:t>
      </w:r>
      <w:r w:rsidR="000054C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551"/>
        <w:gridCol w:w="2268"/>
        <w:gridCol w:w="3969"/>
        <w:gridCol w:w="1276"/>
        <w:gridCol w:w="1559"/>
        <w:gridCol w:w="2126"/>
      </w:tblGrid>
      <w:tr w:rsidR="0034496B" w:rsidRPr="005053E7" w:rsidTr="00BA173D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34496B" w:rsidRPr="005053E7" w:rsidTr="00BA173D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96B" w:rsidRPr="005053E7" w:rsidTr="00BA17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4496B" w:rsidRPr="005053E7" w:rsidTr="00BA173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BC">
              <w:rPr>
                <w:rFonts w:ascii="Times New Roman" w:hAnsi="Times New Roman" w:cs="Times New Roman"/>
                <w:sz w:val="24"/>
                <w:szCs w:val="24"/>
              </w:rPr>
              <w:t>1. Подпрограмма «Развитие социально - экономической активности молодежи Токаревского района» на 2014 – 2020 годы</w:t>
            </w:r>
          </w:p>
        </w:tc>
      </w:tr>
      <w:tr w:rsidR="0034496B" w:rsidRPr="00B06ABC" w:rsidTr="00BA17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6ABC">
              <w:rPr>
                <w:rFonts w:ascii="Times New Roman" w:hAnsi="Times New Roman" w:cs="Times New Roman"/>
              </w:rPr>
              <w:t xml:space="preserve">Участие в </w:t>
            </w:r>
            <w:proofErr w:type="gramStart"/>
            <w:r w:rsidRPr="00B06ABC">
              <w:rPr>
                <w:rFonts w:ascii="Times New Roman" w:hAnsi="Times New Roman" w:cs="Times New Roman"/>
              </w:rPr>
              <w:t>областном</w:t>
            </w:r>
            <w:proofErr w:type="gramEnd"/>
            <w:r w:rsidRPr="00B06ABC">
              <w:rPr>
                <w:rFonts w:ascii="Times New Roman" w:hAnsi="Times New Roman" w:cs="Times New Roman"/>
              </w:rPr>
              <w:t xml:space="preserve"> Новогоднем</w:t>
            </w:r>
          </w:p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6ABC">
              <w:rPr>
                <w:rFonts w:ascii="Times New Roman" w:hAnsi="Times New Roman" w:cs="Times New Roman"/>
              </w:rPr>
              <w:t xml:space="preserve">губернаторском </w:t>
            </w:r>
          </w:p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6ABC">
              <w:rPr>
                <w:rFonts w:ascii="Times New Roman" w:hAnsi="Times New Roman" w:cs="Times New Roman"/>
              </w:rPr>
              <w:t xml:space="preserve">молодежном </w:t>
            </w:r>
            <w:proofErr w:type="gramStart"/>
            <w:r w:rsidRPr="00B06ABC">
              <w:rPr>
                <w:rFonts w:ascii="Times New Roman" w:hAnsi="Times New Roman" w:cs="Times New Roman"/>
              </w:rPr>
              <w:t>карнавале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6ABC">
              <w:rPr>
                <w:rFonts w:ascii="Times New Roman" w:hAnsi="Times New Roman" w:cs="Times New Roman"/>
              </w:rPr>
              <w:t>Отдел культуры администрации района.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6ABC">
              <w:rPr>
                <w:rFonts w:ascii="Times New Roman" w:hAnsi="Times New Roman" w:cs="Times New Roman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96B" w:rsidRPr="00B06ABC" w:rsidTr="00BA17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6ABC">
              <w:rPr>
                <w:rFonts w:ascii="Times New Roman" w:hAnsi="Times New Roman" w:cs="Times New Roman"/>
              </w:rPr>
              <w:t>Организация и проведение творческих конкурсов, выставо</w:t>
            </w:r>
            <w:proofErr w:type="gramStart"/>
            <w:r w:rsidRPr="00B06ABC">
              <w:rPr>
                <w:rFonts w:ascii="Times New Roman" w:hAnsi="Times New Roman" w:cs="Times New Roman"/>
              </w:rPr>
              <w:t>к-</w:t>
            </w:r>
            <w:proofErr w:type="gramEnd"/>
            <w:r w:rsidRPr="00B06ABC">
              <w:rPr>
                <w:rFonts w:ascii="Times New Roman" w:hAnsi="Times New Roman" w:cs="Times New Roman"/>
              </w:rPr>
              <w:t xml:space="preserve"> молодежного и юношеского творчества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6ABC">
              <w:rPr>
                <w:rFonts w:ascii="Times New Roman" w:hAnsi="Times New Roman" w:cs="Times New Roman"/>
              </w:rPr>
              <w:t xml:space="preserve">Отдел образования, администрации района.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6ABC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B06ABC" w:rsidRDefault="00A932AE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96B" w:rsidRPr="00B06ABC" w:rsidTr="00BA17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6ABC">
              <w:rPr>
                <w:rFonts w:ascii="Times New Roman" w:hAnsi="Times New Roman" w:cs="Times New Roman"/>
              </w:rPr>
              <w:t xml:space="preserve">Чествование медалистов, выпускников школ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6ABC">
              <w:rPr>
                <w:rFonts w:ascii="Times New Roman" w:hAnsi="Times New Roman" w:cs="Times New Roman"/>
              </w:rPr>
              <w:t xml:space="preserve">Отдел образования, администрации района. </w:t>
            </w:r>
          </w:p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6ABC">
              <w:rPr>
                <w:rFonts w:ascii="Times New Roman" w:hAnsi="Times New Roman" w:cs="Times New Roman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6ABC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96B" w:rsidRPr="00B06ABC" w:rsidTr="00BA17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06ABC">
              <w:rPr>
                <w:rFonts w:ascii="Times New Roman" w:eastAsia="Calibri" w:hAnsi="Times New Roman" w:cs="Times New Roman"/>
              </w:rPr>
              <w:t>Районный праздник, посвященный Дню молодежи</w:t>
            </w:r>
          </w:p>
          <w:p w:rsidR="0034496B" w:rsidRPr="00B06ABC" w:rsidRDefault="0034496B" w:rsidP="00BA173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Администрация района</w:t>
            </w:r>
          </w:p>
          <w:p w:rsidR="0034496B" w:rsidRPr="00B06ABC" w:rsidRDefault="0034496B" w:rsidP="00BA173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96B" w:rsidRPr="00B06ABC" w:rsidTr="00BA173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BC">
              <w:rPr>
                <w:rFonts w:ascii="Times New Roman" w:hAnsi="Times New Roman" w:cs="Times New Roman"/>
                <w:sz w:val="24"/>
                <w:szCs w:val="24"/>
              </w:rPr>
              <w:t>2. Подпрограмма «Патриотическое воспитание населения Токаревского  района на 2014 - 2020 годы»</w:t>
            </w:r>
          </w:p>
        </w:tc>
      </w:tr>
      <w:tr w:rsidR="0034496B" w:rsidRPr="00B06ABC" w:rsidTr="00BA17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Default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 xml:space="preserve">Организация и проведение мероприятий, приуроченных к празднованию Дня защитников Отечества, в рамках месячника оборонно-массовой работы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</w:pPr>
            <w:r w:rsidRPr="00B06ABC">
              <w:rPr>
                <w:rFonts w:ascii="Times New Roman" w:hAnsi="Times New Roman" w:cs="Times New Roman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96B" w:rsidRPr="00B06ABC" w:rsidTr="00BA17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 xml:space="preserve">Организация и проведение акции </w:t>
            </w:r>
            <w:r w:rsidRPr="00B06ABC">
              <w:rPr>
                <w:sz w:val="22"/>
                <w:szCs w:val="22"/>
              </w:rPr>
              <w:lastRenderedPageBreak/>
              <w:t>«Георгиевская ленточка»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lastRenderedPageBreak/>
              <w:t xml:space="preserve">Отдел культуры </w:t>
            </w:r>
            <w:r w:rsidRPr="00B06ABC">
              <w:rPr>
                <w:sz w:val="22"/>
                <w:szCs w:val="22"/>
              </w:rPr>
              <w:lastRenderedPageBreak/>
              <w:t>администрации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</w:pPr>
            <w:r w:rsidRPr="00B06ABC">
              <w:rPr>
                <w:rFonts w:ascii="Times New Roman" w:hAnsi="Times New Roman" w:cs="Times New Roman"/>
              </w:rPr>
              <w:lastRenderedPageBreak/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96B" w:rsidRPr="00B06ABC" w:rsidTr="00BA17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6ABC">
              <w:rPr>
                <w:rFonts w:ascii="Times New Roman" w:hAnsi="Times New Roman" w:cs="Times New Roman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6ABC">
              <w:rPr>
                <w:rFonts w:ascii="Times New Roman" w:hAnsi="Times New Roman" w:cs="Times New Roman"/>
              </w:rPr>
              <w:t xml:space="preserve">Отдел образования, </w:t>
            </w:r>
          </w:p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</w:pPr>
            <w:r w:rsidRPr="00B06ABC">
              <w:rPr>
                <w:rFonts w:ascii="Times New Roman" w:hAnsi="Times New Roman" w:cs="Times New Roman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96B" w:rsidRPr="00B06ABC" w:rsidTr="00BA17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Default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6ABC">
              <w:rPr>
                <w:rFonts w:ascii="Times New Roman" w:hAnsi="Times New Roman" w:cs="Times New Roman"/>
              </w:rPr>
              <w:t>Отдел образования,</w:t>
            </w:r>
          </w:p>
          <w:p w:rsidR="0034496B" w:rsidRPr="00B06ABC" w:rsidRDefault="0034496B" w:rsidP="00BA173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</w:pPr>
            <w:r w:rsidRPr="00B06ABC">
              <w:rPr>
                <w:rFonts w:ascii="Times New Roman" w:hAnsi="Times New Roman" w:cs="Times New Roman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96B" w:rsidRPr="00B06ABC" w:rsidTr="00BA17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</w:pPr>
            <w:r w:rsidRPr="00B06ABC">
              <w:rPr>
                <w:rFonts w:ascii="Times New Roman" w:hAnsi="Times New Roman" w:cs="Times New Roman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96B" w:rsidRPr="00B06ABC" w:rsidTr="00BA17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6ABC">
              <w:rPr>
                <w:rFonts w:ascii="Times New Roman" w:hAnsi="Times New Roman" w:cs="Times New Roman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</w:pPr>
            <w:r w:rsidRPr="00B06ABC">
              <w:rPr>
                <w:rFonts w:ascii="Times New Roman" w:hAnsi="Times New Roman" w:cs="Times New Roman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96B" w:rsidRPr="00B06ABC" w:rsidTr="00BA173D">
        <w:trPr>
          <w:trHeight w:val="998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6ABC">
              <w:rPr>
                <w:rFonts w:ascii="Times New Roman" w:hAnsi="Times New Roman" w:cs="Times New Roman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</w:pPr>
            <w:r w:rsidRPr="00B06ABC">
              <w:rPr>
                <w:rFonts w:ascii="Times New Roman" w:hAnsi="Times New Roman" w:cs="Times New Roman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A932AE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96B" w:rsidRPr="00B06ABC" w:rsidTr="00BA173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ABC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Подпрограмма </w:t>
            </w:r>
            <w:r w:rsidRPr="00B06AB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B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 их незаконному обороту в Токаревском  районе на 2014-2020 годы»</w:t>
            </w:r>
          </w:p>
        </w:tc>
      </w:tr>
      <w:tr w:rsidR="0034496B" w:rsidRPr="00B06ABC" w:rsidTr="00BA17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96B" w:rsidRPr="00B06ABC" w:rsidTr="00BA17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96B" w:rsidRPr="00B06ABC" w:rsidTr="00BA17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 xml:space="preserve">Проведение районных культурно-массовых мероприятий (фестивалей и конкурсов самодеятельного художественного </w:t>
            </w:r>
            <w:r w:rsidRPr="00B06ABC">
              <w:rPr>
                <w:sz w:val="22"/>
                <w:szCs w:val="22"/>
              </w:rPr>
              <w:lastRenderedPageBreak/>
              <w:t>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lastRenderedPageBreak/>
              <w:t>Отдел культуры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96B" w:rsidRPr="00B06ABC" w:rsidTr="00BA17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96B" w:rsidRPr="00B06ABC" w:rsidTr="00BA173D">
        <w:trPr>
          <w:trHeight w:val="1175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pacing w:val="-10"/>
                <w:sz w:val="22"/>
                <w:szCs w:val="22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6AB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96B" w:rsidRPr="00B06ABC" w:rsidTr="00BA17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Проведение мониторинга среди учащихся старших классов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Отдел образования администрации района ТОГБУЗ «Токаревская ЦРБ»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ABC"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06ABC">
              <w:rPr>
                <w:rFonts w:ascii="Times New Roman" w:hAnsi="Times New Roman"/>
                <w:lang w:eastAsia="ru-RU"/>
              </w:rPr>
              <w:t>1</w:t>
            </w:r>
          </w:p>
          <w:p w:rsidR="0034496B" w:rsidRPr="00B06ABC" w:rsidRDefault="0034496B" w:rsidP="00BA17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A932AE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4496B" w:rsidRPr="00B06ABC" w:rsidRDefault="0034496B" w:rsidP="003449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sub_10061"/>
      <w:r w:rsidRPr="00B06ABC">
        <w:rPr>
          <w:rFonts w:ascii="Times New Roman" w:eastAsia="Times New Roman" w:hAnsi="Times New Roman" w:cs="Times New Roman"/>
          <w:b/>
          <w:bCs/>
          <w:color w:val="26282F"/>
          <w:lang w:eastAsia="ru-RU"/>
        </w:rPr>
        <w:t>*</w:t>
      </w:r>
      <w:r w:rsidRPr="00B06ABC">
        <w:rPr>
          <w:rFonts w:ascii="Times New Roman" w:eastAsia="Times New Roman" w:hAnsi="Times New Roman" w:cs="Times New Roman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1"/>
    <w:p w:rsidR="0034496B" w:rsidRPr="00B06ABC" w:rsidRDefault="0034496B" w:rsidP="003449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34496B" w:rsidRDefault="0034496B" w:rsidP="0034496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34496B" w:rsidRDefault="0034496B" w:rsidP="0034496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34496B" w:rsidRDefault="0034496B" w:rsidP="0034496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34496B" w:rsidRDefault="0034496B" w:rsidP="0034496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9512D" w:rsidRDefault="0029512D" w:rsidP="0034496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9512D" w:rsidRDefault="0029512D" w:rsidP="0034496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9512D" w:rsidRDefault="0029512D" w:rsidP="0034496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9512D" w:rsidRDefault="0029512D" w:rsidP="0034496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9512D" w:rsidRDefault="0029512D" w:rsidP="0034496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420333" w:rsidRDefault="00420333" w:rsidP="0034496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34496B" w:rsidRPr="00B06ABC" w:rsidRDefault="0034496B" w:rsidP="0034496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lastRenderedPageBreak/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об использовании финансовых средств за счет всех источников на реализацию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подпрограмм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муниципальной программы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«Развитие институтов гражданского общества на 2014-2020годы»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за </w:t>
      </w:r>
      <w:r w:rsidR="00466F6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1 полугодие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201</w:t>
      </w:r>
      <w:r w:rsidR="00466F6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7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г.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 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(на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"/>
        <w:gridCol w:w="6"/>
        <w:gridCol w:w="2407"/>
        <w:gridCol w:w="10"/>
        <w:gridCol w:w="1549"/>
        <w:gridCol w:w="11"/>
        <w:gridCol w:w="1112"/>
        <w:gridCol w:w="6"/>
        <w:gridCol w:w="985"/>
        <w:gridCol w:w="11"/>
        <w:gridCol w:w="12"/>
        <w:gridCol w:w="831"/>
        <w:gridCol w:w="1139"/>
        <w:gridCol w:w="1133"/>
        <w:gridCol w:w="15"/>
        <w:gridCol w:w="1276"/>
        <w:gridCol w:w="1116"/>
        <w:gridCol w:w="7"/>
        <w:gridCol w:w="11"/>
        <w:gridCol w:w="1122"/>
        <w:gridCol w:w="7"/>
        <w:gridCol w:w="1139"/>
        <w:gridCol w:w="1134"/>
      </w:tblGrid>
      <w:tr w:rsidR="0034496B" w:rsidRPr="005053E7" w:rsidTr="00BA173D">
        <w:tc>
          <w:tcPr>
            <w:tcW w:w="1587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4496B" w:rsidRPr="005053E7" w:rsidTr="00CA5562">
        <w:tc>
          <w:tcPr>
            <w:tcW w:w="84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466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66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5053E7" w:rsidRDefault="0034496B" w:rsidP="00696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34496B" w:rsidRPr="005053E7" w:rsidTr="00CA5562">
        <w:tc>
          <w:tcPr>
            <w:tcW w:w="844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34496B" w:rsidRPr="005053E7" w:rsidTr="00CA5562">
        <w:tc>
          <w:tcPr>
            <w:tcW w:w="844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34496B" w:rsidRPr="005053E7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34496B" w:rsidRPr="005053E7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08147B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08147B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96B" w:rsidRPr="00B06ABC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hAnsi="Times New Roman" w:cs="Times New Roman"/>
                <w:b/>
              </w:rPr>
              <w:t>Подпрограмма «Развитие социально - экономической активности молодежи Токаревского района» на 2014 – 2020 годы»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466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466F6D"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466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466F6D"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696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31</w:t>
            </w:r>
            <w:r w:rsidR="00696830"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696830"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69683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311,0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4C3BCD" w:rsidRPr="00B06ABC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B06ABC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B06ABC" w:rsidRDefault="004C3BCD" w:rsidP="00BA173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B06ABC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Участие в </w:t>
            </w:r>
            <w:proofErr w:type="gramStart"/>
            <w:r w:rsidRPr="00B06ABC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областном</w:t>
            </w:r>
            <w:proofErr w:type="gramEnd"/>
            <w:r w:rsidRPr="00B06ABC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 Новогоднем</w:t>
            </w:r>
          </w:p>
          <w:p w:rsidR="004C3BCD" w:rsidRPr="00B06ABC" w:rsidRDefault="004C3BCD" w:rsidP="00BA173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B06ABC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губернаторском </w:t>
            </w:r>
          </w:p>
          <w:p w:rsidR="004C3BCD" w:rsidRPr="00B06ABC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молодежном </w:t>
            </w:r>
            <w:proofErr w:type="gramStart"/>
            <w:r w:rsidRPr="00B06ABC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карнавале</w:t>
            </w:r>
            <w:proofErr w:type="gram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B06ABC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DE7442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D22102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C3BCD" w:rsidRPr="00132C9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3BCD" w:rsidRPr="00B06ABC" w:rsidRDefault="004C3BCD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C3BCD" w:rsidRPr="00B06ABC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B06ABC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B06ABC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hAnsi="Times New Roman" w:cs="Times New Roman"/>
              </w:rPr>
              <w:t>Организация и проведение творческих конкурсов, выставо</w:t>
            </w:r>
            <w:proofErr w:type="gramStart"/>
            <w:r w:rsidRPr="00B06ABC">
              <w:rPr>
                <w:rFonts w:ascii="Times New Roman" w:hAnsi="Times New Roman" w:cs="Times New Roman"/>
              </w:rPr>
              <w:t>к-</w:t>
            </w:r>
            <w:proofErr w:type="gramEnd"/>
            <w:r w:rsidRPr="00B06ABC">
              <w:rPr>
                <w:rFonts w:ascii="Times New Roman" w:hAnsi="Times New Roman" w:cs="Times New Roman"/>
              </w:rPr>
              <w:t xml:space="preserve"> молодежного и юношеского творчества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B06ABC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3BCD" w:rsidRPr="00B06ABC" w:rsidRDefault="004C3BCD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C3BCD" w:rsidRPr="00B06ABC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B06ABC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B06ABC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hAnsi="Times New Roman" w:cs="Times New Roman"/>
              </w:rPr>
              <w:t>Чествование медалистов, выпускников школ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B06ABC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105,0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105,0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DE7442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DE7442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3BCD" w:rsidRPr="00B06ABC" w:rsidRDefault="004C3BCD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C3BCD" w:rsidRPr="00B06ABC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B06ABC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B06ABC" w:rsidRDefault="004C3BCD" w:rsidP="00BA173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B06ABC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Районный праздник, посвященный Дню молодежи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B06ABC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4C3BCD" w:rsidRPr="00132C94" w:rsidRDefault="004C3BCD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CD" w:rsidRPr="00132C94" w:rsidRDefault="004C3BCD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9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3BCD" w:rsidRPr="00B06ABC" w:rsidRDefault="004C3BCD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B06ABC" w:rsidTr="00AB4BA1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B06ABC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hAnsi="Times New Roman" w:cs="Times New Roman"/>
                <w:b/>
              </w:rPr>
              <w:t>Подпрограмма «Патриотическое воспитание населения Токаревского  района на 2014 - 2020 годы»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60,0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60,0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69683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166,0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69683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D86470" w:rsidRPr="00B06ABC" w:rsidTr="0029512D">
        <w:trPr>
          <w:trHeight w:val="1806"/>
        </w:trPr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hAnsi="Times New Roman" w:cs="Times New Roman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29512D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29512D" w:rsidRDefault="003604A3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9512D" w:rsidRPr="0029512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D86470" w:rsidRPr="00B06ABC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hAnsi="Times New Roman" w:cs="Times New Roman"/>
              </w:rPr>
              <w:t>Организация и проведение акции «Георгиевская ленточка»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29512D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29512D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D86470" w:rsidRPr="00B06ABC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hAnsi="Times New Roman" w:cs="Times New Roman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29512D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29512D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D86470" w:rsidRPr="00B06ABC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hAnsi="Times New Roman" w:cs="Times New Roman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29512D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29512D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D86470" w:rsidRPr="00B06ABC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hAnsi="Times New Roman" w:cs="Times New Roman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29512D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29512D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D86470" w:rsidRPr="00B06ABC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B06ABC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Проведение встреч участников боевых </w:t>
            </w:r>
            <w:r w:rsidRPr="00B06ABC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lastRenderedPageBreak/>
              <w:t xml:space="preserve">действий в Афганистане и Чеченской республике с молодым поколением.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29512D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29512D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D86470" w:rsidRPr="00B06ABC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hAnsi="Times New Roman" w:cs="Times New Roman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470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B06ABC" w:rsidTr="00BA173D"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604A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D86470" w:rsidP="0029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604A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B06ABC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B06ABC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Courier New" w:hAnsi="Times New Roman" w:cs="Times New Roman"/>
                <w:b/>
                <w:bCs/>
                <w:lang w:eastAsia="ru-RU"/>
              </w:rPr>
              <w:t xml:space="preserve">Подпрограмма </w:t>
            </w:r>
            <w:r w:rsidRPr="0029512D">
              <w:rPr>
                <w:rFonts w:ascii="Times New Roman" w:eastAsia="Courier New" w:hAnsi="Times New Roman" w:cs="Times New Roman"/>
                <w:b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Courier New" w:hAnsi="Times New Roman" w:cs="Times New Roman"/>
                <w:b/>
                <w:lang w:eastAsia="ru-RU"/>
              </w:rPr>
              <w:t>и их незаконному обороту в Токаревском  районе на 2014-2020 годы»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466F6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  <w:r w:rsidR="0034496B"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,3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6,3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AF60FC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6,3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29512D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E21B43" w:rsidRPr="00B06ABC" w:rsidTr="00CA5562">
        <w:trPr>
          <w:trHeight w:val="3227"/>
        </w:trPr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hAnsi="Times New Roman" w:cs="Times New Roman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AF60FC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AF60FC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B43" w:rsidRPr="00B06ABC" w:rsidRDefault="00AF60FC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21B43" w:rsidRPr="00B06ABC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hAnsi="Times New Roman" w:cs="Times New Roman"/>
              </w:rPr>
              <w:t xml:space="preserve">Проведение спортивно-массовых мероприятий среди детей и подростков под девизом «Спорт </w:t>
            </w:r>
            <w:r w:rsidRPr="00B06ABC">
              <w:rPr>
                <w:rFonts w:ascii="Times New Roman" w:hAnsi="Times New Roman" w:cs="Times New Roman"/>
              </w:rPr>
              <w:lastRenderedPageBreak/>
              <w:t>против наркотиков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AF60FC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B43" w:rsidRPr="00B06ABC" w:rsidRDefault="00AF60FC" w:rsidP="00C34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21B43" w:rsidRPr="00B06ABC" w:rsidTr="00CA5562">
        <w:trPr>
          <w:trHeight w:val="545"/>
        </w:trPr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hAnsi="Times New Roman" w:cs="Times New Roman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AF60FC" w:rsidP="00360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</w:t>
            </w:r>
            <w:r w:rsidR="003604A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AF60FC" w:rsidP="00360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</w:t>
            </w:r>
            <w:r w:rsidR="003604A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B43" w:rsidRPr="00B06ABC" w:rsidRDefault="00C3475E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21B43" w:rsidRPr="00B06ABC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hAnsi="Times New Roman" w:cs="Times New Roman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132C94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B43" w:rsidRPr="00B06ABC" w:rsidRDefault="00132C94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21B43" w:rsidRPr="00B06ABC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hAnsi="Times New Roman" w:cs="Times New Roman"/>
                <w:spacing w:val="-1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132C94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132C94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21B43" w:rsidRPr="00B06ABC" w:rsidTr="00CA5562"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hAnsi="Times New Roman" w:cs="Times New Roman"/>
              </w:rPr>
              <w:t>Проведение мониторинга среди учащихся старших классов района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B43" w:rsidRPr="00B06ABC" w:rsidRDefault="00E21B43" w:rsidP="00D22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A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9512D" w:rsidRPr="00B06ABC" w:rsidTr="0029512D">
        <w:trPr>
          <w:trHeight w:val="516"/>
        </w:trPr>
        <w:tc>
          <w:tcPr>
            <w:tcW w:w="84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9512D" w:rsidRPr="00B06ABC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29512D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 «Поддержка </w:t>
            </w: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социально ориентированных некоммерческих организаций в Токарёвском районе на 2016-2020 годы»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29512D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Всего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29512D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29512D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29512D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29512D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2,5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29512D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29512D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29512D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512D" w:rsidRPr="0029512D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29512D" w:rsidRPr="00B06ABC" w:rsidTr="0029512D">
        <w:trPr>
          <w:trHeight w:val="516"/>
        </w:trPr>
        <w:tc>
          <w:tcPr>
            <w:tcW w:w="84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9512D" w:rsidRPr="00B06ABC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B06ABC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Поддержка проектов  социально-ориентированных некоммерческих организаций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B06ABC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9512D" w:rsidRPr="00B06ABC" w:rsidTr="0029512D">
        <w:trPr>
          <w:trHeight w:val="516"/>
        </w:trPr>
        <w:tc>
          <w:tcPr>
            <w:tcW w:w="84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9512D" w:rsidRPr="00B06ABC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B06ABC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Поддержка добровольческой деятельности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B06ABC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512D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9512D" w:rsidRPr="00B06ABC" w:rsidTr="0029512D">
        <w:trPr>
          <w:trHeight w:val="516"/>
        </w:trPr>
        <w:tc>
          <w:tcPr>
            <w:tcW w:w="84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9512D" w:rsidRPr="00B06ABC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0054C3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54C3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программе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0054C3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0054C3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54C3">
              <w:rPr>
                <w:rFonts w:ascii="Times New Roman" w:eastAsia="Times New Roman" w:hAnsi="Times New Roman" w:cs="Times New Roman"/>
                <w:b/>
                <w:lang w:eastAsia="ru-RU"/>
              </w:rPr>
              <w:t>237</w:t>
            </w:r>
            <w:r w:rsidR="0029512D" w:rsidRPr="000054C3">
              <w:rPr>
                <w:rFonts w:ascii="Times New Roman" w:eastAsia="Times New Roman" w:hAnsi="Times New Roman" w:cs="Times New Roman"/>
                <w:b/>
                <w:lang w:eastAsia="ru-RU"/>
              </w:rPr>
              <w:t>,3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0054C3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54C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0054C3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54C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0054C3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54C3">
              <w:rPr>
                <w:rFonts w:ascii="Times New Roman" w:eastAsia="Times New Roman" w:hAnsi="Times New Roman" w:cs="Times New Roman"/>
                <w:b/>
                <w:lang w:eastAsia="ru-RU"/>
              </w:rPr>
              <w:t>181,3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0054C3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54C3">
              <w:rPr>
                <w:rFonts w:ascii="Times New Roman" w:eastAsia="Times New Roman" w:hAnsi="Times New Roman" w:cs="Times New Roman"/>
                <w:b/>
                <w:lang w:eastAsia="ru-RU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0054C3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54C3">
              <w:rPr>
                <w:rFonts w:ascii="Times New Roman" w:eastAsia="Times New Roman" w:hAnsi="Times New Roman" w:cs="Times New Roman"/>
                <w:b/>
                <w:lang w:eastAsia="ru-RU"/>
              </w:rPr>
              <w:t>488,3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0054C3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54C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0054C3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54C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12D" w:rsidRPr="000054C3" w:rsidRDefault="000054C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54C3">
              <w:rPr>
                <w:rFonts w:ascii="Times New Roman" w:eastAsia="Times New Roman" w:hAnsi="Times New Roman" w:cs="Times New Roman"/>
                <w:b/>
                <w:lang w:eastAsia="ru-RU"/>
              </w:rPr>
              <w:t>488,3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9512D" w:rsidRPr="000054C3" w:rsidRDefault="0029512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54C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</w:tbl>
    <w:p w:rsidR="0034496B" w:rsidRPr="00B06ABC" w:rsidRDefault="0034496B" w:rsidP="0034496B">
      <w:pPr>
        <w:tabs>
          <w:tab w:val="left" w:pos="3820"/>
        </w:tabs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XSpec="center" w:tblpY="-85"/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992"/>
        <w:gridCol w:w="850"/>
        <w:gridCol w:w="1134"/>
        <w:gridCol w:w="1134"/>
        <w:gridCol w:w="1276"/>
        <w:gridCol w:w="1134"/>
        <w:gridCol w:w="1134"/>
        <w:gridCol w:w="1134"/>
        <w:gridCol w:w="1134"/>
      </w:tblGrid>
      <w:tr w:rsidR="0034496B" w:rsidRPr="005053E7" w:rsidTr="00BA173D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34496B" w:rsidRPr="005053E7" w:rsidTr="00BA173D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34496B" w:rsidRPr="005053E7" w:rsidTr="00BA173D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hAnsi="Times New Roman" w:cs="Times New Roman"/>
                <w:b/>
              </w:rPr>
              <w:t xml:space="preserve"> Подпрограмма «Развитие социально - экономической активности молодежи Токаревского района» на 2014 – 2020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039D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111,8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039D0" w:rsidP="00132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111,8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AB4BA1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AB4BA1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420333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Участие в </w:t>
            </w:r>
            <w:proofErr w:type="gramStart"/>
            <w:r w:rsidRPr="00420333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областном</w:t>
            </w:r>
            <w:proofErr w:type="gramEnd"/>
            <w:r w:rsidRPr="00420333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 Новогоднем</w:t>
            </w:r>
          </w:p>
          <w:p w:rsidR="0034496B" w:rsidRPr="00420333" w:rsidRDefault="0034496B" w:rsidP="00BA173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420333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губернаторском </w:t>
            </w:r>
          </w:p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молодежном </w:t>
            </w:r>
            <w:proofErr w:type="gramStart"/>
            <w:r w:rsidRPr="00420333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карнавале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132C94" w:rsidP="004C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132C94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hAnsi="Times New Roman" w:cs="Times New Roman"/>
              </w:rPr>
              <w:t>Организация и проведение творческих конкурсов, выставо</w:t>
            </w:r>
            <w:proofErr w:type="gramStart"/>
            <w:r w:rsidRPr="00420333">
              <w:rPr>
                <w:rFonts w:ascii="Times New Roman" w:hAnsi="Times New Roman" w:cs="Times New Roman"/>
              </w:rPr>
              <w:t>к-</w:t>
            </w:r>
            <w:proofErr w:type="gramEnd"/>
            <w:r w:rsidRPr="00420333">
              <w:rPr>
                <w:rFonts w:ascii="Times New Roman" w:hAnsi="Times New Roman" w:cs="Times New Roman"/>
              </w:rPr>
              <w:t xml:space="preserve"> молодежного и юношеского творчества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3475E" w:rsidP="00C34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2,</w:t>
            </w:r>
            <w:r w:rsidR="0034496B"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3475E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4496B" w:rsidRPr="0042033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hAnsi="Times New Roman" w:cs="Times New Roman"/>
              </w:rPr>
              <w:t>Чествование медалистов, выпускников школ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4C3BCD" w:rsidP="00C03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25,</w:t>
            </w:r>
            <w:r w:rsidR="00C039D0" w:rsidRPr="0042033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4C3BCD" w:rsidP="00C03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25,</w:t>
            </w:r>
            <w:r w:rsidR="00C039D0" w:rsidRPr="0042033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4203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203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Районный праз</w:t>
            </w:r>
            <w:r w:rsidR="00420333" w:rsidRPr="0042033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дник, посвященный Дню молодежи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3475E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3475E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AB4BA1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AB4BA1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3475E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3475E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3475E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3475E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3475E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604A3" w:rsidP="00360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604A3" w:rsidP="00360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hAnsi="Times New Roman" w:cs="Times New Roman"/>
              </w:rPr>
              <w:t>Подпрограмма «Патриотическое воспитание населения Токаревского  района на 2014 - 2020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039D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039D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AF60FC" w:rsidP="00C34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AF60FC" w:rsidP="00C34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hAnsi="Times New Roman" w:cs="Times New Roman"/>
              </w:rPr>
              <w:t xml:space="preserve">Организация и </w:t>
            </w:r>
            <w:r w:rsidRPr="00420333">
              <w:rPr>
                <w:rFonts w:ascii="Times New Roman" w:hAnsi="Times New Roman" w:cs="Times New Roman"/>
              </w:rPr>
              <w:lastRenderedPageBreak/>
              <w:t>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4C3BC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hAnsi="Times New Roman" w:cs="Times New Roman"/>
              </w:rPr>
              <w:t>Организация и проведение акции «Георгиевская ленточка»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3475E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5,</w:t>
            </w:r>
            <w:r w:rsidR="0034496B"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3475E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5,</w:t>
            </w:r>
            <w:r w:rsidR="0034496B"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AB4BA1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AB4BA1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hAnsi="Times New Roman" w:cs="Times New Roman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5053E7" w:rsidTr="00420333">
        <w:trPr>
          <w:trHeight w:val="2000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hAnsi="Times New Roman" w:cs="Times New Roman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hAnsi="Times New Roman" w:cs="Times New Roman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3475E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3475E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AB4BA1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AB4BA1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4203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420333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Проведение встреч участников боевых действий в Афганистане и Чеченской ре</w:t>
            </w:r>
            <w:r w:rsidR="00420333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спублике с молодым поколением.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hAnsi="Times New Roman" w:cs="Times New Roman"/>
              </w:rPr>
              <w:t xml:space="preserve">Организация и проведение мероприятий, посвященных памяти </w:t>
            </w:r>
            <w:r w:rsidRPr="00420333">
              <w:rPr>
                <w:rFonts w:ascii="Times New Roman" w:hAnsi="Times New Roman" w:cs="Times New Roman"/>
              </w:rPr>
              <w:lastRenderedPageBreak/>
              <w:t>Героев – земляков Советского Союза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3475E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3475E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b/>
                <w:color w:val="000000"/>
                <w:lang w:eastAsia="ru-RU"/>
              </w:rPr>
            </w:pPr>
            <w:r w:rsidRPr="00420333">
              <w:rPr>
                <w:rFonts w:ascii="Times New Roman" w:eastAsia="Courier New" w:hAnsi="Times New Roman" w:cs="Times New Roman"/>
                <w:b/>
                <w:bCs/>
                <w:color w:val="000000"/>
                <w:lang w:eastAsia="ru-RU"/>
              </w:rPr>
              <w:t xml:space="preserve"> Подпрограмма </w:t>
            </w:r>
            <w:r w:rsidRPr="00420333">
              <w:rPr>
                <w:rFonts w:ascii="Times New Roman" w:eastAsia="Courier New" w:hAnsi="Times New Roman" w:cs="Times New Roman"/>
                <w:b/>
                <w:color w:val="000000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Courier New" w:hAnsi="Times New Roman" w:cs="Times New Roman"/>
                <w:b/>
                <w:color w:val="000000"/>
                <w:lang w:eastAsia="ru-RU"/>
              </w:rPr>
              <w:t>и их незаконному обороту в Токаревском  районе на 2014-2020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039D0" w:rsidP="00C03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039D0" w:rsidP="00C03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039D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AC459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AC459D" w:rsidP="00AC4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hAnsi="Times New Roman" w:cs="Times New Roman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005BD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005BD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005BD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005BD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hAnsi="Times New Roman" w:cs="Times New Roman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005BD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005BD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AB4BA1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AC459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AC459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34496B"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hAnsi="Times New Roman" w:cs="Times New Roman"/>
              </w:rPr>
              <w:t xml:space="preserve">Проведение районных культурно-массовых мероприятий (фестивалей и конкурсов самодеятельного художественного творчества, </w:t>
            </w:r>
            <w:r w:rsidRPr="00420333">
              <w:rPr>
                <w:rFonts w:ascii="Times New Roman" w:hAnsi="Times New Roman" w:cs="Times New Roman"/>
              </w:rPr>
              <w:lastRenderedPageBreak/>
              <w:t>праздников здоровья) под девизом «Молодёжь против зла», «Берегите себя для жизни»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005BD3" w:rsidP="00005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039D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005BD3" w:rsidP="00005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005BD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AC459D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005BD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hAnsi="Times New Roman" w:cs="Times New Roman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hAnsi="Times New Roman" w:cs="Times New Roman"/>
                <w:spacing w:val="-1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039D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C039D0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496B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5053E7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hAnsi="Times New Roman" w:cs="Times New Roman"/>
              </w:rPr>
              <w:t>Проведение мониторинга среди учащихся старших классов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96B" w:rsidRPr="00420333" w:rsidRDefault="0034496B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33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20333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5053E7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29512D" w:rsidRDefault="00420333" w:rsidP="00884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12D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 «Поддержка социально ориентированных некоммерческих организаций в Токарёвском районе на 2016-2020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20333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5053E7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B06ABC" w:rsidRDefault="00420333" w:rsidP="00884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проектов  социально-ориентированных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некоммерческих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20333" w:rsidRPr="005053E7" w:rsidTr="00BA173D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5053E7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B06ABC" w:rsidRDefault="00420333" w:rsidP="00884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Поддержка добровольческой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333" w:rsidRPr="00420333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20333" w:rsidRPr="005053E7" w:rsidTr="009E5F3C">
        <w:trPr>
          <w:trHeight w:val="562"/>
        </w:trPr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</w:tcPr>
          <w:p w:rsidR="00420333" w:rsidRPr="0044105F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333" w:rsidRPr="0044105F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105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Всего </w:t>
            </w:r>
            <w:proofErr w:type="gramStart"/>
            <w:r w:rsidRPr="0044105F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proofErr w:type="gramEnd"/>
          </w:p>
          <w:p w:rsidR="00420333" w:rsidRPr="0044105F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105F">
              <w:rPr>
                <w:rFonts w:ascii="Times New Roman" w:eastAsia="Times New Roman" w:hAnsi="Times New Roman" w:cs="Times New Roman"/>
                <w:b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333" w:rsidRPr="0044105F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105F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333" w:rsidRPr="0044105F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105F">
              <w:rPr>
                <w:rFonts w:ascii="Times New Roman" w:eastAsia="Times New Roman" w:hAnsi="Times New Roman" w:cs="Times New Roman"/>
                <w:b/>
                <w:lang w:eastAsia="ru-RU"/>
              </w:rPr>
              <w:t>212,8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333" w:rsidRPr="0044105F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105F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333" w:rsidRPr="0044105F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105F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333" w:rsidRPr="0044105F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105F">
              <w:rPr>
                <w:rFonts w:ascii="Times New Roman" w:eastAsia="Times New Roman" w:hAnsi="Times New Roman" w:cs="Times New Roman"/>
                <w:b/>
                <w:lang w:eastAsia="ru-RU"/>
              </w:rPr>
              <w:t>196,8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333" w:rsidRPr="0044105F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105F">
              <w:rPr>
                <w:rFonts w:ascii="Times New Roman" w:eastAsia="Times New Roman" w:hAnsi="Times New Roman" w:cs="Times New Roman"/>
                <w:b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333" w:rsidRPr="0044105F" w:rsidRDefault="005372D9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105F">
              <w:rPr>
                <w:rFonts w:ascii="Times New Roman" w:eastAsia="Times New Roman" w:hAnsi="Times New Roman" w:cs="Times New Roman"/>
                <w:b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333" w:rsidRPr="0044105F" w:rsidRDefault="005372D9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105F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333" w:rsidRPr="0044105F" w:rsidRDefault="005372D9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105F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333" w:rsidRPr="0044105F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105F">
              <w:rPr>
                <w:rFonts w:ascii="Times New Roman" w:eastAsia="Times New Roman" w:hAnsi="Times New Roman" w:cs="Times New Roman"/>
                <w:b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20333" w:rsidRPr="0044105F" w:rsidRDefault="00420333" w:rsidP="00BA1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105F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</w:tr>
    </w:tbl>
    <w:p w:rsidR="0034496B" w:rsidRPr="005053E7" w:rsidRDefault="0034496B" w:rsidP="004203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96B" w:rsidRDefault="0034496B" w:rsidP="003449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Ряскова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2-52-80</w:t>
      </w:r>
    </w:p>
    <w:p w:rsidR="0034496B" w:rsidRPr="005053E7" w:rsidRDefault="0034496B" w:rsidP="003449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</w:p>
    <w:p w:rsidR="0034496B" w:rsidRDefault="0034496B" w:rsidP="0034496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496B" w:rsidRDefault="0034496B" w:rsidP="0034496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496B" w:rsidRDefault="0034496B" w:rsidP="0034496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496B" w:rsidRDefault="0034496B" w:rsidP="0034496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34496B" w:rsidRDefault="0034496B" w:rsidP="0034496B"/>
    <w:p w:rsidR="004F1BC6" w:rsidRDefault="004F1BC6"/>
    <w:sectPr w:rsidR="004F1BC6" w:rsidSect="0044105F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96B"/>
    <w:rsid w:val="000054C3"/>
    <w:rsid w:val="00005BD3"/>
    <w:rsid w:val="000C7CCA"/>
    <w:rsid w:val="00132C94"/>
    <w:rsid w:val="0029512D"/>
    <w:rsid w:val="0034496B"/>
    <w:rsid w:val="003604A3"/>
    <w:rsid w:val="00420333"/>
    <w:rsid w:val="0044105F"/>
    <w:rsid w:val="00466F6D"/>
    <w:rsid w:val="004C3BCD"/>
    <w:rsid w:val="004D208C"/>
    <w:rsid w:val="004F1BC6"/>
    <w:rsid w:val="00527727"/>
    <w:rsid w:val="005372D9"/>
    <w:rsid w:val="006616D1"/>
    <w:rsid w:val="00696830"/>
    <w:rsid w:val="006A4956"/>
    <w:rsid w:val="008C353E"/>
    <w:rsid w:val="008D14D3"/>
    <w:rsid w:val="009B3F77"/>
    <w:rsid w:val="00A932AE"/>
    <w:rsid w:val="00AB4BA1"/>
    <w:rsid w:val="00AC459D"/>
    <w:rsid w:val="00AF60FC"/>
    <w:rsid w:val="00BA173D"/>
    <w:rsid w:val="00C039D0"/>
    <w:rsid w:val="00C3475E"/>
    <w:rsid w:val="00CA5562"/>
    <w:rsid w:val="00CE3066"/>
    <w:rsid w:val="00D22102"/>
    <w:rsid w:val="00D86470"/>
    <w:rsid w:val="00DE7442"/>
    <w:rsid w:val="00E21B43"/>
    <w:rsid w:val="00F2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4496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34496B"/>
    <w:pPr>
      <w:suppressAutoHyphens/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344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96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496B"/>
  </w:style>
  <w:style w:type="paragraph" w:styleId="a8">
    <w:name w:val="footer"/>
    <w:basedOn w:val="a"/>
    <w:link w:val="a9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496B"/>
  </w:style>
  <w:style w:type="character" w:styleId="aa">
    <w:name w:val="Emphasis"/>
    <w:basedOn w:val="a0"/>
    <w:uiPriority w:val="20"/>
    <w:qFormat/>
    <w:rsid w:val="000054C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4496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34496B"/>
    <w:pPr>
      <w:suppressAutoHyphens/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344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96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496B"/>
  </w:style>
  <w:style w:type="paragraph" w:styleId="a8">
    <w:name w:val="footer"/>
    <w:basedOn w:val="a"/>
    <w:link w:val="a9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496B"/>
  </w:style>
  <w:style w:type="character" w:styleId="aa">
    <w:name w:val="Emphasis"/>
    <w:basedOn w:val="a0"/>
    <w:uiPriority w:val="20"/>
    <w:qFormat/>
    <w:rsid w:val="000054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6A250-45C7-4ECC-97A4-82F028A69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15</Pages>
  <Words>2355</Words>
  <Characters>13426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Ряскова</dc:creator>
  <cp:lastModifiedBy>Отдел по экономике</cp:lastModifiedBy>
  <cp:revision>23</cp:revision>
  <cp:lastPrinted>2017-08-23T05:57:00Z</cp:lastPrinted>
  <dcterms:created xsi:type="dcterms:W3CDTF">2017-07-31T08:28:00Z</dcterms:created>
  <dcterms:modified xsi:type="dcterms:W3CDTF">2017-08-28T07:50:00Z</dcterms:modified>
</cp:coreProperties>
</file>