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460" w:rsidRPr="005053E7" w:rsidRDefault="00126460" w:rsidP="00B66E4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>о достижении значений показателей муниципальной программы</w:t>
      </w:r>
      <w:r w:rsidR="00C70C9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B56B5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Токарё</w:t>
      </w:r>
      <w:r w:rsidR="00B56B55"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вского района Тамбовской области</w:t>
      </w:r>
      <w:r w:rsidR="00B56B55" w:rsidRPr="00174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4694" w:rsidRPr="0017469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74694" w:rsidRPr="001746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физической культуры и спорта</w:t>
      </w:r>
      <w:r w:rsidR="00174694" w:rsidRPr="0017469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, подпрограмм муниципальной программы Токаревского ра</w:t>
      </w:r>
      <w:r w:rsidR="0039503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йона Тамбовской области за</w:t>
      </w:r>
      <w:r w:rsidR="002901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B56B5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2023 год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</w:p>
    <w:tbl>
      <w:tblPr>
        <w:tblW w:w="14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3269"/>
        <w:gridCol w:w="1134"/>
        <w:gridCol w:w="2457"/>
        <w:gridCol w:w="1540"/>
        <w:gridCol w:w="1960"/>
        <w:gridCol w:w="3640"/>
      </w:tblGrid>
      <w:tr w:rsidR="00126460" w:rsidRPr="005053E7" w:rsidTr="004F40B8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(индикатор) (наименование)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(при наличии)</w:t>
            </w:r>
          </w:p>
        </w:tc>
      </w:tr>
      <w:tr w:rsidR="00126460" w:rsidRPr="005053E7" w:rsidTr="004F40B8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год, предшествующий</w:t>
            </w:r>
          </w:p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отчетному</w:t>
            </w:r>
            <w:hyperlink w:anchor="sub_10091" w:history="1">
              <w:r w:rsidRPr="005053E7">
                <w:rPr>
                  <w:rFonts w:ascii="Times New Roman" w:eastAsia="Times New Roman" w:hAnsi="Times New Roman" w:cs="Times New Roman"/>
                  <w:color w:val="106BBE"/>
                  <w:sz w:val="24"/>
                  <w:szCs w:val="24"/>
                  <w:lang w:eastAsia="ru-RU"/>
                </w:rPr>
                <w:t>*</w:t>
              </w:r>
            </w:hyperlink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</w:t>
            </w: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6460" w:rsidRPr="005053E7" w:rsidTr="004F40B8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6460" w:rsidRPr="005053E7" w:rsidTr="004F40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26460" w:rsidRPr="005053E7" w:rsidTr="00395035">
        <w:tc>
          <w:tcPr>
            <w:tcW w:w="1470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126460" w:rsidRPr="00B56B55" w:rsidRDefault="00126460" w:rsidP="00B56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395035" w:rsidRPr="00B56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физической культуры</w:t>
            </w:r>
            <w:r w:rsidR="002C07A6" w:rsidRPr="00B56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="00C70C91" w:rsidRPr="00B56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42C49" w:rsidRPr="00B56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спорта» </w:t>
            </w:r>
          </w:p>
        </w:tc>
      </w:tr>
      <w:tr w:rsidR="00126460" w:rsidRPr="005053E7" w:rsidTr="00D74EA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6460" w:rsidRPr="005053E7" w:rsidRDefault="00EB60D1" w:rsidP="00E0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населения района, занимающегося физической культурой и спортом в общей численности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2A3522" w:rsidP="00D74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B56B55" w:rsidP="00D35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5723DD" w:rsidP="00527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27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B56B55" w:rsidP="006952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60,3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4EA9" w:rsidRPr="005053E7" w:rsidTr="00D74EA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A9" w:rsidRPr="005053E7" w:rsidRDefault="00D74EA9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5053E7" w:rsidRDefault="00D5206D" w:rsidP="00D52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</w:t>
            </w:r>
            <w:proofErr w:type="gramStart"/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систематически занимающихся физкультурой и спортом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5053E7" w:rsidRDefault="00D74EA9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5053E7" w:rsidRDefault="00B56B55" w:rsidP="00D52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5053E7" w:rsidRDefault="00D5206D" w:rsidP="00251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</w:t>
            </w:r>
            <w:r w:rsidR="0025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6B48D4" w:rsidRDefault="00B56B55" w:rsidP="00251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4EA9" w:rsidRPr="005053E7" w:rsidRDefault="00D74EA9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4EA9" w:rsidRPr="005053E7" w:rsidTr="00D74EA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A9" w:rsidRDefault="00D74EA9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Default="00D5206D" w:rsidP="0017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 в общей численности данной категории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5053E7" w:rsidRDefault="00D74EA9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5053E7" w:rsidRDefault="00B56B55" w:rsidP="0017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5053E7" w:rsidRDefault="00205F4D" w:rsidP="00251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</w:t>
            </w:r>
            <w:r w:rsidR="0025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5053E7" w:rsidRDefault="00B56B55" w:rsidP="005F1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4EA9" w:rsidRPr="005053E7" w:rsidRDefault="00D74EA9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206D" w:rsidRPr="005053E7" w:rsidTr="00252731">
        <w:tc>
          <w:tcPr>
            <w:tcW w:w="70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5206D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  <w:p w:rsidR="00D5206D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граждан, в общей численности населения района, принявших участие в сдаче норм ВФСК ГТО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Pr="005053E7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Pr="005053E7" w:rsidRDefault="00B56B55" w:rsidP="00055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D52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Pr="005053E7" w:rsidRDefault="00251A82" w:rsidP="00055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="00D52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Pr="005053E7" w:rsidRDefault="00D5206D" w:rsidP="00055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206D" w:rsidRPr="005053E7" w:rsidRDefault="00D5206D" w:rsidP="00DF66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206D" w:rsidRPr="005053E7" w:rsidTr="00D5206D">
        <w:tc>
          <w:tcPr>
            <w:tcW w:w="70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5206D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обучающихся, в общей численности учащихся </w:t>
            </w:r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района, принявших участие в сдаче норм ВФСК ГТО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Pr="005053E7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Процент 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Pr="005053E7" w:rsidRDefault="00B56B55" w:rsidP="00F84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D52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Pr="005053E7" w:rsidRDefault="005B59B4" w:rsidP="00251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5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52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Pr="005053E7" w:rsidRDefault="00B56B55" w:rsidP="005B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B5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D52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206D" w:rsidRPr="005053E7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DC0" w:rsidRPr="005053E7" w:rsidTr="00D5206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C0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  <w:r w:rsidR="00E0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спортивной инфраструктуры и материально-технической базы для занятий физической культурной и 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Default="007E1BA8" w:rsidP="00E0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 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Pr="005053E7" w:rsidRDefault="009B6710" w:rsidP="00055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Pr="005053E7" w:rsidRDefault="009B6710" w:rsidP="00055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Pr="005053E7" w:rsidRDefault="009B6710" w:rsidP="007E1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3DC0" w:rsidRPr="005053E7" w:rsidRDefault="00E03DC0" w:rsidP="00585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206D" w:rsidRPr="005053E7" w:rsidTr="00D5206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D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публикаций</w:t>
            </w:r>
            <w:r w:rsidR="00FD1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эфиров в средствах массовой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Default="00FD1C87" w:rsidP="00E0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Default="00FD1C87" w:rsidP="00055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Default="00FD1C87" w:rsidP="00250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50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Default="00B56B55" w:rsidP="007E1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206D" w:rsidRPr="005053E7" w:rsidRDefault="00D5206D" w:rsidP="00585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66E47" w:rsidRDefault="00B66E47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82000C" w:rsidRDefault="0082000C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D74EA9" w:rsidRDefault="00D74EA9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D70A76" w:rsidRDefault="00D70A76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D70A76" w:rsidRDefault="00D70A76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172E18" w:rsidRDefault="00172E18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B56B55" w:rsidRPr="00B56B55" w:rsidRDefault="005053E7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56B5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lastRenderedPageBreak/>
        <w:t>Сведения</w:t>
      </w:r>
      <w:r w:rsidRPr="00B56B5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br/>
        <w:t xml:space="preserve">о степени выполнения мероприятий муниципальной программы </w:t>
      </w:r>
      <w:r w:rsidR="00B56B55" w:rsidRPr="00B56B5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Токарёвского района Тамбовской области</w:t>
      </w:r>
      <w:r w:rsidR="00B56B55" w:rsidRPr="00B56B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</w:t>
      </w:r>
      <w:r w:rsidR="00B56B55" w:rsidRPr="00B56B5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Развитие физической культуры и спорта</w:t>
      </w:r>
      <w:r w:rsidR="00B56B55" w:rsidRPr="00B56B55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</w:p>
    <w:p w:rsidR="005053E7" w:rsidRPr="00B56B55" w:rsidRDefault="00CA349E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r w:rsidRPr="00B56B5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за</w:t>
      </w:r>
      <w:r w:rsidR="00B56B55" w:rsidRPr="00B56B5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 xml:space="preserve"> период январь-декабрь</w:t>
      </w:r>
      <w:r w:rsidRPr="00B56B5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 xml:space="preserve"> </w:t>
      </w:r>
      <w:r w:rsidR="00D70A76" w:rsidRPr="00B56B5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</w:t>
      </w:r>
      <w:r w:rsidR="00250A13" w:rsidRPr="00B56B5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</w:t>
      </w:r>
      <w:r w:rsidR="00B56B55" w:rsidRPr="00B56B5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3</w:t>
      </w:r>
      <w:r w:rsidR="005053E7" w:rsidRPr="00B56B5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г</w:t>
      </w:r>
      <w:r w:rsidR="00B56B55" w:rsidRPr="00B56B5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ода (с нарастающим итогом с начала года)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8"/>
        <w:gridCol w:w="3402"/>
        <w:gridCol w:w="2476"/>
        <w:gridCol w:w="5179"/>
        <w:gridCol w:w="1275"/>
        <w:gridCol w:w="993"/>
        <w:gridCol w:w="1842"/>
      </w:tblGrid>
      <w:tr w:rsidR="005053E7" w:rsidRPr="005053E7" w:rsidTr="006B3D8D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5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Проблемы, возникшие в ходе реализации мероприятия</w:t>
            </w:r>
            <w:hyperlink w:anchor="sub_10061" w:history="1">
              <w:r w:rsidRPr="005053E7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*</w:t>
              </w:r>
            </w:hyperlink>
          </w:p>
        </w:tc>
      </w:tr>
      <w:tr w:rsidR="005053E7" w:rsidRPr="005053E7" w:rsidTr="006B3D8D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достигнутые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3E7" w:rsidRPr="005053E7" w:rsidTr="00D5206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879B7" w:rsidRPr="005053E7" w:rsidTr="00D5206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9B7" w:rsidRPr="005053E7" w:rsidRDefault="001879B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9B7" w:rsidRPr="007E1BA8" w:rsidRDefault="001879B7" w:rsidP="007E1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районных спортивных мероприятий по  различным видам спорта. Содействие в развитии спортивных кружков и секций</w:t>
            </w:r>
          </w:p>
          <w:p w:rsidR="001879B7" w:rsidRPr="005053E7" w:rsidRDefault="001879B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9B7" w:rsidRPr="005053E7" w:rsidRDefault="001879B7" w:rsidP="0017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</w:t>
            </w:r>
            <w:r w:rsidR="00172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туризма, спорта и молодежной политики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района, отдел о</w:t>
            </w:r>
            <w:r w:rsidR="00172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бразования администрации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9B7" w:rsidRPr="005053E7" w:rsidRDefault="001879B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 населения  района занимающихся физической культурой и спортом, в общей численности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9B7" w:rsidRPr="005053E7" w:rsidRDefault="00B56B55" w:rsidP="005F1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9B7" w:rsidRPr="00EB4CF9" w:rsidRDefault="00B56B55" w:rsidP="001A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9B7" w:rsidRDefault="001879B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79B7" w:rsidRPr="005053E7" w:rsidRDefault="001879B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6543" w:rsidRPr="005053E7" w:rsidTr="00D5206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43" w:rsidRPr="005053E7" w:rsidRDefault="00AF654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543" w:rsidRPr="007E1BA8" w:rsidRDefault="00172E18" w:rsidP="007E1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районных спортивных мероприятий по различным видам спорта для лиц с ограниченными возможностями здоровья и инвалидов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543" w:rsidRDefault="00172E1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туризма, спорта и молодежной политики  администрации района, отдел образования администрации района.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543" w:rsidRPr="001879B7" w:rsidRDefault="00D5206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 в общей численности данной категории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543" w:rsidRDefault="00B56B55" w:rsidP="009B6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543" w:rsidRPr="00C70C91" w:rsidRDefault="00B56B55" w:rsidP="00321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543" w:rsidRDefault="00AF654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3E7" w:rsidRPr="005053E7" w:rsidTr="006B3D8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F654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053E7"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7E1BA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спортивных мероприятий среди школьников. Участие в областных соревнованиях и спартакиадах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172E1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туризма, спорта и молодежной политики  администрации района, отдел образования администрации района.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</w:t>
            </w:r>
            <w:proofErr w:type="gramStart"/>
            <w:r w:rsidRP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систематически занимающихся физкультурой и спортом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FF4A70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3E2035" w:rsidRDefault="00B56B55" w:rsidP="00D52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BB4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3E7" w:rsidRPr="005053E7" w:rsidTr="006B3D8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F6543" w:rsidP="00B66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BB4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7E1BA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объектов в сфере спорта и туризма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172E18" w:rsidP="0017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туризма, спорта и молодежной политики  администрации района, администрации сельских поселений.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объектов строительства и реконструкции в сфере спорта и туризма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723DD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2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723DD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2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DF4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698" w:rsidRPr="005053E7" w:rsidTr="006B3D8D"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47698" w:rsidRPr="005053E7" w:rsidRDefault="00AF6543" w:rsidP="00B66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7698" w:rsidRPr="005053E7" w:rsidRDefault="00547698" w:rsidP="00A21D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Поэтапное внедрение и реализация Всероссийского физкультурно-спортивного комплекса «Готов к труду и обороне»</w:t>
            </w:r>
          </w:p>
        </w:tc>
        <w:tc>
          <w:tcPr>
            <w:tcW w:w="24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7698" w:rsidRPr="005053E7" w:rsidRDefault="00172E1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туризма, спорта и молодежной политики  администрации района, отдел образования администрации района.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Pr="005053E7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 в общей численности населения района, принявших участие в сдаче норм ВФСК ГТО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Pr="005053E7" w:rsidRDefault="00D5206D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Pr="005053E7" w:rsidRDefault="00482245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7698" w:rsidRPr="005053E7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698" w:rsidRPr="005053E7" w:rsidTr="006B3D8D"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47698" w:rsidRDefault="00547698" w:rsidP="00B66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Pr="007E1BA8" w:rsidRDefault="00547698" w:rsidP="00A21D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Pr="00547698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учащихся в общей численности учащихся района, принявших участие в сдаче норм ВФСК ГТО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Default="003219F8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  <w:r w:rsidR="004822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Default="00B56B55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52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4822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7698" w:rsidRPr="005053E7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BA8" w:rsidRPr="005053E7" w:rsidTr="006B3D8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A8" w:rsidRPr="005053E7" w:rsidRDefault="00AF654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E1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A8" w:rsidRPr="007E1BA8" w:rsidRDefault="007E1BA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обеспечение развития физической культуры, спорта и туризма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A8" w:rsidRDefault="00172E18" w:rsidP="0017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туризма, спорта и молодежной политики  администрации района.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A8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публикаций и эфиров в средствах массовой информации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A8" w:rsidRDefault="00D5206D" w:rsidP="001A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A7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A8" w:rsidRDefault="00B56B55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321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BA8" w:rsidRPr="005053E7" w:rsidRDefault="007E1BA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53E7" w:rsidRPr="005053E7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53E7" w:rsidRPr="005053E7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10061"/>
      <w:r w:rsidRPr="005053E7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*</w:t>
      </w:r>
      <w:r w:rsidRPr="005053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наличии отклонения достигнутых результатов реализации мероприятий от запланированных приводится краткое описание проблем, а при отсутствии отклонений указывается "нет".</w:t>
      </w:r>
    </w:p>
    <w:bookmarkEnd w:id="1"/>
    <w:p w:rsidR="005053E7" w:rsidRPr="005053E7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256" w:rsidRDefault="007D7256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53E7" w:rsidRDefault="005053E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53E7" w:rsidRDefault="005053E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011F5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0011F5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0011F5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B56B55" w:rsidRDefault="00B56B5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0011F5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8"/>
        <w:gridCol w:w="2977"/>
        <w:gridCol w:w="1134"/>
        <w:gridCol w:w="1134"/>
        <w:gridCol w:w="992"/>
        <w:gridCol w:w="850"/>
        <w:gridCol w:w="1134"/>
        <w:gridCol w:w="1276"/>
        <w:gridCol w:w="992"/>
        <w:gridCol w:w="1276"/>
        <w:gridCol w:w="1134"/>
        <w:gridCol w:w="1134"/>
        <w:gridCol w:w="851"/>
      </w:tblGrid>
      <w:tr w:rsidR="005053E7" w:rsidRPr="005053E7" w:rsidTr="00B83734">
        <w:tc>
          <w:tcPr>
            <w:tcW w:w="1545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6B55" w:rsidRPr="00B56B55" w:rsidRDefault="005053E7" w:rsidP="00B56B55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B55"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</w:rPr>
              <w:lastRenderedPageBreak/>
              <w:t>Отчет</w:t>
            </w:r>
            <w:r w:rsidRPr="00B56B55"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</w:rPr>
              <w:br/>
              <w:t>об использовании финансовых средств за счет всех источников на реализацию муниципальной программы Токаревского района Тамбовской об</w:t>
            </w:r>
            <w:r w:rsidR="00B66E47" w:rsidRPr="00B56B55"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</w:rPr>
              <w:t>ла</w:t>
            </w:r>
            <w:r w:rsidR="009157B7" w:rsidRPr="00B56B55"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</w:rPr>
              <w:t xml:space="preserve">сти </w:t>
            </w:r>
            <w:r w:rsidR="00B56B55" w:rsidRPr="00B56B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B56B55" w:rsidRPr="00B56B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Развитие физической культуры и спорта</w:t>
            </w:r>
            <w:r w:rsidR="00B56B55" w:rsidRPr="00B56B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B56B55" w:rsidRPr="00B56B55" w:rsidRDefault="00B56B55" w:rsidP="00B56B55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</w:rPr>
            </w:pPr>
            <w:r w:rsidRPr="00B56B55"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</w:rPr>
              <w:t>за период январь-декабрь 2023года (с нарастающим итогом с начала года)</w:t>
            </w:r>
          </w:p>
          <w:p w:rsidR="005053E7" w:rsidRPr="005053E7" w:rsidRDefault="00B56B55" w:rsidP="00B56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53E7"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5053E7" w:rsidRPr="005053E7" w:rsidTr="00B83734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</w:t>
            </w:r>
            <w:r w:rsidR="005F1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мероприятия, муниципальной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070C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</w:t>
            </w:r>
            <w:r w:rsidR="00DA2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D7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рено паспортом Программы на 20</w:t>
            </w:r>
            <w:r w:rsidR="00B74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70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  <w:r w:rsidR="007A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7A6910" w:rsidP="00070C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бюджетом на 20</w:t>
            </w:r>
            <w:r w:rsidR="00B74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70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053E7"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5053E7" w:rsidRPr="005053E7" w:rsidTr="00B83734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5053E7" w:rsidRPr="005053E7" w:rsidTr="00B83734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5053E7" w:rsidRPr="005053E7" w:rsidTr="00B83734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B56B55" w:rsidRPr="005053E7" w:rsidTr="00B83734"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56B55" w:rsidRPr="005053E7" w:rsidRDefault="00B56B5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6B55" w:rsidRPr="005053E7" w:rsidRDefault="00B56B55" w:rsidP="00B56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физической культуры и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55" w:rsidRPr="005053E7" w:rsidRDefault="00B56B5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55" w:rsidRPr="005053E7" w:rsidRDefault="00B56B55" w:rsidP="00070C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55" w:rsidRPr="005053E7" w:rsidRDefault="00B56B5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55" w:rsidRPr="005053E7" w:rsidRDefault="00B56B5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55" w:rsidRPr="005053E7" w:rsidRDefault="00B56B55" w:rsidP="00CA3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55" w:rsidRPr="005053E7" w:rsidRDefault="00B56B55" w:rsidP="005A19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55" w:rsidRPr="005053E7" w:rsidRDefault="00B56B55" w:rsidP="00D4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55" w:rsidRPr="005053E7" w:rsidRDefault="00B56B55" w:rsidP="00D4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55" w:rsidRPr="005053E7" w:rsidRDefault="00B56B55" w:rsidP="00D4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55" w:rsidRPr="005053E7" w:rsidRDefault="00B56B55" w:rsidP="00D4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B55" w:rsidRPr="005053E7" w:rsidRDefault="00B56B5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-</w:t>
            </w:r>
          </w:p>
        </w:tc>
      </w:tr>
      <w:tr w:rsidR="00CC151A" w:rsidRPr="005053E7" w:rsidTr="00B83734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151A" w:rsidRPr="005053E7" w:rsidTr="00B83734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151A" w:rsidRPr="005053E7" w:rsidTr="00B83734">
        <w:trPr>
          <w:trHeight w:val="878"/>
        </w:trPr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10"/>
        <w:gridCol w:w="2409"/>
        <w:gridCol w:w="1134"/>
        <w:gridCol w:w="1276"/>
        <w:gridCol w:w="1276"/>
        <w:gridCol w:w="850"/>
        <w:gridCol w:w="1134"/>
        <w:gridCol w:w="993"/>
        <w:gridCol w:w="1275"/>
        <w:gridCol w:w="1276"/>
        <w:gridCol w:w="1134"/>
        <w:gridCol w:w="1134"/>
        <w:gridCol w:w="851"/>
      </w:tblGrid>
      <w:tr w:rsidR="005053E7" w:rsidRPr="005053E7" w:rsidTr="00B83734">
        <w:tc>
          <w:tcPr>
            <w:tcW w:w="7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</w:t>
            </w:r>
            <w:r w:rsidR="005F1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мероприятия,  муниципальной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Кассовые расходы за отчетный период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</w:t>
            </w:r>
            <w:proofErr w:type="gram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(%), </w:t>
            </w:r>
            <w:proofErr w:type="gram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Графу 14/графу 9 и т.д.</w:t>
            </w:r>
          </w:p>
        </w:tc>
      </w:tr>
      <w:tr w:rsidR="005053E7" w:rsidRPr="005053E7" w:rsidTr="00B83734">
        <w:tc>
          <w:tcPr>
            <w:tcW w:w="7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5053E7" w:rsidRPr="005053E7" w:rsidTr="00B83734">
        <w:tc>
          <w:tcPr>
            <w:tcW w:w="7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5053E7" w:rsidRPr="005053E7" w:rsidTr="00B83734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B56B55" w:rsidRPr="005053E7" w:rsidTr="00B83734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55" w:rsidRPr="005053E7" w:rsidRDefault="00B56B5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55" w:rsidRPr="005053E7" w:rsidRDefault="00B56B55" w:rsidP="00B56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«Развитие физической культуры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спорта»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55" w:rsidRPr="005053E7" w:rsidRDefault="00B56B5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55" w:rsidRPr="005053E7" w:rsidRDefault="00B56B55" w:rsidP="00D4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55" w:rsidRPr="005053E7" w:rsidRDefault="00B56B55" w:rsidP="00D4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55" w:rsidRPr="005053E7" w:rsidRDefault="00B56B55" w:rsidP="00D4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55" w:rsidRPr="005053E7" w:rsidRDefault="00B56B55" w:rsidP="00D4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55" w:rsidRPr="005053E7" w:rsidRDefault="00B56B5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55" w:rsidRPr="005053E7" w:rsidRDefault="00B56B5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55" w:rsidRPr="005053E7" w:rsidRDefault="00B56B5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55" w:rsidRPr="005053E7" w:rsidRDefault="00B56B5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55" w:rsidRPr="005053E7" w:rsidRDefault="00B56B55" w:rsidP="00B56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B55" w:rsidRPr="005053E7" w:rsidRDefault="00B56B55" w:rsidP="00954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-</w:t>
            </w:r>
          </w:p>
        </w:tc>
      </w:tr>
    </w:tbl>
    <w:p w:rsidR="00990F3E" w:rsidRDefault="00990F3E" w:rsidP="00990F3E">
      <w:pPr>
        <w:widowControl w:val="0"/>
        <w:spacing w:before="108" w:after="108" w:line="240" w:lineRule="auto"/>
        <w:ind w:firstLine="85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90F3E" w:rsidRPr="00990F3E" w:rsidRDefault="00990F3E" w:rsidP="00990F3E">
      <w:pPr>
        <w:widowControl w:val="0"/>
        <w:spacing w:before="108" w:after="108" w:line="240" w:lineRule="auto"/>
        <w:ind w:firstLine="85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90F3E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Ответственный исполнитель</w:t>
      </w:r>
      <w:r w:rsidRPr="00990F3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990F3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990F3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990F3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990F3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990F3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990F3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990F3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О.Н. Бухарева</w:t>
      </w:r>
    </w:p>
    <w:p w:rsidR="00990F3E" w:rsidRPr="00990F3E" w:rsidRDefault="00990F3E" w:rsidP="00990F3E">
      <w:pPr>
        <w:widowControl w:val="0"/>
        <w:spacing w:before="108" w:after="108" w:line="240" w:lineRule="auto"/>
        <w:ind w:firstLine="85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90F3E">
        <w:rPr>
          <w:rFonts w:ascii="Times New Roman" w:eastAsia="Times New Roman" w:hAnsi="Times New Roman" w:cs="Times New Roman"/>
          <w:b/>
          <w:bCs/>
          <w:sz w:val="24"/>
          <w:szCs w:val="24"/>
        </w:rPr>
        <w:t>Тел. 8 (475 57) 2-52-80</w:t>
      </w:r>
    </w:p>
    <w:sectPr w:rsidR="00990F3E" w:rsidRPr="00990F3E" w:rsidSect="00990F3E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A2849"/>
    <w:multiLevelType w:val="multilevel"/>
    <w:tmpl w:val="0BE846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56A0"/>
    <w:rsid w:val="000011F5"/>
    <w:rsid w:val="00010C07"/>
    <w:rsid w:val="00014C57"/>
    <w:rsid w:val="00046B03"/>
    <w:rsid w:val="00055082"/>
    <w:rsid w:val="0006164B"/>
    <w:rsid w:val="00070C6A"/>
    <w:rsid w:val="0007236E"/>
    <w:rsid w:val="00076A03"/>
    <w:rsid w:val="00094BBC"/>
    <w:rsid w:val="000A1EE7"/>
    <w:rsid w:val="000D7DD4"/>
    <w:rsid w:val="000F3B25"/>
    <w:rsid w:val="001237F6"/>
    <w:rsid w:val="00126460"/>
    <w:rsid w:val="00137C79"/>
    <w:rsid w:val="00142C49"/>
    <w:rsid w:val="00144285"/>
    <w:rsid w:val="001471C8"/>
    <w:rsid w:val="001564A2"/>
    <w:rsid w:val="001628D0"/>
    <w:rsid w:val="00167EC8"/>
    <w:rsid w:val="00172E18"/>
    <w:rsid w:val="00174694"/>
    <w:rsid w:val="001879B7"/>
    <w:rsid w:val="001A7CD0"/>
    <w:rsid w:val="001C6636"/>
    <w:rsid w:val="001F60D8"/>
    <w:rsid w:val="00205F4D"/>
    <w:rsid w:val="00217864"/>
    <w:rsid w:val="00250A13"/>
    <w:rsid w:val="00251A82"/>
    <w:rsid w:val="00260253"/>
    <w:rsid w:val="00260D10"/>
    <w:rsid w:val="00277A97"/>
    <w:rsid w:val="00282F8D"/>
    <w:rsid w:val="0029017B"/>
    <w:rsid w:val="002A3522"/>
    <w:rsid w:val="002C07A6"/>
    <w:rsid w:val="002D2E5F"/>
    <w:rsid w:val="002F102A"/>
    <w:rsid w:val="0030315B"/>
    <w:rsid w:val="003219F8"/>
    <w:rsid w:val="00324F6B"/>
    <w:rsid w:val="00347D6D"/>
    <w:rsid w:val="00366BE5"/>
    <w:rsid w:val="00370EA3"/>
    <w:rsid w:val="003937D3"/>
    <w:rsid w:val="00395035"/>
    <w:rsid w:val="003A1EBF"/>
    <w:rsid w:val="003B43A8"/>
    <w:rsid w:val="003D2EEA"/>
    <w:rsid w:val="003D5FEC"/>
    <w:rsid w:val="003E2035"/>
    <w:rsid w:val="003F197C"/>
    <w:rsid w:val="00402E72"/>
    <w:rsid w:val="0044685F"/>
    <w:rsid w:val="00475889"/>
    <w:rsid w:val="00482245"/>
    <w:rsid w:val="004A2E95"/>
    <w:rsid w:val="004F40B8"/>
    <w:rsid w:val="005053E7"/>
    <w:rsid w:val="00510C5C"/>
    <w:rsid w:val="00527D74"/>
    <w:rsid w:val="00547698"/>
    <w:rsid w:val="0056144F"/>
    <w:rsid w:val="005723DD"/>
    <w:rsid w:val="0058522E"/>
    <w:rsid w:val="005A1954"/>
    <w:rsid w:val="005A1B46"/>
    <w:rsid w:val="005B2DBA"/>
    <w:rsid w:val="005B59B4"/>
    <w:rsid w:val="005B704E"/>
    <w:rsid w:val="005E36E6"/>
    <w:rsid w:val="005E5A17"/>
    <w:rsid w:val="005F1200"/>
    <w:rsid w:val="005F12D1"/>
    <w:rsid w:val="005F1A9D"/>
    <w:rsid w:val="005F4510"/>
    <w:rsid w:val="005F6DA2"/>
    <w:rsid w:val="00644FBC"/>
    <w:rsid w:val="00647E20"/>
    <w:rsid w:val="00690E4C"/>
    <w:rsid w:val="00695226"/>
    <w:rsid w:val="006A0DA1"/>
    <w:rsid w:val="006B3D8D"/>
    <w:rsid w:val="006B48D4"/>
    <w:rsid w:val="006C67FA"/>
    <w:rsid w:val="006D0275"/>
    <w:rsid w:val="006F2CF2"/>
    <w:rsid w:val="0070096E"/>
    <w:rsid w:val="00732577"/>
    <w:rsid w:val="007340CA"/>
    <w:rsid w:val="007607B9"/>
    <w:rsid w:val="00764366"/>
    <w:rsid w:val="007A6910"/>
    <w:rsid w:val="007C5BCC"/>
    <w:rsid w:val="007D67F9"/>
    <w:rsid w:val="007D7256"/>
    <w:rsid w:val="007E1BA8"/>
    <w:rsid w:val="00815580"/>
    <w:rsid w:val="0082000C"/>
    <w:rsid w:val="00853CAA"/>
    <w:rsid w:val="00860260"/>
    <w:rsid w:val="00881269"/>
    <w:rsid w:val="008B2D03"/>
    <w:rsid w:val="00913881"/>
    <w:rsid w:val="009157B7"/>
    <w:rsid w:val="0092537D"/>
    <w:rsid w:val="00925D31"/>
    <w:rsid w:val="009544E2"/>
    <w:rsid w:val="0095700B"/>
    <w:rsid w:val="00971D55"/>
    <w:rsid w:val="00972D9B"/>
    <w:rsid w:val="00983936"/>
    <w:rsid w:val="009900C6"/>
    <w:rsid w:val="00990F3E"/>
    <w:rsid w:val="009B6710"/>
    <w:rsid w:val="009C1B11"/>
    <w:rsid w:val="009C4CE9"/>
    <w:rsid w:val="00A00872"/>
    <w:rsid w:val="00A1150D"/>
    <w:rsid w:val="00A15241"/>
    <w:rsid w:val="00A21D2E"/>
    <w:rsid w:val="00A2772C"/>
    <w:rsid w:val="00A402C8"/>
    <w:rsid w:val="00A503A5"/>
    <w:rsid w:val="00A50700"/>
    <w:rsid w:val="00A80618"/>
    <w:rsid w:val="00A956A0"/>
    <w:rsid w:val="00AD6E86"/>
    <w:rsid w:val="00AE3BB8"/>
    <w:rsid w:val="00AF6543"/>
    <w:rsid w:val="00B203B5"/>
    <w:rsid w:val="00B23662"/>
    <w:rsid w:val="00B421D9"/>
    <w:rsid w:val="00B56B55"/>
    <w:rsid w:val="00B66E47"/>
    <w:rsid w:val="00B67BC4"/>
    <w:rsid w:val="00B73384"/>
    <w:rsid w:val="00B74983"/>
    <w:rsid w:val="00B8013B"/>
    <w:rsid w:val="00B83734"/>
    <w:rsid w:val="00B85633"/>
    <w:rsid w:val="00B86FB6"/>
    <w:rsid w:val="00B96CCF"/>
    <w:rsid w:val="00B96FFD"/>
    <w:rsid w:val="00BB429E"/>
    <w:rsid w:val="00BB4E72"/>
    <w:rsid w:val="00BC0CF0"/>
    <w:rsid w:val="00BF6C67"/>
    <w:rsid w:val="00C23A9E"/>
    <w:rsid w:val="00C43050"/>
    <w:rsid w:val="00C45BAA"/>
    <w:rsid w:val="00C70C91"/>
    <w:rsid w:val="00C768DB"/>
    <w:rsid w:val="00C92D04"/>
    <w:rsid w:val="00CA349E"/>
    <w:rsid w:val="00CB40EC"/>
    <w:rsid w:val="00CC151A"/>
    <w:rsid w:val="00CF3F25"/>
    <w:rsid w:val="00CF461E"/>
    <w:rsid w:val="00CF477F"/>
    <w:rsid w:val="00D267DE"/>
    <w:rsid w:val="00D35D61"/>
    <w:rsid w:val="00D45FD3"/>
    <w:rsid w:val="00D5206D"/>
    <w:rsid w:val="00D70A76"/>
    <w:rsid w:val="00D74EA9"/>
    <w:rsid w:val="00DA2805"/>
    <w:rsid w:val="00DC5EA3"/>
    <w:rsid w:val="00DD25DE"/>
    <w:rsid w:val="00DE2830"/>
    <w:rsid w:val="00DF43AA"/>
    <w:rsid w:val="00DF668F"/>
    <w:rsid w:val="00E03DC0"/>
    <w:rsid w:val="00E076B9"/>
    <w:rsid w:val="00E24B2A"/>
    <w:rsid w:val="00E449C8"/>
    <w:rsid w:val="00E70B45"/>
    <w:rsid w:val="00E87B34"/>
    <w:rsid w:val="00E96509"/>
    <w:rsid w:val="00EA78E5"/>
    <w:rsid w:val="00EB4CF9"/>
    <w:rsid w:val="00EB60D1"/>
    <w:rsid w:val="00EC3752"/>
    <w:rsid w:val="00ED29B8"/>
    <w:rsid w:val="00EF3AB5"/>
    <w:rsid w:val="00F00148"/>
    <w:rsid w:val="00F7790B"/>
    <w:rsid w:val="00F84E2A"/>
    <w:rsid w:val="00FB2A9F"/>
    <w:rsid w:val="00FB399D"/>
    <w:rsid w:val="00FB4A78"/>
    <w:rsid w:val="00FB6BEB"/>
    <w:rsid w:val="00FD1C87"/>
    <w:rsid w:val="00FD2464"/>
    <w:rsid w:val="00FE32EB"/>
    <w:rsid w:val="00FE3572"/>
    <w:rsid w:val="00FF4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2E7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1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2D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F40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3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47B73D-410F-495A-80F2-48576E0C3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861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по экономике</dc:creator>
  <cp:lastModifiedBy>Admin</cp:lastModifiedBy>
  <cp:revision>2</cp:revision>
  <cp:lastPrinted>2022-03-01T13:21:00Z</cp:lastPrinted>
  <dcterms:created xsi:type="dcterms:W3CDTF">2024-03-28T05:18:00Z</dcterms:created>
  <dcterms:modified xsi:type="dcterms:W3CDTF">2024-03-28T05:18:00Z</dcterms:modified>
</cp:coreProperties>
</file>