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D74" w:rsidRPr="00087D07" w:rsidRDefault="008B7D74" w:rsidP="00087D07">
      <w:pPr>
        <w:spacing w:after="0" w:line="240" w:lineRule="auto"/>
        <w:contextualSpacing/>
        <w:jc w:val="center"/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8B7D74" w:rsidRDefault="00E84C8A" w:rsidP="00087D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B7D74" w:rsidRPr="00F07029">
        <w:rPr>
          <w:rFonts w:ascii="Times New Roman" w:hAnsi="Times New Roman" w:cs="Times New Roman"/>
          <w:sz w:val="28"/>
          <w:szCs w:val="28"/>
        </w:rPr>
        <w:t xml:space="preserve"> достижении значений показателей муниципальной Программы развития сельского хозяйства и регулирования рынков сельскохозяйственной продукции, сырья и продовольствия Токаревского района</w:t>
      </w:r>
      <w:r w:rsidR="009F0B73">
        <w:rPr>
          <w:rFonts w:ascii="Times New Roman" w:hAnsi="Times New Roman" w:cs="Times New Roman"/>
          <w:sz w:val="28"/>
          <w:szCs w:val="28"/>
        </w:rPr>
        <w:t xml:space="preserve"> на 2013-2024</w:t>
      </w:r>
      <w:r w:rsidR="00087D07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087D07" w:rsidRPr="004C3863" w:rsidRDefault="00087D07" w:rsidP="00087D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5446" w:type="dxa"/>
        <w:tblLayout w:type="fixed"/>
        <w:tblLook w:val="04A0" w:firstRow="1" w:lastRow="0" w:firstColumn="1" w:lastColumn="0" w:noHBand="0" w:noVBand="1"/>
      </w:tblPr>
      <w:tblGrid>
        <w:gridCol w:w="817"/>
        <w:gridCol w:w="7258"/>
        <w:gridCol w:w="1134"/>
        <w:gridCol w:w="1276"/>
        <w:gridCol w:w="1134"/>
        <w:gridCol w:w="1134"/>
        <w:gridCol w:w="2664"/>
        <w:gridCol w:w="29"/>
      </w:tblGrid>
      <w:tr w:rsidR="008B7D74" w:rsidTr="009F0B73">
        <w:trPr>
          <w:gridAfter w:val="1"/>
          <w:wAfter w:w="29" w:type="dxa"/>
        </w:trPr>
        <w:tc>
          <w:tcPr>
            <w:tcW w:w="817" w:type="dxa"/>
            <w:vMerge w:val="restart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58" w:type="dxa"/>
            <w:vMerge w:val="restart"/>
          </w:tcPr>
          <w:p w:rsidR="008B7D74" w:rsidRDefault="00B9484C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</w:t>
            </w:r>
            <w:r w:rsidR="008B7D74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F0B73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8B7D74">
              <w:rPr>
                <w:rFonts w:ascii="Times New Roman" w:hAnsi="Times New Roman" w:cs="Times New Roman"/>
                <w:sz w:val="24"/>
                <w:szCs w:val="24"/>
              </w:rPr>
              <w:t>аименование</w:t>
            </w:r>
          </w:p>
        </w:tc>
        <w:tc>
          <w:tcPr>
            <w:tcW w:w="1134" w:type="dxa"/>
            <w:vMerge w:val="restart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3544" w:type="dxa"/>
            <w:gridSpan w:val="3"/>
          </w:tcPr>
          <w:p w:rsidR="008B7D74" w:rsidRDefault="00B9484C" w:rsidP="00B94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</w:t>
            </w:r>
            <w:r w:rsidR="008B7D74">
              <w:rPr>
                <w:rFonts w:ascii="Times New Roman" w:hAnsi="Times New Roman" w:cs="Times New Roman"/>
                <w:sz w:val="24"/>
                <w:szCs w:val="24"/>
              </w:rPr>
              <w:t>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664" w:type="dxa"/>
            <w:vMerge w:val="restart"/>
          </w:tcPr>
          <w:p w:rsidR="008B7D74" w:rsidRDefault="008B7D74" w:rsidP="00B94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</w:t>
            </w:r>
          </w:p>
          <w:p w:rsidR="008B7D74" w:rsidRDefault="00B9484C" w:rsidP="00860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B7D74">
              <w:rPr>
                <w:rFonts w:ascii="Times New Roman" w:hAnsi="Times New Roman" w:cs="Times New Roman"/>
                <w:sz w:val="24"/>
                <w:szCs w:val="24"/>
              </w:rPr>
              <w:t>индикатора) на конец отчетного года</w:t>
            </w:r>
          </w:p>
        </w:tc>
      </w:tr>
      <w:tr w:rsidR="00B9484C" w:rsidTr="009F0B73">
        <w:trPr>
          <w:gridAfter w:val="1"/>
          <w:wAfter w:w="29" w:type="dxa"/>
        </w:trPr>
        <w:tc>
          <w:tcPr>
            <w:tcW w:w="817" w:type="dxa"/>
            <w:vMerge/>
          </w:tcPr>
          <w:p w:rsidR="00B9484C" w:rsidRDefault="00B9484C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  <w:vMerge/>
          </w:tcPr>
          <w:p w:rsidR="00B9484C" w:rsidRDefault="00B9484C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484C" w:rsidRDefault="00B9484C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B9484C" w:rsidRDefault="00B9484C" w:rsidP="00087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Год, предшествующий отчету</w:t>
            </w:r>
          </w:p>
        </w:tc>
        <w:tc>
          <w:tcPr>
            <w:tcW w:w="2268" w:type="dxa"/>
            <w:gridSpan w:val="2"/>
          </w:tcPr>
          <w:p w:rsidR="00B9484C" w:rsidRDefault="00B9484C" w:rsidP="00087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664" w:type="dxa"/>
            <w:vMerge/>
          </w:tcPr>
          <w:p w:rsidR="00B9484C" w:rsidRDefault="00B9484C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84C" w:rsidTr="009F0B73">
        <w:trPr>
          <w:gridAfter w:val="1"/>
          <w:wAfter w:w="29" w:type="dxa"/>
        </w:trPr>
        <w:tc>
          <w:tcPr>
            <w:tcW w:w="817" w:type="dxa"/>
            <w:vMerge/>
          </w:tcPr>
          <w:p w:rsidR="00B9484C" w:rsidRDefault="00B9484C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  <w:vMerge/>
          </w:tcPr>
          <w:p w:rsidR="00B9484C" w:rsidRDefault="00B9484C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9484C" w:rsidRDefault="00B9484C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9484C" w:rsidRDefault="00B9484C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484C" w:rsidRDefault="00B9484C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134" w:type="dxa"/>
          </w:tcPr>
          <w:p w:rsidR="00B9484C" w:rsidRDefault="00B9484C" w:rsidP="00860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01.0</w:t>
            </w:r>
            <w:r w:rsidR="00860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604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664" w:type="dxa"/>
            <w:vMerge/>
          </w:tcPr>
          <w:p w:rsidR="00B9484C" w:rsidRDefault="00B9484C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73" w:rsidTr="009F0B73">
        <w:trPr>
          <w:gridAfter w:val="1"/>
          <w:wAfter w:w="29" w:type="dxa"/>
        </w:trPr>
        <w:tc>
          <w:tcPr>
            <w:tcW w:w="15417" w:type="dxa"/>
            <w:gridSpan w:val="7"/>
          </w:tcPr>
          <w:p w:rsidR="009F0B73" w:rsidRDefault="009F0B73" w:rsidP="009F0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07029">
              <w:rPr>
                <w:rFonts w:ascii="Times New Roman" w:hAnsi="Times New Roman" w:cs="Times New Roman"/>
                <w:sz w:val="28"/>
                <w:szCs w:val="28"/>
              </w:rPr>
              <w:t>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F07029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07029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сельского хозяйства и регулирования рынков сельскохозяйственной продукции, сырья и продовольствия Токаревского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2013-2024 годы.</w:t>
            </w:r>
          </w:p>
        </w:tc>
      </w:tr>
      <w:tr w:rsidR="008B7D74" w:rsidTr="009F0B73">
        <w:trPr>
          <w:gridAfter w:val="1"/>
          <w:wAfter w:w="29" w:type="dxa"/>
        </w:trPr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8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Индекс производства </w:t>
            </w:r>
            <w:r w:rsidR="00567FD5">
              <w:rPr>
                <w:rFonts w:ascii="Times New Roman" w:hAnsi="Times New Roman" w:cs="Times New Roman"/>
                <w:sz w:val="24"/>
                <w:szCs w:val="24"/>
              </w:rPr>
              <w:t>продукции сельского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7FD5">
              <w:rPr>
                <w:rFonts w:ascii="Times New Roman" w:hAnsi="Times New Roman" w:cs="Times New Roman"/>
                <w:sz w:val="24"/>
                <w:szCs w:val="24"/>
              </w:rPr>
              <w:t>хозяйства в хозяйствах всех категории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сопоставимых ценах)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8B7D74" w:rsidRDefault="00E605FC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433,7</w:t>
            </w:r>
          </w:p>
        </w:tc>
        <w:tc>
          <w:tcPr>
            <w:tcW w:w="1134" w:type="dxa"/>
          </w:tcPr>
          <w:p w:rsidR="008B7D74" w:rsidRDefault="00E605FC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140,5</w:t>
            </w:r>
          </w:p>
        </w:tc>
        <w:tc>
          <w:tcPr>
            <w:tcW w:w="1134" w:type="dxa"/>
          </w:tcPr>
          <w:p w:rsidR="008B7D74" w:rsidRDefault="00D27BC1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664" w:type="dxa"/>
          </w:tcPr>
          <w:p w:rsidR="008B7D74" w:rsidRDefault="00D87756" w:rsidP="00860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7D74" w:rsidTr="009F0B73">
        <w:trPr>
          <w:gridAfter w:val="1"/>
          <w:wAfter w:w="29" w:type="dxa"/>
        </w:trPr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8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Индекс производства </w:t>
            </w:r>
            <w:r w:rsidR="00567FD5">
              <w:rPr>
                <w:rFonts w:ascii="Times New Roman" w:hAnsi="Times New Roman" w:cs="Times New Roman"/>
                <w:sz w:val="24"/>
                <w:szCs w:val="24"/>
              </w:rPr>
              <w:t>продукции растениеводства в хозяйствах всех категории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сопоставимых ценах)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8B7D74" w:rsidRDefault="00E605FC" w:rsidP="00E60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116,4</w:t>
            </w:r>
          </w:p>
        </w:tc>
        <w:tc>
          <w:tcPr>
            <w:tcW w:w="1134" w:type="dxa"/>
          </w:tcPr>
          <w:p w:rsidR="008B7D74" w:rsidRDefault="00E605FC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134" w:type="dxa"/>
          </w:tcPr>
          <w:p w:rsidR="008B7D74" w:rsidRDefault="00D27BC1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664" w:type="dxa"/>
          </w:tcPr>
          <w:p w:rsidR="008B7D74" w:rsidRDefault="009826DF" w:rsidP="00D2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7D74" w:rsidTr="009F0B73">
        <w:trPr>
          <w:gridAfter w:val="1"/>
          <w:wAfter w:w="29" w:type="dxa"/>
        </w:trPr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8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Индекс производства </w:t>
            </w:r>
            <w:r w:rsidR="00567FD5">
              <w:rPr>
                <w:rFonts w:ascii="Times New Roman" w:hAnsi="Times New Roman" w:cs="Times New Roman"/>
                <w:sz w:val="24"/>
                <w:szCs w:val="24"/>
              </w:rPr>
              <w:t>продукции животноводства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хозяйствах всех категории </w:t>
            </w:r>
            <w:r w:rsidR="00567FD5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сопоставимых ценах</w:t>
            </w:r>
            <w:r w:rsidR="009F0B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8B7D74" w:rsidRDefault="00E605FC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1789,3</w:t>
            </w:r>
          </w:p>
        </w:tc>
        <w:tc>
          <w:tcPr>
            <w:tcW w:w="1134" w:type="dxa"/>
          </w:tcPr>
          <w:p w:rsidR="008B7D74" w:rsidRDefault="00E605FC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134" w:type="dxa"/>
          </w:tcPr>
          <w:p w:rsidR="008B7D74" w:rsidRDefault="00D27BC1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664" w:type="dxa"/>
          </w:tcPr>
          <w:p w:rsidR="008B7D74" w:rsidRDefault="00D87756" w:rsidP="00860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7D74" w:rsidTr="009F0B73">
        <w:trPr>
          <w:gridAfter w:val="1"/>
          <w:wAfter w:w="29" w:type="dxa"/>
        </w:trPr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8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заработная плата в сельском хозяйстве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</w:tcPr>
          <w:p w:rsidR="008B7D74" w:rsidRDefault="00E605FC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26747</w:t>
            </w:r>
          </w:p>
        </w:tc>
        <w:tc>
          <w:tcPr>
            <w:tcW w:w="1134" w:type="dxa"/>
          </w:tcPr>
          <w:p w:rsidR="008B7D74" w:rsidRDefault="00E605FC" w:rsidP="00885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27300</w:t>
            </w:r>
          </w:p>
        </w:tc>
        <w:tc>
          <w:tcPr>
            <w:tcW w:w="1134" w:type="dxa"/>
          </w:tcPr>
          <w:p w:rsidR="008B7D74" w:rsidRDefault="008604DE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39253,7</w:t>
            </w:r>
          </w:p>
        </w:tc>
        <w:tc>
          <w:tcPr>
            <w:tcW w:w="2664" w:type="dxa"/>
          </w:tcPr>
          <w:p w:rsidR="008B7D74" w:rsidRDefault="008B7D74" w:rsidP="00E60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D07" w:rsidTr="009F0B73">
        <w:trPr>
          <w:gridAfter w:val="1"/>
          <w:wAfter w:w="29" w:type="dxa"/>
        </w:trPr>
        <w:tc>
          <w:tcPr>
            <w:tcW w:w="15417" w:type="dxa"/>
            <w:gridSpan w:val="7"/>
          </w:tcPr>
          <w:p w:rsidR="00087D07" w:rsidRPr="004C6EE2" w:rsidRDefault="00087D07" w:rsidP="008B7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EE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подотрасли животноводства, переработки и реализации продукции животноводства»</w:t>
            </w:r>
          </w:p>
        </w:tc>
      </w:tr>
      <w:tr w:rsidR="008B7D74" w:rsidTr="009F0B73"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7258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скота и птицы на убо</w:t>
            </w:r>
            <w:r w:rsidR="009F0B73">
              <w:rPr>
                <w:rFonts w:ascii="Times New Roman" w:hAnsi="Times New Roman" w:cs="Times New Roman"/>
                <w:sz w:val="24"/>
                <w:szCs w:val="24"/>
              </w:rPr>
              <w:t>й в хозяйствах всех категорий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живом весе) 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276" w:type="dxa"/>
          </w:tcPr>
          <w:p w:rsidR="008B7D74" w:rsidRDefault="00E605FC" w:rsidP="00885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99299</w:t>
            </w:r>
          </w:p>
        </w:tc>
        <w:tc>
          <w:tcPr>
            <w:tcW w:w="1134" w:type="dxa"/>
          </w:tcPr>
          <w:p w:rsidR="008B7D74" w:rsidRDefault="00E605FC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151000</w:t>
            </w:r>
          </w:p>
        </w:tc>
        <w:tc>
          <w:tcPr>
            <w:tcW w:w="1134" w:type="dxa"/>
          </w:tcPr>
          <w:p w:rsidR="008B7D74" w:rsidRPr="00E219AF" w:rsidRDefault="008604DE" w:rsidP="00D2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27BC1">
              <w:rPr>
                <w:rFonts w:ascii="Times New Roman" w:hAnsi="Times New Roman" w:cs="Times New Roman"/>
                <w:sz w:val="24"/>
                <w:szCs w:val="24"/>
              </w:rPr>
              <w:t>5769</w:t>
            </w:r>
          </w:p>
        </w:tc>
        <w:tc>
          <w:tcPr>
            <w:tcW w:w="2693" w:type="dxa"/>
            <w:gridSpan w:val="2"/>
          </w:tcPr>
          <w:p w:rsidR="008B7D74" w:rsidRPr="00E219AF" w:rsidRDefault="008B7D74" w:rsidP="00860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D74" w:rsidTr="009F0B73"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7258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молока в хозяйствах всех категорий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276" w:type="dxa"/>
          </w:tcPr>
          <w:p w:rsidR="008B7D74" w:rsidRDefault="008A78B4" w:rsidP="00B53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6374</w:t>
            </w:r>
          </w:p>
        </w:tc>
        <w:tc>
          <w:tcPr>
            <w:tcW w:w="1134" w:type="dxa"/>
          </w:tcPr>
          <w:p w:rsidR="008B7D74" w:rsidRDefault="008A78B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6100</w:t>
            </w:r>
          </w:p>
        </w:tc>
        <w:tc>
          <w:tcPr>
            <w:tcW w:w="1134" w:type="dxa"/>
          </w:tcPr>
          <w:p w:rsidR="008B7D74" w:rsidRDefault="008604DE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5950</w:t>
            </w:r>
          </w:p>
        </w:tc>
        <w:tc>
          <w:tcPr>
            <w:tcW w:w="2693" w:type="dxa"/>
            <w:gridSpan w:val="2"/>
          </w:tcPr>
          <w:p w:rsidR="008B7D74" w:rsidRDefault="00486CE0" w:rsidP="0026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поголовье коров</w:t>
            </w:r>
          </w:p>
        </w:tc>
      </w:tr>
      <w:tr w:rsidR="009F0B73" w:rsidTr="009F0B73">
        <w:trPr>
          <w:gridAfter w:val="1"/>
          <w:wAfter w:w="29" w:type="dxa"/>
        </w:trPr>
        <w:tc>
          <w:tcPr>
            <w:tcW w:w="15417" w:type="dxa"/>
            <w:gridSpan w:val="7"/>
          </w:tcPr>
          <w:p w:rsidR="009F0B73" w:rsidRDefault="009F0B73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E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«Развитие подотрасли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растениеводства</w:t>
            </w:r>
            <w:r w:rsidRPr="004C6E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переработки и реализации продукции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растениеводства</w:t>
            </w:r>
          </w:p>
        </w:tc>
      </w:tr>
      <w:tr w:rsidR="008B7D74" w:rsidTr="009F0B73"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58" w:type="dxa"/>
          </w:tcPr>
          <w:p w:rsidR="008B7D74" w:rsidRDefault="009F0B73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Производства зерна </w:t>
            </w:r>
            <w:r w:rsidR="00B948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B7D74">
              <w:rPr>
                <w:rFonts w:ascii="Times New Roman" w:hAnsi="Times New Roman" w:cs="Times New Roman"/>
                <w:sz w:val="24"/>
                <w:szCs w:val="24"/>
              </w:rPr>
              <w:t>в весе после дор.)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276" w:type="dxa"/>
          </w:tcPr>
          <w:p w:rsidR="008B7D74" w:rsidRDefault="008A78B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224,6</w:t>
            </w:r>
          </w:p>
        </w:tc>
        <w:tc>
          <w:tcPr>
            <w:tcW w:w="1134" w:type="dxa"/>
          </w:tcPr>
          <w:p w:rsidR="008B7D74" w:rsidRDefault="008A78B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187,1</w:t>
            </w:r>
          </w:p>
        </w:tc>
        <w:tc>
          <w:tcPr>
            <w:tcW w:w="1134" w:type="dxa"/>
          </w:tcPr>
          <w:p w:rsidR="008B7D74" w:rsidRDefault="008604DE" w:rsidP="00D2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27B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800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B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8B7D74" w:rsidRPr="00B9484C" w:rsidRDefault="008B7D74" w:rsidP="00B9484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7D74" w:rsidTr="009F0B73"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8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сахарной свеклы</w:t>
            </w:r>
            <w:r w:rsidR="000F5D3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4494D">
              <w:rPr>
                <w:rFonts w:ascii="Times New Roman" w:hAnsi="Times New Roman" w:cs="Times New Roman"/>
                <w:sz w:val="24"/>
                <w:szCs w:val="24"/>
              </w:rPr>
              <w:t xml:space="preserve">физ. </w:t>
            </w:r>
            <w:bookmarkStart w:id="0" w:name="_GoBack"/>
            <w:bookmarkEnd w:id="0"/>
            <w:r w:rsidR="0044494D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  <w:r w:rsidR="000F5D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276" w:type="dxa"/>
          </w:tcPr>
          <w:p w:rsidR="008B7D74" w:rsidRDefault="008A78B4" w:rsidP="008A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314,6</w:t>
            </w:r>
          </w:p>
        </w:tc>
        <w:tc>
          <w:tcPr>
            <w:tcW w:w="1134" w:type="dxa"/>
          </w:tcPr>
          <w:p w:rsidR="008B7D74" w:rsidRDefault="008A78B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272,6</w:t>
            </w:r>
          </w:p>
        </w:tc>
        <w:tc>
          <w:tcPr>
            <w:tcW w:w="1134" w:type="dxa"/>
          </w:tcPr>
          <w:p w:rsidR="008B7D74" w:rsidRDefault="000F5D3D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229,5</w:t>
            </w:r>
          </w:p>
        </w:tc>
        <w:tc>
          <w:tcPr>
            <w:tcW w:w="2693" w:type="dxa"/>
            <w:gridSpan w:val="2"/>
          </w:tcPr>
          <w:p w:rsidR="008B7D74" w:rsidRPr="00B9484C" w:rsidRDefault="000F5D3D" w:rsidP="00EA283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84,1</w:t>
            </w:r>
            <w:r w:rsidR="00486CE0">
              <w:rPr>
                <w:rFonts w:ascii="Times New Roman" w:eastAsia="Times New Roman" w:hAnsi="Times New Roman" w:cs="Times New Roman"/>
                <w:lang w:eastAsia="ru-RU"/>
              </w:rPr>
              <w:t xml:space="preserve"> % от целевого показателя</w:t>
            </w:r>
            <w:r w:rsidR="00EA28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67C3D" w:rsidRPr="00267C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A06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A283C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9A06E5">
              <w:rPr>
                <w:rFonts w:ascii="Times New Roman" w:eastAsia="Times New Roman" w:hAnsi="Times New Roman" w:cs="Times New Roman"/>
                <w:lang w:eastAsia="ru-RU"/>
              </w:rPr>
              <w:t xml:space="preserve">окращения </w:t>
            </w:r>
            <w:r w:rsidR="00EA283C">
              <w:rPr>
                <w:rFonts w:ascii="Times New Roman" w:eastAsia="Times New Roman" w:hAnsi="Times New Roman" w:cs="Times New Roman"/>
                <w:lang w:eastAsia="ru-RU"/>
              </w:rPr>
              <w:t>посевных площадей</w:t>
            </w:r>
            <w:r w:rsidR="00267C3D" w:rsidRPr="00267C3D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</w:tr>
      <w:tr w:rsidR="008B7D74" w:rsidTr="009F0B73"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258" w:type="dxa"/>
          </w:tcPr>
          <w:p w:rsidR="008B7D74" w:rsidRDefault="0044494D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B7D74">
              <w:rPr>
                <w:rFonts w:ascii="Times New Roman" w:hAnsi="Times New Roman" w:cs="Times New Roman"/>
                <w:sz w:val="24"/>
                <w:szCs w:val="24"/>
              </w:rPr>
              <w:t>одсолнечник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(зачет.вес)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276" w:type="dxa"/>
          </w:tcPr>
          <w:p w:rsidR="008B7D74" w:rsidRDefault="008A78B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134" w:type="dxa"/>
          </w:tcPr>
          <w:p w:rsidR="008B7D74" w:rsidRDefault="008A78B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134" w:type="dxa"/>
          </w:tcPr>
          <w:p w:rsidR="008B7D74" w:rsidRDefault="008604DE" w:rsidP="0028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</w:t>
            </w:r>
            <w:r w:rsidR="002800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gridSpan w:val="2"/>
          </w:tcPr>
          <w:p w:rsidR="008B7D74" w:rsidRPr="00267C3D" w:rsidRDefault="00B9484C" w:rsidP="0001366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.</w:t>
            </w:r>
          </w:p>
        </w:tc>
      </w:tr>
      <w:tr w:rsidR="008B7D74" w:rsidTr="009F0B73"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58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276" w:type="dxa"/>
          </w:tcPr>
          <w:p w:rsidR="008B7D74" w:rsidRDefault="008A78B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134" w:type="dxa"/>
          </w:tcPr>
          <w:p w:rsidR="008B7D74" w:rsidRDefault="0001366A" w:rsidP="008A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8A78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B7D74" w:rsidRDefault="008604DE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80068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2693" w:type="dxa"/>
            <w:gridSpan w:val="2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D74" w:rsidTr="009F0B73"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58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276" w:type="dxa"/>
          </w:tcPr>
          <w:p w:rsidR="008B7D74" w:rsidRDefault="008A78B4" w:rsidP="00027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</w:tcPr>
          <w:p w:rsidR="008B7D74" w:rsidRDefault="008B7D74" w:rsidP="008A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8A78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B7D74" w:rsidRDefault="00280068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693" w:type="dxa"/>
            <w:gridSpan w:val="2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D74" w:rsidTr="009F0B73"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58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Плоды и ягоды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276" w:type="dxa"/>
          </w:tcPr>
          <w:p w:rsidR="008B7D74" w:rsidRDefault="00027EE9" w:rsidP="008A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A78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8B7D74" w:rsidRDefault="008B7D74" w:rsidP="008A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A78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8B7D74" w:rsidRDefault="008604DE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693" w:type="dxa"/>
            <w:gridSpan w:val="2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D74" w:rsidTr="009F0B73"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58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Внесение минеральных </w:t>
            </w:r>
            <w:r w:rsidR="009F0B73">
              <w:rPr>
                <w:rFonts w:ascii="Times New Roman" w:hAnsi="Times New Roman" w:cs="Times New Roman"/>
                <w:sz w:val="24"/>
                <w:szCs w:val="24"/>
              </w:rPr>
              <w:t>удобрений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276" w:type="dxa"/>
          </w:tcPr>
          <w:p w:rsidR="008B7D74" w:rsidRDefault="008A78B4" w:rsidP="00B53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5168</w:t>
            </w:r>
          </w:p>
        </w:tc>
        <w:tc>
          <w:tcPr>
            <w:tcW w:w="1134" w:type="dxa"/>
          </w:tcPr>
          <w:p w:rsidR="008B7D74" w:rsidRDefault="008A78B4" w:rsidP="00B53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5224</w:t>
            </w:r>
          </w:p>
        </w:tc>
        <w:tc>
          <w:tcPr>
            <w:tcW w:w="1134" w:type="dxa"/>
          </w:tcPr>
          <w:p w:rsidR="008B7D74" w:rsidRDefault="00864FDD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6945</w:t>
            </w:r>
          </w:p>
        </w:tc>
        <w:tc>
          <w:tcPr>
            <w:tcW w:w="2693" w:type="dxa"/>
            <w:gridSpan w:val="2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D74" w:rsidTr="009F0B73"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58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застрахованных площадей в общей площади посевов  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8B7D74" w:rsidRDefault="009F1DC3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B7D74" w:rsidRDefault="009F1DC3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D74" w:rsidTr="009F0B73"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58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содержания паров в севообороте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8B7D74" w:rsidRDefault="009F1DC3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134" w:type="dxa"/>
          </w:tcPr>
          <w:p w:rsidR="008B7D74" w:rsidRDefault="00027EE9" w:rsidP="009F1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9F1D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B7D74" w:rsidRDefault="00392C78" w:rsidP="00BD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2693" w:type="dxa"/>
            <w:gridSpan w:val="2"/>
          </w:tcPr>
          <w:p w:rsidR="008B7D74" w:rsidRDefault="008B7D74" w:rsidP="00B531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D74" w:rsidTr="009F0B73"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58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содержания </w:t>
            </w:r>
            <w:r w:rsidR="009F0B73">
              <w:rPr>
                <w:rFonts w:ascii="Times New Roman" w:hAnsi="Times New Roman" w:cs="Times New Roman"/>
                <w:sz w:val="24"/>
                <w:szCs w:val="24"/>
              </w:rPr>
              <w:t>подсолнечника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севообороте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8B7D74" w:rsidRDefault="009F1DC3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134" w:type="dxa"/>
          </w:tcPr>
          <w:p w:rsidR="008B7D74" w:rsidRDefault="009F1DC3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8B7D74" w:rsidRDefault="009F1DC3" w:rsidP="0039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 w:rsidR="00392C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  <w:gridSpan w:val="2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D74" w:rsidTr="009F0B73"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58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содержания сахарной </w:t>
            </w:r>
            <w:r w:rsidR="009F0B73">
              <w:rPr>
                <w:rFonts w:ascii="Times New Roman" w:hAnsi="Times New Roman" w:cs="Times New Roman"/>
                <w:sz w:val="24"/>
                <w:szCs w:val="24"/>
              </w:rPr>
              <w:t>свеклы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севообороте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8B7D74" w:rsidRDefault="009F1DC3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134" w:type="dxa"/>
          </w:tcPr>
          <w:p w:rsidR="008B7D74" w:rsidRDefault="00027EE9" w:rsidP="009F1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9F1D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B7D74" w:rsidRDefault="009F1DC3" w:rsidP="0039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392C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gridSpan w:val="2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D74" w:rsidTr="009F0B73"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58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</w:t>
            </w:r>
            <w:r w:rsidR="009F0B73">
              <w:rPr>
                <w:rFonts w:ascii="Times New Roman" w:hAnsi="Times New Roman" w:cs="Times New Roman"/>
                <w:sz w:val="24"/>
                <w:szCs w:val="24"/>
              </w:rPr>
              <w:t>площади,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засеваемой элитными семенами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8B7D74" w:rsidRDefault="009F1DC3" w:rsidP="009F1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7D74" w:rsidRDefault="00392C78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3,76</w:t>
            </w:r>
          </w:p>
        </w:tc>
        <w:tc>
          <w:tcPr>
            <w:tcW w:w="2693" w:type="dxa"/>
            <w:gridSpan w:val="2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D74" w:rsidTr="009F0B73">
        <w:trPr>
          <w:gridAfter w:val="1"/>
          <w:wAfter w:w="29" w:type="dxa"/>
        </w:trPr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6"/>
          </w:tcPr>
          <w:p w:rsidR="008B7D74" w:rsidRPr="00E219AF" w:rsidRDefault="008B7D74" w:rsidP="008B7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9F0B73" w:rsidRPr="00E219AF">
              <w:rPr>
                <w:rFonts w:ascii="Times New Roman" w:hAnsi="Times New Roman" w:cs="Times New Roman"/>
                <w:b/>
                <w:sz w:val="24"/>
                <w:szCs w:val="24"/>
              </w:rPr>
              <w:t>«Техническая</w:t>
            </w:r>
            <w:r w:rsidR="00B948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технологическая модернизация</w:t>
            </w:r>
            <w:r w:rsidRPr="00E219AF">
              <w:rPr>
                <w:rFonts w:ascii="Times New Roman" w:hAnsi="Times New Roman" w:cs="Times New Roman"/>
                <w:b/>
                <w:sz w:val="24"/>
                <w:szCs w:val="24"/>
              </w:rPr>
              <w:t>, инновационное развитие»</w:t>
            </w:r>
          </w:p>
        </w:tc>
      </w:tr>
      <w:tr w:rsidR="008B7D74" w:rsidTr="009F0B73"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58" w:type="dxa"/>
          </w:tcPr>
          <w:p w:rsidR="008B7D74" w:rsidRPr="00401CF3" w:rsidRDefault="008B7D74" w:rsidP="008B7D74">
            <w:pPr>
              <w:rPr>
                <w:rFonts w:ascii="Times New Roman" w:hAnsi="Times New Roman" w:cs="Times New Roman"/>
                <w:szCs w:val="24"/>
              </w:rPr>
            </w:pPr>
            <w:r w:rsidRPr="00401CF3">
              <w:rPr>
                <w:rFonts w:ascii="Times New Roman" w:hAnsi="Times New Roman" w:cs="Times New Roman"/>
                <w:szCs w:val="24"/>
              </w:rPr>
              <w:t>Объемы реализации производителями сельскохозяйственной техники новой техники сельскохозяйственным товаропроизводителям</w:t>
            </w:r>
            <w:r>
              <w:rPr>
                <w:rFonts w:ascii="Times New Roman" w:hAnsi="Times New Roman" w:cs="Times New Roman"/>
                <w:szCs w:val="24"/>
              </w:rPr>
              <w:t xml:space="preserve">: тракторов </w:t>
            </w:r>
            <w:r w:rsidRPr="00401CF3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</w:tcPr>
          <w:p w:rsidR="008B7D74" w:rsidRDefault="009F1DC3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B7D74" w:rsidRDefault="009F1DC3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8B7D74" w:rsidRDefault="00392C78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gridSpan w:val="2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D74" w:rsidTr="009F0B73"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58" w:type="dxa"/>
          </w:tcPr>
          <w:p w:rsidR="008B7D74" w:rsidRPr="00401CF3" w:rsidRDefault="008B7D74" w:rsidP="008B7D74">
            <w:pPr>
              <w:rPr>
                <w:rFonts w:ascii="Times New Roman" w:hAnsi="Times New Roman" w:cs="Times New Roman"/>
                <w:szCs w:val="24"/>
              </w:rPr>
            </w:pPr>
            <w:r w:rsidRPr="00401CF3">
              <w:rPr>
                <w:rFonts w:ascii="Times New Roman" w:hAnsi="Times New Roman" w:cs="Times New Roman"/>
                <w:szCs w:val="24"/>
              </w:rPr>
              <w:t>Объемы реализации производителями сельскохозяйственной техники новой техники сельскохозяйственным товаропроизводителям</w:t>
            </w:r>
            <w:r>
              <w:rPr>
                <w:rFonts w:ascii="Times New Roman" w:hAnsi="Times New Roman" w:cs="Times New Roman"/>
                <w:szCs w:val="24"/>
              </w:rPr>
              <w:t>: комбайнов зерноуборочных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</w:tcPr>
          <w:p w:rsidR="008B7D74" w:rsidRDefault="009F1DC3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B7D74" w:rsidRDefault="009F1DC3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B7D74" w:rsidRDefault="00392C78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gridSpan w:val="2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D74" w:rsidTr="009F0B73">
        <w:trPr>
          <w:gridAfter w:val="1"/>
          <w:wAfter w:w="29" w:type="dxa"/>
        </w:trPr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6"/>
          </w:tcPr>
          <w:p w:rsidR="008B7D74" w:rsidRPr="00E219AF" w:rsidRDefault="008B7D74" w:rsidP="008B7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Подпрограмма </w:t>
            </w:r>
            <w:r w:rsidR="009F0B73" w:rsidRPr="00E219AF">
              <w:rPr>
                <w:rFonts w:ascii="Times New Roman" w:hAnsi="Times New Roman" w:cs="Times New Roman"/>
                <w:b/>
                <w:sz w:val="24"/>
                <w:szCs w:val="24"/>
              </w:rPr>
              <w:t>«Поддержка</w:t>
            </w:r>
            <w:r w:rsidRPr="00E21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малых форм хозяйствования»</w:t>
            </w:r>
          </w:p>
        </w:tc>
      </w:tr>
      <w:tr w:rsidR="008B7D74" w:rsidTr="009F0B73"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58" w:type="dxa"/>
          </w:tcPr>
          <w:p w:rsidR="008B7D74" w:rsidRPr="00401CF3" w:rsidRDefault="00B9484C" w:rsidP="008B7D7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Количество заявлений (глав </w:t>
            </w:r>
            <w:r w:rsidR="009F0B73">
              <w:rPr>
                <w:rFonts w:ascii="Times New Roman" w:hAnsi="Times New Roman" w:cs="Times New Roman"/>
                <w:szCs w:val="24"/>
              </w:rPr>
              <w:t>КФХ) участвующих</w:t>
            </w:r>
            <w:r w:rsidR="008B7D74">
              <w:rPr>
                <w:rFonts w:ascii="Times New Roman" w:hAnsi="Times New Roman" w:cs="Times New Roman"/>
                <w:szCs w:val="24"/>
              </w:rPr>
              <w:t xml:space="preserve"> в конкурсном отборе </w:t>
            </w:r>
            <w:r w:rsidR="009F0B73">
              <w:rPr>
                <w:rFonts w:ascii="Times New Roman" w:hAnsi="Times New Roman" w:cs="Times New Roman"/>
                <w:szCs w:val="24"/>
              </w:rPr>
              <w:t>начинающих фермеров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B7D74" w:rsidRPr="00E219AF" w:rsidRDefault="008B7D74" w:rsidP="008B7D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B7D74" w:rsidRPr="009C1A36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gridSpan w:val="2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7D74" w:rsidTr="009F0B73">
        <w:tc>
          <w:tcPr>
            <w:tcW w:w="817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58" w:type="dxa"/>
          </w:tcPr>
          <w:p w:rsidR="008B7D74" w:rsidRPr="00401CF3" w:rsidRDefault="00B9484C" w:rsidP="008B7D7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Количество </w:t>
            </w:r>
            <w:r w:rsidR="009F0B73">
              <w:rPr>
                <w:rFonts w:ascii="Times New Roman" w:hAnsi="Times New Roman" w:cs="Times New Roman"/>
                <w:szCs w:val="24"/>
              </w:rPr>
              <w:t>заявлений глав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F0B73">
              <w:rPr>
                <w:rFonts w:ascii="Times New Roman" w:hAnsi="Times New Roman" w:cs="Times New Roman"/>
                <w:szCs w:val="24"/>
              </w:rPr>
              <w:t>КФХ) участвующих</w:t>
            </w:r>
            <w:r w:rsidR="008B7D74">
              <w:rPr>
                <w:rFonts w:ascii="Times New Roman" w:hAnsi="Times New Roman" w:cs="Times New Roman"/>
                <w:szCs w:val="24"/>
              </w:rPr>
              <w:t xml:space="preserve"> в конкурсном отборе проектов по развитию семейных животноводческих ферм</w:t>
            </w: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8B7D74" w:rsidRDefault="008B7D74" w:rsidP="008B7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3032" w:rsidRPr="00E47732" w:rsidRDefault="005C3032" w:rsidP="005C3032">
      <w:pPr>
        <w:spacing w:after="0"/>
        <w:rPr>
          <w:rFonts w:ascii="Calibri" w:eastAsia="Calibri" w:hAnsi="Calibri" w:cs="Times New Roman"/>
          <w:vanish/>
          <w:sz w:val="20"/>
          <w:szCs w:val="20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2"/>
        <w:gridCol w:w="4545"/>
        <w:gridCol w:w="992"/>
        <w:gridCol w:w="2127"/>
        <w:gridCol w:w="1417"/>
        <w:gridCol w:w="1418"/>
        <w:gridCol w:w="4110"/>
      </w:tblGrid>
      <w:tr w:rsidR="005C3032" w:rsidRPr="00E47732" w:rsidTr="00E43588">
        <w:tc>
          <w:tcPr>
            <w:tcW w:w="15451" w:type="dxa"/>
            <w:gridSpan w:val="7"/>
            <w:tcBorders>
              <w:top w:val="nil"/>
              <w:bottom w:val="single" w:sz="4" w:space="0" w:color="auto"/>
            </w:tcBorders>
          </w:tcPr>
          <w:p w:rsidR="005C3032" w:rsidRPr="009F0B73" w:rsidRDefault="005C3032" w:rsidP="007143E5">
            <w:pPr>
              <w:widowControl w:val="0"/>
              <w:pBdr>
                <w:top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F0B73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</w:t>
            </w:r>
            <w:r w:rsidRPr="009F0B73">
              <w:rPr>
                <w:rFonts w:ascii="Times New Roman" w:eastAsia="Times New Roman" w:hAnsi="Times New Roman" w:cs="Times New Roman"/>
                <w:b/>
                <w:kern w:val="1"/>
                <w:lang w:eastAsia="zh-CN" w:bidi="hi-IN"/>
              </w:rPr>
              <w:t xml:space="preserve">Устойчивое развитие сельских территорий </w:t>
            </w:r>
            <w:r w:rsidRPr="009F0B73">
              <w:rPr>
                <w:rFonts w:ascii="Times New Roman" w:eastAsia="Calibri" w:hAnsi="Times New Roman" w:cs="Times New Roman"/>
                <w:b/>
              </w:rPr>
              <w:t xml:space="preserve">Токаревского района Тамбовской области на 2014-2017 годы </w:t>
            </w:r>
          </w:p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0B73">
              <w:rPr>
                <w:rFonts w:ascii="Times New Roman" w:eastAsia="Calibri" w:hAnsi="Times New Roman" w:cs="Times New Roman"/>
                <w:b/>
              </w:rPr>
              <w:t>и на период до 2024 года»</w:t>
            </w:r>
            <w:r w:rsidRPr="009F0B73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 xml:space="preserve"> </w:t>
            </w:r>
          </w:p>
        </w:tc>
      </w:tr>
      <w:tr w:rsidR="005C3032" w:rsidRPr="00E47732" w:rsidTr="007143E5">
        <w:tc>
          <w:tcPr>
            <w:tcW w:w="1545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Создание комфортных условий жизнедеятельности</w:t>
            </w:r>
          </w:p>
        </w:tc>
      </w:tr>
      <w:tr w:rsidR="005C3032" w:rsidRPr="00E47732" w:rsidTr="007143E5">
        <w:trPr>
          <w:trHeight w:val="642"/>
        </w:trPr>
        <w:tc>
          <w:tcPr>
            <w:tcW w:w="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Количество семей, улучшивших жилищные условия – всего заявления 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 xml:space="preserve"> выделение субсидии осуществлено для одной семьи</w:t>
            </w:r>
          </w:p>
        </w:tc>
      </w:tr>
      <w:tr w:rsidR="005C3032" w:rsidRPr="00E47732" w:rsidTr="007143E5">
        <w:trPr>
          <w:trHeight w:val="399"/>
        </w:trPr>
        <w:tc>
          <w:tcPr>
            <w:tcW w:w="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в т.ч. молодых семей и молодых специалистов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032" w:rsidRPr="00E47732" w:rsidTr="007143E5">
        <w:tc>
          <w:tcPr>
            <w:tcW w:w="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Ввод, приобретение жилья для граждан, проживающих в сельских поселениях -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кв.м.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50,8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72,75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C3032" w:rsidRPr="009F0B73" w:rsidRDefault="005C3032" w:rsidP="007143E5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выделение субсидии осуществлено для одной семьи</w:t>
            </w:r>
          </w:p>
        </w:tc>
      </w:tr>
      <w:tr w:rsidR="005C3032" w:rsidRPr="00E47732" w:rsidTr="007143E5">
        <w:tc>
          <w:tcPr>
            <w:tcW w:w="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в т.ч. молодых семей и молодых специалистов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50,8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72,75</w:t>
            </w: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032" w:rsidRPr="00E47732" w:rsidTr="007143E5">
        <w:tc>
          <w:tcPr>
            <w:tcW w:w="1545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реализации проектов комплексного обустройства площадок под компактную застройку в сельской местности</w:t>
            </w:r>
          </w:p>
        </w:tc>
      </w:tr>
      <w:tr w:rsidR="005C3032" w:rsidRPr="00E47732" w:rsidTr="005C3032"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Комплексное обустройство площадки сетями инженерной инфраструктуры под</w:t>
            </w:r>
          </w:p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компактную жилищную застройку на улице Тамбовской в р.п. Токаревка</w:t>
            </w:r>
          </w:p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Токаревского района Тамбовской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Контракт заключен, ведутся работы по обустройству площадки</w:t>
            </w:r>
          </w:p>
        </w:tc>
      </w:tr>
      <w:tr w:rsidR="005C3032" w:rsidRPr="00E47732" w:rsidTr="005C3032"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Корректировка ПСД «Комплексное обустройство площадки сетями инженерной инфраструктуры</w:t>
            </w:r>
          </w:p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под компактную жилищную застройку на улице Тамбовской в р.п. Токаревка Токаревского района Тамбовской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3032" w:rsidRPr="009F0B73" w:rsidRDefault="005C3032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5C3032" w:rsidRDefault="005C3032" w:rsidP="00B9484C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C3032" w:rsidRDefault="005C3032" w:rsidP="00B9484C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65170C" w:rsidRDefault="0065170C" w:rsidP="0065170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65170C" w:rsidRDefault="0065170C" w:rsidP="0065170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65170C" w:rsidRDefault="0065170C" w:rsidP="0065170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65170C" w:rsidRDefault="0065170C" w:rsidP="0065170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65170C" w:rsidRDefault="0065170C" w:rsidP="0065170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65170C" w:rsidRDefault="0065170C" w:rsidP="0065170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65170C" w:rsidRDefault="0065170C" w:rsidP="0065170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65170C" w:rsidRDefault="0065170C" w:rsidP="0065170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65170C" w:rsidRDefault="0065170C" w:rsidP="0065170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65170C" w:rsidRDefault="0065170C" w:rsidP="0065170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65170C" w:rsidRDefault="0065170C" w:rsidP="0065170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65170C" w:rsidRDefault="0065170C" w:rsidP="0065170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9F0B73" w:rsidRDefault="009F0B73" w:rsidP="0065170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9F0B73" w:rsidRDefault="009F0B73" w:rsidP="0065170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9F0B73" w:rsidRDefault="009F0B73" w:rsidP="0065170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9F0B73" w:rsidRDefault="009F0B73" w:rsidP="0065170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9F0B73" w:rsidRDefault="009F0B73" w:rsidP="0065170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9F0B73" w:rsidRDefault="009F0B73" w:rsidP="009F0B73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65170C" w:rsidRPr="009F0B73" w:rsidRDefault="0065170C" w:rsidP="009F0B7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</w:rPr>
      </w:pPr>
      <w:r w:rsidRPr="009F0B73">
        <w:rPr>
          <w:rFonts w:ascii="Times New Roman" w:eastAsia="Times New Roman" w:hAnsi="Times New Roman" w:cs="Times New Roman"/>
          <w:b/>
          <w:bCs/>
          <w:kern w:val="32"/>
        </w:rPr>
        <w:lastRenderedPageBreak/>
        <w:t>Сведения</w:t>
      </w:r>
      <w:r w:rsidRPr="009F0B73">
        <w:rPr>
          <w:rFonts w:ascii="Times New Roman" w:eastAsia="Times New Roman" w:hAnsi="Times New Roman" w:cs="Times New Roman"/>
          <w:b/>
          <w:bCs/>
          <w:kern w:val="32"/>
        </w:rPr>
        <w:br/>
        <w:t xml:space="preserve">о степени выполнения мероприятий </w:t>
      </w:r>
      <w:r w:rsidR="009F0B73" w:rsidRPr="009F0B73">
        <w:rPr>
          <w:rFonts w:ascii="Times New Roman" w:eastAsia="Times New Roman" w:hAnsi="Times New Roman" w:cs="Times New Roman"/>
          <w:b/>
          <w:bCs/>
          <w:kern w:val="32"/>
        </w:rPr>
        <w:t xml:space="preserve">муниципальной </w:t>
      </w:r>
      <w:r w:rsidR="009F0B73" w:rsidRPr="009F0B73">
        <w:rPr>
          <w:rFonts w:ascii="Times New Roman" w:eastAsia="Calibri" w:hAnsi="Times New Roman" w:cs="Times New Roman"/>
          <w:b/>
        </w:rPr>
        <w:t>Программы</w:t>
      </w:r>
      <w:r w:rsidRPr="009F0B73">
        <w:rPr>
          <w:rFonts w:ascii="Times New Roman" w:eastAsia="Calibri" w:hAnsi="Times New Roman" w:cs="Times New Roman"/>
          <w:b/>
        </w:rPr>
        <w:t xml:space="preserve"> развития сельского хозяйства и регулирования рынков сельскохозяйственной продукции, сырья и продовольствия Токаревского </w:t>
      </w:r>
      <w:r w:rsidR="009F0B73" w:rsidRPr="009F0B73">
        <w:rPr>
          <w:rFonts w:ascii="Times New Roman" w:eastAsia="Calibri" w:hAnsi="Times New Roman" w:cs="Times New Roman"/>
          <w:b/>
        </w:rPr>
        <w:t>района на</w:t>
      </w:r>
      <w:r w:rsidRPr="009F0B73">
        <w:rPr>
          <w:rFonts w:ascii="Times New Roman" w:eastAsia="Calibri" w:hAnsi="Times New Roman" w:cs="Times New Roman"/>
          <w:b/>
        </w:rPr>
        <w:t xml:space="preserve"> 2013-2024 годы</w:t>
      </w:r>
      <w:r w:rsidRPr="009F0B73">
        <w:rPr>
          <w:rFonts w:ascii="Times New Roman" w:eastAsia="Times New Roman" w:hAnsi="Times New Roman" w:cs="Times New Roman"/>
          <w:b/>
          <w:bCs/>
          <w:kern w:val="32"/>
        </w:rPr>
        <w:t xml:space="preserve"> за пер</w:t>
      </w:r>
      <w:r w:rsidR="009F0B73" w:rsidRPr="009F0B73">
        <w:rPr>
          <w:rFonts w:ascii="Times New Roman" w:eastAsia="Times New Roman" w:hAnsi="Times New Roman" w:cs="Times New Roman"/>
          <w:b/>
          <w:bCs/>
          <w:kern w:val="32"/>
        </w:rPr>
        <w:t xml:space="preserve">иод январь – декабрь 2018 года </w:t>
      </w:r>
      <w:r w:rsidRPr="009F0B73">
        <w:rPr>
          <w:rFonts w:ascii="Times New Roman" w:eastAsia="Times New Roman" w:hAnsi="Times New Roman" w:cs="Times New Roman"/>
          <w:b/>
          <w:bCs/>
          <w:kern w:val="32"/>
        </w:rPr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65170C" w:rsidRPr="009F0B73" w:rsidTr="007143E5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№</w:t>
            </w:r>
          </w:p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п/п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9F0B73">
                <w:rPr>
                  <w:rFonts w:ascii="Times New Roman" w:eastAsia="Times New Roman" w:hAnsi="Times New Roman" w:cs="Times New Roman"/>
                  <w:lang w:eastAsia="ru-RU"/>
                </w:rPr>
                <w:t>*</w:t>
              </w:r>
            </w:hyperlink>
          </w:p>
        </w:tc>
      </w:tr>
      <w:tr w:rsidR="0065170C" w:rsidRPr="009F0B73" w:rsidTr="007143E5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</w:tr>
      <w:tr w:rsidR="0065170C" w:rsidRPr="009F0B73" w:rsidTr="007143E5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7</w:t>
            </w:r>
          </w:p>
        </w:tc>
      </w:tr>
      <w:tr w:rsidR="0065170C" w:rsidRPr="009F0B73" w:rsidTr="007143E5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F0B73" w:rsidRDefault="0065170C" w:rsidP="007143E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0B73">
              <w:rPr>
                <w:rFonts w:ascii="Times New Roman" w:eastAsia="Calibri" w:hAnsi="Times New Roman" w:cs="Times New Roman"/>
              </w:rPr>
              <w:t xml:space="preserve">Муниципальная Программа развития сельского хозяйства и регулирования рынков сельскохозяйственной продукции, сырья и продовольствия </w:t>
            </w:r>
          </w:p>
          <w:p w:rsidR="0065170C" w:rsidRPr="009F0B73" w:rsidRDefault="009F0B73" w:rsidP="007143E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Токаревского района на 2013-202</w:t>
            </w:r>
            <w:r w:rsidR="00EB5363">
              <w:rPr>
                <w:rFonts w:ascii="Times New Roman" w:eastAsia="Calibri" w:hAnsi="Times New Roman" w:cs="Times New Roman"/>
              </w:rPr>
              <w:t>4</w:t>
            </w:r>
            <w:r w:rsidR="0065170C" w:rsidRPr="009F0B73">
              <w:rPr>
                <w:rFonts w:ascii="Times New Roman" w:eastAsia="Calibri" w:hAnsi="Times New Roman" w:cs="Times New Roman"/>
              </w:rPr>
              <w:t xml:space="preserve"> годы.</w:t>
            </w:r>
          </w:p>
        </w:tc>
      </w:tr>
      <w:tr w:rsidR="0065170C" w:rsidRPr="009F0B73" w:rsidTr="007143E5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</w:t>
            </w:r>
            <w:r w:rsidRPr="009F0B73">
              <w:rPr>
                <w:rFonts w:ascii="Times New Roman" w:eastAsia="Times New Roman" w:hAnsi="Times New Roman" w:cs="Times New Roman"/>
                <w:b/>
                <w:kern w:val="1"/>
                <w:lang w:eastAsia="zh-CN" w:bidi="hi-IN"/>
              </w:rPr>
              <w:t xml:space="preserve">«Устойчивое развитие сельских территорий </w:t>
            </w:r>
            <w:r w:rsidRPr="009F0B73">
              <w:rPr>
                <w:rFonts w:ascii="Times New Roman" w:eastAsia="Calibri" w:hAnsi="Times New Roman" w:cs="Times New Roman"/>
                <w:b/>
              </w:rPr>
              <w:t>Токаревского района Тамбовской области на 2014-2017 годы и на период до 2024 года»</w:t>
            </w:r>
          </w:p>
        </w:tc>
      </w:tr>
      <w:tr w:rsidR="0065170C" w:rsidRPr="009F0B73" w:rsidTr="007143E5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Calibri" w:hAnsi="Times New Roman" w:cs="Times New Roman"/>
              </w:rPr>
              <w:t>Строительство (приобретение) жилья для молодых семей, молодых специалистов и граждан, проживающих в сельских поселениях Токаревского района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Администрация района, органы местного самоуправления поселений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 xml:space="preserve">в текущем году свидетельства о праве на получение социальной выплаты не выдавались.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Недостаточное выделение лимитов для предоставления субсидии</w:t>
            </w:r>
          </w:p>
        </w:tc>
      </w:tr>
      <w:tr w:rsidR="0065170C" w:rsidRPr="009F0B73" w:rsidTr="007143E5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F0B73">
              <w:rPr>
                <w:rFonts w:ascii="Times New Roman" w:eastAsia="Calibri" w:hAnsi="Times New Roman" w:cs="Times New Roman"/>
                <w:lang w:eastAsia="ru-RU"/>
              </w:rPr>
              <w:t>Комплексное обустройство площадки сетями инженерной инфраструктуры под компактную жилищную застройку на улице Тамбовской в р.п. Токаревка</w:t>
            </w:r>
          </w:p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F0B73">
              <w:rPr>
                <w:rFonts w:ascii="Times New Roman" w:eastAsia="Calibri" w:hAnsi="Times New Roman" w:cs="Times New Roman"/>
                <w:lang w:eastAsia="ru-RU"/>
              </w:rPr>
              <w:t>Токаревского района Тамбовской области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 xml:space="preserve">Заключен контракт, ведутся работы по обустройству площадки, в течении 2018 года освоен 31,0 мл. рублей, срок окончания строительства 2021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65170C" w:rsidRPr="009F0B73" w:rsidTr="007143E5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F0B73">
              <w:rPr>
                <w:rFonts w:ascii="Times New Roman" w:eastAsia="Calibri" w:hAnsi="Times New Roman" w:cs="Times New Roman"/>
                <w:lang w:eastAsia="ru-RU"/>
              </w:rPr>
              <w:t>корректировка ПСД «Комплексное обустройство площадки сетями инженерной инфраструктуры</w:t>
            </w:r>
          </w:p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F0B73">
              <w:rPr>
                <w:rFonts w:ascii="Times New Roman" w:eastAsia="Calibri" w:hAnsi="Times New Roman" w:cs="Times New Roman"/>
                <w:lang w:eastAsia="ru-RU"/>
              </w:rPr>
              <w:t>под компактную жилищную застройку на улице Тамбовской</w:t>
            </w:r>
          </w:p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F0B73">
              <w:rPr>
                <w:rFonts w:ascii="Times New Roman" w:eastAsia="Calibri" w:hAnsi="Times New Roman" w:cs="Times New Roman"/>
                <w:lang w:eastAsia="ru-RU"/>
              </w:rPr>
              <w:t>в р.п. Токаревка Токаревского района Тамбовской области»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rPr>
                <w:rFonts w:ascii="Times New Roman" w:eastAsia="Calibri" w:hAnsi="Times New Roman" w:cs="Times New Roman"/>
              </w:rPr>
            </w:pPr>
            <w:r w:rsidRPr="009F0B73">
              <w:rPr>
                <w:rFonts w:ascii="Times New Roman" w:eastAsia="Calibri" w:hAnsi="Times New Roman" w:cs="Times New Roman"/>
              </w:rPr>
              <w:t>контракт исполнен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0C" w:rsidRPr="009F0B73" w:rsidRDefault="0065170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B7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65170C" w:rsidRPr="009F0B73" w:rsidRDefault="0065170C" w:rsidP="006517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</w:p>
    <w:p w:rsidR="0065170C" w:rsidRPr="009F0B73" w:rsidRDefault="0065170C" w:rsidP="006517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sub_10061"/>
      <w:r w:rsidRPr="009F0B73">
        <w:rPr>
          <w:rFonts w:ascii="Times New Roman" w:eastAsia="Times New Roman" w:hAnsi="Times New Roman" w:cs="Times New Roman"/>
          <w:b/>
          <w:bCs/>
          <w:color w:val="26282F"/>
          <w:lang w:eastAsia="ru-RU"/>
        </w:rPr>
        <w:t>*</w:t>
      </w:r>
      <w:r w:rsidRPr="009F0B73">
        <w:rPr>
          <w:rFonts w:ascii="Times New Roman" w:eastAsia="Times New Roman" w:hAnsi="Times New Roman" w:cs="Times New Roman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bookmarkEnd w:id="1"/>
    <w:p w:rsidR="0065170C" w:rsidRPr="009F0B73" w:rsidRDefault="0065170C" w:rsidP="006517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65170C" w:rsidRPr="009F0B73" w:rsidRDefault="0065170C" w:rsidP="0065170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</w:rPr>
      </w:pPr>
    </w:p>
    <w:p w:rsidR="005C3032" w:rsidRPr="0065170C" w:rsidRDefault="0065170C" w:rsidP="0065170C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  <w:r w:rsidRPr="009F0B73">
        <w:rPr>
          <w:rFonts w:ascii="Times New Roman" w:eastAsia="Times New Roman" w:hAnsi="Times New Roman" w:cs="Times New Roman"/>
          <w:b/>
          <w:bCs/>
          <w:kern w:val="32"/>
        </w:rPr>
        <w:br/>
      </w:r>
    </w:p>
    <w:p w:rsidR="005C3032" w:rsidRDefault="005C3032" w:rsidP="00593F3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eastAsia="x-none"/>
        </w:rPr>
      </w:pPr>
    </w:p>
    <w:p w:rsidR="005C3032" w:rsidRDefault="005C3032" w:rsidP="00593F3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eastAsia="x-none"/>
        </w:rPr>
      </w:pPr>
    </w:p>
    <w:p w:rsidR="005C3032" w:rsidRDefault="005C3032" w:rsidP="00593F3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eastAsia="x-none"/>
        </w:rPr>
      </w:pPr>
    </w:p>
    <w:p w:rsidR="00593F36" w:rsidRPr="00EA283C" w:rsidRDefault="00593F36" w:rsidP="006517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C6BA2" w:rsidRPr="00087D07" w:rsidRDefault="00CC6BA2" w:rsidP="00CC6BA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  <w:r w:rsidRPr="00087D0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Отчет</w:t>
      </w:r>
      <w:r w:rsidRPr="00087D0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 xml:space="preserve">об использовании финансовых средств за счет всех источников на реализацию муниципальной </w:t>
      </w:r>
      <w:r w:rsidRPr="00087D07">
        <w:rPr>
          <w:rFonts w:ascii="Times New Roman" w:hAnsi="Times New Roman" w:cs="Times New Roman"/>
          <w:b/>
          <w:sz w:val="28"/>
          <w:szCs w:val="28"/>
        </w:rPr>
        <w:t>Программы развития сельского хозяйства и регулирования рынков сельскохозяйственной продукции, сырья и продовольствия Токаревск</w:t>
      </w:r>
      <w:r>
        <w:rPr>
          <w:rFonts w:ascii="Times New Roman" w:hAnsi="Times New Roman" w:cs="Times New Roman"/>
          <w:b/>
          <w:sz w:val="28"/>
          <w:szCs w:val="28"/>
        </w:rPr>
        <w:t xml:space="preserve">ого района </w:t>
      </w:r>
      <w:r w:rsidRPr="00087D07">
        <w:rPr>
          <w:rFonts w:ascii="Times New Roman" w:hAnsi="Times New Roman" w:cs="Times New Roman"/>
          <w:b/>
          <w:sz w:val="28"/>
          <w:szCs w:val="28"/>
        </w:rPr>
        <w:t>на 2013-2020 годы</w:t>
      </w:r>
      <w:r w:rsidRPr="00087D0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за период январь - 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декабрь</w:t>
      </w:r>
      <w:r w:rsidRPr="00087D0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20</w:t>
      </w:r>
      <w:r w:rsidRPr="00087D0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1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8 </w:t>
      </w:r>
      <w:r w:rsidRPr="00087D0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г.</w:t>
      </w:r>
      <w:r w:rsidRPr="00087D0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(нарастающим итогом с начала года)</w:t>
      </w:r>
    </w:p>
    <w:tbl>
      <w:tblPr>
        <w:tblW w:w="156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"/>
        <w:gridCol w:w="2234"/>
        <w:gridCol w:w="34"/>
        <w:gridCol w:w="1526"/>
        <w:gridCol w:w="33"/>
        <w:gridCol w:w="1101"/>
        <w:gridCol w:w="33"/>
        <w:gridCol w:w="1101"/>
        <w:gridCol w:w="33"/>
        <w:gridCol w:w="1242"/>
        <w:gridCol w:w="34"/>
        <w:gridCol w:w="1100"/>
        <w:gridCol w:w="992"/>
        <w:gridCol w:w="142"/>
        <w:gridCol w:w="1134"/>
        <w:gridCol w:w="142"/>
        <w:gridCol w:w="992"/>
        <w:gridCol w:w="142"/>
        <w:gridCol w:w="992"/>
        <w:gridCol w:w="142"/>
        <w:gridCol w:w="992"/>
        <w:gridCol w:w="142"/>
        <w:gridCol w:w="742"/>
      </w:tblGrid>
      <w:tr w:rsidR="00CC6BA2" w:rsidRPr="005053E7" w:rsidTr="00F24737">
        <w:tc>
          <w:tcPr>
            <w:tcW w:w="15627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CC6BA2" w:rsidRPr="005053E7" w:rsidTr="00F24737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</w:t>
            </w:r>
            <w:r w:rsidR="00F24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F24737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8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паспортом Программы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4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CC6BA2" w:rsidRPr="005053E7" w:rsidTr="00F24737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6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CC6BA2" w:rsidRPr="005053E7" w:rsidTr="00F24737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CC6BA2" w:rsidRPr="005053E7" w:rsidTr="00F24737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C6BA2" w:rsidRPr="005053E7" w:rsidTr="00F24737">
        <w:trPr>
          <w:trHeight w:val="468"/>
        </w:trPr>
        <w:tc>
          <w:tcPr>
            <w:tcW w:w="15627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CC6BA2" w:rsidRPr="00331008" w:rsidRDefault="00CC6BA2" w:rsidP="00CC6B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F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="00F24737">
              <w:rPr>
                <w:rFonts w:ascii="Times New Roman" w:hAnsi="Times New Roman" w:cs="Times New Roman"/>
                <w:sz w:val="24"/>
                <w:szCs w:val="24"/>
              </w:rPr>
              <w:t>района на 2013-2024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CC6BA2" w:rsidRPr="005053E7" w:rsidTr="00F24737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BC0A3F" w:rsidP="004C4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4C4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BC0A3F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28243,3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BC0A3F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BC0A3F" w:rsidP="004C4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C4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5C18C1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32159,9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5C18C1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28243,3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5C18C1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5C18C1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1094,7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BA2" w:rsidRPr="005053E7" w:rsidTr="00F24737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496E2F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E2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подотрасли животноводства, переработки и реализации продукции животноводства»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Default="00882E3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882E3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Default="00882E3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Default="00882E3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882E3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Default="00882E3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BA2" w:rsidRPr="005053E7" w:rsidTr="00F24737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5C18C1" w:rsidP="005C1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4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«Предупреждение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ликвидация болезней животных»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BA2" w:rsidRPr="005053E7" w:rsidTr="00F24737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5C18C1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«Организация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отлова безнадзорных животных»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Default="00BD755F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Pr="005053E7" w:rsidRDefault="00BD755F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2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6BA2" w:rsidRPr="005053E7" w:rsidRDefault="00CC6BA2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A9C" w:rsidRPr="005053E7" w:rsidTr="00F24737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E43588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E43588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E4358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«Устойчивое развитие сельских территорий </w:t>
            </w:r>
            <w:r w:rsidRPr="00E43588">
              <w:rPr>
                <w:rFonts w:ascii="Times New Roman" w:eastAsia="Calibri" w:hAnsi="Times New Roman" w:cs="Times New Roman"/>
                <w:sz w:val="24"/>
                <w:szCs w:val="24"/>
              </w:rPr>
              <w:t>Токаревского района Тамбовской области на 2014-2017 годы и на период до 2024 года»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E43588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32186,6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28243,3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2793,3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1150,0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32116,3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28243,3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2793,3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1079,7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4A9C" w:rsidRPr="005053E7" w:rsidTr="00F24737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E43588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обустройство площадки сетями инженерной инфраструктуры под компактную жилищную застройку на улице Тамбовской в р.п. Токаревка</w:t>
            </w:r>
          </w:p>
          <w:p w:rsidR="004C4A9C" w:rsidRPr="00E43588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Токаревского района Тамбовской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E43588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31136,1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28243,3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2793,3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31067,7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28243,3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2793,3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4A9C" w:rsidRPr="005053E7" w:rsidTr="00F24737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E43588" w:rsidRDefault="004C4A9C" w:rsidP="005C1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корректировка ПСД «Комплексное обустройство площадки сетями инженерной инфраструктуры</w:t>
            </w:r>
          </w:p>
          <w:p w:rsidR="004C4A9C" w:rsidRPr="00E43588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компактную жилищную застройку на улице </w:t>
            </w: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Тамбовской</w:t>
            </w:r>
          </w:p>
          <w:p w:rsidR="004C4A9C" w:rsidRPr="00E43588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р.п. Токаревка Токаревского района Тамбовской области»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E43588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1050,5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1050,5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1048,6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1048,6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4A9C" w:rsidRPr="00E43588" w:rsidRDefault="004C4A9C" w:rsidP="0091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58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4A9C" w:rsidRPr="005053E7" w:rsidTr="00E43588">
        <w:tc>
          <w:tcPr>
            <w:tcW w:w="60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</w:t>
            </w:r>
            <w:r w:rsidR="00F24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7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4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4C4A9C" w:rsidRPr="005053E7" w:rsidTr="00E43588">
        <w:tc>
          <w:tcPr>
            <w:tcW w:w="60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4C4A9C" w:rsidRPr="005053E7" w:rsidTr="00E43588">
        <w:tc>
          <w:tcPr>
            <w:tcW w:w="60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4C4A9C" w:rsidRPr="005053E7" w:rsidTr="00E43588">
        <w:tc>
          <w:tcPr>
            <w:tcW w:w="6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4C4A9C" w:rsidRPr="005053E7" w:rsidTr="00F24737">
        <w:tc>
          <w:tcPr>
            <w:tcW w:w="15627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4C4A9C" w:rsidRPr="00331008" w:rsidRDefault="004C4A9C" w:rsidP="00CC6B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F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="00F24737">
              <w:rPr>
                <w:rFonts w:ascii="Times New Roman" w:hAnsi="Times New Roman" w:cs="Times New Roman"/>
                <w:sz w:val="24"/>
                <w:szCs w:val="24"/>
              </w:rPr>
              <w:t>района на 2013-2024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4C4A9C" w:rsidRPr="005053E7" w:rsidTr="00E43588">
        <w:tc>
          <w:tcPr>
            <w:tcW w:w="6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496E2F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C18C1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18C1">
              <w:rPr>
                <w:rFonts w:ascii="Times New Roman" w:eastAsia="Times New Roman" w:hAnsi="Times New Roman" w:cs="Times New Roman"/>
                <w:lang w:eastAsia="ru-RU"/>
              </w:rPr>
              <w:t>32159,9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C18C1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18C1">
              <w:rPr>
                <w:rFonts w:ascii="Times New Roman" w:eastAsia="Times New Roman" w:hAnsi="Times New Roman" w:cs="Times New Roman"/>
                <w:lang w:eastAsia="ru-RU"/>
              </w:rPr>
              <w:t>28243,3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C18C1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18C1">
              <w:rPr>
                <w:rFonts w:ascii="Times New Roman" w:eastAsia="Times New Roman" w:hAnsi="Times New Roman" w:cs="Times New Roman"/>
                <w:lang w:eastAsia="ru-RU"/>
              </w:rPr>
              <w:t>2821,9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C18C1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18C1">
              <w:rPr>
                <w:rFonts w:ascii="Times New Roman" w:eastAsia="Times New Roman" w:hAnsi="Times New Roman" w:cs="Times New Roman"/>
                <w:lang w:eastAsia="ru-RU"/>
              </w:rPr>
              <w:t>1094,7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D75250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D75250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D75250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D75250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D75250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A9C" w:rsidRPr="005053E7" w:rsidTr="00E43588">
        <w:tc>
          <w:tcPr>
            <w:tcW w:w="6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E07D2B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D2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«Развитие </w:t>
            </w:r>
            <w:r w:rsidR="00E43588" w:rsidRPr="00E07D2B">
              <w:rPr>
                <w:rFonts w:ascii="Times New Roman" w:hAnsi="Times New Roman" w:cs="Times New Roman"/>
                <w:sz w:val="20"/>
                <w:szCs w:val="20"/>
              </w:rPr>
              <w:t>пододрали</w:t>
            </w:r>
            <w:r w:rsidRPr="00E07D2B">
              <w:rPr>
                <w:rFonts w:ascii="Times New Roman" w:hAnsi="Times New Roman" w:cs="Times New Roman"/>
                <w:sz w:val="20"/>
                <w:szCs w:val="20"/>
              </w:rPr>
              <w:t xml:space="preserve"> животноводства, переработки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  <w:r w:rsidRPr="00E07D2B">
              <w:rPr>
                <w:rFonts w:ascii="Times New Roman" w:hAnsi="Times New Roman" w:cs="Times New Roman"/>
                <w:sz w:val="20"/>
                <w:szCs w:val="20"/>
              </w:rPr>
              <w:t>реализации продукции животноводства»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A9C" w:rsidRPr="005053E7" w:rsidTr="00E43588">
        <w:tc>
          <w:tcPr>
            <w:tcW w:w="6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D75250" w:rsidRDefault="00F24737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2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«Предупреждение</w:t>
            </w:r>
            <w:r w:rsidR="004C4A9C" w:rsidRPr="00D752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ликвидация болезней животных»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A9C" w:rsidRPr="005053E7" w:rsidTr="00E43588">
        <w:tc>
          <w:tcPr>
            <w:tcW w:w="6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E07D2B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D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отлова безнадзорных животных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4A9C" w:rsidRPr="005053E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A9C" w:rsidRPr="00CF4019" w:rsidTr="00E43588">
        <w:tc>
          <w:tcPr>
            <w:tcW w:w="6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CF4019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E47732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E47732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 w:bidi="hi-IN"/>
              </w:rPr>
              <w:t xml:space="preserve">«Устойчивое развитие сельских территорий </w:t>
            </w:r>
            <w:r w:rsidRPr="00E47732">
              <w:rPr>
                <w:rFonts w:ascii="Times New Roman" w:eastAsia="Calibri" w:hAnsi="Times New Roman" w:cs="Times New Roman"/>
                <w:sz w:val="20"/>
                <w:szCs w:val="20"/>
              </w:rPr>
              <w:t>Токаревского района Тамбовской области на 2014-2017 годы и на период до 2024 года»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E47732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32116,3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28243,3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2793,3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1079,7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4A9C" w:rsidRPr="007143E5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C4A9C" w:rsidRPr="00CF4019" w:rsidTr="00E43588">
        <w:tc>
          <w:tcPr>
            <w:tcW w:w="6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CF4019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F4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7732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Комплексное обустройство площадки сетями инженерной инфраструктуры под </w:t>
            </w:r>
            <w:r w:rsidRPr="00E47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компактную жилищную застройку на улице Тамбовской в р.п. Токаревка Токаревского района Тамбовской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E47732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31067,7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28243,3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2793,3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31,1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4A9C" w:rsidRPr="00E47732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C4A9C" w:rsidRPr="00CF4019" w:rsidTr="00E43588">
        <w:tc>
          <w:tcPr>
            <w:tcW w:w="6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CF4019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F4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E47732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т.ч. корректировка ПСД «Комплексное обустройство площадки сетями инженерной инфраструктуры</w:t>
            </w:r>
          </w:p>
          <w:p w:rsidR="004C4A9C" w:rsidRPr="00E47732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компактную жилищную застройку на улице Тамбовской</w:t>
            </w:r>
          </w:p>
          <w:p w:rsidR="004C4A9C" w:rsidRPr="00E47732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р.п. Токаревка Токаревского района Тамбовской области»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9C" w:rsidRPr="00E47732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1048,6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1048,6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9C" w:rsidRPr="000679E0" w:rsidRDefault="004C4A9C" w:rsidP="007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9E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4A9C" w:rsidRPr="00D150C7" w:rsidRDefault="004C4A9C" w:rsidP="00CC6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6BA2" w:rsidRPr="00CF4019" w:rsidRDefault="00CC6BA2" w:rsidP="00CC6B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BA2" w:rsidRDefault="00CC6BA2" w:rsidP="00CC6B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6BA2" w:rsidRDefault="00CC6BA2" w:rsidP="00CC6B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6BA2" w:rsidRDefault="00CC6BA2" w:rsidP="00CC6B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6BA2" w:rsidRDefault="00CC6BA2" w:rsidP="00CC6B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6E6F" w:rsidRPr="00EA283C" w:rsidRDefault="00466E6F" w:rsidP="00466E6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eastAsia="x-none"/>
        </w:rPr>
      </w:pPr>
    </w:p>
    <w:sectPr w:rsidR="00466E6F" w:rsidRPr="00EA283C" w:rsidSect="00A47E3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DAD" w:rsidRDefault="000E6DAD" w:rsidP="005647B3">
      <w:pPr>
        <w:spacing w:after="0" w:line="240" w:lineRule="auto"/>
      </w:pPr>
      <w:r>
        <w:separator/>
      </w:r>
    </w:p>
  </w:endnote>
  <w:endnote w:type="continuationSeparator" w:id="0">
    <w:p w:rsidR="000E6DAD" w:rsidRDefault="000E6DAD" w:rsidP="00564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DAD" w:rsidRDefault="000E6DAD" w:rsidP="005647B3">
      <w:pPr>
        <w:spacing w:after="0" w:line="240" w:lineRule="auto"/>
      </w:pPr>
      <w:r>
        <w:separator/>
      </w:r>
    </w:p>
  </w:footnote>
  <w:footnote w:type="continuationSeparator" w:id="0">
    <w:p w:rsidR="000E6DAD" w:rsidRDefault="000E6DAD" w:rsidP="005647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A0"/>
    <w:rsid w:val="00012D8C"/>
    <w:rsid w:val="0001366A"/>
    <w:rsid w:val="00027EE9"/>
    <w:rsid w:val="0006164B"/>
    <w:rsid w:val="000679E0"/>
    <w:rsid w:val="00087D07"/>
    <w:rsid w:val="000E6DAD"/>
    <w:rsid w:val="000F5D3D"/>
    <w:rsid w:val="00126460"/>
    <w:rsid w:val="001E67EB"/>
    <w:rsid w:val="001F4D31"/>
    <w:rsid w:val="00216A63"/>
    <w:rsid w:val="00232666"/>
    <w:rsid w:val="00242232"/>
    <w:rsid w:val="002457E0"/>
    <w:rsid w:val="00253860"/>
    <w:rsid w:val="00267C3D"/>
    <w:rsid w:val="00280068"/>
    <w:rsid w:val="002D68A1"/>
    <w:rsid w:val="002E1C49"/>
    <w:rsid w:val="002F102A"/>
    <w:rsid w:val="00331008"/>
    <w:rsid w:val="00345B92"/>
    <w:rsid w:val="0038509C"/>
    <w:rsid w:val="00392C78"/>
    <w:rsid w:val="003B06DC"/>
    <w:rsid w:val="003F3811"/>
    <w:rsid w:val="00402E72"/>
    <w:rsid w:val="004224F1"/>
    <w:rsid w:val="004228D3"/>
    <w:rsid w:val="004353F8"/>
    <w:rsid w:val="0044494D"/>
    <w:rsid w:val="00464CEE"/>
    <w:rsid w:val="00466E6F"/>
    <w:rsid w:val="00486CE0"/>
    <w:rsid w:val="00496E2F"/>
    <w:rsid w:val="004C4A9C"/>
    <w:rsid w:val="004D0496"/>
    <w:rsid w:val="005053E7"/>
    <w:rsid w:val="00513D44"/>
    <w:rsid w:val="005300B0"/>
    <w:rsid w:val="0053383A"/>
    <w:rsid w:val="005423C0"/>
    <w:rsid w:val="00547D96"/>
    <w:rsid w:val="005647B3"/>
    <w:rsid w:val="00564FFD"/>
    <w:rsid w:val="005667E0"/>
    <w:rsid w:val="00567FD5"/>
    <w:rsid w:val="00582AE3"/>
    <w:rsid w:val="00593F36"/>
    <w:rsid w:val="005C18C1"/>
    <w:rsid w:val="005C3032"/>
    <w:rsid w:val="005C3295"/>
    <w:rsid w:val="005D30B6"/>
    <w:rsid w:val="005F12D1"/>
    <w:rsid w:val="005F1A9D"/>
    <w:rsid w:val="0061789C"/>
    <w:rsid w:val="0065170C"/>
    <w:rsid w:val="00656D50"/>
    <w:rsid w:val="006C3DE6"/>
    <w:rsid w:val="006D2FF9"/>
    <w:rsid w:val="006E0349"/>
    <w:rsid w:val="0070096E"/>
    <w:rsid w:val="007143E5"/>
    <w:rsid w:val="00717398"/>
    <w:rsid w:val="00725855"/>
    <w:rsid w:val="007340CA"/>
    <w:rsid w:val="00734A05"/>
    <w:rsid w:val="007D51C6"/>
    <w:rsid w:val="007D7256"/>
    <w:rsid w:val="0081545F"/>
    <w:rsid w:val="0084247C"/>
    <w:rsid w:val="008434D9"/>
    <w:rsid w:val="00860260"/>
    <w:rsid w:val="008604DE"/>
    <w:rsid w:val="00864FDD"/>
    <w:rsid w:val="0088121D"/>
    <w:rsid w:val="00881269"/>
    <w:rsid w:val="00882E3C"/>
    <w:rsid w:val="00885C3F"/>
    <w:rsid w:val="008A78B4"/>
    <w:rsid w:val="008B69AD"/>
    <w:rsid w:val="008B7183"/>
    <w:rsid w:val="008B7D74"/>
    <w:rsid w:val="008E5E49"/>
    <w:rsid w:val="00911367"/>
    <w:rsid w:val="00914130"/>
    <w:rsid w:val="00917767"/>
    <w:rsid w:val="0092537D"/>
    <w:rsid w:val="00952D96"/>
    <w:rsid w:val="0095700B"/>
    <w:rsid w:val="009826DF"/>
    <w:rsid w:val="00997E1B"/>
    <w:rsid w:val="009A06E5"/>
    <w:rsid w:val="009F0B73"/>
    <w:rsid w:val="009F1DC3"/>
    <w:rsid w:val="009F6082"/>
    <w:rsid w:val="00A47E33"/>
    <w:rsid w:val="00A65A65"/>
    <w:rsid w:val="00A956A0"/>
    <w:rsid w:val="00B2291C"/>
    <w:rsid w:val="00B2656A"/>
    <w:rsid w:val="00B42BB0"/>
    <w:rsid w:val="00B53123"/>
    <w:rsid w:val="00B9484C"/>
    <w:rsid w:val="00B96CCF"/>
    <w:rsid w:val="00B96FFD"/>
    <w:rsid w:val="00BC0A3F"/>
    <w:rsid w:val="00BC0CF0"/>
    <w:rsid w:val="00BD0823"/>
    <w:rsid w:val="00BD499A"/>
    <w:rsid w:val="00BD755F"/>
    <w:rsid w:val="00BF4912"/>
    <w:rsid w:val="00BF5E28"/>
    <w:rsid w:val="00C250A2"/>
    <w:rsid w:val="00C51A92"/>
    <w:rsid w:val="00C549DC"/>
    <w:rsid w:val="00C74112"/>
    <w:rsid w:val="00C92D04"/>
    <w:rsid w:val="00CA71E5"/>
    <w:rsid w:val="00CC6BA2"/>
    <w:rsid w:val="00CF461E"/>
    <w:rsid w:val="00D27886"/>
    <w:rsid w:val="00D27BC1"/>
    <w:rsid w:val="00D45FD3"/>
    <w:rsid w:val="00D52D97"/>
    <w:rsid w:val="00D825E5"/>
    <w:rsid w:val="00D87756"/>
    <w:rsid w:val="00DA6BC9"/>
    <w:rsid w:val="00DD52E1"/>
    <w:rsid w:val="00DE188E"/>
    <w:rsid w:val="00DE2830"/>
    <w:rsid w:val="00E03332"/>
    <w:rsid w:val="00E07D2B"/>
    <w:rsid w:val="00E43208"/>
    <w:rsid w:val="00E43588"/>
    <w:rsid w:val="00E605FC"/>
    <w:rsid w:val="00E70B45"/>
    <w:rsid w:val="00E7172A"/>
    <w:rsid w:val="00E762C8"/>
    <w:rsid w:val="00E84C8A"/>
    <w:rsid w:val="00EA283C"/>
    <w:rsid w:val="00EB5363"/>
    <w:rsid w:val="00EE193F"/>
    <w:rsid w:val="00EE580C"/>
    <w:rsid w:val="00F24737"/>
    <w:rsid w:val="00F55BA5"/>
    <w:rsid w:val="00F725D2"/>
    <w:rsid w:val="00FD1E54"/>
    <w:rsid w:val="00FE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19B35B-3A97-4CCA-B10E-8186A1A7D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7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47B3"/>
  </w:style>
  <w:style w:type="paragraph" w:styleId="a9">
    <w:name w:val="footer"/>
    <w:basedOn w:val="a"/>
    <w:link w:val="aa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4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B8D84-FA3A-40EB-9BAC-524ADBB62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1487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Отдел по экономике</cp:lastModifiedBy>
  <cp:revision>15</cp:revision>
  <cp:lastPrinted>2016-02-15T07:59:00Z</cp:lastPrinted>
  <dcterms:created xsi:type="dcterms:W3CDTF">2019-02-27T12:23:00Z</dcterms:created>
  <dcterms:modified xsi:type="dcterms:W3CDTF">2019-03-01T11:44:00Z</dcterms:modified>
</cp:coreProperties>
</file>