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109" w:rsidRPr="0039128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 достижении значений показателей муниципальной программы </w:t>
      </w:r>
    </w:p>
    <w:p w:rsidR="00D829CF" w:rsidRPr="00391289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9E098B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(2016-2024</w:t>
      </w:r>
      <w:r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D0559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за </w:t>
      </w:r>
      <w:r w:rsidR="003B50DC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202</w:t>
      </w:r>
      <w:r w:rsidR="009B50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</w:t>
      </w:r>
      <w:r w:rsidR="00B14626" w:rsidRPr="0039128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год</w:t>
      </w:r>
    </w:p>
    <w:p w:rsidR="00D829CF" w:rsidRPr="00391289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5537"/>
        <w:gridCol w:w="1276"/>
        <w:gridCol w:w="2268"/>
        <w:gridCol w:w="1134"/>
        <w:gridCol w:w="1418"/>
        <w:gridCol w:w="2367"/>
      </w:tblGrid>
      <w:tr w:rsidR="00D829CF" w:rsidRPr="00A44978" w:rsidTr="00356109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№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п/п</w:t>
            </w:r>
          </w:p>
        </w:tc>
        <w:tc>
          <w:tcPr>
            <w:tcW w:w="5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Значения показателей (индикаторов) муниципальной программы Токаревского района Тамбовской области, подпрограммы муниципальной программы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 xml:space="preserve">Обоснование отклонений значений показателя (индикатора) на конец отчетного года </w:t>
            </w:r>
            <w:r w:rsidRPr="00A44978">
              <w:rPr>
                <w:rFonts w:ascii="Times New Roman" w:eastAsia="Times New Roman" w:hAnsi="Times New Roman" w:cs="Times New Roman"/>
              </w:rPr>
              <w:br/>
              <w:t>(при наличии)</w:t>
            </w: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год, предшествующий</w:t>
            </w:r>
          </w:p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отчетному</w:t>
            </w:r>
            <w:hyperlink w:anchor="sub_10091" w:history="1">
              <w:r w:rsidRPr="00A44978">
                <w:rPr>
                  <w:rFonts w:ascii="Times New Roman" w:eastAsia="Times New Roman" w:hAnsi="Times New Roman" w:cs="Times New Roman"/>
                  <w:color w:val="106BBE"/>
                </w:rPr>
                <w:t>*</w:t>
              </w:r>
            </w:hyperlink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отчетный год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829CF" w:rsidRPr="00A44978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829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A44978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4978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071926" w:rsidRPr="00D25FDB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hAnsi="Times New Roman" w:cs="Times New Roman"/>
                <w:sz w:val="24"/>
                <w:szCs w:val="24"/>
              </w:rPr>
              <w:t>Доукомплектовани</w:t>
            </w:r>
            <w:r w:rsidRPr="00D25FDB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е   рабочих   мест </w:t>
            </w:r>
            <w:r w:rsidRPr="00D25FD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25FD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        местного </w:t>
            </w:r>
            <w:r w:rsidRPr="00D25FDB">
              <w:rPr>
                <w:rFonts w:ascii="Times New Roman" w:hAnsi="Times New Roman" w:cs="Times New Roman"/>
                <w:sz w:val="24"/>
                <w:szCs w:val="24"/>
              </w:rPr>
              <w:t>самоуправления современной компьютерной техникой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640360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9</w:t>
            </w:r>
            <w:r w:rsidR="00437C14" w:rsidRPr="00D25FD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437C14" w:rsidP="00EF3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D25FDB" w:rsidP="00EF39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D25FDB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D25FDB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рабочих мест </w:t>
            </w:r>
            <w:r w:rsidRPr="00D25FD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</w:t>
            </w:r>
            <w:r w:rsidRPr="00D25FD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25FDB">
              <w:rPr>
                <w:rFonts w:ascii="Times New Roman" w:hAnsi="Times New Roman" w:cs="Times New Roman"/>
                <w:sz w:val="24"/>
                <w:szCs w:val="24"/>
              </w:rPr>
              <w:t>самоуправления обновленными программными комплексами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9</w:t>
            </w:r>
            <w:r w:rsidR="00437C14" w:rsidRPr="00D25FD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9</w:t>
            </w:r>
            <w:r w:rsidR="00437C14" w:rsidRPr="00D25FD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D25FDB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D25FDB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 w:rsidRPr="00D25FDB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локальной сети </w:t>
            </w:r>
            <w:r w:rsidRPr="00D25FDB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между отделами    и </w:t>
            </w:r>
            <w:r w:rsidRPr="00D25FDB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Токарёвского </w:t>
            </w:r>
            <w:r w:rsidRPr="00D25FDB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района с целью </w:t>
            </w:r>
            <w:r w:rsidRPr="00D25FDB">
              <w:rPr>
                <w:rFonts w:ascii="Times New Roman" w:hAnsi="Times New Roman" w:cs="Times New Roman"/>
                <w:sz w:val="24"/>
                <w:szCs w:val="24"/>
              </w:rPr>
              <w:t>обеспечения электронного документооборота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9</w:t>
            </w:r>
            <w:r w:rsidR="00437C14" w:rsidRPr="00D25FD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9</w:t>
            </w:r>
            <w:r w:rsidR="00437C14" w:rsidRPr="00D25FD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D25FDB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D25FDB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D25FDB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доступа граждан к </w:t>
            </w:r>
            <w:r w:rsidRPr="00D25FDB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информации о </w:t>
            </w:r>
            <w:r w:rsidRPr="00D25FD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Pr="00D25FD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органов местного </w:t>
            </w:r>
            <w:r w:rsidRPr="00D25FDB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9</w:t>
            </w:r>
            <w:r w:rsidR="00437C14" w:rsidRPr="00D25FD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9E098B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9</w:t>
            </w:r>
            <w:r w:rsidR="00437C14" w:rsidRPr="00D25FD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D25FDB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D25FDB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программно-технических </w:t>
            </w:r>
            <w:r w:rsidRPr="00D25FDB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средств               защиты </w:t>
            </w:r>
            <w:r w:rsidRPr="00D25FDB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персональных </w:t>
            </w:r>
            <w:r w:rsidRPr="00D25FDB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данных    и </w:t>
            </w:r>
            <w:r w:rsidRPr="00D25FDB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поддержание     их в </w:t>
            </w:r>
            <w:r w:rsidRPr="00D25FDB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9</w:t>
            </w:r>
            <w:r w:rsidR="00437C14" w:rsidRPr="00D25FD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9</w:t>
            </w:r>
            <w:r w:rsidR="00437C14" w:rsidRPr="00D25FD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D25FDB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98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D25FDB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gramStart"/>
            <w:r w:rsidRPr="00D25FD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общесистемного</w:t>
            </w:r>
            <w:proofErr w:type="gramEnd"/>
            <w:r w:rsidRPr="00D25FDB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и </w:t>
            </w:r>
            <w:r w:rsidRPr="00D25FD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антивирусного ПО, поддержание ПО   в </w:t>
            </w:r>
            <w:r w:rsidRPr="00D25FDB">
              <w:rPr>
                <w:rFonts w:ascii="Times New Roman" w:hAnsi="Times New Roman" w:cs="Times New Roman"/>
                <w:sz w:val="24"/>
                <w:szCs w:val="24"/>
              </w:rPr>
              <w:t>актуальном состоянии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9</w:t>
            </w:r>
            <w:r w:rsidR="00437C14" w:rsidRPr="00D25FD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071926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9</w:t>
            </w:r>
            <w:r w:rsidR="00437C14" w:rsidRPr="00D25FD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D25FDB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99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071926" w:rsidRPr="00D25FDB" w:rsidTr="00B1462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FDB"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муниципальных услуг в электронной форме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3B50DC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640360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3</w:t>
            </w:r>
            <w:r w:rsidR="00071926" w:rsidRPr="00D25FDB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26" w:rsidRPr="00D25FDB" w:rsidRDefault="00D25FDB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926" w:rsidRPr="00D25FDB" w:rsidRDefault="00071926" w:rsidP="00071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5FDB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D829CF" w:rsidRPr="00D25FDB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bookmarkStart w:id="0" w:name="sub_10091"/>
      <w:r w:rsidRPr="00A44978">
        <w:rPr>
          <w:rFonts w:ascii="Times New Roman" w:eastAsia="Times New Roman" w:hAnsi="Times New Roman" w:cs="Times New Roman"/>
          <w:b/>
          <w:bCs/>
          <w:color w:val="26282F"/>
        </w:rPr>
        <w:t>*</w:t>
      </w:r>
      <w:r w:rsidRPr="00A44978">
        <w:rPr>
          <w:rFonts w:ascii="Times New Roman" w:eastAsia="Times New Roman" w:hAnsi="Times New Roman" w:cs="Times New Roman"/>
        </w:rPr>
        <w:t xml:space="preserve"> Приводится фактическое значение индикатора (показателя) за год, предшествующий </w:t>
      </w:r>
      <w:proofErr w:type="gramStart"/>
      <w:r w:rsidRPr="00A44978">
        <w:rPr>
          <w:rFonts w:ascii="Times New Roman" w:eastAsia="Times New Roman" w:hAnsi="Times New Roman" w:cs="Times New Roman"/>
        </w:rPr>
        <w:t>отчетному</w:t>
      </w:r>
      <w:proofErr w:type="gramEnd"/>
      <w:r w:rsidRPr="00A44978">
        <w:rPr>
          <w:rFonts w:ascii="Times New Roman" w:eastAsia="Times New Roman" w:hAnsi="Times New Roman" w:cs="Times New Roman"/>
        </w:rPr>
        <w:t>.</w:t>
      </w:r>
      <w:bookmarkEnd w:id="0"/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D829CF" w:rsidRPr="00A44978" w:rsidRDefault="00D829CF" w:rsidP="00D829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lang w:eastAsia="zh-CN" w:bidi="hi-IN"/>
        </w:rPr>
      </w:pPr>
    </w:p>
    <w:p w:rsidR="00356109" w:rsidRDefault="00356109" w:rsidP="00356109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56109" w:rsidRDefault="00D829CF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Сведения</w:t>
      </w:r>
      <w:r w:rsidRPr="0065032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о степени выполнения мероприятий муниципальной программы</w:t>
      </w:r>
    </w:p>
    <w:p w:rsidR="00D829CF" w:rsidRPr="00356109" w:rsidRDefault="00356109" w:rsidP="0035610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04037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(2016-2024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D0559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за </w:t>
      </w:r>
      <w:r w:rsidR="003B50D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202</w:t>
      </w:r>
      <w:r w:rsidR="009B50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</w:t>
      </w:r>
    </w:p>
    <w:tbl>
      <w:tblPr>
        <w:tblW w:w="138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3119"/>
        <w:gridCol w:w="5244"/>
        <w:gridCol w:w="1843"/>
        <w:gridCol w:w="1701"/>
        <w:gridCol w:w="1418"/>
      </w:tblGrid>
      <w:tr w:rsidR="00437C14" w:rsidRPr="005053E7" w:rsidTr="00437C14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подпрограммы, осно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вного мероприятия муниципальной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437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Проблемы, возникшие в ходе реализации мероприятия</w:t>
            </w:r>
            <w:hyperlink w:anchor="sub_10061" w:history="1">
              <w:r w:rsidRPr="005053E7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  <w:tr w:rsidR="00437C14" w:rsidRPr="005053E7" w:rsidTr="00437C14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Запланированные</w:t>
            </w:r>
          </w:p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5053E7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5053E7" w:rsidRDefault="00437C14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Приобретение  и сопровождение лицензионного программного обеспечения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>Приобретено  лицензионное программное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0601CE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E911FA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tabs>
                <w:tab w:val="left" w:pos="708"/>
              </w:tabs>
              <w:suppressAutoHyphens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  <w:spacing w:val="-1"/>
              </w:rPr>
              <w:t xml:space="preserve">Оплата услуг по предоставлению </w:t>
            </w:r>
            <w:r w:rsidRPr="00307164">
              <w:rPr>
                <w:rFonts w:ascii="Times New Roman" w:hAnsi="Times New Roman" w:cs="Times New Roman"/>
              </w:rPr>
              <w:t>высокоскоростного</w:t>
            </w:r>
            <w:r w:rsidRPr="00307164">
              <w:rPr>
                <w:rFonts w:ascii="Times New Roman" w:hAnsi="Times New Roman" w:cs="Times New Roman"/>
                <w:lang w:val="en-US"/>
              </w:rPr>
              <w:t>Internet</w:t>
            </w:r>
            <w:r w:rsidRPr="00307164">
              <w:rPr>
                <w:rFonts w:ascii="Times New Roman" w:hAnsi="Times New Roman" w:cs="Times New Roman"/>
              </w:rPr>
              <w:t xml:space="preserve"> и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0601CE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4F6193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Система защиты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0601CE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307164" w:rsidTr="00437C14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B14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307164" w:rsidRDefault="00437C14" w:rsidP="00B23F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Приобретение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61173E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61173E">
              <w:rPr>
                <w:rFonts w:ascii="Times New Roman" w:eastAsia="Times New Roman" w:hAnsi="Times New Roman" w:cs="Times New Roman"/>
              </w:rPr>
              <w:t>риобретено компьюте</w:t>
            </w:r>
            <w:r>
              <w:rPr>
                <w:rFonts w:ascii="Times New Roman" w:eastAsia="Times New Roman" w:hAnsi="Times New Roman" w:cs="Times New Roman"/>
              </w:rPr>
              <w:t xml:space="preserve">рное оборудование и оргтехника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0601CE" w:rsidP="00F81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307164" w:rsidTr="00437C14">
        <w:trPr>
          <w:trHeight w:val="23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611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14" w:rsidRPr="00307164" w:rsidRDefault="00437C14" w:rsidP="00B23F45">
            <w:pPr>
              <w:shd w:val="clear" w:color="auto" w:fill="FFFFFF"/>
              <w:spacing w:line="269" w:lineRule="exact"/>
              <w:ind w:right="322"/>
              <w:contextualSpacing/>
              <w:rPr>
                <w:rFonts w:ascii="Times New Roman" w:hAnsi="Times New Roman" w:cs="Times New Roman"/>
                <w:spacing w:val="-2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pacing w:val="-2"/>
              </w:rPr>
              <w:t>Техническое обслуживание компьютерного оборудования и оргтехники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0601CE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1B5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Обеспечение доступа граждан к информации о деятельности </w:t>
            </w:r>
            <w:r w:rsidRPr="00307164">
              <w:rPr>
                <w:rFonts w:ascii="Times New Roman" w:hAnsi="Times New Roman" w:cs="Times New Roman"/>
                <w:spacing w:val="-1"/>
              </w:rPr>
              <w:t xml:space="preserve">органов местного самоуправления </w:t>
            </w:r>
            <w:r w:rsidRPr="00307164">
              <w:rPr>
                <w:rFonts w:ascii="Times New Roman" w:hAnsi="Times New Roman" w:cs="Times New Roman"/>
              </w:rPr>
              <w:t>Токарёвского района и осуществление муниципальных услуг в электронном виде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C1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C1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C1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C1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7C14" w:rsidRPr="00307164" w:rsidTr="00437C14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411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69" w:lineRule="exact"/>
              <w:ind w:right="43" w:firstLine="10"/>
              <w:contextualSpacing/>
              <w:rPr>
                <w:rFonts w:ascii="Times New Roman" w:hAnsi="Times New Roman" w:cs="Times New Roman"/>
              </w:rPr>
            </w:pPr>
            <w:r w:rsidRPr="00307164">
              <w:rPr>
                <w:rFonts w:ascii="Times New Roman" w:hAnsi="Times New Roman" w:cs="Times New Roman"/>
              </w:rPr>
              <w:t>Прочие расходы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</w:rPr>
              <w:t xml:space="preserve"> ( бумага, канцтовары и т.д.)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307164">
            <w:pPr>
              <w:shd w:val="clear" w:color="auto" w:fill="FFFFFF"/>
              <w:spacing w:line="250" w:lineRule="exact"/>
              <w:ind w:right="26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 xml:space="preserve">Финансовый отдел администрации района; </w:t>
            </w:r>
          </w:p>
          <w:p w:rsidR="00437C14" w:rsidRPr="00307164" w:rsidRDefault="00437C14" w:rsidP="00307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7164">
              <w:rPr>
                <w:rFonts w:ascii="Times New Roman" w:hAnsi="Times New Roman" w:cs="Times New Roman"/>
                <w:sz w:val="20"/>
                <w:szCs w:val="20"/>
              </w:rPr>
              <w:t>Отдел по организационной работе, взаимодействию с органами местного самоуправления и общественными организациями администрации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C14" w:rsidRPr="00307164" w:rsidRDefault="000601CE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7C14" w:rsidRPr="00307164" w:rsidRDefault="00437C14" w:rsidP="00A43F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307164" w:rsidRDefault="00307164" w:rsidP="00D829C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F6193" w:rsidRDefault="004F6193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43FFD" w:rsidRDefault="00A43FFD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D829CF" w:rsidRPr="00307164" w:rsidRDefault="00D829CF" w:rsidP="0030716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Отчет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 xml:space="preserve">об использовании финансовых средств за счет всех источников на реализацию муниципальной программы 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«Ин</w:t>
      </w:r>
      <w:r w:rsidR="00E83C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формационное общество (2016-2024</w:t>
      </w:r>
      <w:r w:rsidR="0030716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годы)» </w:t>
      </w:r>
      <w:r w:rsidR="00D0559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за </w:t>
      </w:r>
      <w:r w:rsidR="00CB6D3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202</w:t>
      </w:r>
      <w:r w:rsidR="009B505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</w:t>
      </w:r>
      <w:r w:rsidR="0027367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год</w:t>
      </w:r>
      <w:r w:rsidRPr="005053E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br/>
        <w:t>(нарастающим итогом с начала года)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3544"/>
        <w:gridCol w:w="851"/>
        <w:gridCol w:w="1134"/>
        <w:gridCol w:w="992"/>
        <w:gridCol w:w="992"/>
        <w:gridCol w:w="992"/>
        <w:gridCol w:w="1134"/>
        <w:gridCol w:w="1276"/>
        <w:gridCol w:w="1134"/>
        <w:gridCol w:w="1134"/>
        <w:gridCol w:w="1134"/>
        <w:gridCol w:w="1134"/>
      </w:tblGrid>
      <w:tr w:rsidR="00D829CF" w:rsidRPr="005053E7" w:rsidTr="00D75AEA">
        <w:tc>
          <w:tcPr>
            <w:tcW w:w="1587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D829CF" w:rsidRPr="005053E7" w:rsidTr="00652AE1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726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9B5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паспортом Программы на 20</w:t>
            </w:r>
            <w:r w:rsidR="00CB6D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B50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9B50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Предусмотрено бюджетом на 20</w:t>
            </w:r>
            <w:r w:rsidR="00CB6D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B50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D829CF" w:rsidRPr="005053E7" w:rsidTr="00652AE1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5F343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D829CF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5053E7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3E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D72DA" w:rsidRPr="005053E7" w:rsidTr="00652AE1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2DA" w:rsidRPr="00307164" w:rsidRDefault="00391289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A51">
              <w:rPr>
                <w:rFonts w:ascii="Times New Roman" w:eastAsia="Times New Roman" w:hAnsi="Times New Roman" w:cs="Times New Roman"/>
                <w:b/>
                <w:bCs/>
                <w:kern w:val="32"/>
              </w:rPr>
              <w:t>«Информационное общество (2016-2024 годы)»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5053E7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C63124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C63124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AC0BD7" w:rsidP="00F777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69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DF69B9" w:rsidRDefault="00AC0BD7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652AE1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AE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87BDB" w:rsidRPr="00287BDB" w:rsidTr="00652AE1">
        <w:trPr>
          <w:trHeight w:val="81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C63124" w:rsidP="00F75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C63124" w:rsidP="006403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AC0BD7" w:rsidP="00F754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2DA" w:rsidRPr="00287BDB" w:rsidRDefault="00AC0BD7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72DA" w:rsidRPr="00287BDB" w:rsidRDefault="004D72DA" w:rsidP="004D72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87B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52AE1" w:rsidRPr="00C524E6" w:rsidRDefault="00652AE1" w:rsidP="00D829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2"/>
        <w:gridCol w:w="3260"/>
        <w:gridCol w:w="1134"/>
        <w:gridCol w:w="850"/>
        <w:gridCol w:w="993"/>
        <w:gridCol w:w="992"/>
        <w:gridCol w:w="1276"/>
        <w:gridCol w:w="1134"/>
        <w:gridCol w:w="1134"/>
        <w:gridCol w:w="1134"/>
        <w:gridCol w:w="1134"/>
        <w:gridCol w:w="1134"/>
        <w:gridCol w:w="850"/>
      </w:tblGrid>
      <w:tr w:rsidR="00D829CF" w:rsidRPr="008538BB" w:rsidTr="0041169B">
        <w:tc>
          <w:tcPr>
            <w:tcW w:w="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7265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Кассовые расходы за отчетный период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Отклонение</w:t>
            </w:r>
            <w:proofErr w:type="gramStart"/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(%), </w:t>
            </w:r>
            <w:proofErr w:type="gramEnd"/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Графу 14/графу 9 и т.д.</w:t>
            </w:r>
          </w:p>
        </w:tc>
      </w:tr>
      <w:tr w:rsidR="00D829CF" w:rsidRPr="008538BB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D829CF" w:rsidRPr="008538BB" w:rsidTr="00205568">
        <w:tc>
          <w:tcPr>
            <w:tcW w:w="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фед</w:t>
            </w:r>
            <w:proofErr w:type="spellEnd"/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обл.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6733B6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</w:t>
            </w:r>
            <w:proofErr w:type="spellEnd"/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.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</w:t>
            </w:r>
          </w:p>
        </w:tc>
      </w:tr>
      <w:tr w:rsidR="00D829CF" w:rsidRPr="008538BB" w:rsidTr="00205568">
        <w:trPr>
          <w:trHeight w:val="299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9CF" w:rsidRPr="008538BB" w:rsidRDefault="00D829CF" w:rsidP="00D75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466116" w:rsidRPr="008538BB" w:rsidTr="008B24B7">
        <w:trPr>
          <w:trHeight w:val="81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8538BB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8538BB" w:rsidRDefault="00A43A51" w:rsidP="00A43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>«Информационное общество (2016-2024 годы)»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8538BB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8538BB" w:rsidRDefault="00AC0BD7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1642,0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8538BB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8538BB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16" w:rsidRPr="008538BB" w:rsidRDefault="00AC0BD7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1642,0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8538BB" w:rsidRDefault="00466116" w:rsidP="004661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8538BB" w:rsidRDefault="00AC0BD7" w:rsidP="00AC0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8538BB" w:rsidRDefault="00466116" w:rsidP="00AC0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8538BB" w:rsidRDefault="00466116" w:rsidP="00AC0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116" w:rsidRPr="008538BB" w:rsidRDefault="00AC0BD7" w:rsidP="00AC0B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6116" w:rsidRPr="008538BB" w:rsidRDefault="00466116" w:rsidP="00AC0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56BC" w:rsidRPr="008538BB" w:rsidTr="0004512E"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8538BB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8538BB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8538BB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8538BB" w:rsidRDefault="00AC0BD7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1642,0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8538BB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8538BB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8538BB" w:rsidRDefault="00AC0BD7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8538BB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6BC" w:rsidRPr="008538BB" w:rsidRDefault="00AC0BD7" w:rsidP="00A43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8538BB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8538BB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6BC" w:rsidRPr="008538BB" w:rsidRDefault="00AC0BD7" w:rsidP="00A43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6BC" w:rsidRPr="008538BB" w:rsidRDefault="001F56BC" w:rsidP="001F56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8B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35B58" w:rsidRPr="008538BB" w:rsidRDefault="00B35B58" w:rsidP="000E5A5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F69B9" w:rsidRPr="008538BB" w:rsidRDefault="00DF69B9" w:rsidP="002736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A2A08" w:rsidRPr="008538BB" w:rsidRDefault="006A2A08" w:rsidP="0027367C">
      <w:pPr>
        <w:spacing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538BB">
        <w:rPr>
          <w:rFonts w:ascii="Times New Roman" w:hAnsi="Times New Roman" w:cs="Times New Roman"/>
          <w:sz w:val="24"/>
          <w:szCs w:val="24"/>
        </w:rPr>
        <w:t>Исп</w:t>
      </w:r>
      <w:r w:rsidR="001F56BC" w:rsidRPr="008538BB">
        <w:rPr>
          <w:rFonts w:ascii="Times New Roman" w:hAnsi="Times New Roman" w:cs="Times New Roman"/>
          <w:sz w:val="24"/>
          <w:szCs w:val="24"/>
        </w:rPr>
        <w:t>олнитель:</w:t>
      </w:r>
      <w:r w:rsidR="007265E8" w:rsidRPr="008538BB">
        <w:rPr>
          <w:rFonts w:ascii="Times New Roman" w:hAnsi="Times New Roman" w:cs="Times New Roman"/>
          <w:sz w:val="24"/>
          <w:szCs w:val="24"/>
        </w:rPr>
        <w:t xml:space="preserve"> </w:t>
      </w:r>
      <w:r w:rsidR="008C2CFF" w:rsidRPr="008538BB">
        <w:rPr>
          <w:rFonts w:ascii="Times New Roman" w:hAnsi="Times New Roman" w:cs="Times New Roman"/>
          <w:sz w:val="24"/>
          <w:szCs w:val="24"/>
        </w:rPr>
        <w:t xml:space="preserve">Управляющий делами администрации </w:t>
      </w:r>
      <w:r w:rsidR="00DF69B9" w:rsidRPr="008538BB">
        <w:rPr>
          <w:rFonts w:ascii="Times New Roman" w:hAnsi="Times New Roman" w:cs="Times New Roman"/>
          <w:sz w:val="24"/>
          <w:szCs w:val="24"/>
        </w:rPr>
        <w:t>района</w:t>
      </w:r>
      <w:r w:rsidR="008C2CFF" w:rsidRPr="008538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Т.И.</w:t>
      </w:r>
      <w:r w:rsidR="008538BB" w:rsidRPr="008538BB">
        <w:rPr>
          <w:rFonts w:ascii="Times New Roman" w:hAnsi="Times New Roman" w:cs="Times New Roman"/>
          <w:sz w:val="24"/>
          <w:szCs w:val="24"/>
        </w:rPr>
        <w:t xml:space="preserve"> </w:t>
      </w:r>
      <w:r w:rsidR="008C2CFF" w:rsidRPr="008538BB">
        <w:rPr>
          <w:rFonts w:ascii="Times New Roman" w:hAnsi="Times New Roman" w:cs="Times New Roman"/>
          <w:sz w:val="24"/>
          <w:szCs w:val="24"/>
        </w:rPr>
        <w:t>Ананьева</w:t>
      </w:r>
    </w:p>
    <w:p w:rsidR="007B6DD7" w:rsidRPr="008538BB" w:rsidRDefault="008C2CFF">
      <w:pPr>
        <w:rPr>
          <w:rFonts w:ascii="Times New Roman" w:hAnsi="Times New Roman" w:cs="Times New Roman"/>
          <w:sz w:val="24"/>
          <w:szCs w:val="24"/>
        </w:rPr>
      </w:pPr>
      <w:r w:rsidRPr="008538BB">
        <w:rPr>
          <w:rFonts w:ascii="Times New Roman" w:hAnsi="Times New Roman" w:cs="Times New Roman"/>
          <w:sz w:val="24"/>
          <w:szCs w:val="24"/>
        </w:rPr>
        <w:t>(47557) 2-61-81</w:t>
      </w:r>
    </w:p>
    <w:p w:rsidR="007B6DD7" w:rsidRPr="008538BB" w:rsidRDefault="007B6DD7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7B6DD7" w:rsidRPr="008538BB" w:rsidSect="0035610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29CF"/>
    <w:rsid w:val="00040372"/>
    <w:rsid w:val="000601CE"/>
    <w:rsid w:val="00067D74"/>
    <w:rsid w:val="00071926"/>
    <w:rsid w:val="000725D0"/>
    <w:rsid w:val="000E0CD2"/>
    <w:rsid w:val="000E5A5C"/>
    <w:rsid w:val="00146EE2"/>
    <w:rsid w:val="001B504B"/>
    <w:rsid w:val="001C0F5B"/>
    <w:rsid w:val="001C3E67"/>
    <w:rsid w:val="001F56BC"/>
    <w:rsid w:val="00205568"/>
    <w:rsid w:val="00220705"/>
    <w:rsid w:val="00221261"/>
    <w:rsid w:val="0027367C"/>
    <w:rsid w:val="00287BDB"/>
    <w:rsid w:val="00307164"/>
    <w:rsid w:val="0031006E"/>
    <w:rsid w:val="00341F9F"/>
    <w:rsid w:val="003465E8"/>
    <w:rsid w:val="00356109"/>
    <w:rsid w:val="00391289"/>
    <w:rsid w:val="003B50DC"/>
    <w:rsid w:val="0041169B"/>
    <w:rsid w:val="00422776"/>
    <w:rsid w:val="00437C14"/>
    <w:rsid w:val="00466116"/>
    <w:rsid w:val="00475863"/>
    <w:rsid w:val="004D72DA"/>
    <w:rsid w:val="004F08B5"/>
    <w:rsid w:val="004F6193"/>
    <w:rsid w:val="005414C6"/>
    <w:rsid w:val="00595C01"/>
    <w:rsid w:val="005C5890"/>
    <w:rsid w:val="005F343F"/>
    <w:rsid w:val="0061173E"/>
    <w:rsid w:val="00617161"/>
    <w:rsid w:val="00640360"/>
    <w:rsid w:val="00652AE1"/>
    <w:rsid w:val="006733B6"/>
    <w:rsid w:val="006A2A08"/>
    <w:rsid w:val="006E3BB5"/>
    <w:rsid w:val="007265E8"/>
    <w:rsid w:val="007426E8"/>
    <w:rsid w:val="007B6DD7"/>
    <w:rsid w:val="0081296F"/>
    <w:rsid w:val="008538BB"/>
    <w:rsid w:val="00857333"/>
    <w:rsid w:val="008A193F"/>
    <w:rsid w:val="008A6561"/>
    <w:rsid w:val="008C2CFF"/>
    <w:rsid w:val="00902247"/>
    <w:rsid w:val="00932D25"/>
    <w:rsid w:val="00970690"/>
    <w:rsid w:val="00981B87"/>
    <w:rsid w:val="009B5057"/>
    <w:rsid w:val="009E098B"/>
    <w:rsid w:val="00A43A51"/>
    <w:rsid w:val="00A43FFD"/>
    <w:rsid w:val="00A6420B"/>
    <w:rsid w:val="00AC0BD7"/>
    <w:rsid w:val="00AD3EB3"/>
    <w:rsid w:val="00B14626"/>
    <w:rsid w:val="00B239FA"/>
    <w:rsid w:val="00B23F45"/>
    <w:rsid w:val="00B301A8"/>
    <w:rsid w:val="00B35B58"/>
    <w:rsid w:val="00B50157"/>
    <w:rsid w:val="00BA0C35"/>
    <w:rsid w:val="00C11F76"/>
    <w:rsid w:val="00C46EB7"/>
    <w:rsid w:val="00C63124"/>
    <w:rsid w:val="00C811F4"/>
    <w:rsid w:val="00CB6D32"/>
    <w:rsid w:val="00D0559B"/>
    <w:rsid w:val="00D25FDB"/>
    <w:rsid w:val="00D76E27"/>
    <w:rsid w:val="00D829CF"/>
    <w:rsid w:val="00D948DC"/>
    <w:rsid w:val="00DF69B9"/>
    <w:rsid w:val="00E14FF8"/>
    <w:rsid w:val="00E400B3"/>
    <w:rsid w:val="00E43587"/>
    <w:rsid w:val="00E83CE7"/>
    <w:rsid w:val="00E911FA"/>
    <w:rsid w:val="00EF3945"/>
    <w:rsid w:val="00EF42FA"/>
    <w:rsid w:val="00F609A5"/>
    <w:rsid w:val="00F75440"/>
    <w:rsid w:val="00F77717"/>
    <w:rsid w:val="00F81E21"/>
    <w:rsid w:val="00F83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3F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9033F-15AC-444C-8092-05D147705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4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57</cp:revision>
  <cp:lastPrinted>2019-08-21T12:13:00Z</cp:lastPrinted>
  <dcterms:created xsi:type="dcterms:W3CDTF">2017-03-30T11:10:00Z</dcterms:created>
  <dcterms:modified xsi:type="dcterms:W3CDTF">2022-03-03T07:02:00Z</dcterms:modified>
</cp:coreProperties>
</file>