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118" w:rsidRDefault="00613118">
      <w:pPr>
        <w:ind w:firstLine="698"/>
        <w:jc w:val="right"/>
        <w:rPr>
          <w:rStyle w:val="a4"/>
          <w:rFonts w:ascii="Times New Roman" w:hAnsi="Times New Roman"/>
        </w:rPr>
      </w:pPr>
      <w:bookmarkStart w:id="0" w:name="sub_10006"/>
      <w:bookmarkStart w:id="1" w:name="_GoBack"/>
      <w:bookmarkEnd w:id="0"/>
      <w:bookmarkEnd w:id="1"/>
    </w:p>
    <w:p w:rsidR="00613118" w:rsidRDefault="0061311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13118" w:rsidRDefault="00D132D8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>Сведения</w:t>
      </w: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br/>
        <w:t>о достижении значений показателей муниципальной программы</w:t>
      </w:r>
    </w:p>
    <w:p w:rsidR="00613118" w:rsidRDefault="00D132D8">
      <w:pPr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«Эффективное управление финансами и оптимизация муниципального долга»</w:t>
      </w:r>
    </w:p>
    <w:p w:rsidR="00613118" w:rsidRDefault="00D132D8">
      <w:pPr>
        <w:contextualSpacing/>
        <w:jc w:val="center"/>
        <w:outlineLvl w:val="0"/>
      </w:pPr>
      <w:r>
        <w:rPr>
          <w:rFonts w:ascii="Times New Roman" w:hAnsi="Times New Roman"/>
          <w:b/>
          <w:bCs/>
          <w:sz w:val="28"/>
          <w:szCs w:val="28"/>
        </w:rPr>
        <w:t xml:space="preserve"> на 2014 - 2024 годы</w:t>
      </w: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за   </w:t>
      </w:r>
      <w:proofErr w:type="gramStart"/>
      <w:r>
        <w:rPr>
          <w:rFonts w:ascii="Times New Roman" w:hAnsi="Times New Roman"/>
          <w:b/>
          <w:sz w:val="28"/>
          <w:szCs w:val="28"/>
        </w:rPr>
        <w:t>2020  год</w:t>
      </w:r>
      <w:proofErr w:type="gramEnd"/>
      <w:r>
        <w:rPr>
          <w:rFonts w:ascii="Times New Roman" w:hAnsi="Times New Roman"/>
          <w:b/>
          <w:sz w:val="28"/>
          <w:szCs w:val="28"/>
        </w:rPr>
        <w:t>.</w:t>
      </w:r>
    </w:p>
    <w:p w:rsidR="00613118" w:rsidRDefault="00613118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</w:rPr>
      </w:pPr>
    </w:p>
    <w:tbl>
      <w:tblPr>
        <w:tblW w:w="15338" w:type="dxa"/>
        <w:tblInd w:w="109" w:type="dxa"/>
        <w:tblLook w:val="0000" w:firstRow="0" w:lastRow="0" w:firstColumn="0" w:lastColumn="0" w:noHBand="0" w:noVBand="0"/>
      </w:tblPr>
      <w:tblGrid>
        <w:gridCol w:w="690"/>
        <w:gridCol w:w="4594"/>
        <w:gridCol w:w="1292"/>
        <w:gridCol w:w="2248"/>
        <w:gridCol w:w="2005"/>
        <w:gridCol w:w="1748"/>
        <w:gridCol w:w="2761"/>
      </w:tblGrid>
      <w:tr w:rsidR="00613118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613118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год, предшествующий</w:t>
            </w:r>
          </w:p>
          <w:p w:rsidR="00613118" w:rsidRDefault="00D132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hyperlink w:anchor="sub_10091">
              <w:r>
                <w:rPr>
                  <w:rFonts w:ascii="Times New Roman" w:hAnsi="Times New Roman" w:cs="Times New Roman"/>
                  <w:color w:val="106BBE"/>
                  <w:sz w:val="24"/>
                  <w:szCs w:val="24"/>
                </w:rPr>
                <w:t>*</w:t>
              </w:r>
            </w:hyperlink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118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118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13118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</w:pPr>
            <w:hyperlink r:id="rId5" w:anchor="block_1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Муниципальная 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  <w:p w:rsidR="00613118" w:rsidRDefault="00D132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Токаревского района Тамбовской области "Эффективное управление финансами и оптимизация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долга"</w:t>
            </w:r>
          </w:p>
        </w:tc>
      </w:tr>
      <w:tr w:rsidR="00613118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исполнения расходных обязательств районного бюджета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&gt;97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_DdeLink__7034_434801257"/>
            <w:r>
              <w:rPr>
                <w:rFonts w:ascii="Times New Roman" w:hAnsi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bookmarkEnd w:id="2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118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Соотношение муниципального долга Токаревского района к доходам районного бюджета без утвержденного объема безвозмездных поступлений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118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Сокращение в </w:t>
            </w:r>
            <w:r>
              <w:rPr>
                <w:rFonts w:ascii="Times New Roman" w:hAnsi="Times New Roman"/>
                <w:sz w:val="24"/>
                <w:szCs w:val="24"/>
              </w:rPr>
              <w:t>результате выравнивания расчетной бюджетной обеспеченности разницей между наиболее обеспеченными и наименее обеспеченными поселениями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118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публикации в сети "Интернет" информации о системе управления муниципальными финансами </w:t>
            </w:r>
            <w:r>
              <w:rPr>
                <w:rFonts w:ascii="Times New Roman" w:hAnsi="Times New Roman"/>
                <w:sz w:val="24"/>
                <w:szCs w:val="24"/>
              </w:rPr>
              <w:t>Токаревского района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color w:val="C9211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118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</w:pPr>
            <w:r>
              <w:rPr>
                <w:rFonts w:ascii="Times New Roman" w:hAnsi="Times New Roman" w:cs="Times New Roman"/>
              </w:rPr>
              <w:t>1.</w:t>
            </w:r>
            <w:hyperlink r:id="rId6" w:anchor="block_13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«Осуществление бюджетного процесса на территории Токаревского района»</w:t>
            </w:r>
          </w:p>
        </w:tc>
      </w:tr>
      <w:tr w:rsidR="00613118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установленных законодательством Российской </w:t>
            </w:r>
          </w:p>
          <w:p w:rsidR="00613118" w:rsidRDefault="00D132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Федерации требований о составе документов и материалов, представляемых одновременно с проектом решения о районном бюджете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118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установленных законодательством Российской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Федерации и Федеральным казначейством требований о составе отчетности об исполнении бюджета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118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расходах районного бюджета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118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b/>
              </w:rPr>
              <w:t>.</w:t>
            </w:r>
            <w:hyperlink r:id="rId7" w:anchor="block_14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"Управление муниципальным долгом Токаревского района"</w:t>
            </w:r>
          </w:p>
        </w:tc>
      </w:tr>
      <w:tr w:rsidR="00613118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Отношение годовой суммы платежей на погашение и обслуживание муниципального долга Токаревского района к доходам районного бюджета без учета </w:t>
            </w:r>
            <w:r>
              <w:rPr>
                <w:rFonts w:ascii="Times New Roman" w:hAnsi="Times New Roman"/>
                <w:sz w:val="24"/>
                <w:szCs w:val="24"/>
              </w:rPr>
              <w:t>утвержденного объема безвозмездных поступлений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tabs>
                <w:tab w:val="left" w:pos="190"/>
                <w:tab w:val="center" w:pos="27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118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муниципального долга Токаревского района к доходам районного бюджета без учета утвержденного объема безвозмездных поступлений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tabs>
                <w:tab w:val="left" w:pos="190"/>
                <w:tab w:val="center" w:pos="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118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расходов на обслуживание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долга Токаревского района в общем объеме расходов районного бюджета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118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3.</w:t>
            </w:r>
            <w:hyperlink r:id="rId8" w:anchor="block_15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 муниципальной программы "Совершенствование межбюджетных отношений с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муниципальными образованиями района"</w:t>
            </w:r>
          </w:p>
        </w:tc>
      </w:tr>
      <w:tr w:rsidR="00613118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в результате выравнивания расчетной бюджетной обеспеченности разницей между наиболее обеспеченными и наименее обеспеченными поселениями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118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4. </w:t>
            </w:r>
            <w:hyperlink r:id="rId9" w:anchor="block_16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"Создание и развитие интегрированной информационной системы управления общественными финансами Токаревского района"</w:t>
            </w:r>
          </w:p>
        </w:tc>
      </w:tr>
      <w:tr w:rsidR="00613118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надежности функционирования информационной системы управления бюджетным </w:t>
            </w:r>
            <w:r>
              <w:rPr>
                <w:rFonts w:ascii="Times New Roman" w:hAnsi="Times New Roman"/>
                <w:sz w:val="24"/>
                <w:szCs w:val="24"/>
              </w:rPr>
              <w:t>процессом (отношение времени работоспособного состояния комплексов к общему времени)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&gt;94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&gt;94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118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5.Подпрограмма муниципальной программы </w:t>
            </w:r>
          </w:p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«Организация и осуществление контроля в финансово-бюджетной сфере Токаревского района»</w:t>
            </w:r>
          </w:p>
        </w:tc>
      </w:tr>
      <w:tr w:rsidR="00613118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5.1.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нормативной правовой базы Токаревского района в сфере организации внутреннего муниципального финансового контроля требованиям, установленным на федеральном и региональном уровнях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6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widowControl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widowControl/>
              <w:ind w:left="284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118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количества проверенных объектов финансового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контроля к общему количеству объектов финансового контроля, предусмотренных годовым планом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118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количества контрольных мероприятий, по результатам которых выявлены бюджетные нарушения, и подготовленных уведомлений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применении бюджетных мер принуждения за совершение таких нарушений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118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установленных фактов нарушений и решений об их устранении, принятых объектами контроля, иными органами по таким фактам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118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плана проверок соблюдения законодательства о контрактной системе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118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5.6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рассмотренных обращений о согласовании решения заказчика об осуществлении закупки у единственного поставщика (подрядчика, исполнителя) к общему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количеству таких обращений заказчиков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118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5.7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контрольных мероприятий, результаты по которым размещены на официальном сайте финансового отдела, к общему количеству проведенных плановых контрольных мероприятий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3118" w:rsidRDefault="0061311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13118" w:rsidRDefault="00613118">
      <w:pPr>
        <w:pStyle w:val="1"/>
        <w:rPr>
          <w:rFonts w:ascii="Times New Roman" w:hAnsi="Times New Roman"/>
          <w:sz w:val="28"/>
          <w:szCs w:val="28"/>
        </w:rPr>
      </w:pPr>
    </w:p>
    <w:p w:rsidR="00613118" w:rsidRDefault="00613118">
      <w:pPr>
        <w:pStyle w:val="1"/>
        <w:rPr>
          <w:rFonts w:ascii="Times New Roman" w:hAnsi="Times New Roman"/>
          <w:sz w:val="28"/>
          <w:szCs w:val="28"/>
        </w:rPr>
      </w:pPr>
    </w:p>
    <w:p w:rsidR="00613118" w:rsidRDefault="00613118"/>
    <w:p w:rsidR="00613118" w:rsidRDefault="00613118"/>
    <w:p w:rsidR="00613118" w:rsidRDefault="00D132D8">
      <w:pPr>
        <w:pStyle w:val="1"/>
      </w:pPr>
      <w:r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br/>
        <w:t xml:space="preserve">о степени выполнения мероприятий муниципальной программы Токаревского района Тамбовской области </w:t>
      </w:r>
      <w:r>
        <w:rPr>
          <w:rFonts w:ascii="Times New Roman" w:hAnsi="Times New Roman"/>
          <w:sz w:val="28"/>
          <w:szCs w:val="28"/>
        </w:rPr>
        <w:br/>
        <w:t>«Эффективное управление финансами и оптимизация муниципального долга» за   2020 г.</w:t>
      </w:r>
      <w:r>
        <w:rPr>
          <w:rFonts w:ascii="Times New Roman" w:hAnsi="Times New Roman"/>
          <w:sz w:val="28"/>
          <w:szCs w:val="28"/>
        </w:rPr>
        <w:br/>
      </w:r>
    </w:p>
    <w:tbl>
      <w:tblPr>
        <w:tblpPr w:leftFromText="180" w:rightFromText="180" w:vertAnchor="page" w:horzAnchor="margin" w:tblpY="1960"/>
        <w:tblW w:w="15686" w:type="dxa"/>
        <w:tblLook w:val="0000" w:firstRow="0" w:lastRow="0" w:firstColumn="0" w:lastColumn="0" w:noHBand="0" w:noVBand="0"/>
      </w:tblPr>
      <w:tblGrid>
        <w:gridCol w:w="569"/>
        <w:gridCol w:w="16"/>
        <w:gridCol w:w="36"/>
        <w:gridCol w:w="2322"/>
        <w:gridCol w:w="144"/>
        <w:gridCol w:w="1785"/>
        <w:gridCol w:w="21"/>
        <w:gridCol w:w="127"/>
        <w:gridCol w:w="2840"/>
        <w:gridCol w:w="3003"/>
        <w:gridCol w:w="28"/>
        <w:gridCol w:w="1986"/>
        <w:gridCol w:w="1518"/>
        <w:gridCol w:w="1291"/>
      </w:tblGrid>
      <w:tr w:rsidR="00613118">
        <w:tc>
          <w:tcPr>
            <w:tcW w:w="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3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подпрограммы, основного мероприятия, ведомст</w:t>
            </w:r>
            <w:r>
              <w:rPr>
                <w:rFonts w:ascii="Times New Roman" w:hAnsi="Times New Roman" w:cs="Times New Roman"/>
              </w:rPr>
              <w:t>венной целевой программы</w:t>
            </w:r>
          </w:p>
        </w:tc>
        <w:tc>
          <w:tcPr>
            <w:tcW w:w="18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4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Проблемы </w:t>
            </w:r>
          </w:p>
        </w:tc>
      </w:tr>
      <w:tr w:rsidR="00613118">
        <w:tc>
          <w:tcPr>
            <w:tcW w:w="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Наименование, единица, измерения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13118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13118">
        <w:tc>
          <w:tcPr>
            <w:tcW w:w="1355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Подпрограмма1 «Осуществление бюджетного процесса на территории Токаревского района»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3118">
        <w:trPr>
          <w:trHeight w:val="2271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нормативного правового регулирования в сфере бюджетного процесса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вопросам организации бюджетного процесса подготовлены: 6 проектов решений районного Совета народных депутатов «О внесении изменений в решение Токаревского районного Совета народных депутатов «О районном бюджете на 2019 год и плановый период 2020-</w:t>
            </w:r>
            <w:r>
              <w:rPr>
                <w:rFonts w:ascii="Times New Roman" w:hAnsi="Times New Roman" w:cs="Times New Roman"/>
              </w:rPr>
              <w:t xml:space="preserve">2021 годов». 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проектов и принятие решений районного Совета народных депутатов и нормативных актов администрации района по вопросам организации бюджетного процесса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 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13118">
        <w:trPr>
          <w:trHeight w:val="1369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Формирование районного бюджета на очередной </w:t>
            </w:r>
            <w:r>
              <w:rPr>
                <w:rFonts w:ascii="Times New Roman" w:hAnsi="Times New Roman" w:cs="Times New Roman"/>
              </w:rPr>
              <w:t>финансовый год и плановый период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Подготовлен </w:t>
            </w:r>
            <w:proofErr w:type="gramStart"/>
            <w:r>
              <w:rPr>
                <w:rFonts w:ascii="Times New Roman" w:hAnsi="Times New Roman" w:cs="Times New Roman"/>
              </w:rPr>
              <w:t>проект  постановления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администрации  района « О графике разработки проекта бюджета Токаревского района на 2021 год и на плановый период 2022 – 2023 годов».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Своевременная </w:t>
            </w:r>
            <w:r>
              <w:rPr>
                <w:rFonts w:ascii="Times New Roman" w:hAnsi="Times New Roman" w:cs="Times New Roman"/>
              </w:rPr>
              <w:t>разработка проекта решения Токаревского районного Совета народных депутатов о районном бюджете на 2021 год и на плановый период 2022 – 2023 годов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13118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3.</w:t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</w:pPr>
            <w:r>
              <w:rPr>
                <w:rFonts w:ascii="Times New Roman" w:hAnsi="Times New Roman" w:cs="Times New Roman"/>
              </w:rPr>
              <w:t>Ведение реестра расходных обязательств Токаревского района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Финансовый </w:t>
            </w:r>
            <w:r>
              <w:rPr>
                <w:rFonts w:ascii="Times New Roman" w:hAnsi="Times New Roman" w:cs="Times New Roman"/>
              </w:rPr>
              <w:t>отдел администрации района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Осуществлена проверка и свод уточненных реестров расходных обязательств распорядителей средств районного бюджета и </w:t>
            </w:r>
            <w:proofErr w:type="gramStart"/>
            <w:r>
              <w:rPr>
                <w:rFonts w:ascii="Times New Roman" w:hAnsi="Times New Roman" w:cs="Times New Roman"/>
              </w:rPr>
              <w:t>свод  реестров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расходных обязательств муниципальных образований. Все расходные обязательства обусловлены </w:t>
            </w:r>
            <w:r>
              <w:rPr>
                <w:rFonts w:ascii="Times New Roman" w:hAnsi="Times New Roman" w:cs="Times New Roman"/>
              </w:rPr>
              <w:t xml:space="preserve">законами и нормативными правовыми актами. Сформированные </w:t>
            </w:r>
            <w:r>
              <w:rPr>
                <w:rFonts w:ascii="Times New Roman" w:hAnsi="Times New Roman" w:cs="Times New Roman"/>
              </w:rPr>
              <w:lastRenderedPageBreak/>
              <w:t>реестры расходных обязательств направлены в установленный срок в финансовое Управление Тамбовской области.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Повышение обоснованности, эффективности и прозрачности бюджетных расходов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</w:tr>
      <w:tr w:rsidR="00613118">
        <w:trPr>
          <w:trHeight w:val="2140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Повышение доходной базы, уточнение районного бюджета в ходе его исполнения с учетом поступлений доходов в районный бюджет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Анализ поступления налоговых и неналоговых доходов в бюджет Токаревского района в разрезе доходных источников осуществляется ежемесячно. За   2020 год поступило 146016,4 тыс.руб., налоговых и неналоговых доходов в доход районного бюджета, что составляет 10</w:t>
            </w:r>
            <w:r>
              <w:rPr>
                <w:rFonts w:ascii="Times New Roman" w:hAnsi="Times New Roman" w:cs="Times New Roman"/>
              </w:rPr>
              <w:t xml:space="preserve">2,7 % </w:t>
            </w:r>
            <w:proofErr w:type="gramStart"/>
            <w:r>
              <w:rPr>
                <w:rFonts w:ascii="Times New Roman" w:hAnsi="Times New Roman" w:cs="Times New Roman"/>
              </w:rPr>
              <w:t>к  2019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году.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эффективности использования бюджетных средств, отсутствие просроченной кредиторской задолженности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13118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проектов решений о внесении изменений в решение о районном бюджете на </w:t>
            </w:r>
            <w:r>
              <w:rPr>
                <w:rFonts w:ascii="Times New Roman" w:hAnsi="Times New Roman" w:cs="Times New Roman"/>
              </w:rPr>
              <w:t>соответствующий год и плановый период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Изменения в решения Токаревского районного Совета народных депутатов «О районном бюджете на 2019 год и плановый период 2020 и 2021 годов» в части уточнения налоговых и ненало</w:t>
            </w:r>
            <w:r>
              <w:rPr>
                <w:rFonts w:ascii="Times New Roman" w:hAnsi="Times New Roman" w:cs="Times New Roman"/>
              </w:rPr>
              <w:t xml:space="preserve">говых </w:t>
            </w:r>
            <w:proofErr w:type="gramStart"/>
            <w:r>
              <w:rPr>
                <w:rFonts w:ascii="Times New Roman" w:hAnsi="Times New Roman" w:cs="Times New Roman"/>
              </w:rPr>
              <w:t>доходов  районного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бюджета вносились три раза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Качественная организация исполнения районного бюджета 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</w:tr>
      <w:tr w:rsidR="00613118">
        <w:trPr>
          <w:trHeight w:val="3162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1.4.1 Организация исполнения и подготовка отчета об исполнении районного бюджета  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Финансовый отдел </w:t>
            </w:r>
            <w:r>
              <w:rPr>
                <w:rFonts w:ascii="Times New Roman" w:hAnsi="Times New Roman" w:cs="Times New Roman"/>
              </w:rPr>
              <w:t>администрации района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Составлена сводная бюджетная роспись Токаревского района, кассовый план, доведены лимиты бюджетных обязательств до всех получателей бюджетных средств и главных распорядителей бюджетных средств, осуществляется контроль в сфере ра</w:t>
            </w:r>
            <w:r>
              <w:rPr>
                <w:rFonts w:ascii="Times New Roman" w:hAnsi="Times New Roman" w:cs="Times New Roman"/>
              </w:rPr>
              <w:t>змещения заказов на поставку товаров, выполнения работ, оказания услуг для муниципальных нужд района.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Исполнение бюджетных обязательств, предусмотренных решением районного Совета народных депутатов о районном бюджете на очередной финансовый год и плановый </w:t>
            </w:r>
            <w:r>
              <w:rPr>
                <w:rFonts w:ascii="Times New Roman" w:hAnsi="Times New Roman" w:cs="Times New Roman"/>
              </w:rPr>
              <w:t>период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</w:tr>
      <w:tr w:rsidR="00613118">
        <w:trPr>
          <w:trHeight w:val="409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1.4.2.Составление и представление бюджетной отчетности Токаревского района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В установленные сроки представлены формы месячной и квартальной отчетности, </w:t>
            </w:r>
            <w:r>
              <w:rPr>
                <w:rFonts w:ascii="Times New Roman" w:hAnsi="Times New Roman" w:cs="Times New Roman"/>
              </w:rPr>
              <w:t xml:space="preserve">годовой отчетности </w:t>
            </w:r>
            <w:proofErr w:type="gramStart"/>
            <w:r>
              <w:rPr>
                <w:rFonts w:ascii="Times New Roman" w:hAnsi="Times New Roman" w:cs="Times New Roman"/>
              </w:rPr>
              <w:t>за  2019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года и текущий период 2020 года. </w:t>
            </w:r>
            <w:proofErr w:type="gramStart"/>
            <w:r>
              <w:rPr>
                <w:rFonts w:ascii="Times New Roman" w:hAnsi="Times New Roman" w:cs="Times New Roman"/>
              </w:rPr>
              <w:t>Принято  решения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районного Совета об исполнении районного бюджета  района за 2019 год. Материалы размещены на официальном сайте в сети интернет.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Своевременное формирование и представление бюджетн</w:t>
            </w:r>
            <w:r>
              <w:rPr>
                <w:rFonts w:ascii="Times New Roman" w:hAnsi="Times New Roman" w:cs="Times New Roman"/>
              </w:rPr>
              <w:t>ой отчетности Токаревского района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</w:tr>
      <w:tr w:rsidR="00613118">
        <w:tc>
          <w:tcPr>
            <w:tcW w:w="156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2 </w:t>
            </w:r>
            <w:proofErr w:type="gramStart"/>
            <w:r>
              <w:rPr>
                <w:rFonts w:ascii="Times New Roman" w:hAnsi="Times New Roman" w:cs="Times New Roman"/>
              </w:rPr>
              <w:t>« Управление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муниципальным долгом Токаревского района»</w:t>
            </w:r>
          </w:p>
        </w:tc>
      </w:tr>
      <w:tr w:rsidR="00613118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</w:pPr>
            <w:r>
              <w:rPr>
                <w:rFonts w:ascii="Times New Roman" w:hAnsi="Times New Roman" w:cs="Times New Roman"/>
              </w:rPr>
              <w:t xml:space="preserve">2.1.Нормативное правовое регулирование в сфере управления муниципальным долгом Токаревского района      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Финансовый</w:t>
            </w:r>
            <w:r>
              <w:rPr>
                <w:rFonts w:ascii="Times New Roman" w:hAnsi="Times New Roman" w:cs="Times New Roman"/>
              </w:rPr>
              <w:t xml:space="preserve"> отдел администрации района</w:t>
            </w: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По состоянию на 01.01.2021 года муниципальный долг Токаревского района отсутствует.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Достижение приемлемых и экономически обоснованных объемов и структуры муниципального долга Токаревского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нет </w:t>
            </w: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13118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2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2.2.Обслуживание муниципального долга Токаревского района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Проценты по муниципальному долгу </w:t>
            </w:r>
            <w:proofErr w:type="gramStart"/>
            <w:r>
              <w:rPr>
                <w:rFonts w:ascii="Times New Roman" w:hAnsi="Times New Roman" w:cs="Times New Roman"/>
              </w:rPr>
              <w:t>в  2020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году не выплачивались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Экономически обоснованная стоимость обслуживания муниципального долга Токаревского района   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jc w:val="left"/>
            </w:pPr>
            <w:r>
              <w:rPr>
                <w:rFonts w:ascii="Times New Roman" w:hAnsi="Times New Roman" w:cs="Times New Roman"/>
              </w:rPr>
              <w:t>0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</w:tc>
      </w:tr>
      <w:tr w:rsidR="00613118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2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13118">
        <w:tc>
          <w:tcPr>
            <w:tcW w:w="156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 «Совершенствование межбюджетных отношений с муниципальными образованиями Токаревского района»</w:t>
            </w:r>
          </w:p>
        </w:tc>
      </w:tr>
      <w:tr w:rsidR="00613118">
        <w:trPr>
          <w:trHeight w:val="4557"/>
        </w:trPr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  <w:jc w:val="both"/>
            </w:pPr>
            <w:r>
              <w:rPr>
                <w:rFonts w:ascii="Times New Roman" w:hAnsi="Times New Roman" w:cs="Times New Roman"/>
              </w:rPr>
              <w:t xml:space="preserve">3.1.Определение исходных данных для формирования межбюджетных отношений с сельсоветами и проведение согласования с </w:t>
            </w:r>
            <w:r>
              <w:rPr>
                <w:rFonts w:ascii="Times New Roman" w:hAnsi="Times New Roman" w:cs="Times New Roman"/>
              </w:rPr>
              <w:t>органами местного самоуправления района для расчетов и распределение средств районного бюджета направленных на выравнивание бюджетной обеспеченности сельсоветов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исходные данные для формирования межбюджетных </w:t>
            </w:r>
            <w:proofErr w:type="gramStart"/>
            <w:r>
              <w:rPr>
                <w:rFonts w:ascii="Times New Roman" w:hAnsi="Times New Roman" w:cs="Times New Roman"/>
              </w:rPr>
              <w:t>отношений  с</w:t>
            </w:r>
            <w:proofErr w:type="gramEnd"/>
            <w:r>
              <w:rPr>
                <w:rFonts w:ascii="Times New Roman" w:hAnsi="Times New Roman" w:cs="Times New Roman"/>
              </w:rPr>
              <w:t xml:space="preserve"> сельсоветами определены  и проведено согласование с органами местного самоуправления</w:t>
            </w:r>
          </w:p>
          <w:p w:rsidR="00613118" w:rsidRDefault="00613118">
            <w:pPr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Прозрачное и предсказуемое распределение межбюджетных трансфертов из районного бюджета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нет   </w:t>
            </w: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</w:tr>
      <w:tr w:rsidR="00613118">
        <w:trPr>
          <w:trHeight w:val="3259"/>
        </w:trPr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2.Распределение средств районного бюджета, направленных на выравнивание бюджетной обеспеченности сельсоветов, по утвержденной методике в соответствии с бюджетным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Финансовый отдел администрации района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Распределение средств районного бюджета, направленных на выравнивание бюджетной обеспеченности сельсоветов проведено по утвержденной методике в соответствии с бюджетным законодательством  </w:t>
            </w:r>
          </w:p>
          <w:p w:rsidR="00613118" w:rsidRDefault="00613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Совершенствование системы распределения и перераспределения фина</w:t>
            </w:r>
            <w:r>
              <w:rPr>
                <w:rFonts w:ascii="Times New Roman" w:hAnsi="Times New Roman"/>
                <w:sz w:val="24"/>
                <w:szCs w:val="24"/>
              </w:rPr>
              <w:t>нсовых ресурсов между уровнями бюджетной системы Токаревского района</w:t>
            </w:r>
          </w:p>
          <w:p w:rsidR="00613118" w:rsidRDefault="00613118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   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13118">
        <w:trPr>
          <w:trHeight w:val="3243"/>
        </w:trPr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>
              <w:rPr>
                <w:rFonts w:ascii="Times New Roman" w:hAnsi="Times New Roman"/>
                <w:sz w:val="24"/>
                <w:szCs w:val="24"/>
              </w:rPr>
              <w:t>.Обеспечение размещения на официальном сайте финансового отдела</w:t>
            </w:r>
          </w:p>
          <w:p w:rsidR="00613118" w:rsidRDefault="00D132D8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Результатов распределения средств районного бюджета, направленных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выравнивание бюджетной обеспеченности сельсоветов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3118" w:rsidRDefault="00613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118" w:rsidRDefault="00613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официальном сайте финансового отдела администрации района</w:t>
            </w:r>
          </w:p>
          <w:p w:rsidR="00613118" w:rsidRDefault="00D132D8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результаты распределения средств районного бюджета, направленные на выравнивание бюджетной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обеспеченности сельсоветов размещены</w:t>
            </w:r>
          </w:p>
          <w:p w:rsidR="00613118" w:rsidRDefault="00613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</w:t>
            </w:r>
          </w:p>
          <w:p w:rsidR="00613118" w:rsidRDefault="00D132D8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финансового планирования исполнения консолидированного</w:t>
            </w:r>
          </w:p>
          <w:p w:rsidR="00613118" w:rsidRDefault="00D132D8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Бюджета Токаревского района</w:t>
            </w:r>
          </w:p>
          <w:p w:rsidR="00613118" w:rsidRDefault="00613118">
            <w:pPr>
              <w:jc w:val="both"/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13118" w:rsidRDefault="00613118"/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13118">
        <w:trPr>
          <w:trHeight w:val="1488"/>
        </w:trPr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 поддержка мер по обеспечению сбалансированности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сельсоветов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ind w:left="28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Дотация на поддержку мер по обеспечению сбалансированности сельсоветов в    2020 году не предусматривалась 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условий </w:t>
            </w:r>
          </w:p>
          <w:p w:rsidR="00613118" w:rsidRDefault="00D132D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устойчивого исполнения консолидированного</w:t>
            </w:r>
          </w:p>
          <w:p w:rsidR="00613118" w:rsidRDefault="00D132D8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Бюджета Токаревского района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613118" w:rsidRDefault="00613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118" w:rsidRDefault="00613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118" w:rsidRDefault="00613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118" w:rsidRDefault="00613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613118" w:rsidRDefault="00613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118" w:rsidRDefault="00613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118" w:rsidRDefault="00613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118" w:rsidRDefault="00613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</w:tc>
      </w:tr>
      <w:tr w:rsidR="00613118">
        <w:trPr>
          <w:trHeight w:val="324"/>
        </w:trPr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ind w:left="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3.5предоставление дополнительной финансовой помощи бюджетам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сельсоветов Токаревского района</w:t>
            </w:r>
          </w:p>
          <w:p w:rsidR="00613118" w:rsidRDefault="00D132D8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 виде бюджетных кредитов</w:t>
            </w:r>
          </w:p>
          <w:p w:rsidR="00613118" w:rsidRDefault="00613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Финансовый отдел администрации района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ind w:left="28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   2020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году  бюджетный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кредит  </w:t>
            </w:r>
          </w:p>
          <w:p w:rsidR="00613118" w:rsidRDefault="00D132D8">
            <w:pPr>
              <w:ind w:left="28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предоставлялся</w:t>
            </w:r>
          </w:p>
          <w:p w:rsidR="00613118" w:rsidRDefault="0061311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118" w:rsidRDefault="0061311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118" w:rsidRDefault="0061311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118" w:rsidRDefault="0061311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118" w:rsidRDefault="0061311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118" w:rsidRDefault="0061311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118" w:rsidRDefault="00D132D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3118" w:rsidRDefault="0061311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текущей сбалансированности бюджетов сельсоветов</w:t>
            </w:r>
          </w:p>
          <w:p w:rsidR="00613118" w:rsidRDefault="006131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нет   </w:t>
            </w: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</w:tr>
      <w:tr w:rsidR="00613118">
        <w:trPr>
          <w:trHeight w:val="363"/>
        </w:trPr>
        <w:tc>
          <w:tcPr>
            <w:tcW w:w="15684" w:type="dxa"/>
            <w:gridSpan w:val="14"/>
            <w:shd w:val="clear" w:color="auto" w:fill="auto"/>
          </w:tcPr>
          <w:p w:rsidR="00613118" w:rsidRDefault="00613118">
            <w:pPr>
              <w:rPr>
                <w:sz w:val="24"/>
                <w:szCs w:val="24"/>
              </w:rPr>
            </w:pPr>
          </w:p>
        </w:tc>
      </w:tr>
      <w:tr w:rsidR="00613118"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1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4 </w:t>
            </w:r>
            <w:proofErr w:type="gramStart"/>
            <w:r>
              <w:rPr>
                <w:rFonts w:ascii="Times New Roman" w:hAnsi="Times New Roman" w:cs="Times New Roman"/>
              </w:rPr>
              <w:t>« Создание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развитие информационной системы управления общественными финансами Токаревского района»»</w:t>
            </w:r>
          </w:p>
        </w:tc>
      </w:tr>
      <w:tr w:rsidR="00613118">
        <w:trPr>
          <w:trHeight w:val="3542"/>
        </w:trPr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 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4.1Создание и </w:t>
            </w:r>
            <w:r>
              <w:rPr>
                <w:rFonts w:ascii="Times New Roman" w:hAnsi="Times New Roman" w:cs="Times New Roman"/>
              </w:rPr>
              <w:t>развитие интегрированной информационной системы управления общественными финансами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В соответствии с установленным Регламентом обеспечено информационное взаимодействие с органами Федерального казначейства и</w:t>
            </w:r>
            <w:r>
              <w:rPr>
                <w:rFonts w:ascii="Times New Roman" w:hAnsi="Times New Roman" w:cs="Times New Roman"/>
              </w:rPr>
              <w:t xml:space="preserve"> МИ ФНС России №4 по Тамбовской области. подготовлены и представлены в соответствии с установленными требованиями отчеты об </w:t>
            </w:r>
            <w:proofErr w:type="gramStart"/>
            <w:r>
              <w:rPr>
                <w:rFonts w:ascii="Times New Roman" w:hAnsi="Times New Roman" w:cs="Times New Roman"/>
              </w:rPr>
              <w:t>исполнении  консолидированного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бюджета района в финансовое Управление области.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единого информационного пространства и о</w:t>
            </w:r>
            <w:r>
              <w:rPr>
                <w:rFonts w:ascii="Times New Roman" w:hAnsi="Times New Roman"/>
              </w:rPr>
              <w:t>существление интеграции информационных потоков публично-правовых образований и организаций сектора муниципального управления в сфере управления общественными финансами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13118" w:rsidRDefault="00613118"/>
          <w:p w:rsidR="00613118" w:rsidRDefault="00613118"/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13118">
        <w:trPr>
          <w:trHeight w:val="2495"/>
        </w:trPr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</w:pPr>
            <w:r>
              <w:rPr>
                <w:rFonts w:ascii="Times New Roman" w:hAnsi="Times New Roman" w:cs="Times New Roman"/>
              </w:rPr>
              <w:t xml:space="preserve">4.2Повышение доступности </w:t>
            </w:r>
            <w:r>
              <w:rPr>
                <w:rFonts w:ascii="Times New Roman" w:hAnsi="Times New Roman" w:cs="Times New Roman"/>
              </w:rPr>
              <w:t>информации о деятельности публично-правовых образований в сфере управления общественными финансами</w:t>
            </w:r>
          </w:p>
          <w:p w:rsidR="00613118" w:rsidRDefault="00613118">
            <w:pPr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Финансовый отдел администрации района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Поддерживается в актуальном режиме работа официального сайта финансового отдела администрации в сети Интернет.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открытости и доступности информации о прошлой, текущей и планируемой деятельности публично-правовых образований по подготовке и исполнению бюджета Токаревского района</w:t>
            </w:r>
          </w:p>
          <w:p w:rsidR="00613118" w:rsidRDefault="00613118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613118" w:rsidRDefault="00613118"/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13118">
        <w:tc>
          <w:tcPr>
            <w:tcW w:w="156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Подпрограмма 5 «Организация и осуществление контроля и надзора в финансово-бюджетной сфере и сфере закупок Токаревского </w:t>
            </w:r>
            <w:proofErr w:type="gramStart"/>
            <w:r>
              <w:rPr>
                <w:rFonts w:ascii="Times New Roman" w:hAnsi="Times New Roman" w:cs="Times New Roman"/>
              </w:rPr>
              <w:t xml:space="preserve">района» 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</w:t>
            </w:r>
          </w:p>
        </w:tc>
      </w:tr>
      <w:tr w:rsidR="00613118">
        <w:trPr>
          <w:trHeight w:val="273"/>
        </w:trPr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5.1Нормативное правовое регулирование и методическое обеспечение на местном уровне внутреннего муниципального </w:t>
            </w:r>
            <w:r>
              <w:rPr>
                <w:rFonts w:ascii="Times New Roman" w:hAnsi="Times New Roman"/>
              </w:rPr>
              <w:t>финансового контроля и контроля в сфере закупок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/>
              </w:rPr>
              <w:t>В  2019</w:t>
            </w:r>
            <w:proofErr w:type="gramEnd"/>
            <w:r>
              <w:rPr>
                <w:rFonts w:ascii="Times New Roman" w:hAnsi="Times New Roman"/>
              </w:rPr>
              <w:t xml:space="preserve"> году   нормативно- правовые акта  по регулированию и методическому обеспечению на </w:t>
            </w:r>
            <w:r>
              <w:rPr>
                <w:rFonts w:ascii="Times New Roman" w:hAnsi="Times New Roman" w:cs="Times New Roman"/>
              </w:rPr>
              <w:t>местном уровне внутреннего муниципального финансового контроля не принимал</w:t>
            </w:r>
            <w:r>
              <w:rPr>
                <w:rFonts w:ascii="Times New Roman" w:hAnsi="Times New Roman" w:cs="Times New Roman"/>
              </w:rPr>
              <w:t xml:space="preserve">ись. </w:t>
            </w:r>
          </w:p>
          <w:p w:rsidR="00613118" w:rsidRDefault="00D132D8">
            <w:pPr>
              <w:pStyle w:val="ac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нормативной правовой базы Токаревского района в сфере организации внутреннего муниципального финансового контроля и контроля в сфере закупок тре</w:t>
            </w:r>
            <w:r>
              <w:rPr>
                <w:rFonts w:ascii="Times New Roman" w:hAnsi="Times New Roman"/>
              </w:rPr>
              <w:softHyphen/>
              <w:t>бованиям, устано</w:t>
            </w:r>
            <w:r>
              <w:rPr>
                <w:rFonts w:ascii="Times New Roman" w:hAnsi="Times New Roman"/>
              </w:rPr>
              <w:softHyphen/>
              <w:t>вленным на феде</w:t>
            </w:r>
            <w:r>
              <w:rPr>
                <w:rFonts w:ascii="Times New Roman" w:hAnsi="Times New Roman"/>
              </w:rPr>
              <w:softHyphen/>
              <w:t>ральном и региональном уровне</w:t>
            </w:r>
          </w:p>
          <w:p w:rsidR="00613118" w:rsidRDefault="006131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613118" w:rsidRDefault="00D1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13118" w:rsidRDefault="00613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118" w:rsidRDefault="00613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118" w:rsidRDefault="00613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118" w:rsidRDefault="00613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118" w:rsidRDefault="00613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118" w:rsidRDefault="00613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13118" w:rsidRDefault="00613118">
            <w:pPr>
              <w:pStyle w:val="ac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13118">
        <w:trPr>
          <w:trHeight w:val="125"/>
        </w:trPr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5.2.Организация и осуществление внутреннего муниципального финансового контроля (планирование контрольной деятельности, проведение плановых и внеплановых контрольных мероприятий, их реализация и контроль за принятием мер по устранению </w:t>
            </w:r>
            <w:r>
              <w:rPr>
                <w:rFonts w:ascii="Times New Roman" w:hAnsi="Times New Roman"/>
              </w:rPr>
              <w:lastRenderedPageBreak/>
              <w:t>нар</w:t>
            </w:r>
            <w:r>
              <w:rPr>
                <w:rFonts w:ascii="Times New Roman" w:hAnsi="Times New Roman"/>
              </w:rPr>
              <w:t>ушений и причин, им способствующих)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Финансовый отдел администрации района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lastRenderedPageBreak/>
              <w:t xml:space="preserve">В установленном порядке утвержден план контрольной деятельности финансового отдела администрации района по осуществлению полномочий по внутреннему муниципальному </w:t>
            </w:r>
            <w:r>
              <w:rPr>
                <w:rFonts w:ascii="Times New Roman" w:hAnsi="Times New Roman" w:cs="Times New Roman"/>
              </w:rPr>
              <w:t xml:space="preserve">финансовому контролю на 2020 год </w:t>
            </w:r>
          </w:p>
          <w:p w:rsidR="00613118" w:rsidRDefault="00D132D8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2020 год проведено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  плановых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проверки. Контрольные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роприятие проводилось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соответствии с приказами на их проведение, по результатам контрольных мероприятий составлены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акты проверок. В ходе данных контрольных мероприятий установлены нарушения требований законодательства в 5 х объектах контроля. В целях 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ранения выявленных нарушений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 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 устранении выявленных нарушений 2 предписание. 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Снижение объемов нарушений законодательства в финансово-бюджетной сфере, повышение эффективности расходования бюджетных средств и укрепление фина</w:t>
            </w:r>
            <w:r>
              <w:rPr>
                <w:rFonts w:ascii="Times New Roman" w:hAnsi="Times New Roman"/>
                <w:sz w:val="24"/>
                <w:szCs w:val="24"/>
              </w:rPr>
              <w:t>нсовой дисциплины</w:t>
            </w:r>
          </w:p>
          <w:p w:rsidR="00613118" w:rsidRDefault="00613118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ind w:hanging="392"/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613118" w:rsidRDefault="00613118"/>
          <w:p w:rsidR="00613118" w:rsidRDefault="00613118"/>
          <w:p w:rsidR="00613118" w:rsidRDefault="00613118"/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13118">
        <w:trPr>
          <w:trHeight w:val="3908"/>
        </w:trPr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18. 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  <w:jc w:val="both"/>
            </w:pPr>
            <w:r>
              <w:rPr>
                <w:rFonts w:ascii="Times New Roman" w:hAnsi="Times New Roman"/>
              </w:rPr>
              <w:t>5.3Организация и осуществление контроля в сфере закупок (планирование, проведение плановых и внеплановых про</w:t>
            </w:r>
            <w:r>
              <w:rPr>
                <w:rFonts w:ascii="Times New Roman" w:hAnsi="Times New Roman"/>
              </w:rPr>
              <w:softHyphen/>
              <w:t xml:space="preserve">верок, подготовка решений </w:t>
            </w:r>
            <w:r>
              <w:rPr>
                <w:rFonts w:ascii="Times New Roman" w:hAnsi="Times New Roman"/>
              </w:rPr>
              <w:t>(предпи</w:t>
            </w:r>
            <w:r>
              <w:rPr>
                <w:rFonts w:ascii="Times New Roman" w:hAnsi="Times New Roman"/>
              </w:rPr>
              <w:softHyphen/>
              <w:t>саний), контроль за их исполнением, а также осуществление административного производства</w:t>
            </w:r>
          </w:p>
          <w:p w:rsidR="00613118" w:rsidRDefault="00613118">
            <w:pPr>
              <w:jc w:val="both"/>
              <w:rPr>
                <w:rFonts w:ascii="Times New Roman" w:hAnsi="Times New Roman"/>
              </w:rPr>
            </w:pPr>
          </w:p>
          <w:p w:rsidR="00613118" w:rsidRDefault="00613118">
            <w:pPr>
              <w:jc w:val="both"/>
              <w:rPr>
                <w:rFonts w:ascii="Times New Roman" w:hAnsi="Times New Roman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13118" w:rsidRDefault="00613118"/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Проведено 2 проверки соблюдения законодательства РФ и иных нормативно-правовых актов </w:t>
            </w:r>
            <w:proofErr w:type="gramStart"/>
            <w:r>
              <w:rPr>
                <w:rFonts w:ascii="Times New Roman" w:hAnsi="Times New Roman" w:cs="Times New Roman"/>
              </w:rPr>
              <w:t>РФ  о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контрактной </w:t>
            </w:r>
            <w:r>
              <w:rPr>
                <w:rFonts w:ascii="Times New Roman" w:hAnsi="Times New Roman" w:cs="Times New Roman"/>
              </w:rPr>
              <w:t>системе в сфере зак</w:t>
            </w:r>
            <w:r>
              <w:rPr>
                <w:rFonts w:ascii="Times New Roman" w:hAnsi="Times New Roman" w:cs="Times New Roman"/>
              </w:rPr>
              <w:t xml:space="preserve">упок товаров, работ, услуг для обеспечения муниципальных нужд. Нарушения не установлены. </w:t>
            </w:r>
          </w:p>
          <w:p w:rsidR="00613118" w:rsidRDefault="00613118"/>
          <w:p w:rsidR="00613118" w:rsidRDefault="00613118"/>
          <w:p w:rsidR="00613118" w:rsidRDefault="00613118"/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Снижение объемов нарушений законодательства в сфере закупок, повышение эффективности расходования бюджетных </w:t>
            </w:r>
          </w:p>
          <w:p w:rsidR="00613118" w:rsidRDefault="00613118"/>
          <w:p w:rsidR="00613118" w:rsidRDefault="00613118"/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D132D8">
            <w:pPr>
              <w:pStyle w:val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13118" w:rsidRDefault="00613118"/>
          <w:p w:rsidR="00613118" w:rsidRDefault="00613118"/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D132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13118">
        <w:trPr>
          <w:trHeight w:val="3286"/>
        </w:trPr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19.  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tabs>
                <w:tab w:val="left" w:pos="1374"/>
              </w:tabs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5.4Внедрение  информационного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обеспечения внутреннего муниципального финансового контроля и расширение доступа к информации о контрольной деятельности финансового отдела администрации района</w:t>
            </w:r>
          </w:p>
          <w:p w:rsidR="00613118" w:rsidRDefault="00613118">
            <w:pPr>
              <w:tabs>
                <w:tab w:val="left" w:pos="137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613118">
            <w:pPr>
              <w:tabs>
                <w:tab w:val="left" w:pos="137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3118" w:rsidRDefault="00D132D8">
            <w:pPr>
              <w:tabs>
                <w:tab w:val="left" w:pos="137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Финансовый </w:t>
            </w:r>
            <w:r>
              <w:rPr>
                <w:rFonts w:ascii="Times New Roman" w:hAnsi="Times New Roman" w:cs="Times New Roman"/>
              </w:rPr>
              <w:t>отдел администрации района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целях расширения доступа к информации о контрольной деятельности финансового отдела информация о результатах плановых контрольных мероприятий в сфере внутреннего муниципального финансового контроля размещена на сайте финансового отдела. </w:t>
            </w: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</w:t>
            </w:r>
            <w:r>
              <w:rPr>
                <w:rFonts w:ascii="Times New Roman" w:hAnsi="Times New Roman"/>
              </w:rPr>
              <w:t xml:space="preserve">ение качества и открытости контрольной деятельности финансового отдела </w:t>
            </w:r>
          </w:p>
          <w:p w:rsidR="00613118" w:rsidRDefault="00613118"/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D132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  <w:p w:rsidR="00613118" w:rsidRDefault="00D132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  <w:p w:rsidR="00613118" w:rsidRDefault="00613118">
            <w:pPr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</w:tbl>
    <w:p w:rsidR="00613118" w:rsidRDefault="00613118">
      <w:pPr>
        <w:pStyle w:val="1"/>
        <w:rPr>
          <w:rFonts w:ascii="Times New Roman" w:hAnsi="Times New Roman"/>
          <w:sz w:val="24"/>
          <w:szCs w:val="24"/>
        </w:rPr>
      </w:pPr>
    </w:p>
    <w:p w:rsidR="00613118" w:rsidRDefault="0061311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13118" w:rsidRDefault="00D132D8">
      <w:pPr>
        <w:tabs>
          <w:tab w:val="left" w:pos="5964"/>
        </w:tabs>
        <w:ind w:firstLine="720"/>
        <w:jc w:val="center"/>
      </w:pPr>
      <w:r>
        <w:rPr>
          <w:rFonts w:ascii="Times New Roman" w:hAnsi="Times New Roman"/>
          <w:sz w:val="28"/>
          <w:szCs w:val="28"/>
        </w:rPr>
        <w:t>Отчет</w:t>
      </w:r>
      <w:r>
        <w:rPr>
          <w:rFonts w:ascii="Times New Roman" w:hAnsi="Times New Roman"/>
          <w:sz w:val="28"/>
          <w:szCs w:val="28"/>
        </w:rPr>
        <w:br/>
        <w:t xml:space="preserve">об использовании финансовых средств за счет всех источников на реализацию муниципальной программы Токаревского </w:t>
      </w:r>
      <w:r>
        <w:rPr>
          <w:rFonts w:ascii="Times New Roman" w:hAnsi="Times New Roman"/>
          <w:sz w:val="28"/>
          <w:szCs w:val="28"/>
        </w:rPr>
        <w:lastRenderedPageBreak/>
        <w:t xml:space="preserve">района </w:t>
      </w:r>
      <w:r>
        <w:rPr>
          <w:rFonts w:ascii="Times New Roman" w:hAnsi="Times New Roman"/>
          <w:sz w:val="28"/>
          <w:szCs w:val="28"/>
        </w:rPr>
        <w:t>Тамбовской области за   2020 год.</w:t>
      </w:r>
      <w:r>
        <w:rPr>
          <w:rFonts w:ascii="Times New Roman" w:hAnsi="Times New Roman"/>
          <w:sz w:val="28"/>
          <w:szCs w:val="28"/>
        </w:rPr>
        <w:br/>
      </w:r>
    </w:p>
    <w:p w:rsidR="00613118" w:rsidRDefault="0061311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22681" w:type="dxa"/>
        <w:tblInd w:w="-318" w:type="dxa"/>
        <w:tblLook w:val="0000" w:firstRow="0" w:lastRow="0" w:firstColumn="0" w:lastColumn="0" w:noHBand="0" w:noVBand="0"/>
      </w:tblPr>
      <w:tblGrid>
        <w:gridCol w:w="751"/>
        <w:gridCol w:w="2405"/>
        <w:gridCol w:w="1555"/>
        <w:gridCol w:w="1089"/>
        <w:gridCol w:w="1017"/>
        <w:gridCol w:w="151"/>
        <w:gridCol w:w="866"/>
        <w:gridCol w:w="153"/>
        <w:gridCol w:w="1100"/>
        <w:gridCol w:w="121"/>
        <w:gridCol w:w="1762"/>
        <w:gridCol w:w="12"/>
        <w:gridCol w:w="6"/>
        <w:gridCol w:w="1169"/>
        <w:gridCol w:w="13"/>
        <w:gridCol w:w="1082"/>
        <w:gridCol w:w="1095"/>
        <w:gridCol w:w="1178"/>
        <w:gridCol w:w="1762"/>
        <w:gridCol w:w="18"/>
        <w:gridCol w:w="8"/>
        <w:gridCol w:w="13"/>
        <w:gridCol w:w="806"/>
        <w:gridCol w:w="25"/>
        <w:gridCol w:w="7"/>
        <w:gridCol w:w="18"/>
        <w:gridCol w:w="925"/>
        <w:gridCol w:w="18"/>
        <w:gridCol w:w="10"/>
        <w:gridCol w:w="13"/>
        <w:gridCol w:w="804"/>
        <w:gridCol w:w="22"/>
        <w:gridCol w:w="11"/>
        <w:gridCol w:w="16"/>
        <w:gridCol w:w="926"/>
        <w:gridCol w:w="17"/>
        <w:gridCol w:w="10"/>
        <w:gridCol w:w="13"/>
        <w:gridCol w:w="805"/>
        <w:gridCol w:w="17"/>
        <w:gridCol w:w="9"/>
        <w:gridCol w:w="13"/>
        <w:gridCol w:w="870"/>
      </w:tblGrid>
      <w:tr w:rsidR="00613118">
        <w:tc>
          <w:tcPr>
            <w:tcW w:w="15876" w:type="dxa"/>
            <w:gridSpan w:val="22"/>
            <w:tcBorders>
              <w:bottom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57" w:type="dxa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2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Предусмотрено паспортом Программы на 2020_ год</w:t>
            </w:r>
          </w:p>
        </w:tc>
        <w:tc>
          <w:tcPr>
            <w:tcW w:w="58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Предусмотрено бюджетом на 2020__ г.</w:t>
            </w:r>
          </w:p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31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73" w:type="dxa"/>
            <w:gridSpan w:val="2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7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82" w:type="dxa"/>
            <w:gridSpan w:val="3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127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212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27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212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4061,2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4061,2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4061,2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4061,2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212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«Осуществление бюджетного процесса на территории Токаревского района»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212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212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4061,2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4061,2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4061,2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4061,2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212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212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Токаревского района»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212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212" w:type="dxa"/>
            <w:gridSpan w:val="4"/>
            <w:shd w:val="clear" w:color="auto" w:fill="auto"/>
          </w:tcPr>
          <w:p w:rsidR="00613118" w:rsidRDefault="00613118"/>
        </w:tc>
      </w:tr>
      <w:tr w:rsidR="00613118">
        <w:trPr>
          <w:trHeight w:val="14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4"/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4"/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4"/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11684,0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4370,8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7313,2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11684,0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47730,8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11684,0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212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«Совершенствование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212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межбюджетных отношений с муниципальными образованиями района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212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11684,0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4370,8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7313,2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11684,0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47730,8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11684,0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212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212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«Создание и </w:t>
            </w:r>
            <w:r>
              <w:rPr>
                <w:rFonts w:ascii="Times New Roman" w:hAnsi="Times New Roman" w:cs="Times New Roman"/>
              </w:rPr>
              <w:lastRenderedPageBreak/>
              <w:t>развитие интегрированной информационной системы управления общественными финансами Токаревского района»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НИОКР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212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212" w:type="dxa"/>
            <w:gridSpan w:val="4"/>
            <w:shd w:val="clear" w:color="auto" w:fill="auto"/>
          </w:tcPr>
          <w:p w:rsidR="00613118" w:rsidRDefault="00613118"/>
        </w:tc>
      </w:tr>
      <w:tr w:rsidR="00613118">
        <w:trPr>
          <w:trHeight w:val="54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4"/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4"/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4"/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613118">
        <w:trPr>
          <w:trHeight w:val="42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  <w:p w:rsidR="00613118" w:rsidRDefault="006131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212" w:type="dxa"/>
            <w:gridSpan w:val="4"/>
            <w:shd w:val="clear" w:color="auto" w:fill="auto"/>
          </w:tcPr>
          <w:p w:rsidR="00613118" w:rsidRDefault="00613118"/>
        </w:tc>
      </w:tr>
      <w:tr w:rsidR="00613118">
        <w:trPr>
          <w:trHeight w:val="91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rPr>
                <w:rFonts w:ascii="Times New Roman" w:hAnsi="Times New Roman" w:cs="Times New Roman"/>
              </w:rPr>
            </w:pPr>
          </w:p>
          <w:p w:rsidR="00613118" w:rsidRDefault="00D132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и осуществление контроля в финансово-бюджетной сфере и сфере закупок Токаревского района»</w:t>
            </w:r>
          </w:p>
          <w:p w:rsidR="00613118" w:rsidRDefault="006131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212" w:type="dxa"/>
            <w:gridSpan w:val="4"/>
            <w:shd w:val="clear" w:color="auto" w:fill="auto"/>
          </w:tcPr>
          <w:p w:rsidR="00613118" w:rsidRDefault="00613118"/>
        </w:tc>
      </w:tr>
      <w:tr w:rsidR="00613118">
        <w:trPr>
          <w:trHeight w:val="27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212" w:type="dxa"/>
            <w:gridSpan w:val="4"/>
            <w:shd w:val="clear" w:color="auto" w:fill="auto"/>
          </w:tcPr>
          <w:p w:rsidR="00613118" w:rsidRDefault="00613118"/>
        </w:tc>
      </w:tr>
      <w:tr w:rsidR="00613118">
        <w:trPr>
          <w:trHeight w:val="21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212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2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Кассовые расходы за отчетный период</w:t>
            </w:r>
          </w:p>
        </w:tc>
        <w:tc>
          <w:tcPr>
            <w:tcW w:w="58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Отклонение (</w:t>
            </w:r>
            <w:proofErr w:type="gramStart"/>
            <w:r>
              <w:rPr>
                <w:rFonts w:ascii="Times New Roman" w:hAnsi="Times New Roman" w:cs="Times New Roman"/>
              </w:rPr>
              <w:t>%),графа</w:t>
            </w:r>
            <w:proofErr w:type="gramEnd"/>
            <w:r>
              <w:rPr>
                <w:rFonts w:ascii="Times New Roman" w:hAnsi="Times New Roman" w:cs="Times New Roman"/>
              </w:rPr>
              <w:t xml:space="preserve"> 14/графа 9 и т.д.</w:t>
            </w:r>
          </w:p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31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73" w:type="dxa"/>
            <w:gridSpan w:val="2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том </w:t>
            </w:r>
            <w:r>
              <w:rPr>
                <w:rFonts w:ascii="Times New Roman" w:hAnsi="Times New Roman" w:cs="Times New Roman"/>
              </w:rPr>
              <w:t>числе по источникам:</w:t>
            </w:r>
          </w:p>
        </w:tc>
        <w:tc>
          <w:tcPr>
            <w:tcW w:w="1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7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82" w:type="dxa"/>
            <w:gridSpan w:val="3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207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207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4061,2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4061,2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207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«Осуществление бюджетного процесса на территории </w:t>
            </w:r>
            <w:r>
              <w:rPr>
                <w:rFonts w:ascii="Times New Roman" w:hAnsi="Times New Roman" w:cs="Times New Roman"/>
              </w:rPr>
              <w:lastRenderedPageBreak/>
              <w:t>Токаревского района»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НИОКР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4061,2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4061,2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207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207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4061,2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4061,2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207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207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Токаревского района»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207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207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207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207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«Совершенствование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11684,0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4370,8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7313,2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207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межбюджетных отношений с муниципальными образованиями района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207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11684,0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4370,8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7313,2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207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207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и развитие интегрированной информационной системы управления общественными финансами Токаревского района»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207" w:type="dxa"/>
            <w:gridSpan w:val="4"/>
            <w:shd w:val="clear" w:color="auto" w:fill="auto"/>
          </w:tcPr>
          <w:p w:rsidR="00613118" w:rsidRDefault="00613118"/>
        </w:tc>
      </w:tr>
      <w:tr w:rsidR="0061311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/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207" w:type="dxa"/>
            <w:gridSpan w:val="4"/>
            <w:shd w:val="clear" w:color="auto" w:fill="auto"/>
          </w:tcPr>
          <w:p w:rsidR="00613118" w:rsidRDefault="00613118"/>
        </w:tc>
      </w:tr>
      <w:tr w:rsidR="00613118">
        <w:trPr>
          <w:trHeight w:val="54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  <w:p w:rsidR="00613118" w:rsidRDefault="00613118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207" w:type="dxa"/>
            <w:gridSpan w:val="4"/>
            <w:shd w:val="clear" w:color="auto" w:fill="auto"/>
          </w:tcPr>
          <w:p w:rsidR="00613118" w:rsidRDefault="00613118"/>
        </w:tc>
      </w:tr>
      <w:tr w:rsidR="00613118">
        <w:trPr>
          <w:trHeight w:val="42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  <w:p w:rsidR="00613118" w:rsidRDefault="006131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207" w:type="dxa"/>
            <w:gridSpan w:val="4"/>
            <w:shd w:val="clear" w:color="auto" w:fill="auto"/>
          </w:tcPr>
          <w:p w:rsidR="00613118" w:rsidRDefault="00613118"/>
        </w:tc>
      </w:tr>
      <w:tr w:rsidR="00613118">
        <w:trPr>
          <w:trHeight w:val="91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rPr>
                <w:rFonts w:ascii="Times New Roman" w:hAnsi="Times New Roman" w:cs="Times New Roman"/>
              </w:rPr>
            </w:pPr>
          </w:p>
          <w:p w:rsidR="00613118" w:rsidRDefault="00D13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и осуществление контроля в финансово-бюджетной сфере и сфере закупок Токаревского района»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207" w:type="dxa"/>
            <w:gridSpan w:val="4"/>
            <w:shd w:val="clear" w:color="auto" w:fill="auto"/>
          </w:tcPr>
          <w:p w:rsidR="00613118" w:rsidRDefault="00613118"/>
        </w:tc>
      </w:tr>
      <w:tr w:rsidR="00613118">
        <w:trPr>
          <w:trHeight w:val="27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207" w:type="dxa"/>
            <w:gridSpan w:val="4"/>
            <w:shd w:val="clear" w:color="auto" w:fill="auto"/>
          </w:tcPr>
          <w:p w:rsidR="00613118" w:rsidRDefault="00613118"/>
        </w:tc>
      </w:tr>
      <w:tr w:rsidR="00613118">
        <w:trPr>
          <w:trHeight w:val="21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18" w:rsidRDefault="00D132D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18" w:rsidRDefault="006131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129" w:type="dxa"/>
            <w:gridSpan w:val="4"/>
            <w:shd w:val="clear" w:color="auto" w:fill="auto"/>
          </w:tcPr>
          <w:p w:rsidR="00613118" w:rsidRDefault="00613118"/>
        </w:tc>
        <w:tc>
          <w:tcPr>
            <w:tcW w:w="1130" w:type="dxa"/>
            <w:gridSpan w:val="4"/>
            <w:shd w:val="clear" w:color="auto" w:fill="auto"/>
          </w:tcPr>
          <w:p w:rsidR="00613118" w:rsidRDefault="00613118"/>
        </w:tc>
        <w:tc>
          <w:tcPr>
            <w:tcW w:w="1207" w:type="dxa"/>
            <w:gridSpan w:val="4"/>
            <w:shd w:val="clear" w:color="auto" w:fill="auto"/>
          </w:tcPr>
          <w:p w:rsidR="00613118" w:rsidRDefault="00613118"/>
        </w:tc>
      </w:tr>
    </w:tbl>
    <w:p w:rsidR="00613118" w:rsidRDefault="0061311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13118" w:rsidRDefault="0061311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13118" w:rsidRDefault="0061311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13118" w:rsidRDefault="0061311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13118" w:rsidRDefault="0061311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13118" w:rsidRDefault="00D132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исполнитель: Родионова Любовь Анатольевна Ф.И.О., Тел.: 2-61-83</w:t>
      </w:r>
    </w:p>
    <w:p w:rsidR="00613118" w:rsidRDefault="0061311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13118" w:rsidRDefault="00613118">
      <w:pPr>
        <w:ind w:firstLine="698"/>
        <w:jc w:val="right"/>
        <w:rPr>
          <w:rStyle w:val="a4"/>
          <w:rFonts w:ascii="Times New Roman" w:hAnsi="Times New Roman"/>
          <w:sz w:val="28"/>
          <w:szCs w:val="28"/>
        </w:rPr>
      </w:pPr>
    </w:p>
    <w:p w:rsidR="00613118" w:rsidRDefault="00613118">
      <w:pPr>
        <w:ind w:firstLine="698"/>
        <w:jc w:val="right"/>
        <w:rPr>
          <w:rStyle w:val="a4"/>
          <w:rFonts w:ascii="Times New Roman" w:hAnsi="Times New Roman"/>
        </w:rPr>
      </w:pPr>
      <w:bookmarkStart w:id="3" w:name="sub_10008"/>
      <w:bookmarkEnd w:id="3"/>
    </w:p>
    <w:p w:rsidR="00613118" w:rsidRDefault="00613118"/>
    <w:sectPr w:rsidR="00613118">
      <w:pgSz w:w="16838" w:h="11906" w:orient="landscape"/>
      <w:pgMar w:top="426" w:right="800" w:bottom="567" w:left="110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18"/>
    <w:rsid w:val="00613118"/>
    <w:rsid w:val="00D1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532D52-1A80-423D-BBA1-57B64D4D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bCs/>
        <w:caps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574"/>
    <w:pPr>
      <w:widowControl w:val="0"/>
    </w:pPr>
    <w:rPr>
      <w:bCs w:val="0"/>
      <w:caps w:val="0"/>
      <w:sz w:val="26"/>
      <w:szCs w:val="26"/>
    </w:rPr>
  </w:style>
  <w:style w:type="paragraph" w:styleId="1">
    <w:name w:val="heading 1"/>
    <w:basedOn w:val="a"/>
    <w:next w:val="a"/>
    <w:uiPriority w:val="9"/>
    <w:qFormat/>
    <w:rsid w:val="00347C6E"/>
    <w:pPr>
      <w:spacing w:before="108" w:after="108"/>
      <w:jc w:val="center"/>
      <w:outlineLvl w:val="0"/>
    </w:pPr>
    <w:rPr>
      <w:rFonts w:ascii="Cambria" w:hAnsi="Cambria" w:cs="Times New Roman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450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Знак2"/>
    <w:basedOn w:val="a0"/>
    <w:link w:val="a3"/>
    <w:uiPriority w:val="9"/>
    <w:qFormat/>
    <w:rsid w:val="00347C6E"/>
    <w:rPr>
      <w:rFonts w:ascii="Cambria" w:hAnsi="Cambria" w:cs="Times New Roman"/>
      <w:b/>
      <w:caps w:val="0"/>
      <w:smallCaps w:val="0"/>
      <w:kern w:val="2"/>
      <w:sz w:val="32"/>
      <w:szCs w:val="32"/>
    </w:rPr>
  </w:style>
  <w:style w:type="character" w:customStyle="1" w:styleId="a4">
    <w:name w:val="Цветовое выделение"/>
    <w:uiPriority w:val="99"/>
    <w:qFormat/>
    <w:rsid w:val="00347C6E"/>
    <w:rPr>
      <w:b/>
      <w:bCs/>
      <w:color w:val="26282F"/>
      <w:sz w:val="26"/>
      <w:szCs w:val="26"/>
    </w:rPr>
  </w:style>
  <w:style w:type="character" w:customStyle="1" w:styleId="a5">
    <w:name w:val="Гипертекстовая ссылка"/>
    <w:uiPriority w:val="99"/>
    <w:qFormat/>
    <w:rsid w:val="00347C6E"/>
    <w:rPr>
      <w:b w:val="0"/>
      <w:bCs w:val="0"/>
      <w:color w:val="106BBE"/>
      <w:sz w:val="26"/>
      <w:szCs w:val="26"/>
    </w:rPr>
  </w:style>
  <w:style w:type="character" w:customStyle="1" w:styleId="10">
    <w:name w:val="Основной текст Знак1"/>
    <w:basedOn w:val="a0"/>
    <w:uiPriority w:val="99"/>
    <w:qFormat/>
    <w:rsid w:val="00255395"/>
    <w:rPr>
      <w:rFonts w:ascii="Times New Roman" w:hAnsi="Times New Roman"/>
      <w:spacing w:val="-11"/>
      <w:sz w:val="44"/>
      <w:szCs w:val="44"/>
      <w:shd w:val="clear" w:color="auto" w:fill="FFFFFF"/>
    </w:rPr>
  </w:style>
  <w:style w:type="character" w:customStyle="1" w:styleId="a6">
    <w:name w:val="Основной текст Знак"/>
    <w:basedOn w:val="a0"/>
    <w:uiPriority w:val="99"/>
    <w:semiHidden/>
    <w:qFormat/>
    <w:rsid w:val="00255395"/>
    <w:rPr>
      <w:bCs w:val="0"/>
      <w:caps w:val="0"/>
      <w:smallCaps w:val="0"/>
      <w:sz w:val="26"/>
      <w:szCs w:val="26"/>
    </w:rPr>
  </w:style>
  <w:style w:type="character" w:customStyle="1" w:styleId="20">
    <w:name w:val="Заголовок 2 Знак"/>
    <w:basedOn w:val="a0"/>
    <w:link w:val="2"/>
    <w:qFormat/>
    <w:rsid w:val="00F450E5"/>
    <w:rPr>
      <w:rFonts w:asciiTheme="majorHAnsi" w:eastAsiaTheme="majorEastAsia" w:hAnsiTheme="majorHAnsi" w:cstheme="majorBidi"/>
      <w:b/>
      <w:caps w:val="0"/>
      <w:smallCaps w:val="0"/>
      <w:color w:val="4F81BD" w:themeColor="accent1"/>
      <w:sz w:val="26"/>
      <w:szCs w:val="26"/>
    </w:rPr>
  </w:style>
  <w:style w:type="character" w:customStyle="1" w:styleId="a7">
    <w:name w:val="Текст выноски Знак"/>
    <w:basedOn w:val="a0"/>
    <w:uiPriority w:val="99"/>
    <w:semiHidden/>
    <w:qFormat/>
    <w:rsid w:val="0075478E"/>
    <w:rPr>
      <w:rFonts w:ascii="Tahoma" w:hAnsi="Tahoma" w:cs="Tahoma"/>
      <w:bCs w:val="0"/>
      <w:caps w:val="0"/>
      <w:smallCaps w:val="0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8">
    <w:name w:val="Заголовок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link w:val="21"/>
    <w:uiPriority w:val="99"/>
    <w:rsid w:val="00255395"/>
    <w:pPr>
      <w:widowControl/>
      <w:shd w:val="clear" w:color="auto" w:fill="FFFFFF"/>
      <w:spacing w:line="240" w:lineRule="atLeast"/>
      <w:ind w:hanging="1740"/>
    </w:pPr>
    <w:rPr>
      <w:rFonts w:ascii="Times New Roman" w:hAnsi="Times New Roman"/>
      <w:b/>
      <w:bCs/>
      <w:caps/>
      <w:spacing w:val="-11"/>
      <w:sz w:val="44"/>
      <w:szCs w:val="44"/>
    </w:rPr>
  </w:style>
  <w:style w:type="paragraph" w:styleId="a9">
    <w:name w:val="List"/>
    <w:basedOn w:val="a3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ac">
    <w:name w:val="Нормальный (таблица)"/>
    <w:basedOn w:val="a"/>
    <w:next w:val="a"/>
    <w:uiPriority w:val="99"/>
    <w:qFormat/>
    <w:rsid w:val="00347C6E"/>
    <w:pPr>
      <w:jc w:val="both"/>
    </w:pPr>
    <w:rPr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qFormat/>
    <w:rsid w:val="00347C6E"/>
    <w:rPr>
      <w:sz w:val="24"/>
      <w:szCs w:val="24"/>
    </w:rPr>
  </w:style>
  <w:style w:type="paragraph" w:styleId="ae">
    <w:name w:val="Balloon Text"/>
    <w:basedOn w:val="a"/>
    <w:uiPriority w:val="99"/>
    <w:semiHidden/>
    <w:unhideWhenUsed/>
    <w:qFormat/>
    <w:rsid w:val="0075478E"/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2817512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28175121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28175121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ase.garant.ru/28175121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281751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47391-7CD6-4196-B446-6A678C127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3239</Words>
  <Characters>18465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</dc:creator>
  <dc:description/>
  <cp:lastModifiedBy>Отдел по экономике</cp:lastModifiedBy>
  <cp:revision>2</cp:revision>
  <cp:lastPrinted>2020-01-29T10:17:00Z</cp:lastPrinted>
  <dcterms:created xsi:type="dcterms:W3CDTF">2021-02-08T08:01:00Z</dcterms:created>
  <dcterms:modified xsi:type="dcterms:W3CDTF">2021-02-08T08:01:00Z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