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109" w:rsidRPr="00391289" w:rsidRDefault="00D829CF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достижении значений показателей муниципальной программы </w:t>
      </w:r>
    </w:p>
    <w:p w:rsidR="00D829CF" w:rsidRPr="00391289" w:rsidRDefault="00356109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«Ин</w:t>
      </w:r>
      <w:r w:rsidR="009E098B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формационное общество (2016-2024</w:t>
      </w:r>
      <w:r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годы)» </w:t>
      </w:r>
      <w:r w:rsidR="009E098B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за</w:t>
      </w:r>
      <w:r w:rsidR="003B50DC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2020</w:t>
      </w:r>
      <w:r w:rsidR="00B14626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год</w:t>
      </w:r>
    </w:p>
    <w:p w:rsidR="00D829CF" w:rsidRPr="00391289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5537"/>
        <w:gridCol w:w="1276"/>
        <w:gridCol w:w="2268"/>
        <w:gridCol w:w="1134"/>
        <w:gridCol w:w="1418"/>
        <w:gridCol w:w="2367"/>
      </w:tblGrid>
      <w:tr w:rsidR="00D829CF" w:rsidRPr="00A44978" w:rsidTr="00356109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№</w:t>
            </w:r>
            <w:r w:rsidRPr="00A44978">
              <w:rPr>
                <w:rFonts w:ascii="Times New Roman" w:eastAsia="Times New Roman" w:hAnsi="Times New Roman" w:cs="Times New Roman"/>
              </w:rPr>
              <w:br/>
              <w:t>п/п</w:t>
            </w:r>
          </w:p>
        </w:tc>
        <w:tc>
          <w:tcPr>
            <w:tcW w:w="5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Показатель (индикатор) (наименование)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 xml:space="preserve">Обоснование отклонений значений показателя (индикатора) на конец отчетного года </w:t>
            </w:r>
            <w:r w:rsidRPr="00A44978">
              <w:rPr>
                <w:rFonts w:ascii="Times New Roman" w:eastAsia="Times New Roman" w:hAnsi="Times New Roman" w:cs="Times New Roman"/>
              </w:rPr>
              <w:br/>
              <w:t>(при наличии)</w:t>
            </w:r>
          </w:p>
        </w:tc>
      </w:tr>
      <w:tr w:rsidR="00D829CF" w:rsidRPr="00A44978" w:rsidTr="00B1462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год, предшествующий</w:t>
            </w:r>
          </w:p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отчетному</w:t>
            </w:r>
            <w:hyperlink w:anchor="sub_10091" w:history="1">
              <w:r w:rsidRPr="00A44978">
                <w:rPr>
                  <w:rFonts w:ascii="Times New Roman" w:eastAsia="Times New Roman" w:hAnsi="Times New Roman" w:cs="Times New Roman"/>
                  <w:color w:val="106BBE"/>
                </w:rPr>
                <w:t>*</w:t>
              </w:r>
            </w:hyperlink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отчетный год</w:t>
            </w: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829CF" w:rsidRPr="00A44978" w:rsidTr="00B1462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факт</w:t>
            </w: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829CF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Доукомплектовани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е   рабочих   мест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       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 современной компьютерной техникой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640360" w:rsidP="003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3B50D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EF3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EF394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642EAF" w:rsidP="00EF3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рабочих </w:t>
            </w:r>
            <w:r w:rsidRPr="00D829CF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мест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 обновленными программными комплексами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3B50D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EF394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642EAF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локальной 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сети </w:t>
            </w:r>
            <w:r w:rsidRPr="00D829C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между отделами    и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Токарёвского 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района </w:t>
            </w:r>
            <w:r w:rsidRPr="00D829CF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с целью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обеспечения электронного документооборота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3B50D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EF394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642EAF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доступа </w:t>
            </w:r>
            <w:r w:rsidRPr="00D829C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граждан к 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информации </w:t>
            </w:r>
            <w:r w:rsidRPr="00D829CF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3B50D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9E098B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EF394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642EAF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программно-технических 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средств               защиты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персональных </w:t>
            </w:r>
            <w:r w:rsidRPr="00D829CF"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данных    и </w:t>
            </w:r>
            <w:r w:rsidRPr="00D829C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поддержание     их в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актуальном состоянии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3B50D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EF394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642EAF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общесистемного и </w:t>
            </w:r>
            <w:r w:rsidRPr="00D829C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антивирусного ПО, поддержание ПО   в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актуальном состоянии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3B50D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EF394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642EAF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граждан, использующих механизм получения муниципальных услуг в электронной форме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3B50DC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640360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07192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642EAF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bookmarkStart w:id="0" w:name="sub_10091"/>
      <w:r w:rsidRPr="00A44978">
        <w:rPr>
          <w:rFonts w:ascii="Times New Roman" w:eastAsia="Times New Roman" w:hAnsi="Times New Roman" w:cs="Times New Roman"/>
          <w:b/>
          <w:bCs/>
          <w:color w:val="26282F"/>
        </w:rPr>
        <w:t>*</w:t>
      </w:r>
      <w:r w:rsidRPr="00A44978">
        <w:rPr>
          <w:rFonts w:ascii="Times New Roman" w:eastAsia="Times New Roman" w:hAnsi="Times New Roman" w:cs="Times New Roman"/>
        </w:rPr>
        <w:t xml:space="preserve"> Приводится фактическое значение индикатора (показателя) за год, предшествующий отчетному.</w:t>
      </w:r>
      <w:bookmarkEnd w:id="0"/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356109" w:rsidRDefault="00356109" w:rsidP="00356109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56109" w:rsidRDefault="00D829CF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 степени выполнения мероприятий муниципальной программы</w:t>
      </w:r>
    </w:p>
    <w:p w:rsidR="00D829CF" w:rsidRPr="00356109" w:rsidRDefault="00356109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«Ин</w:t>
      </w:r>
      <w:r w:rsidR="0004037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формационное общество (2016-2024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годы)» 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за </w:t>
      </w:r>
      <w:r w:rsidR="003B50D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2020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3119"/>
        <w:gridCol w:w="5244"/>
        <w:gridCol w:w="1843"/>
        <w:gridCol w:w="1701"/>
        <w:gridCol w:w="1843"/>
        <w:gridCol w:w="1417"/>
      </w:tblGrid>
      <w:tr w:rsidR="00D829CF" w:rsidRPr="005053E7" w:rsidTr="004F6193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</w:t>
            </w:r>
            <w:r w:rsidR="00356109">
              <w:rPr>
                <w:rFonts w:ascii="Times New Roman" w:eastAsia="Times New Roman" w:hAnsi="Times New Roman" w:cs="Times New Roman"/>
                <w:sz w:val="24"/>
                <w:szCs w:val="24"/>
              </w:rPr>
              <w:t>вного мероприятия муниципальной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Проблемы, возникшие в ходе реализации мероприятия</w:t>
            </w:r>
            <w:hyperlink w:anchor="sub_10061" w:history="1">
              <w:r w:rsidRPr="005053E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  <w:tr w:rsidR="00D829CF" w:rsidRPr="005053E7" w:rsidTr="004F6193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Default="0030716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D829CF"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апланированные</w:t>
            </w:r>
          </w:p>
          <w:p w:rsidR="00307164" w:rsidRPr="005053E7" w:rsidRDefault="0030716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A5" w:rsidRDefault="00B23F45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D829CF"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остигнутые</w:t>
            </w:r>
          </w:p>
          <w:p w:rsidR="00307164" w:rsidRPr="005053E7" w:rsidRDefault="0030716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(тыс.руб.)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29CF" w:rsidRPr="005053E7" w:rsidTr="004F619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07164" w:rsidRPr="00307164" w:rsidTr="004F619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Приобретение  и сопровождение лицензионного программного обеспечения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Приобретено  лицензионное программное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8A6561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1F4" w:rsidRPr="00902247" w:rsidRDefault="00642EAF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</w:t>
            </w:r>
            <w:r w:rsidR="008A656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164" w:rsidRPr="00E911FA" w:rsidRDefault="0030716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07164" w:rsidRPr="00307164" w:rsidTr="00A43FF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tabs>
                <w:tab w:val="left" w:pos="708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8A6561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902247" w:rsidRDefault="00642EAF" w:rsidP="00642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</w:t>
            </w:r>
            <w:r w:rsidR="008A656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164" w:rsidRPr="00307164" w:rsidRDefault="0030716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7164" w:rsidRPr="00307164" w:rsidTr="00A43FF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E14FF8" w:rsidRPr="004F6193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8A6561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902247" w:rsidRDefault="00642EAF" w:rsidP="008A6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164" w:rsidRPr="00307164" w:rsidRDefault="0030716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FF8" w:rsidRPr="00307164" w:rsidTr="00A43FFD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FF8" w:rsidRPr="00307164" w:rsidRDefault="00B14626" w:rsidP="00B1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F8" w:rsidRPr="00307164" w:rsidRDefault="00E14FF8" w:rsidP="00B23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Приобретение компьютерного оборудования и оргтехники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FF8" w:rsidRPr="00307164" w:rsidRDefault="00E14FF8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E14FF8" w:rsidRPr="00307164" w:rsidRDefault="00E14FF8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FF8" w:rsidRPr="0061173E" w:rsidRDefault="00A43FFD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="00E14FF8" w:rsidRPr="0061173E">
              <w:rPr>
                <w:rFonts w:ascii="Times New Roman" w:eastAsia="Times New Roman" w:hAnsi="Times New Roman" w:cs="Times New Roman"/>
              </w:rPr>
              <w:t>риобретено компьюте</w:t>
            </w:r>
            <w:r w:rsidR="00E14FF8">
              <w:rPr>
                <w:rFonts w:ascii="Times New Roman" w:eastAsia="Times New Roman" w:hAnsi="Times New Roman" w:cs="Times New Roman"/>
              </w:rPr>
              <w:t xml:space="preserve">рное оборудование и оргтехника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FF8" w:rsidRPr="00307164" w:rsidRDefault="008A6561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4B" w:rsidRPr="00902247" w:rsidRDefault="00642EAF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A6561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4FF8" w:rsidRPr="00307164" w:rsidRDefault="00E14FF8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73E" w:rsidRPr="00307164" w:rsidTr="00A43FFD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61173E" w:rsidP="0061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3E" w:rsidRPr="00307164" w:rsidRDefault="0061173E" w:rsidP="00B23F45">
            <w:pPr>
              <w:shd w:val="clear" w:color="auto" w:fill="FFFFFF"/>
              <w:spacing w:line="269" w:lineRule="exact"/>
              <w:ind w:right="322"/>
              <w:contextualSpacing/>
              <w:rPr>
                <w:rFonts w:ascii="Times New Roman" w:hAnsi="Times New Roman" w:cs="Times New Roman"/>
                <w:spacing w:val="-2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61173E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61173E" w:rsidRPr="00307164" w:rsidRDefault="0061173E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61173E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8A6561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902247" w:rsidRDefault="00642EAF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="008A656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173E" w:rsidRPr="00307164" w:rsidRDefault="0061173E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7164" w:rsidRPr="00307164" w:rsidTr="00A43F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 xml:space="preserve">Обеспечение доступа граждан к информации о деятельности </w:t>
            </w:r>
            <w:r w:rsidRPr="00307164">
              <w:rPr>
                <w:rFonts w:ascii="Times New Roman" w:hAnsi="Times New Roman" w:cs="Times New Roman"/>
                <w:spacing w:val="-1"/>
              </w:rPr>
              <w:t xml:space="preserve">органов местного самоуправления </w:t>
            </w:r>
            <w:r w:rsidRPr="00307164">
              <w:rPr>
                <w:rFonts w:ascii="Times New Roman" w:hAnsi="Times New Roman" w:cs="Times New Roman"/>
              </w:rPr>
              <w:t>Токарёвского района и осуществление муниципальных услуг в электронном виде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0719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902247" w:rsidRDefault="0042277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24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164" w:rsidRDefault="0030716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4626" w:rsidRDefault="00B146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4626" w:rsidRDefault="00B146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4626" w:rsidRDefault="00B146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4626" w:rsidRPr="00307164" w:rsidRDefault="00B146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7164" w:rsidRPr="00307164" w:rsidTr="00A43FF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69" w:lineRule="exact"/>
              <w:ind w:right="43" w:firstLine="10"/>
              <w:contextualSpacing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>Прочие расходы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 xml:space="preserve"> ( бумага, канцтовары и т.д.)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61173E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8A6561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902247" w:rsidRDefault="00642EAF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="008A656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164" w:rsidRPr="00307164" w:rsidRDefault="0030716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829CF" w:rsidRPr="00307164" w:rsidRDefault="00D829CF" w:rsidP="00307164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829CF" w:rsidRPr="00307164" w:rsidRDefault="00D829CF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Отчет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об использовании финансовых средств за счет всех источников на реализацию муниципальной программы </w:t>
      </w:r>
      <w:r w:rsidR="003071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«Ин</w:t>
      </w:r>
      <w:r w:rsidR="00E83C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формационное общество (2016-2024</w:t>
      </w:r>
      <w:r w:rsidR="003071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годы)» 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за </w:t>
      </w:r>
      <w:r w:rsidR="00CB6D3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2020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(нарастающим итогом с начала года)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3544"/>
        <w:gridCol w:w="851"/>
        <w:gridCol w:w="1134"/>
        <w:gridCol w:w="992"/>
        <w:gridCol w:w="992"/>
        <w:gridCol w:w="992"/>
        <w:gridCol w:w="1134"/>
        <w:gridCol w:w="1276"/>
        <w:gridCol w:w="1134"/>
        <w:gridCol w:w="1134"/>
        <w:gridCol w:w="1134"/>
        <w:gridCol w:w="1134"/>
      </w:tblGrid>
      <w:tr w:rsidR="00D829CF" w:rsidRPr="005053E7" w:rsidTr="00D75AEA">
        <w:tc>
          <w:tcPr>
            <w:tcW w:w="158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D829CF" w:rsidRPr="005053E7" w:rsidTr="00652AE1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мероприятия,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CB6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паспортом Программы на 20</w:t>
            </w:r>
            <w:r w:rsidR="00CB6D3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CB6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бюджетом на 20</w:t>
            </w:r>
            <w:r w:rsidR="00CB6D3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829CF" w:rsidRPr="005053E7" w:rsidTr="00652AE1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D829CF" w:rsidRPr="005053E7" w:rsidTr="00652AE1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5F343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5F343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</w:tr>
      <w:tr w:rsidR="00D829CF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D72DA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307164" w:rsidRDefault="00391289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A51">
              <w:rPr>
                <w:rFonts w:ascii="Times New Roman" w:eastAsia="Times New Roman" w:hAnsi="Times New Roman" w:cs="Times New Roman"/>
                <w:b/>
                <w:bCs/>
                <w:kern w:val="32"/>
              </w:rPr>
              <w:t>«Информационное общество (2016-2024 годы)»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391289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391289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391289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391289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BDB" w:rsidRPr="00287BDB" w:rsidTr="00652AE1">
        <w:trPr>
          <w:trHeight w:val="8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617161" w:rsidP="00F75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2277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640360"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4D72DA"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617161" w:rsidP="00F75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617161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Pr="00C524E6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2"/>
        <w:gridCol w:w="3260"/>
        <w:gridCol w:w="1134"/>
        <w:gridCol w:w="850"/>
        <w:gridCol w:w="993"/>
        <w:gridCol w:w="992"/>
        <w:gridCol w:w="1276"/>
        <w:gridCol w:w="1134"/>
        <w:gridCol w:w="1134"/>
        <w:gridCol w:w="1134"/>
        <w:gridCol w:w="1134"/>
        <w:gridCol w:w="1134"/>
        <w:gridCol w:w="850"/>
      </w:tblGrid>
      <w:tr w:rsidR="00D829CF" w:rsidRPr="00C524E6" w:rsidTr="0041169B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Кассовые расходы за отчетный период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 (%), Графу 14/графу 9 и т.д.</w:t>
            </w:r>
          </w:p>
        </w:tc>
      </w:tr>
      <w:tr w:rsidR="00D829CF" w:rsidRPr="00C524E6" w:rsidTr="00205568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D829CF" w:rsidRPr="00C524E6" w:rsidTr="00205568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D829CF" w:rsidRPr="00C524E6" w:rsidTr="00205568">
        <w:trPr>
          <w:trHeight w:val="29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466116" w:rsidRPr="00C524E6" w:rsidTr="008B24B7">
        <w:trPr>
          <w:trHeight w:val="81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A43FFD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307164" w:rsidRDefault="00A43A51" w:rsidP="00A43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A51">
              <w:rPr>
                <w:rFonts w:ascii="Times New Roman" w:eastAsia="Times New Roman" w:hAnsi="Times New Roman" w:cs="Times New Roman"/>
                <w:b/>
                <w:bCs/>
                <w:kern w:val="32"/>
              </w:rPr>
              <w:t>«Информационное общество (2016-2024 годы)»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C524E6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DF69B9" w:rsidRDefault="00642EAF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DF69B9" w:rsidRDefault="00642EAF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6116" w:rsidRPr="00C524E6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56BC" w:rsidRPr="00C524E6" w:rsidTr="0004512E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642EAF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642EAF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287BDB" w:rsidRDefault="001F56BC" w:rsidP="00A43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287BDB" w:rsidRDefault="001F56BC" w:rsidP="00A43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5B58" w:rsidRDefault="00B35B58" w:rsidP="000E5A5C">
      <w:pPr>
        <w:spacing w:after="100" w:afterAutospacing="1" w:line="240" w:lineRule="auto"/>
        <w:contextualSpacing/>
      </w:pPr>
    </w:p>
    <w:p w:rsidR="00642EAF" w:rsidRDefault="00642EAF" w:rsidP="000E5A5C">
      <w:pPr>
        <w:spacing w:after="100" w:afterAutospacing="1" w:line="240" w:lineRule="auto"/>
        <w:contextualSpacing/>
      </w:pPr>
    </w:p>
    <w:p w:rsidR="00642EAF" w:rsidRDefault="00642EAF" w:rsidP="000E5A5C">
      <w:pPr>
        <w:spacing w:after="100" w:afterAutospacing="1" w:line="240" w:lineRule="auto"/>
        <w:contextualSpacing/>
      </w:pPr>
    </w:p>
    <w:p w:rsidR="00DF69B9" w:rsidRDefault="00DF69B9" w:rsidP="0027367C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A2A08" w:rsidRPr="008C2CFF" w:rsidRDefault="006A2A08" w:rsidP="0027367C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C2CFF">
        <w:rPr>
          <w:rFonts w:ascii="Times New Roman" w:hAnsi="Times New Roman" w:cs="Times New Roman"/>
          <w:sz w:val="24"/>
          <w:szCs w:val="24"/>
        </w:rPr>
        <w:t>Исп</w:t>
      </w:r>
      <w:r w:rsidR="001F56BC" w:rsidRPr="008C2CFF">
        <w:rPr>
          <w:rFonts w:ascii="Times New Roman" w:hAnsi="Times New Roman" w:cs="Times New Roman"/>
          <w:sz w:val="24"/>
          <w:szCs w:val="24"/>
        </w:rPr>
        <w:t>олнитель:</w:t>
      </w:r>
      <w:r w:rsidR="008C2CFF" w:rsidRPr="008C2CFF">
        <w:rPr>
          <w:rFonts w:ascii="Times New Roman" w:hAnsi="Times New Roman" w:cs="Times New Roman"/>
          <w:sz w:val="24"/>
          <w:szCs w:val="24"/>
        </w:rPr>
        <w:t xml:space="preserve">Управляющий делами администрации </w:t>
      </w:r>
      <w:r w:rsidR="00DF69B9">
        <w:rPr>
          <w:rFonts w:ascii="Times New Roman" w:hAnsi="Times New Roman" w:cs="Times New Roman"/>
          <w:sz w:val="24"/>
          <w:szCs w:val="24"/>
        </w:rPr>
        <w:t>района</w:t>
      </w:r>
      <w:r w:rsidR="008C2CFF" w:rsidRPr="008C2C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Т.И.Ананьева</w:t>
      </w:r>
    </w:p>
    <w:p w:rsidR="007B6DD7" w:rsidRPr="008C2CFF" w:rsidRDefault="008C2CFF">
      <w:pPr>
        <w:rPr>
          <w:rFonts w:ascii="Times New Roman" w:hAnsi="Times New Roman" w:cs="Times New Roman"/>
          <w:sz w:val="24"/>
          <w:szCs w:val="24"/>
        </w:rPr>
      </w:pPr>
      <w:r w:rsidRPr="008C2CFF">
        <w:rPr>
          <w:rFonts w:ascii="Times New Roman" w:hAnsi="Times New Roman" w:cs="Times New Roman"/>
          <w:sz w:val="24"/>
          <w:szCs w:val="24"/>
        </w:rPr>
        <w:t>(47557) 2-61-81</w:t>
      </w:r>
    </w:p>
    <w:p w:rsidR="007B6DD7" w:rsidRPr="00E400B3" w:rsidRDefault="007B6DD7">
      <w:pPr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sectPr w:rsidR="007B6DD7" w:rsidRPr="00E400B3" w:rsidSect="0035610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29CF"/>
    <w:rsid w:val="00040372"/>
    <w:rsid w:val="00067D74"/>
    <w:rsid w:val="00071926"/>
    <w:rsid w:val="000725D0"/>
    <w:rsid w:val="000E0CD2"/>
    <w:rsid w:val="000E5A5C"/>
    <w:rsid w:val="00146EE2"/>
    <w:rsid w:val="001B504B"/>
    <w:rsid w:val="001C0F5B"/>
    <w:rsid w:val="001C3E67"/>
    <w:rsid w:val="001F56BC"/>
    <w:rsid w:val="00205568"/>
    <w:rsid w:val="00220705"/>
    <w:rsid w:val="00221261"/>
    <w:rsid w:val="0027367C"/>
    <w:rsid w:val="00287BDB"/>
    <w:rsid w:val="0029163A"/>
    <w:rsid w:val="00307164"/>
    <w:rsid w:val="0031006E"/>
    <w:rsid w:val="00341F9F"/>
    <w:rsid w:val="003465E8"/>
    <w:rsid w:val="00356109"/>
    <w:rsid w:val="00391289"/>
    <w:rsid w:val="003B50DC"/>
    <w:rsid w:val="0041169B"/>
    <w:rsid w:val="00422776"/>
    <w:rsid w:val="00466116"/>
    <w:rsid w:val="00475863"/>
    <w:rsid w:val="004D72DA"/>
    <w:rsid w:val="004F08B5"/>
    <w:rsid w:val="004F6193"/>
    <w:rsid w:val="005414C6"/>
    <w:rsid w:val="00595C01"/>
    <w:rsid w:val="005F343F"/>
    <w:rsid w:val="0061173E"/>
    <w:rsid w:val="00617161"/>
    <w:rsid w:val="00640360"/>
    <w:rsid w:val="00642EAF"/>
    <w:rsid w:val="00652AE1"/>
    <w:rsid w:val="006733B6"/>
    <w:rsid w:val="006A2A08"/>
    <w:rsid w:val="006E3BB5"/>
    <w:rsid w:val="007426E8"/>
    <w:rsid w:val="007B6DD7"/>
    <w:rsid w:val="0081296F"/>
    <w:rsid w:val="00857333"/>
    <w:rsid w:val="008A6561"/>
    <w:rsid w:val="008C2CFF"/>
    <w:rsid w:val="00902247"/>
    <w:rsid w:val="00970690"/>
    <w:rsid w:val="00981B87"/>
    <w:rsid w:val="009E098B"/>
    <w:rsid w:val="00A43A51"/>
    <w:rsid w:val="00A43FFD"/>
    <w:rsid w:val="00A6420B"/>
    <w:rsid w:val="00AD3EB3"/>
    <w:rsid w:val="00B14626"/>
    <w:rsid w:val="00B239FA"/>
    <w:rsid w:val="00B23F45"/>
    <w:rsid w:val="00B301A8"/>
    <w:rsid w:val="00B35B58"/>
    <w:rsid w:val="00B50157"/>
    <w:rsid w:val="00BA0C35"/>
    <w:rsid w:val="00C11F76"/>
    <w:rsid w:val="00C811F4"/>
    <w:rsid w:val="00CB6D32"/>
    <w:rsid w:val="00D76E27"/>
    <w:rsid w:val="00D829CF"/>
    <w:rsid w:val="00D948DC"/>
    <w:rsid w:val="00DF69B9"/>
    <w:rsid w:val="00E14FF8"/>
    <w:rsid w:val="00E400B3"/>
    <w:rsid w:val="00E43587"/>
    <w:rsid w:val="00E83CE7"/>
    <w:rsid w:val="00E911FA"/>
    <w:rsid w:val="00EF3945"/>
    <w:rsid w:val="00EF42FA"/>
    <w:rsid w:val="00F609A5"/>
    <w:rsid w:val="00F75440"/>
    <w:rsid w:val="00F81E21"/>
    <w:rsid w:val="00F83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2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96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43F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9033F-15AC-444C-8092-05D147705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4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47</cp:revision>
  <cp:lastPrinted>2019-08-21T12:13:00Z</cp:lastPrinted>
  <dcterms:created xsi:type="dcterms:W3CDTF">2017-03-30T11:10:00Z</dcterms:created>
  <dcterms:modified xsi:type="dcterms:W3CDTF">2021-04-22T10:41:00Z</dcterms:modified>
</cp:coreProperties>
</file>