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18F" w:rsidRPr="00F207B8" w:rsidRDefault="007A718F" w:rsidP="007A718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/>
        </w:rPr>
      </w:pPr>
      <w:r w:rsidRPr="00F207B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/>
        </w:rPr>
        <w:t>Сведения</w:t>
      </w:r>
      <w:r w:rsidRPr="00F207B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/>
        </w:rPr>
        <w:br/>
        <w:t xml:space="preserve">о достижении значений показателей муниципальной программы Токаревского района Тамбовской области, подпрограмм муниципальной программы Токаревского района Тамбовской области за </w:t>
      </w:r>
      <w:r w:rsidRPr="00F207B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en-US"/>
        </w:rPr>
        <w:t>I</w:t>
      </w:r>
      <w:r w:rsidRPr="00F207B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/>
        </w:rPr>
        <w:t>полугодие 20</w:t>
      </w:r>
      <w:r w:rsidR="00613C98" w:rsidRPr="00F207B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/>
        </w:rPr>
        <w:t>20</w:t>
      </w:r>
      <w:r w:rsidRPr="00F207B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/>
        </w:rPr>
        <w:t xml:space="preserve">г. </w:t>
      </w:r>
    </w:p>
    <w:p w:rsidR="007A718F" w:rsidRPr="00F207B8" w:rsidRDefault="007A718F" w:rsidP="007A718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7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567"/>
        <w:gridCol w:w="133"/>
        <w:gridCol w:w="2800"/>
        <w:gridCol w:w="1320"/>
        <w:gridCol w:w="2740"/>
        <w:gridCol w:w="1540"/>
        <w:gridCol w:w="1960"/>
        <w:gridCol w:w="3640"/>
      </w:tblGrid>
      <w:tr w:rsidR="00F207B8" w:rsidRPr="00F207B8" w:rsidTr="007A718F">
        <w:trPr>
          <w:trHeight w:val="906"/>
        </w:trPr>
        <w:tc>
          <w:tcPr>
            <w:tcW w:w="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F207B8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  <w:r w:rsidRPr="00F207B8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gramStart"/>
            <w:r w:rsidRPr="00F207B8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F207B8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F207B8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lang w:eastAsia="ru-RU"/>
              </w:rPr>
              <w:t>Показатель (индикатор) (наименование)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F207B8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lang w:eastAsia="ru-RU"/>
              </w:rPr>
              <w:t>Единица измерения</w:t>
            </w:r>
          </w:p>
        </w:tc>
        <w:tc>
          <w:tcPr>
            <w:tcW w:w="6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F207B8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lang w:eastAsia="ru-RU"/>
              </w:rPr>
              <w:t>Значения показателей (индикаторов) муниципальной программы Токаревского района Тамбовской области, подпрограммы муниципальной программы</w:t>
            </w:r>
          </w:p>
        </w:tc>
        <w:tc>
          <w:tcPr>
            <w:tcW w:w="3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F207B8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lang w:eastAsia="ru-RU"/>
              </w:rPr>
              <w:t xml:space="preserve">Обоснование отклонений значений показателя (индикатора) на конец отчетного года </w:t>
            </w:r>
            <w:r w:rsidRPr="00F207B8">
              <w:rPr>
                <w:rFonts w:ascii="Times New Roman" w:eastAsia="Times New Roman" w:hAnsi="Times New Roman" w:cs="Times New Roman"/>
                <w:lang w:eastAsia="ru-RU"/>
              </w:rPr>
              <w:br/>
              <w:t>(при наличии)</w:t>
            </w:r>
          </w:p>
        </w:tc>
      </w:tr>
      <w:tr w:rsidR="00F207B8" w:rsidRPr="00F207B8" w:rsidTr="007A718F">
        <w:tc>
          <w:tcPr>
            <w:tcW w:w="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18F" w:rsidRPr="00F207B8" w:rsidRDefault="007A718F" w:rsidP="007A71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18F" w:rsidRPr="00F207B8" w:rsidRDefault="007A718F" w:rsidP="007A71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18F" w:rsidRPr="00F207B8" w:rsidRDefault="007A718F" w:rsidP="007A71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F207B8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lang w:eastAsia="ru-RU"/>
              </w:rPr>
              <w:t>год, предшествующий</w:t>
            </w:r>
          </w:p>
          <w:p w:rsidR="007A718F" w:rsidRPr="00F207B8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lang w:eastAsia="ru-RU"/>
              </w:rPr>
              <w:t>отчетному</w:t>
            </w:r>
            <w:hyperlink r:id="rId5" w:anchor="sub_10091" w:history="1">
              <w:r w:rsidRPr="00F207B8">
                <w:rPr>
                  <w:rFonts w:ascii="Times New Roman" w:eastAsia="Times New Roman" w:hAnsi="Times New Roman" w:cs="Times New Roman"/>
                  <w:lang w:eastAsia="ru-RU"/>
                </w:rPr>
                <w:t>*</w:t>
              </w:r>
            </w:hyperlink>
          </w:p>
        </w:tc>
        <w:tc>
          <w:tcPr>
            <w:tcW w:w="3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F207B8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lang w:eastAsia="ru-RU"/>
              </w:rPr>
              <w:t>отчетный год</w:t>
            </w:r>
          </w:p>
        </w:tc>
        <w:tc>
          <w:tcPr>
            <w:tcW w:w="3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18F" w:rsidRPr="00F207B8" w:rsidRDefault="007A718F" w:rsidP="007A71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207B8" w:rsidRPr="00F207B8" w:rsidTr="007A718F">
        <w:tc>
          <w:tcPr>
            <w:tcW w:w="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18F" w:rsidRPr="00F207B8" w:rsidRDefault="007A718F" w:rsidP="007A71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18F" w:rsidRPr="00F207B8" w:rsidRDefault="007A718F" w:rsidP="007A71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18F" w:rsidRPr="00F207B8" w:rsidRDefault="007A718F" w:rsidP="007A71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18F" w:rsidRPr="00F207B8" w:rsidRDefault="007A718F" w:rsidP="007A71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F207B8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lang w:eastAsia="ru-RU"/>
              </w:rPr>
              <w:t>план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F207B8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lang w:eastAsia="ru-RU"/>
              </w:rPr>
              <w:t>факт</w:t>
            </w:r>
          </w:p>
        </w:tc>
        <w:tc>
          <w:tcPr>
            <w:tcW w:w="3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18F" w:rsidRPr="00F207B8" w:rsidRDefault="007A718F" w:rsidP="007A71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207B8" w:rsidRPr="00F207B8" w:rsidTr="007A718F"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F207B8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F207B8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F207B8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F207B8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F207B8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F207B8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F207B8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F207B8" w:rsidRPr="00F207B8" w:rsidTr="00AB5457">
        <w:tc>
          <w:tcPr>
            <w:tcW w:w="147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64" w:rsidRPr="00F207B8" w:rsidRDefault="00974464" w:rsidP="00552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«Обеспечение </w:t>
            </w:r>
            <w:r w:rsidR="00552D13" w:rsidRPr="00F207B8">
              <w:rPr>
                <w:rFonts w:ascii="Times New Roman" w:eastAsia="Times New Roman" w:hAnsi="Times New Roman" w:cs="Times New Roman"/>
                <w:lang w:eastAsia="ru-RU"/>
              </w:rPr>
              <w:t xml:space="preserve">населения комфортным </w:t>
            </w:r>
            <w:r w:rsidRPr="00F207B8">
              <w:rPr>
                <w:rFonts w:ascii="Times New Roman" w:eastAsia="Times New Roman" w:hAnsi="Times New Roman" w:cs="Times New Roman"/>
                <w:lang w:eastAsia="ru-RU"/>
              </w:rPr>
              <w:t xml:space="preserve">и </w:t>
            </w:r>
            <w:r w:rsidR="00552D13" w:rsidRPr="00F207B8">
              <w:rPr>
                <w:rFonts w:ascii="Times New Roman" w:eastAsia="Times New Roman" w:hAnsi="Times New Roman" w:cs="Times New Roman"/>
                <w:lang w:eastAsia="ru-RU"/>
              </w:rPr>
              <w:t>доступным</w:t>
            </w:r>
            <w:r w:rsidRPr="00F207B8">
              <w:rPr>
                <w:rFonts w:ascii="Times New Roman" w:eastAsia="Times New Roman" w:hAnsi="Times New Roman" w:cs="Times New Roman"/>
                <w:lang w:eastAsia="ru-RU"/>
              </w:rPr>
              <w:t xml:space="preserve"> жильем и коммунальными услугами» на 2014-202</w:t>
            </w:r>
            <w:r w:rsidR="00552D13" w:rsidRPr="00F207B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F207B8">
              <w:rPr>
                <w:rFonts w:ascii="Times New Roman" w:eastAsia="Times New Roman" w:hAnsi="Times New Roman" w:cs="Times New Roman"/>
                <w:lang w:eastAsia="ru-RU"/>
              </w:rPr>
              <w:t xml:space="preserve"> годы</w:t>
            </w:r>
          </w:p>
        </w:tc>
      </w:tr>
      <w:tr w:rsidR="00F207B8" w:rsidRPr="00F207B8" w:rsidTr="007A71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F207B8" w:rsidRDefault="007A718F" w:rsidP="009C0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2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718F" w:rsidRPr="00F207B8" w:rsidRDefault="00ED6BF1" w:rsidP="009C0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</w:t>
            </w:r>
            <w:r w:rsidR="007A718F" w:rsidRPr="00F207B8">
              <w:rPr>
                <w:rFonts w:ascii="Times New Roman" w:eastAsia="Times New Roman" w:hAnsi="Times New Roman" w:cs="Times New Roman"/>
                <w:lang w:eastAsia="ru-RU"/>
              </w:rPr>
              <w:t>молодых семей, улучшивших жилищные условия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718F" w:rsidRPr="00F207B8" w:rsidRDefault="007A718F" w:rsidP="009C0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lang w:eastAsia="ru-RU"/>
              </w:rPr>
              <w:t>семьи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718F" w:rsidRPr="00F207B8" w:rsidRDefault="009C0305" w:rsidP="009C0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718F" w:rsidRPr="00F207B8" w:rsidRDefault="00552D13" w:rsidP="009C0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718F" w:rsidRPr="00F207B8" w:rsidRDefault="00481E63" w:rsidP="009C0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305" w:rsidRPr="00F207B8" w:rsidRDefault="009C0305" w:rsidP="009C030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C0305" w:rsidRPr="00F207B8" w:rsidRDefault="009C0305" w:rsidP="009C0305">
            <w:pPr>
              <w:spacing w:after="0" w:line="240" w:lineRule="auto"/>
              <w:ind w:firstLine="17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  <w:p w:rsidR="007A718F" w:rsidRPr="00F207B8" w:rsidRDefault="007A718F" w:rsidP="009C030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207B8" w:rsidRPr="00F207B8" w:rsidTr="00ED485E">
        <w:tc>
          <w:tcPr>
            <w:tcW w:w="147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64" w:rsidRPr="00F207B8" w:rsidRDefault="00974464" w:rsidP="009C0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lang w:eastAsia="ru-RU"/>
              </w:rPr>
              <w:t>1.Подпрограмма «Молодежи доступное жилье»</w:t>
            </w:r>
          </w:p>
        </w:tc>
      </w:tr>
      <w:tr w:rsidR="00F207B8" w:rsidRPr="00F207B8" w:rsidTr="007A71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64" w:rsidRPr="00F207B8" w:rsidRDefault="00974464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lang w:eastAsia="ru-RU"/>
              </w:rPr>
              <w:t>1.1</w:t>
            </w:r>
          </w:p>
        </w:tc>
        <w:tc>
          <w:tcPr>
            <w:tcW w:w="2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464" w:rsidRPr="00F207B8" w:rsidRDefault="002A3F71" w:rsidP="002A3F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lang w:eastAsia="ru-RU"/>
              </w:rPr>
              <w:t>Количество молодых семей, улучшивших жилищные условия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464" w:rsidRPr="00F207B8" w:rsidRDefault="002A3F71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lang w:eastAsia="ru-RU"/>
              </w:rPr>
              <w:t>семьи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464" w:rsidRPr="00F207B8" w:rsidRDefault="009C0305" w:rsidP="0021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9</w:t>
            </w:r>
          </w:p>
          <w:p w:rsidR="009C0305" w:rsidRPr="00F207B8" w:rsidRDefault="009C0305" w:rsidP="0021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305" w:rsidRPr="00F207B8" w:rsidRDefault="009C0305" w:rsidP="0021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74464" w:rsidRPr="00F207B8" w:rsidRDefault="009C0305" w:rsidP="0021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  <w:p w:rsidR="009C0305" w:rsidRPr="00F207B8" w:rsidRDefault="009C0305" w:rsidP="0021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464" w:rsidRPr="00F207B8" w:rsidRDefault="00027EA5" w:rsidP="0021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305" w:rsidRPr="00F207B8" w:rsidRDefault="009C0305" w:rsidP="009C0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74464" w:rsidRPr="00F207B8" w:rsidRDefault="009C0305" w:rsidP="009C0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lang w:eastAsia="ru-RU"/>
              </w:rPr>
              <w:t xml:space="preserve">  нет</w:t>
            </w:r>
          </w:p>
        </w:tc>
      </w:tr>
      <w:tr w:rsidR="00F207B8" w:rsidRPr="00F207B8" w:rsidTr="007A718F">
        <w:tc>
          <w:tcPr>
            <w:tcW w:w="147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F207B8" w:rsidRDefault="00A0628E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  <w:r w:rsidR="007A718F" w:rsidRPr="00F207B8">
              <w:rPr>
                <w:rFonts w:ascii="Times New Roman" w:eastAsia="Times New Roman" w:hAnsi="Times New Roman" w:cs="Times New Roman"/>
                <w:lang w:eastAsia="ru-RU"/>
              </w:rPr>
              <w:t>Подпрограмма «Снижение административных барьеров в строительстве»</w:t>
            </w:r>
          </w:p>
        </w:tc>
      </w:tr>
      <w:tr w:rsidR="00F207B8" w:rsidRPr="00F207B8" w:rsidTr="00CE7BC4">
        <w:trPr>
          <w:trHeight w:val="1820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18F" w:rsidRPr="00F207B8" w:rsidRDefault="00A0628E" w:rsidP="003B1B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  <w:r w:rsidR="003B1B39" w:rsidRPr="00F207B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718F" w:rsidRPr="00F207B8" w:rsidRDefault="00ED6BF1" w:rsidP="00572A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lang w:eastAsia="ru-RU"/>
              </w:rPr>
              <w:t xml:space="preserve">Наличие </w:t>
            </w:r>
            <w:r w:rsidR="00572ACA" w:rsidRPr="00F207B8">
              <w:rPr>
                <w:rFonts w:ascii="Times New Roman" w:eastAsia="Times New Roman" w:hAnsi="Times New Roman" w:cs="Times New Roman"/>
                <w:lang w:eastAsia="ru-RU"/>
              </w:rPr>
              <w:t>внедренных единообразных автоматизированных систем обеспечения градостроительной деятельности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718F" w:rsidRPr="00F207B8" w:rsidRDefault="006329BD" w:rsidP="00722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lang w:eastAsia="ru-RU"/>
              </w:rPr>
              <w:t>единиц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718F" w:rsidRPr="00F207B8" w:rsidRDefault="00453457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718F" w:rsidRPr="00F207B8" w:rsidRDefault="00027EA5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718F" w:rsidRPr="00F207B8" w:rsidRDefault="00572ACA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F207B8" w:rsidRDefault="00572ACA" w:rsidP="00027E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lang w:eastAsia="ru-RU"/>
              </w:rPr>
              <w:t xml:space="preserve">Выплаты в </w:t>
            </w:r>
            <w:r w:rsidR="004B6912" w:rsidRPr="00F207B8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72296A" w:rsidRPr="00F207B8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Pr="00F207B8">
              <w:rPr>
                <w:rFonts w:ascii="Times New Roman" w:eastAsia="Times New Roman" w:hAnsi="Times New Roman" w:cs="Times New Roman"/>
                <w:lang w:eastAsia="ru-RU"/>
              </w:rPr>
              <w:t>не производились</w:t>
            </w:r>
            <w:proofErr w:type="gramStart"/>
            <w:r w:rsidRPr="00F207B8">
              <w:rPr>
                <w:rFonts w:ascii="Times New Roman" w:eastAsia="Times New Roman" w:hAnsi="Times New Roman" w:cs="Times New Roman"/>
                <w:lang w:eastAsia="ru-RU"/>
              </w:rPr>
              <w:t>.Т</w:t>
            </w:r>
            <w:proofErr w:type="gramEnd"/>
            <w:r w:rsidRPr="00F207B8">
              <w:rPr>
                <w:rFonts w:ascii="Times New Roman" w:eastAsia="Times New Roman" w:hAnsi="Times New Roman" w:cs="Times New Roman"/>
                <w:lang w:eastAsia="ru-RU"/>
              </w:rPr>
              <w:t>ехнология построения</w:t>
            </w:r>
            <w:r w:rsidR="002E652B" w:rsidRPr="00F207B8">
              <w:rPr>
                <w:rFonts w:ascii="Times New Roman" w:eastAsia="Times New Roman" w:hAnsi="Times New Roman" w:cs="Times New Roman"/>
                <w:lang w:eastAsia="ru-RU"/>
              </w:rPr>
              <w:t xml:space="preserve"> ИСОГД будет проходить централизованно.</w:t>
            </w:r>
          </w:p>
        </w:tc>
      </w:tr>
      <w:tr w:rsidR="00666BB6" w:rsidRPr="00F207B8" w:rsidTr="007A718F"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18F" w:rsidRPr="00F207B8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718F" w:rsidRPr="00F207B8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lang w:eastAsia="ru-RU"/>
              </w:rPr>
              <w:t>...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718F" w:rsidRPr="00F207B8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718F" w:rsidRPr="00F207B8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718F" w:rsidRPr="00F207B8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718F" w:rsidRPr="00F207B8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18F" w:rsidRPr="00F207B8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7A718F" w:rsidRPr="00F207B8" w:rsidRDefault="007A718F" w:rsidP="007A718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</w:p>
    <w:p w:rsidR="007A718F" w:rsidRPr="00F207B8" w:rsidRDefault="007A718F" w:rsidP="007A718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bookmarkStart w:id="0" w:name="sub_10091"/>
      <w:r w:rsidRPr="00F207B8">
        <w:rPr>
          <w:rFonts w:ascii="Times New Roman" w:eastAsia="Times New Roman" w:hAnsi="Times New Roman" w:cs="Times New Roman"/>
          <w:b/>
          <w:bCs/>
          <w:lang w:eastAsia="ru-RU"/>
        </w:rPr>
        <w:t>*</w:t>
      </w:r>
      <w:r w:rsidRPr="00F207B8">
        <w:rPr>
          <w:rFonts w:ascii="Times New Roman" w:eastAsia="Times New Roman" w:hAnsi="Times New Roman" w:cs="Times New Roman"/>
          <w:lang w:eastAsia="ru-RU"/>
        </w:rPr>
        <w:t xml:space="preserve"> Приводится фактическое значение индикатора (показателя) за год, предшествующий </w:t>
      </w:r>
      <w:proofErr w:type="gramStart"/>
      <w:r w:rsidRPr="00F207B8">
        <w:rPr>
          <w:rFonts w:ascii="Times New Roman" w:eastAsia="Times New Roman" w:hAnsi="Times New Roman" w:cs="Times New Roman"/>
          <w:lang w:eastAsia="ru-RU"/>
        </w:rPr>
        <w:t>отчетному</w:t>
      </w:r>
      <w:proofErr w:type="gramEnd"/>
      <w:r w:rsidRPr="00F207B8">
        <w:rPr>
          <w:rFonts w:ascii="Times New Roman" w:eastAsia="Times New Roman" w:hAnsi="Times New Roman" w:cs="Times New Roman"/>
          <w:lang w:eastAsia="ru-RU"/>
        </w:rPr>
        <w:t>.</w:t>
      </w:r>
      <w:bookmarkEnd w:id="0"/>
    </w:p>
    <w:p w:rsidR="007A718F" w:rsidRPr="00F207B8" w:rsidRDefault="007A718F" w:rsidP="007A718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A718F" w:rsidRPr="00F207B8" w:rsidRDefault="007A718F" w:rsidP="007A718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A718F" w:rsidRPr="00F207B8" w:rsidRDefault="007A718F" w:rsidP="007A718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E4E6E" w:rsidRPr="00F207B8" w:rsidRDefault="004E4E6E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/>
        </w:rPr>
      </w:pPr>
    </w:p>
    <w:p w:rsidR="00755894" w:rsidRPr="00F207B8" w:rsidRDefault="00755894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/>
        </w:rPr>
      </w:pPr>
    </w:p>
    <w:p w:rsidR="00755894" w:rsidRPr="00F207B8" w:rsidRDefault="00755894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/>
        </w:rPr>
      </w:pPr>
    </w:p>
    <w:p w:rsidR="005053E7" w:rsidRPr="00F207B8" w:rsidRDefault="005053E7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/>
        </w:rPr>
      </w:pPr>
      <w:r w:rsidRPr="00F207B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/>
        </w:rPr>
        <w:lastRenderedPageBreak/>
        <w:t>Сведения</w:t>
      </w:r>
      <w:r w:rsidRPr="00F207B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/>
        </w:rPr>
        <w:br/>
        <w:t xml:space="preserve">о степени выполнения мероприятий муниципальной программы </w:t>
      </w:r>
      <w:r w:rsidR="00650325" w:rsidRPr="00F207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«Обеспечение  доступным и комфортным жильем и коммунальными услугами» на 2014-202</w:t>
      </w:r>
      <w:r w:rsidR="00482349" w:rsidRPr="00F207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650325" w:rsidRPr="00F207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годы»</w:t>
      </w:r>
      <w:r w:rsidRPr="00F207B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/>
        </w:rPr>
        <w:t>за 20</w:t>
      </w:r>
      <w:r w:rsidR="0072296A" w:rsidRPr="00F207B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/>
        </w:rPr>
        <w:t>20</w:t>
      </w:r>
      <w:r w:rsidRPr="00F207B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/>
        </w:rPr>
        <w:t>г.</w:t>
      </w:r>
      <w:r w:rsidRPr="00F207B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/>
        </w:rPr>
        <w:br/>
        <w:t>(нарастающим итогом с начала года)</w:t>
      </w: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6"/>
        <w:gridCol w:w="3551"/>
        <w:gridCol w:w="1909"/>
        <w:gridCol w:w="4328"/>
        <w:gridCol w:w="1276"/>
        <w:gridCol w:w="1559"/>
        <w:gridCol w:w="2126"/>
      </w:tblGrid>
      <w:tr w:rsidR="00F207B8" w:rsidRPr="00F207B8" w:rsidTr="005053E7">
        <w:tc>
          <w:tcPr>
            <w:tcW w:w="98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F207B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5053E7" w:rsidRPr="00F207B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20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F20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F207B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F207B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43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F207B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F207B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F207B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Проблемы, возникшие в ходе реализации мероприятия</w:t>
            </w:r>
            <w:hyperlink w:anchor="sub_10061" w:history="1">
              <w:r w:rsidRPr="00F207B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*</w:t>
              </w:r>
            </w:hyperlink>
          </w:p>
        </w:tc>
      </w:tr>
      <w:tr w:rsidR="00F207B8" w:rsidRPr="00F207B8" w:rsidTr="005053E7">
        <w:tc>
          <w:tcPr>
            <w:tcW w:w="9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F207B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F207B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F207B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F207B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F207B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запланированные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F207B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достигнутые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F207B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07B8" w:rsidRPr="00F207B8" w:rsidTr="005053E7"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F207B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F207B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F207B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F207B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F207B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F207B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053E7" w:rsidRPr="00F207B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F207B8" w:rsidRPr="00F207B8" w:rsidTr="005053E7">
        <w:tc>
          <w:tcPr>
            <w:tcW w:w="15735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5053E7" w:rsidRPr="00F207B8" w:rsidRDefault="0055164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«Молодежи доступное жилье»</w:t>
            </w:r>
          </w:p>
        </w:tc>
      </w:tr>
      <w:tr w:rsidR="00F207B8" w:rsidRPr="00F207B8" w:rsidTr="005053E7"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F207B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F207B8" w:rsidRDefault="00B4691D" w:rsidP="006503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7B8">
              <w:rPr>
                <w:rFonts w:ascii="Times New Roman" w:hAnsi="Times New Roman" w:cs="Times New Roman"/>
                <w:sz w:val="24"/>
                <w:szCs w:val="24"/>
              </w:rPr>
              <w:t>Обеспечение предоставления молодым семьям-участникам программы социальных выплат на приобретение или строительства индивидуального жилого дома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F207B8" w:rsidRDefault="007D09FF" w:rsidP="00D362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7B8">
              <w:rPr>
                <w:rFonts w:ascii="Times New Roman" w:eastAsia="SimSun" w:hAnsi="Times New Roman" w:cs="Times New Roman"/>
                <w:kern w:val="1"/>
                <w:sz w:val="24"/>
                <w:szCs w:val="24"/>
              </w:rPr>
              <w:t>Отдел архитектуры, строительства, ЖКХ и транспорта администрации района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F207B8" w:rsidRDefault="00650325" w:rsidP="00B469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7B8">
              <w:rPr>
                <w:rFonts w:ascii="Times New Roman" w:hAnsi="Times New Roman" w:cs="Times New Roman"/>
                <w:sz w:val="24"/>
                <w:szCs w:val="24"/>
              </w:rPr>
              <w:t xml:space="preserve">За счет федерального, областного и районного бюджетов оказана помощь молодым семьям в приобретении жилья (в виде социальной выплаты)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F207B8" w:rsidRDefault="00CC4A92" w:rsidP="001816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F207B8" w:rsidRDefault="00CF01C0" w:rsidP="001816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16B8" w:rsidRPr="00F207B8" w:rsidRDefault="001816B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816B8" w:rsidRPr="00F207B8" w:rsidRDefault="001816B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816B8" w:rsidRPr="00F207B8" w:rsidRDefault="001816B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53E7" w:rsidRPr="00F207B8" w:rsidRDefault="007C09B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F207B8" w:rsidRPr="00F207B8" w:rsidTr="005053E7"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F207B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F207B8" w:rsidRDefault="005053E7" w:rsidP="00987AFE">
            <w:pPr>
              <w:tabs>
                <w:tab w:val="left" w:pos="708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F207B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F207B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F207B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F207B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F207B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07B8" w:rsidRPr="00F207B8" w:rsidTr="005053E7"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F207B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F207B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F207B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F207B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F207B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F207B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F207B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07B8" w:rsidRPr="00F207B8" w:rsidTr="005053E7"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F207B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F207B8" w:rsidRDefault="005F12D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</w:t>
            </w:r>
            <w:r w:rsidR="005053E7" w:rsidRPr="00F20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программа 1.1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F207B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F207B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F207B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F207B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F207B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07B8" w:rsidRPr="00F207B8" w:rsidTr="005053E7"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F207B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F207B8" w:rsidRDefault="005F12D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</w:t>
            </w:r>
            <w:r w:rsidR="005053E7" w:rsidRPr="00F20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программа 1.2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F207B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F207B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F207B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F207B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F207B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07B8" w:rsidRPr="00F207B8" w:rsidTr="005053E7"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F207B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F207B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F207B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F207B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F207B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F207B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F207B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07B8" w:rsidRPr="00F207B8" w:rsidTr="005053E7">
        <w:tc>
          <w:tcPr>
            <w:tcW w:w="15735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5053E7" w:rsidRPr="00F207B8" w:rsidRDefault="005053E7" w:rsidP="00A43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E13B51" w:rsidRPr="00F20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«Снижение административных барьеров в строительстве</w:t>
            </w:r>
          </w:p>
        </w:tc>
      </w:tr>
      <w:tr w:rsidR="00F207B8" w:rsidRPr="00F207B8" w:rsidTr="005053E7"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F207B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F207B8" w:rsidRDefault="008225A9" w:rsidP="00086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</w:t>
            </w:r>
            <w:r w:rsidR="00A8569D" w:rsidRPr="00F20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внедренных единообразных автоматизированных систем обеспечения градостроительной деятельности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F207B8" w:rsidRDefault="00A15CFA" w:rsidP="00086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7B8">
              <w:rPr>
                <w:rFonts w:ascii="Times New Roman" w:eastAsia="SimSun" w:hAnsi="Times New Roman" w:cs="Times New Roman"/>
                <w:kern w:val="1"/>
                <w:sz w:val="24"/>
                <w:szCs w:val="24"/>
              </w:rPr>
              <w:t>Отдел архитектуры, строительства, ЖКХ и транспорта администрации района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9F9" w:rsidRDefault="001F49F9" w:rsidP="0071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F49F9" w:rsidRDefault="001F49F9" w:rsidP="001F49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53E7" w:rsidRPr="001F49F9" w:rsidRDefault="005053E7" w:rsidP="001F49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F207B8" w:rsidRDefault="00CF01C0" w:rsidP="001F49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F207B8" w:rsidRDefault="00CF01C0" w:rsidP="001F49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Default="001F49F9" w:rsidP="00086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 в 2020 году не производились.</w:t>
            </w:r>
          </w:p>
          <w:p w:rsidR="001F49F9" w:rsidRPr="00F207B8" w:rsidRDefault="001F49F9" w:rsidP="00086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Технология построения ИСОГД будет происходить централизовано. </w:t>
            </w:r>
          </w:p>
          <w:p w:rsidR="00E13B51" w:rsidRPr="00F207B8" w:rsidRDefault="00E13B51" w:rsidP="00F34D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053E7" w:rsidRPr="00F207B8" w:rsidRDefault="005053E7" w:rsidP="0070599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sub_10061"/>
      <w:r w:rsidRPr="00F207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*</w:t>
      </w:r>
      <w:r w:rsidRPr="00F207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наличии отклонения достигнутых результатов реализации мероприятий от запланированных приводится краткое описание проблем, а при отсутствии отклонений указывается </w:t>
      </w:r>
      <w:r w:rsidR="008D4471" w:rsidRPr="00F207B8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F207B8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bookmarkEnd w:id="1"/>
      <w:r w:rsidR="008D4471" w:rsidRPr="00F207B8">
        <w:rPr>
          <w:rFonts w:ascii="Times New Roman" w:eastAsia="Times New Roman" w:hAnsi="Times New Roman" w:cs="Times New Roman"/>
          <w:sz w:val="24"/>
          <w:szCs w:val="24"/>
          <w:lang w:eastAsia="ru-RU"/>
        </w:rPr>
        <w:t>т»</w:t>
      </w:r>
    </w:p>
    <w:p w:rsidR="005053E7" w:rsidRPr="00F207B8" w:rsidRDefault="005053E7" w:rsidP="0070096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55894" w:rsidRPr="00F207B8" w:rsidRDefault="00755894" w:rsidP="00705993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/>
        </w:rPr>
      </w:pPr>
    </w:p>
    <w:p w:rsidR="00755894" w:rsidRPr="00F207B8" w:rsidRDefault="00755894" w:rsidP="00705993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/>
        </w:rPr>
      </w:pPr>
    </w:p>
    <w:tbl>
      <w:tblPr>
        <w:tblpPr w:leftFromText="180" w:rightFromText="180" w:vertAnchor="text" w:horzAnchor="margin" w:tblpXSpec="center" w:tblpY="409"/>
        <w:tblW w:w="16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7"/>
        <w:gridCol w:w="2410"/>
        <w:gridCol w:w="1701"/>
        <w:gridCol w:w="1134"/>
        <w:gridCol w:w="992"/>
        <w:gridCol w:w="993"/>
        <w:gridCol w:w="1134"/>
        <w:gridCol w:w="1134"/>
        <w:gridCol w:w="1276"/>
        <w:gridCol w:w="1276"/>
        <w:gridCol w:w="1276"/>
        <w:gridCol w:w="1134"/>
        <w:gridCol w:w="1099"/>
      </w:tblGrid>
      <w:tr w:rsidR="002C3520" w:rsidRPr="00666BB6" w:rsidTr="002C3520">
        <w:tc>
          <w:tcPr>
            <w:tcW w:w="16126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3520" w:rsidRPr="004452C4" w:rsidRDefault="002C3520" w:rsidP="007B2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52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(</w:t>
            </w:r>
            <w:r w:rsidR="008B7E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тыс</w:t>
            </w:r>
            <w:proofErr w:type="gramStart"/>
            <w:r w:rsidR="008B7E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Pr="004452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gramEnd"/>
            <w:r w:rsidRPr="004452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ублей)</w:t>
            </w:r>
          </w:p>
        </w:tc>
      </w:tr>
      <w:tr w:rsidR="002C3520" w:rsidRPr="00666BB6" w:rsidTr="00195C6A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№</w:t>
            </w:r>
          </w:p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proofErr w:type="gramEnd"/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Наименование подпрограммы, основного мероприятия, муниципальной  программы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Направление расходов</w:t>
            </w:r>
          </w:p>
        </w:tc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A40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Предусмотрено паспортом Программы на 20</w:t>
            </w:r>
            <w:r w:rsidR="00A400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20 </w:t>
            </w: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60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742A5E" w:rsidRDefault="002C3520" w:rsidP="00E214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Предусмотрено бюджетом на 20</w:t>
            </w:r>
            <w:r w:rsidR="00E214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г.</w:t>
            </w:r>
          </w:p>
        </w:tc>
      </w:tr>
      <w:tr w:rsidR="002C3520" w:rsidRPr="00666BB6" w:rsidTr="00195C6A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том числе по источникам: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7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том числе по источникам:</w:t>
            </w:r>
          </w:p>
        </w:tc>
      </w:tr>
      <w:tr w:rsidR="002C3520" w:rsidRPr="00666BB6" w:rsidTr="00195C6A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фед</w:t>
            </w:r>
            <w:proofErr w:type="spellEnd"/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местн</w:t>
            </w:r>
            <w:proofErr w:type="spellEnd"/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внебюджетные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фед</w:t>
            </w:r>
            <w:proofErr w:type="spellEnd"/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местн</w:t>
            </w:r>
            <w:proofErr w:type="spellEnd"/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 бюджеты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внебюджетные</w:t>
            </w:r>
          </w:p>
        </w:tc>
      </w:tr>
      <w:tr w:rsidR="002C3520" w:rsidRPr="00666BB6" w:rsidTr="00195C6A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</w:tr>
      <w:tr w:rsidR="002C3520" w:rsidRPr="00666BB6" w:rsidTr="00195C6A">
        <w:trPr>
          <w:trHeight w:val="871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Подпрограмма «Молодежи доступное жилье»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402E61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</w:pPr>
            <w:r w:rsidRPr="00402E6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20424,399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676DC9" w:rsidRDefault="004C363A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676DC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3466,80315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676DC9" w:rsidRDefault="001C27C7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676DC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4720,54533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676DC9" w:rsidRDefault="001C27C7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676DC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8,19552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A35078" w:rsidRDefault="008F3D8F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D8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12228,855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402E61" w:rsidP="00FA3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8377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20424,399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C47FC" w:rsidRDefault="002A575B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C47F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3466,80315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C47FC" w:rsidRDefault="000A3D55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C47F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4720</w:t>
            </w:r>
            <w:r w:rsidR="008B7E2B" w:rsidRPr="00BC47F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,545</w:t>
            </w:r>
            <w:r w:rsidRPr="00BC47F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C47FC" w:rsidRDefault="00BC47FC" w:rsidP="00FA3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C47F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8,19552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BC47FC" w:rsidRDefault="00BC47FC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C47F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12228,855</w:t>
            </w:r>
          </w:p>
        </w:tc>
      </w:tr>
      <w:tr w:rsidR="002C3520" w:rsidRPr="00666BB6" w:rsidTr="00195C6A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НИОКР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C3520" w:rsidRPr="00666BB6" w:rsidTr="00195C6A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Инвестиции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083773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C3520" w:rsidRPr="00666BB6" w:rsidTr="00195C6A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Прочие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FA3B23" w:rsidRDefault="00083773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77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20424,399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FA3B23" w:rsidRDefault="00083773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77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3466,80315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083773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8377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4720,54533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083773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8377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8,19552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083773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8377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12228,855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5BCA" w:rsidRDefault="00083773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8377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20424,399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083773" w:rsidRDefault="00083773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8377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3466,80315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083773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8377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4720,54533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083773" w:rsidRDefault="00083773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8377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8,19552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682031" w:rsidRDefault="00083773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8377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12228,855</w:t>
            </w:r>
          </w:p>
        </w:tc>
      </w:tr>
      <w:tr w:rsidR="002C3520" w:rsidRPr="00666BB6" w:rsidTr="00195C6A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42A5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Обеспечение предоставления молодым семьям-участникам программы социальных выплат на приобретение или строительства индивидуального жилого дома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B13A3A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13A3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20424,399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B13A3A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13A3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3466,80315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B13A3A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13A3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4720,54533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B13A3A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13A3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8,19552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73AB7" w:rsidRDefault="00B13A3A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A3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12228,855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13A3A" w:rsidRDefault="00B13A3A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13A3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20424,399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13A3A" w:rsidRDefault="00B13A3A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13A3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3466,80315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13A3A" w:rsidRDefault="00B13A3A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13A3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4720,54533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B13A3A" w:rsidRDefault="00B13A3A" w:rsidP="00B13A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13A3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8,19552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B13A3A" w:rsidRDefault="00B13A3A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13A3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12228,855</w:t>
            </w:r>
          </w:p>
        </w:tc>
      </w:tr>
      <w:tr w:rsidR="002C3520" w:rsidRPr="00666BB6" w:rsidTr="00195C6A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Подпрограмма «Снижение административных барьеров в строительстве»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Default="002A1DBA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  <w:p w:rsidR="002A1DBA" w:rsidRDefault="002A1DBA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577DDF" w:rsidRPr="00742A5E" w:rsidRDefault="00577DDF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Default="00A429F9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  <w:p w:rsidR="00577DDF" w:rsidRPr="00742A5E" w:rsidRDefault="00577DDF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Default="00A429F9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  <w:p w:rsidR="00577DDF" w:rsidRPr="00742A5E" w:rsidRDefault="00577DDF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A429F9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2C3520" w:rsidRPr="00666BB6" w:rsidTr="00195C6A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Внедрение единообразных автоматизированных систем обеспечения градостроительной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A429F9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Default="00A429F9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  <w:p w:rsidR="00577DDF" w:rsidRPr="00742A5E" w:rsidRDefault="00577DDF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A429F9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A429F9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2C3520" w:rsidRPr="00666BB6" w:rsidTr="00195C6A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C3520" w:rsidRPr="00666BB6" w:rsidTr="00195C6A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Прочие основные мероприятия, не вошедшие в подпрограммы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2C3520" w:rsidRPr="00666BB6" w:rsidTr="00195C6A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Всего </w:t>
            </w:r>
            <w:proofErr w:type="gramStart"/>
            <w:r w:rsidRPr="00742A5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по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1A48C5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1A48C5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20424,399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00334F" w:rsidRDefault="00D03CFD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  <w:r w:rsidRPr="00D03CFD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3466,803</w:t>
            </w:r>
            <w:r w:rsidRPr="00D03CFD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lastRenderedPageBreak/>
              <w:t>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D03CFD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D03CFD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lastRenderedPageBreak/>
              <w:t>4720,545</w:t>
            </w:r>
            <w:r w:rsidRPr="00D03CFD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lastRenderedPageBreak/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34F" w:rsidRPr="007E7EAB" w:rsidRDefault="00D03CFD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  <w:r w:rsidRPr="007E7EAB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lastRenderedPageBreak/>
              <w:t>8,19552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7E7EAB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E7EAB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12228,855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7E7EAB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E7EAB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20424,399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7E7EAB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E7EAB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3466,80315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430EE6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430EE6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4720,54533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430EE6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430EE6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8,19552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742A5E" w:rsidRDefault="00430EE6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430EE6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12228,855</w:t>
            </w:r>
          </w:p>
        </w:tc>
      </w:tr>
      <w:tr w:rsidR="002C3520" w:rsidRPr="00666BB6" w:rsidTr="00195C6A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Программе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НИОКР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2C3520" w:rsidRPr="00666BB6" w:rsidTr="00195C6A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452C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Инвестиции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2C3520" w:rsidRPr="00666BB6" w:rsidTr="00195C6A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452C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Прочие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2C3520" w:rsidRPr="00666BB6" w:rsidTr="00195C6A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452C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Подпрограмма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452C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2C3520" w:rsidRPr="00666BB6" w:rsidTr="00195C6A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452C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НИОКР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2C3520" w:rsidRPr="00666BB6" w:rsidTr="00195C6A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452C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Инвестиции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2C3520" w:rsidRPr="00666BB6" w:rsidTr="00195C6A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452C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Прочие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5053E7" w:rsidRPr="00666BB6" w:rsidRDefault="005053E7" w:rsidP="00705993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6BB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/>
        </w:rPr>
        <w:t>Отчет</w:t>
      </w:r>
      <w:r w:rsidRPr="00666BB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/>
        </w:rPr>
        <w:br/>
        <w:t>об использовании финансовых средств за счет всех источников на реализацию муниципальной программы Токаревского района Тамбовской области за период 20</w:t>
      </w:r>
      <w:r w:rsidR="00BC264D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/>
        </w:rPr>
        <w:t>20</w:t>
      </w:r>
      <w:r w:rsidRPr="00666BB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/>
        </w:rPr>
        <w:t>г.</w:t>
      </w:r>
      <w:r w:rsidRPr="00666BB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/>
        </w:rPr>
        <w:br/>
        <w:t>(нарастающим итогом с начала года)</w:t>
      </w:r>
    </w:p>
    <w:p w:rsidR="005053E7" w:rsidRPr="00666BB6" w:rsidRDefault="005053E7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2"/>
        <w:gridCol w:w="2409"/>
        <w:gridCol w:w="1560"/>
        <w:gridCol w:w="1134"/>
        <w:gridCol w:w="1275"/>
        <w:gridCol w:w="1276"/>
        <w:gridCol w:w="1134"/>
        <w:gridCol w:w="1134"/>
        <w:gridCol w:w="851"/>
        <w:gridCol w:w="1134"/>
        <w:gridCol w:w="1134"/>
        <w:gridCol w:w="1134"/>
        <w:gridCol w:w="850"/>
      </w:tblGrid>
      <w:tr w:rsidR="00666BB6" w:rsidRPr="00666BB6" w:rsidTr="00826014">
        <w:tc>
          <w:tcPr>
            <w:tcW w:w="85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подпрограммы, основ</w:t>
            </w:r>
            <w:r w:rsidR="005F12D1"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ного мероприятия,  муниципальной </w:t>
            </w: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Направление расходов</w:t>
            </w:r>
          </w:p>
        </w:tc>
        <w:tc>
          <w:tcPr>
            <w:tcW w:w="59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Кассовые расходы за отчетный период</w:t>
            </w: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Отклонение</w:t>
            </w:r>
            <w:proofErr w:type="gramStart"/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(%), </w:t>
            </w:r>
            <w:proofErr w:type="gramEnd"/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Графу 14/графу 9 и т.д.</w:t>
            </w:r>
          </w:p>
        </w:tc>
      </w:tr>
      <w:tr w:rsidR="00666BB6" w:rsidRPr="00666BB6" w:rsidTr="00826014">
        <w:tc>
          <w:tcPr>
            <w:tcW w:w="8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источникам: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источникам:</w:t>
            </w:r>
          </w:p>
        </w:tc>
      </w:tr>
      <w:tr w:rsidR="00666BB6" w:rsidRPr="00666BB6" w:rsidTr="00826014">
        <w:tc>
          <w:tcPr>
            <w:tcW w:w="8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</w:t>
            </w:r>
            <w:proofErr w:type="spellEnd"/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</w:t>
            </w:r>
            <w:proofErr w:type="spellEnd"/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</w:t>
            </w:r>
            <w:proofErr w:type="spellEnd"/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</w:t>
            </w:r>
            <w:proofErr w:type="spellEnd"/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бюджеты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</w:t>
            </w:r>
          </w:p>
        </w:tc>
      </w:tr>
      <w:tr w:rsidR="00666BB6" w:rsidRPr="00666BB6" w:rsidTr="00826014">
        <w:trPr>
          <w:trHeight w:val="109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</w:tr>
      <w:tr w:rsidR="00666BB6" w:rsidRPr="00666BB6" w:rsidTr="00826014">
        <w:trPr>
          <w:trHeight w:val="299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«Молодежи доступное жилье»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6A3" w:rsidRDefault="00644282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20424,399</w:t>
            </w:r>
          </w:p>
          <w:p w:rsidR="002046A3" w:rsidRPr="00666BB6" w:rsidRDefault="002046A3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644282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3466,80315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195C6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4720,54533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195C6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8,19552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9A26BE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12228,855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9A26BE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9A26BE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9A26BE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9A26BE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6E56" w:rsidRPr="00666BB6" w:rsidRDefault="009A26BE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666BB6" w:rsidRPr="00666BB6" w:rsidTr="00826014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7E5BF2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7E5BF2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hAnsi="Times New Roman" w:cs="Times New Roman"/>
                <w:sz w:val="20"/>
                <w:szCs w:val="20"/>
              </w:rPr>
              <w:t>Обеспечение предоставления молодым семьям-участникам программы социальных выплат на приобретение или строительства индивидуального жилого дома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843017" w:rsidP="00083C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20424,399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843017" w:rsidP="00EC0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3466,80315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843017" w:rsidP="00EC0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4720,5433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843017" w:rsidP="009321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8,19552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843017" w:rsidP="00146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12228,855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843017" w:rsidP="00311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843017" w:rsidP="008640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843017" w:rsidP="00311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843017" w:rsidP="00311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8230A7" w:rsidRDefault="00843017" w:rsidP="0091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  <w:p w:rsidR="008230A7" w:rsidRPr="00742A5E" w:rsidRDefault="008230A7" w:rsidP="0091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66BB6" w:rsidRPr="00666BB6" w:rsidTr="00826014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4A3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751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«Снижение административных барьеров в строительстве»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6B3B2C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6B3B2C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036B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036B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036B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036B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6BB6" w:rsidRPr="00666BB6" w:rsidTr="00826014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4A3C8F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4A3C8F" w:rsidP="00751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Внедрение единообразных автоматизированных информационных систем обеспечения градостроительной деятельности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4A3C8F" w:rsidP="004A3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4A3C8F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4A3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6BB6" w:rsidRPr="00666BB6" w:rsidTr="00826014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основные мероприятия, не вошедшие в подпрограммы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6BB6" w:rsidRPr="00666BB6" w:rsidTr="00826014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...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6BB6" w:rsidRPr="00666BB6" w:rsidTr="00826014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</w:t>
            </w:r>
            <w:proofErr w:type="gramStart"/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843017" w:rsidP="00CC4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20424,399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843017" w:rsidP="00086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3466,80315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843017" w:rsidP="00086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4720,54533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843017" w:rsidP="00086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8,19552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843017" w:rsidP="00086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12228,855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6BB6" w:rsidRPr="00666BB6" w:rsidTr="00826014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НИОКР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6BB6" w:rsidRPr="00666BB6" w:rsidTr="00826014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Инвестиции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6BB6" w:rsidRPr="00666BB6" w:rsidTr="00826014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86E56" w:rsidRPr="00755894" w:rsidRDefault="007057C1" w:rsidP="0070096E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Первый заместитель </w:t>
      </w:r>
      <w:r w:rsidR="00755894" w:rsidRPr="00755894">
        <w:rPr>
          <w:rFonts w:ascii="Times New Roman" w:hAnsi="Times New Roman" w:cs="Times New Roman"/>
          <w:sz w:val="20"/>
          <w:szCs w:val="20"/>
        </w:rPr>
        <w:t xml:space="preserve">главы администрации района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>А.В.Жуков</w:t>
      </w:r>
      <w:bookmarkStart w:id="2" w:name="_GoBack"/>
      <w:bookmarkEnd w:id="2"/>
    </w:p>
    <w:p w:rsidR="00086E56" w:rsidRPr="00666BB6" w:rsidRDefault="007057C1" w:rsidP="0070096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>11</w:t>
      </w:r>
      <w:r w:rsidR="00E40C06">
        <w:rPr>
          <w:rFonts w:ascii="Times New Roman" w:hAnsi="Times New Roman" w:cs="Times New Roman"/>
          <w:sz w:val="20"/>
          <w:szCs w:val="20"/>
        </w:rPr>
        <w:t>.0</w:t>
      </w:r>
      <w:r>
        <w:rPr>
          <w:rFonts w:ascii="Times New Roman" w:hAnsi="Times New Roman" w:cs="Times New Roman"/>
          <w:sz w:val="20"/>
          <w:szCs w:val="20"/>
        </w:rPr>
        <w:t>2</w:t>
      </w:r>
      <w:r w:rsidR="00E40C06">
        <w:rPr>
          <w:rFonts w:ascii="Times New Roman" w:hAnsi="Times New Roman" w:cs="Times New Roman"/>
          <w:sz w:val="20"/>
          <w:szCs w:val="20"/>
        </w:rPr>
        <w:t>.20</w:t>
      </w:r>
      <w:r w:rsidR="008230A7">
        <w:rPr>
          <w:rFonts w:ascii="Times New Roman" w:hAnsi="Times New Roman" w:cs="Times New Roman"/>
          <w:sz w:val="20"/>
          <w:szCs w:val="20"/>
        </w:rPr>
        <w:t>2</w:t>
      </w:r>
      <w:r>
        <w:rPr>
          <w:rFonts w:ascii="Times New Roman" w:hAnsi="Times New Roman" w:cs="Times New Roman"/>
          <w:sz w:val="20"/>
          <w:szCs w:val="20"/>
        </w:rPr>
        <w:t>1</w:t>
      </w:r>
    </w:p>
    <w:sectPr w:rsidR="00086E56" w:rsidRPr="00666BB6" w:rsidSect="00755894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56A0"/>
    <w:rsid w:val="0000334F"/>
    <w:rsid w:val="00012199"/>
    <w:rsid w:val="00012CF7"/>
    <w:rsid w:val="00012E08"/>
    <w:rsid w:val="000134A5"/>
    <w:rsid w:val="00020F40"/>
    <w:rsid w:val="0002761F"/>
    <w:rsid w:val="00027EA5"/>
    <w:rsid w:val="00034101"/>
    <w:rsid w:val="00036BAB"/>
    <w:rsid w:val="00037015"/>
    <w:rsid w:val="00060FAB"/>
    <w:rsid w:val="0006164B"/>
    <w:rsid w:val="00065D4F"/>
    <w:rsid w:val="00082EE7"/>
    <w:rsid w:val="00083773"/>
    <w:rsid w:val="00083C2A"/>
    <w:rsid w:val="00086E56"/>
    <w:rsid w:val="000A3D55"/>
    <w:rsid w:val="000B1EBE"/>
    <w:rsid w:val="000C01CD"/>
    <w:rsid w:val="000D1630"/>
    <w:rsid w:val="000D2556"/>
    <w:rsid w:val="000D3B2F"/>
    <w:rsid w:val="000D5AC6"/>
    <w:rsid w:val="00121147"/>
    <w:rsid w:val="0012217A"/>
    <w:rsid w:val="001245D2"/>
    <w:rsid w:val="00126460"/>
    <w:rsid w:val="00142BB4"/>
    <w:rsid w:val="001463AA"/>
    <w:rsid w:val="0015005D"/>
    <w:rsid w:val="00164FB7"/>
    <w:rsid w:val="0017179D"/>
    <w:rsid w:val="001816B8"/>
    <w:rsid w:val="001842ED"/>
    <w:rsid w:val="00195C6A"/>
    <w:rsid w:val="001A48C5"/>
    <w:rsid w:val="001B667F"/>
    <w:rsid w:val="001C27C7"/>
    <w:rsid w:val="001D2941"/>
    <w:rsid w:val="001E625F"/>
    <w:rsid w:val="001F49F9"/>
    <w:rsid w:val="001F4D3E"/>
    <w:rsid w:val="002046A3"/>
    <w:rsid w:val="002135DC"/>
    <w:rsid w:val="00226BE3"/>
    <w:rsid w:val="002379CC"/>
    <w:rsid w:val="00245EF8"/>
    <w:rsid w:val="002664CF"/>
    <w:rsid w:val="00282738"/>
    <w:rsid w:val="00286288"/>
    <w:rsid w:val="00293947"/>
    <w:rsid w:val="002A03C9"/>
    <w:rsid w:val="002A1DBA"/>
    <w:rsid w:val="002A2A1C"/>
    <w:rsid w:val="002A3F71"/>
    <w:rsid w:val="002A575B"/>
    <w:rsid w:val="002A74F0"/>
    <w:rsid w:val="002B5D37"/>
    <w:rsid w:val="002C23D0"/>
    <w:rsid w:val="002C3520"/>
    <w:rsid w:val="002C472A"/>
    <w:rsid w:val="002D50AE"/>
    <w:rsid w:val="002D642A"/>
    <w:rsid w:val="002E59DA"/>
    <w:rsid w:val="002E652B"/>
    <w:rsid w:val="002F102A"/>
    <w:rsid w:val="002F1118"/>
    <w:rsid w:val="002F4443"/>
    <w:rsid w:val="003075CC"/>
    <w:rsid w:val="00311B61"/>
    <w:rsid w:val="00313FC2"/>
    <w:rsid w:val="00320867"/>
    <w:rsid w:val="00325F7D"/>
    <w:rsid w:val="00337145"/>
    <w:rsid w:val="00342482"/>
    <w:rsid w:val="00347404"/>
    <w:rsid w:val="00357AEF"/>
    <w:rsid w:val="003838CE"/>
    <w:rsid w:val="00395FED"/>
    <w:rsid w:val="00397DC2"/>
    <w:rsid w:val="003A5CFB"/>
    <w:rsid w:val="003B1059"/>
    <w:rsid w:val="003B1B39"/>
    <w:rsid w:val="003B697C"/>
    <w:rsid w:val="003C63CA"/>
    <w:rsid w:val="003C7C17"/>
    <w:rsid w:val="003D01AB"/>
    <w:rsid w:val="003D08F5"/>
    <w:rsid w:val="003D4F4A"/>
    <w:rsid w:val="003D5DE4"/>
    <w:rsid w:val="003E72CF"/>
    <w:rsid w:val="003F76DB"/>
    <w:rsid w:val="00402E61"/>
    <w:rsid w:val="00402E72"/>
    <w:rsid w:val="004148AC"/>
    <w:rsid w:val="004222AB"/>
    <w:rsid w:val="0042351D"/>
    <w:rsid w:val="00423DA4"/>
    <w:rsid w:val="00430EE6"/>
    <w:rsid w:val="004403C8"/>
    <w:rsid w:val="00440465"/>
    <w:rsid w:val="00443C0F"/>
    <w:rsid w:val="004452C4"/>
    <w:rsid w:val="00445C2A"/>
    <w:rsid w:val="00453457"/>
    <w:rsid w:val="004552BE"/>
    <w:rsid w:val="00481E63"/>
    <w:rsid w:val="00482349"/>
    <w:rsid w:val="004849DC"/>
    <w:rsid w:val="0048545E"/>
    <w:rsid w:val="00487C59"/>
    <w:rsid w:val="00497817"/>
    <w:rsid w:val="004A09EC"/>
    <w:rsid w:val="004A3C8F"/>
    <w:rsid w:val="004A4DA8"/>
    <w:rsid w:val="004B2477"/>
    <w:rsid w:val="004B3817"/>
    <w:rsid w:val="004B5AA9"/>
    <w:rsid w:val="004B5F8E"/>
    <w:rsid w:val="004B6912"/>
    <w:rsid w:val="004B6EB5"/>
    <w:rsid w:val="004C363A"/>
    <w:rsid w:val="004E29C6"/>
    <w:rsid w:val="004E4E6E"/>
    <w:rsid w:val="004E65F8"/>
    <w:rsid w:val="004F25C8"/>
    <w:rsid w:val="00501CD8"/>
    <w:rsid w:val="005053E7"/>
    <w:rsid w:val="0051224D"/>
    <w:rsid w:val="005172B4"/>
    <w:rsid w:val="00551644"/>
    <w:rsid w:val="00552D13"/>
    <w:rsid w:val="00572ACA"/>
    <w:rsid w:val="00574D27"/>
    <w:rsid w:val="00577DDF"/>
    <w:rsid w:val="005836B3"/>
    <w:rsid w:val="00593A2A"/>
    <w:rsid w:val="0059449D"/>
    <w:rsid w:val="005A330F"/>
    <w:rsid w:val="005A592F"/>
    <w:rsid w:val="005A6E2E"/>
    <w:rsid w:val="005A7120"/>
    <w:rsid w:val="005B69D2"/>
    <w:rsid w:val="005C2EF0"/>
    <w:rsid w:val="005F11A0"/>
    <w:rsid w:val="005F12D1"/>
    <w:rsid w:val="005F1A9D"/>
    <w:rsid w:val="005F297D"/>
    <w:rsid w:val="00613C98"/>
    <w:rsid w:val="00615470"/>
    <w:rsid w:val="006305E1"/>
    <w:rsid w:val="006329BD"/>
    <w:rsid w:val="00636804"/>
    <w:rsid w:val="00636CD9"/>
    <w:rsid w:val="00641F95"/>
    <w:rsid w:val="00644282"/>
    <w:rsid w:val="0064546D"/>
    <w:rsid w:val="00646A6F"/>
    <w:rsid w:val="00650325"/>
    <w:rsid w:val="00652AA1"/>
    <w:rsid w:val="00666BB6"/>
    <w:rsid w:val="00676DC9"/>
    <w:rsid w:val="0068117A"/>
    <w:rsid w:val="00682031"/>
    <w:rsid w:val="0068635F"/>
    <w:rsid w:val="0069708B"/>
    <w:rsid w:val="006A10F0"/>
    <w:rsid w:val="006B3B2C"/>
    <w:rsid w:val="006C1B73"/>
    <w:rsid w:val="006C55CE"/>
    <w:rsid w:val="006E00FA"/>
    <w:rsid w:val="006E07F5"/>
    <w:rsid w:val="006F3254"/>
    <w:rsid w:val="0070096E"/>
    <w:rsid w:val="007057C1"/>
    <w:rsid w:val="00705993"/>
    <w:rsid w:val="00706093"/>
    <w:rsid w:val="0071384D"/>
    <w:rsid w:val="0071520D"/>
    <w:rsid w:val="00720B52"/>
    <w:rsid w:val="0072296A"/>
    <w:rsid w:val="007310F6"/>
    <w:rsid w:val="007340CA"/>
    <w:rsid w:val="00742A5E"/>
    <w:rsid w:val="00745671"/>
    <w:rsid w:val="00751B56"/>
    <w:rsid w:val="007536CF"/>
    <w:rsid w:val="00755894"/>
    <w:rsid w:val="00766703"/>
    <w:rsid w:val="00773AB7"/>
    <w:rsid w:val="007876EC"/>
    <w:rsid w:val="00795BCA"/>
    <w:rsid w:val="007A718F"/>
    <w:rsid w:val="007A7245"/>
    <w:rsid w:val="007B217B"/>
    <w:rsid w:val="007B2DF8"/>
    <w:rsid w:val="007B710D"/>
    <w:rsid w:val="007C09BA"/>
    <w:rsid w:val="007D09FF"/>
    <w:rsid w:val="007D0D09"/>
    <w:rsid w:val="007D7256"/>
    <w:rsid w:val="007E5BF2"/>
    <w:rsid w:val="007E6090"/>
    <w:rsid w:val="007E7C1C"/>
    <w:rsid w:val="007E7EAB"/>
    <w:rsid w:val="007F005D"/>
    <w:rsid w:val="00807052"/>
    <w:rsid w:val="00807872"/>
    <w:rsid w:val="00814662"/>
    <w:rsid w:val="008214D7"/>
    <w:rsid w:val="008225A9"/>
    <w:rsid w:val="008230A7"/>
    <w:rsid w:val="0082580F"/>
    <w:rsid w:val="00826014"/>
    <w:rsid w:val="00827029"/>
    <w:rsid w:val="00827B1B"/>
    <w:rsid w:val="0083419A"/>
    <w:rsid w:val="00843017"/>
    <w:rsid w:val="008475C1"/>
    <w:rsid w:val="00855A4D"/>
    <w:rsid w:val="00855AB2"/>
    <w:rsid w:val="00860260"/>
    <w:rsid w:val="00864007"/>
    <w:rsid w:val="00877906"/>
    <w:rsid w:val="00881269"/>
    <w:rsid w:val="00885CDA"/>
    <w:rsid w:val="00886678"/>
    <w:rsid w:val="008937E2"/>
    <w:rsid w:val="008A187E"/>
    <w:rsid w:val="008B7E2B"/>
    <w:rsid w:val="008C158F"/>
    <w:rsid w:val="008D3024"/>
    <w:rsid w:val="008D4471"/>
    <w:rsid w:val="008E4AF2"/>
    <w:rsid w:val="008F3D8F"/>
    <w:rsid w:val="008F6EFE"/>
    <w:rsid w:val="00900FC3"/>
    <w:rsid w:val="0090230E"/>
    <w:rsid w:val="00914BA5"/>
    <w:rsid w:val="0092537D"/>
    <w:rsid w:val="009321B0"/>
    <w:rsid w:val="00936650"/>
    <w:rsid w:val="00941F0B"/>
    <w:rsid w:val="00951590"/>
    <w:rsid w:val="009524DF"/>
    <w:rsid w:val="0095700B"/>
    <w:rsid w:val="00967E7F"/>
    <w:rsid w:val="00974464"/>
    <w:rsid w:val="00987AFE"/>
    <w:rsid w:val="00991712"/>
    <w:rsid w:val="009A26BE"/>
    <w:rsid w:val="009C0305"/>
    <w:rsid w:val="009D077A"/>
    <w:rsid w:val="009E059A"/>
    <w:rsid w:val="009E1AAD"/>
    <w:rsid w:val="009E2608"/>
    <w:rsid w:val="009E4045"/>
    <w:rsid w:val="00A00556"/>
    <w:rsid w:val="00A0628E"/>
    <w:rsid w:val="00A15CFA"/>
    <w:rsid w:val="00A26212"/>
    <w:rsid w:val="00A35078"/>
    <w:rsid w:val="00A400AC"/>
    <w:rsid w:val="00A40F86"/>
    <w:rsid w:val="00A429F9"/>
    <w:rsid w:val="00A430A6"/>
    <w:rsid w:val="00A43428"/>
    <w:rsid w:val="00A44978"/>
    <w:rsid w:val="00A47CE6"/>
    <w:rsid w:val="00A529CB"/>
    <w:rsid w:val="00A57337"/>
    <w:rsid w:val="00A7407E"/>
    <w:rsid w:val="00A74ADE"/>
    <w:rsid w:val="00A8147D"/>
    <w:rsid w:val="00A8569D"/>
    <w:rsid w:val="00A956A0"/>
    <w:rsid w:val="00AA3C5C"/>
    <w:rsid w:val="00AC3619"/>
    <w:rsid w:val="00AC3DB5"/>
    <w:rsid w:val="00AE7A96"/>
    <w:rsid w:val="00AF4438"/>
    <w:rsid w:val="00B13A3A"/>
    <w:rsid w:val="00B14795"/>
    <w:rsid w:val="00B37895"/>
    <w:rsid w:val="00B44D65"/>
    <w:rsid w:val="00B4691D"/>
    <w:rsid w:val="00B5024D"/>
    <w:rsid w:val="00B713BC"/>
    <w:rsid w:val="00B73819"/>
    <w:rsid w:val="00B96CCF"/>
    <w:rsid w:val="00B96FFD"/>
    <w:rsid w:val="00BA5A4A"/>
    <w:rsid w:val="00BB43C7"/>
    <w:rsid w:val="00BB59B9"/>
    <w:rsid w:val="00BC0CF0"/>
    <w:rsid w:val="00BC264D"/>
    <w:rsid w:val="00BC47FC"/>
    <w:rsid w:val="00BD05CB"/>
    <w:rsid w:val="00BD16DE"/>
    <w:rsid w:val="00BD593D"/>
    <w:rsid w:val="00BE2BE7"/>
    <w:rsid w:val="00BE3964"/>
    <w:rsid w:val="00BE6AB0"/>
    <w:rsid w:val="00BF0741"/>
    <w:rsid w:val="00BF443E"/>
    <w:rsid w:val="00C00B88"/>
    <w:rsid w:val="00C30B64"/>
    <w:rsid w:val="00C524E6"/>
    <w:rsid w:val="00C52A89"/>
    <w:rsid w:val="00C54AF0"/>
    <w:rsid w:val="00C82464"/>
    <w:rsid w:val="00C92D04"/>
    <w:rsid w:val="00C934FF"/>
    <w:rsid w:val="00CA7459"/>
    <w:rsid w:val="00CB1509"/>
    <w:rsid w:val="00CC4A92"/>
    <w:rsid w:val="00CC4CA8"/>
    <w:rsid w:val="00CC774B"/>
    <w:rsid w:val="00CD087F"/>
    <w:rsid w:val="00CD5D00"/>
    <w:rsid w:val="00CE7BC4"/>
    <w:rsid w:val="00CE7D79"/>
    <w:rsid w:val="00CF01C0"/>
    <w:rsid w:val="00CF461E"/>
    <w:rsid w:val="00CF5A4D"/>
    <w:rsid w:val="00D01B14"/>
    <w:rsid w:val="00D03CFD"/>
    <w:rsid w:val="00D07D41"/>
    <w:rsid w:val="00D12358"/>
    <w:rsid w:val="00D15510"/>
    <w:rsid w:val="00D252A2"/>
    <w:rsid w:val="00D3620E"/>
    <w:rsid w:val="00D404A5"/>
    <w:rsid w:val="00D456D2"/>
    <w:rsid w:val="00D45FD3"/>
    <w:rsid w:val="00D54C10"/>
    <w:rsid w:val="00D571CB"/>
    <w:rsid w:val="00D60D45"/>
    <w:rsid w:val="00D62A23"/>
    <w:rsid w:val="00D7000F"/>
    <w:rsid w:val="00D70184"/>
    <w:rsid w:val="00D846F4"/>
    <w:rsid w:val="00D854CB"/>
    <w:rsid w:val="00DB3E35"/>
    <w:rsid w:val="00DC5084"/>
    <w:rsid w:val="00DC6FF2"/>
    <w:rsid w:val="00DE0422"/>
    <w:rsid w:val="00DE2830"/>
    <w:rsid w:val="00E066FD"/>
    <w:rsid w:val="00E13B51"/>
    <w:rsid w:val="00E214CB"/>
    <w:rsid w:val="00E258A9"/>
    <w:rsid w:val="00E25C53"/>
    <w:rsid w:val="00E40C06"/>
    <w:rsid w:val="00E43A28"/>
    <w:rsid w:val="00E45702"/>
    <w:rsid w:val="00E460C6"/>
    <w:rsid w:val="00E50A49"/>
    <w:rsid w:val="00E51070"/>
    <w:rsid w:val="00E51D4D"/>
    <w:rsid w:val="00E54A83"/>
    <w:rsid w:val="00E61069"/>
    <w:rsid w:val="00E70B45"/>
    <w:rsid w:val="00E84247"/>
    <w:rsid w:val="00E91F93"/>
    <w:rsid w:val="00E9265B"/>
    <w:rsid w:val="00E979C9"/>
    <w:rsid w:val="00EB3590"/>
    <w:rsid w:val="00EC0FCE"/>
    <w:rsid w:val="00EC6FD9"/>
    <w:rsid w:val="00ED6BF1"/>
    <w:rsid w:val="00EE4D2A"/>
    <w:rsid w:val="00EF09C6"/>
    <w:rsid w:val="00F01743"/>
    <w:rsid w:val="00F14F22"/>
    <w:rsid w:val="00F15E43"/>
    <w:rsid w:val="00F207B8"/>
    <w:rsid w:val="00F34D70"/>
    <w:rsid w:val="00F41445"/>
    <w:rsid w:val="00F45869"/>
    <w:rsid w:val="00F45FB7"/>
    <w:rsid w:val="00F55638"/>
    <w:rsid w:val="00F563FA"/>
    <w:rsid w:val="00F65936"/>
    <w:rsid w:val="00F7635E"/>
    <w:rsid w:val="00F80D82"/>
    <w:rsid w:val="00FA3B23"/>
    <w:rsid w:val="00FB3F9B"/>
    <w:rsid w:val="00FC5909"/>
    <w:rsid w:val="00FE3E6C"/>
    <w:rsid w:val="00FE4AB4"/>
    <w:rsid w:val="00FF2287"/>
    <w:rsid w:val="00FF27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0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02E7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F1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12D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A592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534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file:///C:\Users\&#1048;&#1088;&#1080;&#1096;&#1082;&#1072;\Documents\&#1048;&#1053;&#1054;&#1045;\&#1057;&#1074;&#1077;&#1076;&#1077;&#1085;&#1080;&#1103;%20&#1087;&#1086;%20&#1087;&#1088;&#1086;&#1075;&#1088;&#1072;&#1084;&#1084;&#1072;&#1084;\&#1047;&#1072;&#1087;&#1088;&#1086;&#1089;%20&#1087;&#1086;%20&#1087;&#1088;&#1086;&#1075;&#1088;&#1072;&#1084;&#1084;&#1072;&#1084;%202016%20&#1087;&#1086;&#1083;&#1091;&#1075;&#1086;&#1076;&#1080;&#1077;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0B5588-7CF3-4A1C-9721-669FCEBD4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926</Words>
  <Characters>5282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по экономике</dc:creator>
  <cp:lastModifiedBy>Admin</cp:lastModifiedBy>
  <cp:revision>2</cp:revision>
  <cp:lastPrinted>2019-07-23T12:49:00Z</cp:lastPrinted>
  <dcterms:created xsi:type="dcterms:W3CDTF">2021-02-24T05:18:00Z</dcterms:created>
  <dcterms:modified xsi:type="dcterms:W3CDTF">2021-02-24T05:18:00Z</dcterms:modified>
</cp:coreProperties>
</file>