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DEE" w:rsidRDefault="003F7DEE" w:rsidP="00AB1373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3F7DEE" w:rsidRDefault="003F7DEE" w:rsidP="00AB1373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 муниципальных прог</w:t>
      </w:r>
      <w:r w:rsidR="00E235B6">
        <w:rPr>
          <w:rFonts w:ascii="Times New Roman" w:hAnsi="Times New Roman" w:cs="Times New Roman"/>
          <w:b/>
          <w:sz w:val="28"/>
          <w:szCs w:val="28"/>
        </w:rPr>
        <w:t>рамм Токаревского района за 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F7DEE" w:rsidRDefault="003F7DEE" w:rsidP="00AB137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DEE" w:rsidRDefault="003F7DEE" w:rsidP="00AB13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Отделом по экономике администрации Токарёвского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2016 года проведена оценка эффективности реализации 17 муниципальных программ.</w:t>
      </w:r>
    </w:p>
    <w:p w:rsidR="003F7DEE" w:rsidRDefault="003F7DEE" w:rsidP="00AB13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эффективности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Токаревского района </w:t>
      </w:r>
      <w:r w:rsidR="00C00141">
        <w:rPr>
          <w:rFonts w:ascii="Times New Roman" w:hAnsi="Times New Roman" w:cs="Times New Roman"/>
          <w:b/>
          <w:sz w:val="28"/>
          <w:szCs w:val="28"/>
        </w:rPr>
        <w:t>за 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показал:</w:t>
      </w:r>
    </w:p>
    <w:p w:rsidR="003F7DEE" w:rsidRDefault="003F7DEE" w:rsidP="00AB1373">
      <w:pPr>
        <w:pStyle w:val="Style2"/>
        <w:widowControl/>
        <w:spacing w:line="240" w:lineRule="auto"/>
        <w:ind w:firstLine="71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 муниципальных </w:t>
      </w:r>
      <w:r>
        <w:rPr>
          <w:b/>
          <w:sz w:val="28"/>
          <w:szCs w:val="28"/>
        </w:rPr>
        <w:t>программ имеют высокую эффективность</w:t>
      </w:r>
      <w:r>
        <w:rPr>
          <w:sz w:val="28"/>
          <w:szCs w:val="28"/>
        </w:rPr>
        <w:t xml:space="preserve"> исполнения, в которых </w:t>
      </w:r>
      <w:r>
        <w:rPr>
          <w:rStyle w:val="FontStyle23"/>
          <w:sz w:val="28"/>
          <w:szCs w:val="28"/>
        </w:rPr>
        <w:t>на выделенные и привлеченные средства были максимально решены поставленные задачи, выполнены и перевыполнены целевые индикаторы</w:t>
      </w:r>
      <w:r>
        <w:rPr>
          <w:sz w:val="28"/>
          <w:szCs w:val="28"/>
        </w:rPr>
        <w:t>:</w:t>
      </w:r>
    </w:p>
    <w:p w:rsidR="003F7DEE" w:rsidRDefault="003F7DEE" w:rsidP="003F7DEE">
      <w:pPr>
        <w:pStyle w:val="Style2"/>
        <w:widowControl/>
        <w:spacing w:line="240" w:lineRule="auto"/>
        <w:ind w:firstLine="710"/>
        <w:rPr>
          <w:sz w:val="28"/>
          <w:szCs w:val="28"/>
        </w:rPr>
      </w:pPr>
    </w:p>
    <w:tbl>
      <w:tblPr>
        <w:tblW w:w="961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9"/>
        <w:gridCol w:w="7512"/>
        <w:gridCol w:w="1560"/>
      </w:tblGrid>
      <w:tr w:rsidR="003F7DEE" w:rsidRPr="0006523C" w:rsidTr="003F7DEE">
        <w:trPr>
          <w:trHeight w:val="4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3F7DEE" w:rsidRDefault="003F7DEE" w:rsidP="0084668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F7DE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F7DEE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3F7DEE" w:rsidRDefault="003F7DEE" w:rsidP="0084668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3F7DE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3F7DEE" w:rsidRDefault="003F7DEE" w:rsidP="00846680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3F7DE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Итоговый показатель эффективности программ</w:t>
            </w:r>
          </w:p>
          <w:p w:rsidR="003F7DEE" w:rsidRPr="003F7DEE" w:rsidRDefault="003F7DEE" w:rsidP="00846680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DE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(в баллах)</w:t>
            </w:r>
          </w:p>
        </w:tc>
      </w:tr>
      <w:tr w:rsidR="003F7DEE" w:rsidRPr="0006523C" w:rsidTr="003F7DEE">
        <w:trPr>
          <w:trHeight w:val="22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3F7DEE" w:rsidP="003F7DE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3F7DEE" w:rsidP="003F7DEE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23C">
              <w:rPr>
                <w:rFonts w:ascii="Times New Roman" w:hAnsi="Times New Roman" w:cs="Times New Roman"/>
                <w:sz w:val="24"/>
                <w:szCs w:val="24"/>
              </w:rPr>
              <w:t>«Развитие  образования Токаревского района  на 2014-2020 годы»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3F7DEE" w:rsidP="003F7DE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23C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3F7DEE" w:rsidRPr="0006523C" w:rsidTr="003F7DEE">
        <w:trPr>
          <w:trHeight w:val="51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3F7DEE" w:rsidP="003F7DE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3F7DEE" w:rsidP="003F7DEE">
            <w:pPr>
              <w:pStyle w:val="a3"/>
              <w:spacing w:after="100" w:afterAutospacing="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6523C">
              <w:rPr>
                <w:rFonts w:ascii="Times New Roman" w:eastAsia="Arial Unicode MS" w:hAnsi="Times New Roman"/>
                <w:sz w:val="24"/>
                <w:szCs w:val="24"/>
                <w:lang w:eastAsia="hi-IN"/>
              </w:rPr>
              <w:t>«Развитие  транспортной системы и дорожного хозяйства Токаревского района» на 2015-2020 годы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3F7DEE" w:rsidP="003F7DE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23C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FD4E3E" w:rsidRPr="0006523C" w:rsidTr="003F7DEE">
        <w:trPr>
          <w:trHeight w:val="51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E3E" w:rsidRDefault="00FD4E3E" w:rsidP="003F7DE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E3E" w:rsidRPr="0006523C" w:rsidRDefault="00FD4E3E" w:rsidP="008F5722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23C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в Токаревском районе Тамбовской области на 2010-2015 годы и на период до 2020 года»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E3E" w:rsidRPr="0006523C" w:rsidRDefault="00FD4E3E" w:rsidP="008F5722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3F7DEE" w:rsidRPr="0006523C" w:rsidTr="003F7DEE">
        <w:trPr>
          <w:trHeight w:val="30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FD4E3E" w:rsidP="003F7DE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3F7DEE" w:rsidP="003F7DEE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23C">
              <w:rPr>
                <w:rFonts w:ascii="Times New Roman" w:hAnsi="Times New Roman" w:cs="Times New Roman"/>
                <w:sz w:val="24"/>
                <w:szCs w:val="24"/>
              </w:rPr>
              <w:t>«Развитие культуры Токаревского района» на 2014-2020 годы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3F7DEE" w:rsidP="003F7DE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23C">
              <w:rPr>
                <w:rFonts w:ascii="Times New Roman" w:eastAsia="Times New Roman" w:hAnsi="Times New Roman" w:cs="Times New Roman"/>
                <w:sz w:val="24"/>
                <w:szCs w:val="24"/>
              </w:rPr>
              <w:t>9,08</w:t>
            </w:r>
          </w:p>
        </w:tc>
      </w:tr>
      <w:tr w:rsidR="003F7DEE" w:rsidRPr="0006523C" w:rsidTr="003F7DEE">
        <w:trPr>
          <w:trHeight w:val="4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FD4E3E" w:rsidP="003F7DE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3F7DEE" w:rsidP="003F7DE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C">
              <w:rPr>
                <w:rFonts w:ascii="Times New Roman" w:hAnsi="Times New Roman" w:cs="Times New Roman"/>
                <w:sz w:val="24"/>
                <w:szCs w:val="24"/>
              </w:rPr>
              <w:t>«Эффективное  управление финансами и оптимизация муниципального долга» на 2014-2020 годы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3F7DEE" w:rsidP="003F7DE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23C">
              <w:rPr>
                <w:rFonts w:ascii="Times New Roman" w:eastAsia="Times New Roman" w:hAnsi="Times New Roman" w:cs="Times New Roman"/>
                <w:sz w:val="24"/>
                <w:szCs w:val="24"/>
              </w:rPr>
              <w:t>8,98</w:t>
            </w:r>
          </w:p>
        </w:tc>
      </w:tr>
      <w:tr w:rsidR="003F7DEE" w:rsidRPr="0006523C" w:rsidTr="003F7DEE">
        <w:trPr>
          <w:trHeight w:val="5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FD4E3E" w:rsidP="003F7DE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3F7DEE" w:rsidP="003F7DEE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523C">
              <w:rPr>
                <w:rFonts w:ascii="Times New Roman" w:hAnsi="Times New Roman" w:cs="Times New Roman"/>
                <w:sz w:val="24"/>
                <w:szCs w:val="24"/>
              </w:rPr>
              <w:t>«Обеспечение населения комфортным и доступным  жильем и коммунальными услугами» на 2014-2020 годы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3F7DEE" w:rsidP="003F7DE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23C">
              <w:rPr>
                <w:rFonts w:ascii="Times New Roman" w:eastAsia="Times New Roman" w:hAnsi="Times New Roman" w:cs="Times New Roman"/>
                <w:sz w:val="24"/>
                <w:szCs w:val="24"/>
              </w:rPr>
              <w:t>8,98</w:t>
            </w:r>
          </w:p>
        </w:tc>
      </w:tr>
      <w:tr w:rsidR="003F7DEE" w:rsidRPr="0006523C" w:rsidTr="003F7DEE">
        <w:trPr>
          <w:trHeight w:val="2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FD4E3E" w:rsidP="003F7DE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3F7DEE" w:rsidP="003F7DEE">
            <w:pPr>
              <w:pStyle w:val="a5"/>
              <w:spacing w:after="100" w:afterAutospacing="1"/>
              <w:contextualSpacing/>
              <w:rPr>
                <w:rFonts w:eastAsia="Arial Unicode MS"/>
                <w:lang w:eastAsia="hi-IN"/>
              </w:rPr>
            </w:pPr>
            <w:r w:rsidRPr="0006523C">
              <w:rPr>
                <w:rFonts w:eastAsia="Arial Unicode MS"/>
                <w:lang w:eastAsia="hi-IN"/>
              </w:rPr>
              <w:t xml:space="preserve">«Развитие физической культуры, спорта и туризма» на 2014-2020 годы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3F7DEE" w:rsidP="003F7DE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23C">
              <w:rPr>
                <w:rFonts w:ascii="Times New Roman" w:eastAsia="Times New Roman" w:hAnsi="Times New Roman" w:cs="Times New Roman"/>
                <w:sz w:val="24"/>
                <w:szCs w:val="24"/>
              </w:rPr>
              <w:t>8,98</w:t>
            </w:r>
          </w:p>
        </w:tc>
      </w:tr>
      <w:tr w:rsidR="003F7DEE" w:rsidRPr="0006523C" w:rsidTr="003F7DEE">
        <w:trPr>
          <w:trHeight w:val="3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FD4E3E" w:rsidP="003F7DE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3F7DEE" w:rsidP="003F7DEE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23C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граждан» на 2014-2020 годы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3F7DEE" w:rsidP="003F7DE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23C">
              <w:rPr>
                <w:rFonts w:ascii="Times New Roman" w:eastAsia="Times New Roman" w:hAnsi="Times New Roman" w:cs="Times New Roman"/>
                <w:sz w:val="24"/>
                <w:szCs w:val="24"/>
              </w:rPr>
              <w:t>8,38</w:t>
            </w:r>
          </w:p>
        </w:tc>
      </w:tr>
      <w:tr w:rsidR="003F7DEE" w:rsidRPr="0006523C" w:rsidTr="003F7DEE">
        <w:trPr>
          <w:trHeight w:val="19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FD4E3E" w:rsidP="003F7DE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3F7DEE" w:rsidP="003F7DEE">
            <w:pPr>
              <w:pStyle w:val="a3"/>
              <w:spacing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523C">
              <w:rPr>
                <w:rFonts w:ascii="Times New Roman" w:eastAsia="Arial Unicode MS" w:hAnsi="Times New Roman"/>
                <w:sz w:val="24"/>
                <w:szCs w:val="24"/>
                <w:lang w:eastAsia="hi-IN"/>
              </w:rPr>
              <w:t>«Доступная среда на 2014-2020 годы»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3F7DEE" w:rsidP="003F7DE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23C">
              <w:rPr>
                <w:rFonts w:ascii="Times New Roman" w:eastAsia="Times New Roman" w:hAnsi="Times New Roman" w:cs="Times New Roman"/>
                <w:sz w:val="24"/>
                <w:szCs w:val="24"/>
              </w:rPr>
              <w:t>8,38</w:t>
            </w:r>
          </w:p>
        </w:tc>
      </w:tr>
      <w:tr w:rsidR="003F7DEE" w:rsidRPr="0006523C" w:rsidTr="003F7DEE">
        <w:trPr>
          <w:trHeight w:val="5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FD4E3E" w:rsidP="003F7DE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3F7DEE" w:rsidP="003F7DEE">
            <w:pPr>
              <w:pStyle w:val="a3"/>
              <w:spacing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523C">
              <w:rPr>
                <w:rFonts w:ascii="Times New Roman" w:eastAsia="Arial Unicode MS" w:hAnsi="Times New Roman"/>
                <w:sz w:val="24"/>
                <w:szCs w:val="24"/>
                <w:lang w:eastAsia="hi-IN"/>
              </w:rPr>
              <w:t>«Оказание  содействия  добровольному переселению соотечественников, проживающих за рубежом» на 2014-2020 годы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3F7DEE" w:rsidP="003F7DEE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23C">
              <w:rPr>
                <w:rFonts w:ascii="Times New Roman" w:eastAsia="Times New Roman" w:hAnsi="Times New Roman" w:cs="Times New Roman"/>
                <w:sz w:val="24"/>
                <w:szCs w:val="24"/>
              </w:rPr>
              <w:t>8,06</w:t>
            </w:r>
          </w:p>
        </w:tc>
      </w:tr>
    </w:tbl>
    <w:p w:rsidR="003F7DEE" w:rsidRDefault="003F7DEE" w:rsidP="003F7DEE">
      <w:pPr>
        <w:pStyle w:val="Standard"/>
        <w:jc w:val="both"/>
        <w:rPr>
          <w:sz w:val="28"/>
          <w:szCs w:val="28"/>
        </w:rPr>
      </w:pPr>
    </w:p>
    <w:p w:rsidR="003F7DEE" w:rsidRDefault="003F7DEE" w:rsidP="003F7D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муниципальных программ являются умеренно эффективными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1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9"/>
        <w:gridCol w:w="7512"/>
        <w:gridCol w:w="1560"/>
      </w:tblGrid>
      <w:tr w:rsidR="003F7DEE" w:rsidRPr="0006523C" w:rsidTr="003F7DEE">
        <w:trPr>
          <w:trHeight w:val="5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3F7DEE" w:rsidRDefault="003F7DEE" w:rsidP="0084668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D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F7DE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F7DEE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3F7DEE" w:rsidRDefault="003F7DEE" w:rsidP="0084668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3F7DE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3F7DEE" w:rsidRDefault="003F7DEE" w:rsidP="00846680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3F7DE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Итоговый показатель эффективности программ</w:t>
            </w:r>
          </w:p>
          <w:p w:rsidR="003F7DEE" w:rsidRPr="003F7DEE" w:rsidRDefault="003F7DEE" w:rsidP="00846680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DE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(в баллах)</w:t>
            </w:r>
          </w:p>
        </w:tc>
      </w:tr>
      <w:tr w:rsidR="003F7DEE" w:rsidRPr="0006523C" w:rsidTr="003F7DEE">
        <w:trPr>
          <w:trHeight w:val="27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Default="003F7DEE" w:rsidP="00846680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3F7DEE" w:rsidP="0084668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523C">
              <w:rPr>
                <w:rFonts w:ascii="Times New Roman" w:hAnsi="Times New Roman" w:cs="Times New Roman"/>
                <w:sz w:val="24"/>
                <w:szCs w:val="24"/>
              </w:rPr>
              <w:t>«Развитие институтов гражданского общества» на 2016-2020 годы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3F7DEE" w:rsidP="00846680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23C">
              <w:rPr>
                <w:rFonts w:ascii="Times New Roman" w:eastAsia="Times New Roman" w:hAnsi="Times New Roman" w:cs="Times New Roman"/>
                <w:sz w:val="24"/>
                <w:szCs w:val="24"/>
              </w:rPr>
              <w:t>7,98</w:t>
            </w:r>
          </w:p>
        </w:tc>
      </w:tr>
      <w:tr w:rsidR="003F7DEE" w:rsidRPr="0006523C" w:rsidTr="003F7DEE">
        <w:trPr>
          <w:trHeight w:val="5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Default="003F7DEE" w:rsidP="00846680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3F7DEE" w:rsidP="00846680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523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hi-IN" w:bidi="hi-IN"/>
              </w:rPr>
              <w:t>«Развитие сельского хозяйства и регулирование рынков сельскохозяйственной продукции, сырья и продовольствия Токаревского района на 2013-2020 годы»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3F7DEE" w:rsidP="00846680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23C"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3F7DEE" w:rsidRPr="0006523C" w:rsidTr="003F7DEE">
        <w:trPr>
          <w:trHeight w:val="5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3F7DEE" w:rsidP="00846680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3F7DEE" w:rsidP="0084668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23C">
              <w:rPr>
                <w:rFonts w:ascii="Times New Roman" w:hAnsi="Times New Roman" w:cs="Times New Roman"/>
                <w:sz w:val="24"/>
                <w:szCs w:val="24"/>
              </w:rPr>
              <w:t>«Экономическое  развитие и инновационная экономика» на 2014-2020 годы»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3F7DEE" w:rsidP="00846680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23C">
              <w:rPr>
                <w:rFonts w:ascii="Times New Roman" w:eastAsia="Times New Roman" w:hAnsi="Times New Roman" w:cs="Times New Roman"/>
                <w:sz w:val="24"/>
                <w:szCs w:val="24"/>
              </w:rPr>
              <w:t>7,78</w:t>
            </w:r>
          </w:p>
        </w:tc>
      </w:tr>
      <w:tr w:rsidR="003F7DEE" w:rsidRPr="0006523C" w:rsidTr="003F7DEE">
        <w:trPr>
          <w:trHeight w:val="5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3F7DEE" w:rsidP="00846680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3F7DEE" w:rsidP="0084668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23C">
              <w:rPr>
                <w:rFonts w:ascii="Times New Roman" w:eastAsia="Arial Unicode MS" w:hAnsi="Times New Roman" w:cs="Times New Roman"/>
                <w:sz w:val="24"/>
                <w:szCs w:val="24"/>
                <w:lang w:eastAsia="hi-IN"/>
              </w:rPr>
              <w:t>«Защита  населения и территорий от чрезвычайных ситуаций, обеспечение пожарной  безопасности и безопасности людей на водных объектах в Токаревском районе Тамбовской области» на 2015-2020 годы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FD4E3E" w:rsidP="00846680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7,28</w:t>
            </w:r>
          </w:p>
        </w:tc>
      </w:tr>
      <w:tr w:rsidR="003F7DEE" w:rsidRPr="0006523C" w:rsidTr="003F7DEE">
        <w:trPr>
          <w:trHeight w:val="5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3F7DEE" w:rsidP="00846680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3F7DEE" w:rsidP="0084668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23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«Обеспечение безопасности населения Токаревского района и противодействие преступности» на 2015-2020 годы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FD4E3E" w:rsidP="00846680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6,96</w:t>
            </w:r>
          </w:p>
        </w:tc>
      </w:tr>
      <w:tr w:rsidR="003F7DEE" w:rsidRPr="0006523C" w:rsidTr="003F7DEE">
        <w:trPr>
          <w:trHeight w:val="5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3F7DEE" w:rsidP="00846680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3F7DEE" w:rsidP="0084668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523C">
              <w:rPr>
                <w:rFonts w:ascii="Times New Roman" w:hAnsi="Times New Roman" w:cs="Times New Roman"/>
                <w:sz w:val="24"/>
                <w:szCs w:val="24"/>
                <w:lang w:eastAsia="hi-IN"/>
              </w:rPr>
              <w:t>«Эффективное  управление муниципальной собственностью района» на 2016-2021 годы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3F7DEE" w:rsidP="00846680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23C">
              <w:rPr>
                <w:rFonts w:ascii="Times New Roman" w:eastAsia="Times New Roman" w:hAnsi="Times New Roman" w:cs="Times New Roman"/>
                <w:sz w:val="24"/>
                <w:szCs w:val="24"/>
              </w:rPr>
              <w:t>5,72</w:t>
            </w:r>
          </w:p>
        </w:tc>
      </w:tr>
      <w:tr w:rsidR="003F7DEE" w:rsidRPr="0006523C" w:rsidTr="003F7DEE">
        <w:trPr>
          <w:trHeight w:val="23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3F7DEE" w:rsidP="00846680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3F7DEE" w:rsidP="0084668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23C">
              <w:rPr>
                <w:rFonts w:ascii="Times New Roman" w:hAnsi="Times New Roman" w:cs="Times New Roman"/>
                <w:sz w:val="24"/>
                <w:szCs w:val="24"/>
              </w:rPr>
              <w:t>«Информационное общество (2016-2021 годы)»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7DEE" w:rsidRPr="0006523C" w:rsidRDefault="003F7DEE" w:rsidP="00846680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23C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</w:tbl>
    <w:p w:rsidR="003F7DEE" w:rsidRDefault="003F7DEE" w:rsidP="003F7D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Низкоэффективных муниципальных программ нет.</w:t>
      </w: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17 муниципальных программ Токаревского района в районном бюджете на 2016 год утверждены расходы в сумме 484 276,8 тыс. рублей, исполнено в сумме 465 268,1 тыс. рублей или 96,1% к бюджетным назначениям </w:t>
      </w:r>
      <w:r w:rsidR="00025DA6" w:rsidRPr="00025DA6">
        <w:rPr>
          <w:rFonts w:ascii="Times New Roman" w:hAnsi="Times New Roman" w:cs="Times New Roman"/>
          <w:sz w:val="28"/>
          <w:szCs w:val="28"/>
        </w:rPr>
        <w:t>(95,6</w:t>
      </w:r>
      <w:r w:rsidRPr="00025DA6">
        <w:rPr>
          <w:rFonts w:ascii="Times New Roman" w:hAnsi="Times New Roman" w:cs="Times New Roman"/>
          <w:sz w:val="28"/>
          <w:szCs w:val="28"/>
        </w:rPr>
        <w:t xml:space="preserve"> % от общих расходов районного бюджета).</w:t>
      </w:r>
    </w:p>
    <w:p w:rsidR="00AB1373" w:rsidRDefault="00AB1373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417"/>
        <w:gridCol w:w="1701"/>
        <w:gridCol w:w="1701"/>
      </w:tblGrid>
      <w:tr w:rsidR="00AB1373" w:rsidRPr="00C30813" w:rsidTr="008C79C9">
        <w:trPr>
          <w:cantSplit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Default="00AB1373" w:rsidP="00AB13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373" w:rsidRPr="00C30813" w:rsidRDefault="00AB1373" w:rsidP="00AB13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C30813" w:rsidRDefault="00AB1373" w:rsidP="00AB13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C30813" w:rsidRDefault="00AB1373" w:rsidP="00AB13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1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C30813" w:rsidRDefault="00AB1373" w:rsidP="00AB13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  <w:p w:rsidR="00AB1373" w:rsidRPr="00C30813" w:rsidRDefault="00AB1373" w:rsidP="00AB13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C30813" w:rsidRDefault="00AB1373" w:rsidP="00AB13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13"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</w:t>
            </w:r>
          </w:p>
        </w:tc>
      </w:tr>
      <w:tr w:rsidR="00AB1373" w:rsidRPr="00C30813" w:rsidTr="008C79C9">
        <w:trPr>
          <w:cantSplit/>
          <w:trHeight w:val="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C30813" w:rsidRDefault="00AB1373" w:rsidP="00AB13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C30813" w:rsidRDefault="00AB1373" w:rsidP="00AB13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C30813" w:rsidRDefault="00AB1373" w:rsidP="00AB13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C30813" w:rsidRDefault="00AB1373" w:rsidP="00AB13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C30813" w:rsidRDefault="00AB1373" w:rsidP="00AB13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1373" w:rsidRPr="00AB1373" w:rsidTr="008C79C9">
        <w:trPr>
          <w:cantSplit/>
          <w:trHeight w:val="8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Токаревского района» на 2014-2020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bCs/>
                <w:sz w:val="24"/>
                <w:szCs w:val="24"/>
              </w:rPr>
              <w:t>165 394,0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bCs/>
                <w:sz w:val="24"/>
                <w:szCs w:val="24"/>
              </w:rPr>
              <w:t>164 365,8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AB1373" w:rsidRPr="00AB1373" w:rsidTr="008C79C9">
        <w:trPr>
          <w:cantSplit/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Токаревского района» на 2014-2020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24 190,7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24 190,6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1373" w:rsidRPr="00AB1373" w:rsidTr="008C79C9">
        <w:trPr>
          <w:cantSplit/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институтов гражданского общества»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321,3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321,3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1373" w:rsidRPr="00AB1373" w:rsidTr="008C79C9">
        <w:trPr>
          <w:cantSplit/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системы и дорожного хозяйства Токаревского района» на 2015-2020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bCs/>
                <w:sz w:val="24"/>
                <w:szCs w:val="24"/>
              </w:rPr>
              <w:t>183 857,5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bCs/>
                <w:sz w:val="24"/>
                <w:szCs w:val="24"/>
              </w:rPr>
              <w:t>165 918,6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bCs/>
                <w:sz w:val="24"/>
                <w:szCs w:val="24"/>
              </w:rPr>
              <w:t>90,2</w:t>
            </w:r>
          </w:p>
        </w:tc>
      </w:tr>
      <w:tr w:rsidR="00AB1373" w:rsidRPr="00AB1373" w:rsidTr="008C79C9">
        <w:trPr>
          <w:cantSplit/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Токаревского района «Оказание содействия добровольному переселению соотечественников, проживающих за рубежом» на 2014-2020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1373" w:rsidRPr="00AB1373" w:rsidTr="008C79C9">
        <w:trPr>
          <w:cantSplit/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комфортным и доступным жильем и коммунальными услугами» на 2014-2020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8 245,8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8 245,8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1373" w:rsidRPr="00AB1373" w:rsidTr="008C79C9">
        <w:trPr>
          <w:cantSplit/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сельского хозяйства и регулирования рынков сельскохозяйственной продукции, сырья и продовольствия Токаревского района на 2013-2020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73 897,5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73 897,4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1373" w:rsidRPr="00AB1373" w:rsidTr="008C79C9">
        <w:trPr>
          <w:cantSplit/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граждан» на 2014-2020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1365,5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1 365,5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1373" w:rsidRPr="00AB1373" w:rsidTr="008C79C9">
        <w:trPr>
          <w:cantSplit/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Токаревском районе Тамбовской области» на 2015-2020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1373" w:rsidRPr="00AB1373" w:rsidTr="008C79C9">
        <w:trPr>
          <w:cantSplit/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«Развитие физической культуры, спорта и туризма» на 2014-2020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459,2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459,2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1373" w:rsidRPr="00AB1373" w:rsidTr="008C79C9">
        <w:trPr>
          <w:cantSplit/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населения Токаревского района и противодействие преступности» на 2015-2020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bCs/>
                <w:sz w:val="24"/>
                <w:szCs w:val="24"/>
              </w:rPr>
              <w:t>295,8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bCs/>
                <w:sz w:val="24"/>
                <w:szCs w:val="24"/>
              </w:rPr>
              <w:t>254,8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bCs/>
                <w:sz w:val="24"/>
                <w:szCs w:val="24"/>
              </w:rPr>
              <w:t>86,1</w:t>
            </w:r>
          </w:p>
        </w:tc>
      </w:tr>
      <w:tr w:rsidR="00AB1373" w:rsidRPr="00AB1373" w:rsidTr="008C79C9">
        <w:trPr>
          <w:cantSplit/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Муниципальная программа «Эффективное управление финансами и оптимизация муниципального долга»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8 176,7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8 176,7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</w:t>
            </w:r>
          </w:p>
        </w:tc>
      </w:tr>
      <w:tr w:rsidR="00AB1373" w:rsidRPr="00AB1373" w:rsidTr="008C79C9">
        <w:trPr>
          <w:cantSplit/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«Экономическое развитие и инновационная экономика» на 2014-2020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bCs/>
                <w:sz w:val="24"/>
                <w:szCs w:val="24"/>
              </w:rPr>
              <w:t>16 334,7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bCs/>
                <w:sz w:val="24"/>
                <w:szCs w:val="24"/>
              </w:rPr>
              <w:t>16 334,4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AB1373" w:rsidRPr="00AB1373" w:rsidTr="008C79C9">
        <w:trPr>
          <w:cantSplit/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Токаревском районе Тамбовской области» на 2010-2015 годы и на период до 2020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1 178,2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1 178,2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1373" w:rsidRPr="00AB1373" w:rsidTr="008C79C9">
        <w:trPr>
          <w:cantSplit/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«Доступная среда» на 2014-2020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bCs/>
                <w:sz w:val="24"/>
                <w:szCs w:val="24"/>
              </w:rPr>
              <w:t>38,2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bCs/>
                <w:sz w:val="24"/>
                <w:szCs w:val="24"/>
              </w:rPr>
              <w:t>38,1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AB1373" w:rsidRPr="00AB1373" w:rsidTr="008C79C9">
        <w:trPr>
          <w:cantSplit/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«Эффективное управление собственностью района» на 2016-2021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bCs/>
                <w:sz w:val="24"/>
                <w:szCs w:val="24"/>
              </w:rPr>
              <w:t>252,0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bCs/>
                <w:sz w:val="24"/>
                <w:szCs w:val="24"/>
              </w:rPr>
              <w:t>252,0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AB1373" w:rsidRPr="00AB1373" w:rsidTr="008C79C9">
        <w:trPr>
          <w:cantSplit/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373" w:rsidRPr="00AB1373" w:rsidRDefault="00AB1373" w:rsidP="008466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«Информационное общество» на 2016-2021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bCs/>
                <w:sz w:val="24"/>
                <w:szCs w:val="24"/>
              </w:rPr>
              <w:t>132,8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bCs/>
                <w:sz w:val="24"/>
                <w:szCs w:val="24"/>
              </w:rPr>
              <w:t>132,8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73" w:rsidRPr="00AB1373" w:rsidRDefault="00AB1373" w:rsidP="00846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AB1373" w:rsidRPr="00AB1373" w:rsidTr="008C79C9">
        <w:trPr>
          <w:cantSplit/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AB1373" w:rsidRDefault="00AB1373" w:rsidP="00AB13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AB1373" w:rsidRDefault="00AB1373" w:rsidP="00AB137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AB1373" w:rsidRDefault="00AB1373" w:rsidP="00AB13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484 276,8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AB1373" w:rsidRDefault="00AB1373" w:rsidP="00AB13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465 268,1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73" w:rsidRPr="00AB1373" w:rsidRDefault="00AB1373" w:rsidP="00AB13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96,1</w:t>
            </w:r>
          </w:p>
        </w:tc>
      </w:tr>
    </w:tbl>
    <w:p w:rsidR="003F7DEE" w:rsidRDefault="003F7DEE" w:rsidP="003F7DEE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</w:pP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эффективности реализации муниципальных программ</w:t>
      </w:r>
      <w:r w:rsidR="00C00141">
        <w:rPr>
          <w:rFonts w:ascii="Times New Roman" w:hAnsi="Times New Roman" w:cs="Times New Roman"/>
          <w:sz w:val="28"/>
          <w:szCs w:val="28"/>
        </w:rPr>
        <w:t xml:space="preserve"> Токаревского района за 2016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показал</w:t>
      </w:r>
      <w:r>
        <w:rPr>
          <w:rFonts w:ascii="Times New Roman" w:hAnsi="Times New Roman" w:cs="Times New Roman"/>
          <w:sz w:val="28"/>
          <w:szCs w:val="28"/>
        </w:rPr>
        <w:t xml:space="preserve">, что, несмотря на недостаточное привлечение средств федерального и областного бюджетов, а также внебюджетных источников, в целом </w:t>
      </w:r>
      <w:r>
        <w:rPr>
          <w:rFonts w:ascii="Times New Roman" w:hAnsi="Times New Roman" w:cs="Times New Roman"/>
          <w:b/>
          <w:sz w:val="28"/>
          <w:szCs w:val="28"/>
        </w:rPr>
        <w:t>удалось выполнить основные намеченные мероприятия и запланированные индикаторы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3F7DEE" w:rsidRDefault="00AB1373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</w:t>
      </w:r>
      <w:r w:rsidR="003F7DEE">
        <w:rPr>
          <w:rFonts w:ascii="Times New Roman" w:hAnsi="Times New Roman" w:cs="Times New Roman"/>
          <w:sz w:val="28"/>
          <w:szCs w:val="28"/>
        </w:rPr>
        <w:t xml:space="preserve"> году необходимо всем ответственным исполнителям муниципальных программ своевременно вносить изменения в программные мероприятия, корректировать показатели (индикаторы) эффективности реализации программ, исключив неэффективные мероприятия и бюджетные расходы.</w:t>
      </w: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F7D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главы </w:t>
      </w:r>
    </w:p>
    <w:p w:rsidR="003F7DEE" w:rsidRDefault="003F7DEE" w:rsidP="003F7D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района                               </w:t>
      </w:r>
      <w:r w:rsidR="00BF391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А.В. Жуков </w:t>
      </w: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9C9" w:rsidRDefault="008C79C9" w:rsidP="008C79C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Гусева Е.П.</w:t>
      </w:r>
    </w:p>
    <w:p w:rsidR="008C79C9" w:rsidRDefault="008C79C9" w:rsidP="008C79C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2-57-45</w:t>
      </w: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F7D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F7DEE" w:rsidSect="008C79C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7DEE"/>
    <w:rsid w:val="00025DA6"/>
    <w:rsid w:val="003F7DEE"/>
    <w:rsid w:val="008C79C9"/>
    <w:rsid w:val="00AB1373"/>
    <w:rsid w:val="00BF391F"/>
    <w:rsid w:val="00C00141"/>
    <w:rsid w:val="00E235B6"/>
    <w:rsid w:val="00FD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F7DEE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F7DE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FontStyle23">
    <w:name w:val="Font Style23"/>
    <w:rsid w:val="003F7DEE"/>
    <w:rPr>
      <w:rFonts w:ascii="Times New Roman" w:hAnsi="Times New Roman" w:cs="Times New Roman" w:hint="default"/>
      <w:sz w:val="26"/>
      <w:szCs w:val="26"/>
    </w:rPr>
  </w:style>
  <w:style w:type="paragraph" w:styleId="a3">
    <w:name w:val="No Spacing"/>
    <w:link w:val="a4"/>
    <w:qFormat/>
    <w:rsid w:val="003F7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locked/>
    <w:rsid w:val="003F7DEE"/>
    <w:rPr>
      <w:rFonts w:ascii="Calibri" w:eastAsia="Calibri" w:hAnsi="Calibri" w:cs="Times New Roman"/>
      <w:lang w:eastAsia="en-US"/>
    </w:rPr>
  </w:style>
  <w:style w:type="paragraph" w:customStyle="1" w:styleId="a5">
    <w:name w:val="Базовый"/>
    <w:uiPriority w:val="99"/>
    <w:rsid w:val="003F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Отдел по экономике</cp:lastModifiedBy>
  <cp:revision>7</cp:revision>
  <dcterms:created xsi:type="dcterms:W3CDTF">2017-04-12T21:58:00Z</dcterms:created>
  <dcterms:modified xsi:type="dcterms:W3CDTF">2017-04-13T12:46:00Z</dcterms:modified>
</cp:coreProperties>
</file>