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00" w:rsidRPr="00C31400" w:rsidRDefault="00C31400" w:rsidP="00C314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3140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Утвержден формат доверенности, подтверждающей полномочия представителя налогоплательщика</w:t>
      </w:r>
    </w:p>
    <w:p w:rsidR="00C31400" w:rsidRPr="00C31400" w:rsidRDefault="00C31400" w:rsidP="00C3140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0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службой утверждены формат доверенности, подтверждающей полномочия представителя налогоплательщика (плательщика сбора, плательщика страховых взносов, налогового агента) в отношениях, регулируемых налоговым законодательством, в электронной форме и порядок ее направления по телекоммуникационным каналам связи (</w:t>
      </w:r>
      <w:hyperlink r:id="rId5" w:tgtFrame="_blank" w:history="1">
        <w:r w:rsidRPr="00C314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ФНС России от 30 апреля 2021 г. № ЕД-7-26/445@</w:t>
        </w:r>
      </w:hyperlink>
      <w:r w:rsidRPr="00C3140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31400" w:rsidRPr="00C31400" w:rsidRDefault="00C31400" w:rsidP="00C3140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порядком, доверитель либо его представитель направляет оформленную доверенность в налоговый орган по месту нахождения организации или по месту жительства физического лица, по месту нахождения обособленного подразделения или нахождения объектов налогообложения. Обращаем внимание, что доверенность должна быть заверена усиленной квалифи</w:t>
      </w:r>
      <w:bookmarkStart w:id="0" w:name="_GoBack"/>
      <w:bookmarkEnd w:id="0"/>
      <w:r w:rsidRPr="00C3140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цированной электронной подписью.</w:t>
      </w:r>
    </w:p>
    <w:p w:rsidR="00C31400" w:rsidRPr="00C31400" w:rsidRDefault="00C31400" w:rsidP="00C31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доверенность можно в отношении одного налогового органа, нескольких или всех налоговых органов. Для этого в поле «Код налогового органа, в отношении которого действует доверенность» нужно указывать один или несколько кодов налогового органа. Если поле не заполнено, то доверенность будет действовать во всех налоговых инспекциях РФ. Направить доверенность в инспекцию следует до начала электронного документооборота с представителем.</w:t>
      </w:r>
    </w:p>
    <w:p w:rsidR="00A142A6" w:rsidRDefault="00A142A6" w:rsidP="00C31400">
      <w:pPr>
        <w:spacing w:line="240" w:lineRule="auto"/>
      </w:pPr>
    </w:p>
    <w:sectPr w:rsidR="00A1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00"/>
    <w:rsid w:val="00026C33"/>
    <w:rsid w:val="00484782"/>
    <w:rsid w:val="00A142A6"/>
    <w:rsid w:val="00C3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37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77/about_fts/docs/111981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Ольга Анатольевна</dc:creator>
  <cp:lastModifiedBy>Еремина Ольга Анатольевна</cp:lastModifiedBy>
  <cp:revision>2</cp:revision>
  <cp:lastPrinted>2021-08-30T13:43:00Z</cp:lastPrinted>
  <dcterms:created xsi:type="dcterms:W3CDTF">2021-08-30T13:05:00Z</dcterms:created>
  <dcterms:modified xsi:type="dcterms:W3CDTF">2021-08-30T13:43:00Z</dcterms:modified>
</cp:coreProperties>
</file>