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E0" w:rsidRPr="00F254E0" w:rsidRDefault="00F254E0" w:rsidP="00F254E0">
      <w:pPr>
        <w:shd w:val="clear" w:color="auto" w:fill="FFFFFF"/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ru-RU"/>
        </w:rPr>
      </w:pPr>
      <w:r w:rsidRPr="00F254E0"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ru-RU"/>
        </w:rPr>
        <w:t>АДМИНИСТРАЦИЯ ТОКАРЁВСКОГО РАЙОНА ОТМЕЧЕНА ЗОЛОТОЙ МЕДАЛЬЮ РОССИЙСКОЙ АГРОПРОМЫШЛЕННОЙ ВЫСТАВКИ «ЗОЛОТАЯ ОСЕНЬ-2021»</w:t>
      </w:r>
    </w:p>
    <w:p w:rsidR="00F254E0" w:rsidRDefault="00F254E0" w:rsidP="00F254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E0" w:rsidRDefault="00F254E0" w:rsidP="00F254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E0" w:rsidRPr="00F254E0" w:rsidRDefault="00F254E0" w:rsidP="00F254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5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Токарёвского района отмечена Золотой медалью российской агропромышленной выставки «</w:t>
      </w:r>
      <w:hyperlink r:id="rId4" w:tooltip="Золотая осень - 2021" w:history="1">
        <w:r w:rsidRPr="00F254E0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Золотая осень - 2021</w:t>
        </w:r>
      </w:hyperlink>
      <w:r w:rsidRPr="00F254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прошла недавно в Москве. Награда присуждена по итогам участия в конкурсе «</w:t>
      </w:r>
      <w:r w:rsidRPr="00F2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достижение высоких результатов в сфере комплексного развития сельских территорий</w:t>
      </w:r>
      <w:r w:rsidRPr="00F25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номинации «</w:t>
      </w:r>
      <w:r w:rsidRPr="00F2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Эффективное управление комплексным развитием сельских территорий - лучший муниципальный район/городской и муниципальный округ</w:t>
      </w:r>
      <w:r w:rsidRPr="00F254E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254E0" w:rsidRPr="00F254E0" w:rsidRDefault="00F254E0" w:rsidP="00F254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Серебряной медалью выставки награждена ОАО «</w:t>
      </w:r>
      <w:hyperlink r:id="rId5" w:tooltip="Токарёвская птицефабрика" w:history="1">
        <w:r w:rsidRPr="00F254E0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Токарёвская птицефабрика</w:t>
        </w:r>
      </w:hyperlink>
      <w:r w:rsidRPr="00F25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за достижение высоких показателей в развитии племенного и товарного животноводства.</w:t>
      </w:r>
    </w:p>
    <w:p w:rsidR="00A11573" w:rsidRPr="00F254E0" w:rsidRDefault="00A11573" w:rsidP="00F254E0">
      <w:pPr>
        <w:jc w:val="both"/>
        <w:rPr>
          <w:sz w:val="28"/>
          <w:szCs w:val="28"/>
        </w:rPr>
      </w:pPr>
    </w:p>
    <w:sectPr w:rsidR="00A11573" w:rsidRPr="00F254E0" w:rsidSect="00F9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3D57"/>
    <w:rsid w:val="00033D57"/>
    <w:rsid w:val="003B3242"/>
    <w:rsid w:val="00A11573"/>
    <w:rsid w:val="00F254E0"/>
    <w:rsid w:val="00F9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7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karevka.bezformata.com/word/tokarevskaya-ptitcefabrika/4491386/" TargetMode="External"/><Relationship Id="rId4" Type="http://schemas.openxmlformats.org/officeDocument/2006/relationships/hyperlink" Target="https://tokarevka.bezformata.com/word/zolotaya-osen-2021/160553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2022-01-28T09:13:00Z</dcterms:created>
  <dcterms:modified xsi:type="dcterms:W3CDTF">2022-01-28T09:13:00Z</dcterms:modified>
</cp:coreProperties>
</file>