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73" w:rsidRPr="00A71023" w:rsidRDefault="00FB1B73" w:rsidP="005A53AE">
      <w:pPr>
        <w:jc w:val="center"/>
        <w:rPr>
          <w:rFonts w:ascii="Times New Roman" w:hAnsi="Times New Roman" w:cs="Times New Roman"/>
          <w:sz w:val="20"/>
          <w:szCs w:val="20"/>
        </w:rPr>
      </w:pPr>
      <w:r w:rsidRPr="00A71023">
        <w:rPr>
          <w:rFonts w:ascii="Times New Roman" w:hAnsi="Times New Roman" w:cs="Times New Roman"/>
          <w:sz w:val="20"/>
          <w:szCs w:val="20"/>
        </w:rPr>
        <w:t xml:space="preserve">Реестр документов стратегического планирования </w:t>
      </w:r>
      <w:proofErr w:type="spellStart"/>
      <w:r w:rsidRPr="00A71023">
        <w:rPr>
          <w:rFonts w:ascii="Times New Roman" w:hAnsi="Times New Roman" w:cs="Times New Roman"/>
          <w:sz w:val="20"/>
          <w:szCs w:val="20"/>
        </w:rPr>
        <w:t>Токарёвского</w:t>
      </w:r>
      <w:proofErr w:type="spellEnd"/>
      <w:r w:rsidRPr="00A71023">
        <w:rPr>
          <w:rFonts w:ascii="Times New Roman" w:hAnsi="Times New Roman" w:cs="Times New Roman"/>
          <w:sz w:val="20"/>
          <w:szCs w:val="20"/>
        </w:rPr>
        <w:t xml:space="preserve"> района Тамбовской области, зарегистрированных </w:t>
      </w:r>
      <w:proofErr w:type="gramStart"/>
      <w:r w:rsidRPr="00A71023">
        <w:rPr>
          <w:rFonts w:ascii="Times New Roman" w:hAnsi="Times New Roman" w:cs="Times New Roman"/>
          <w:sz w:val="20"/>
          <w:szCs w:val="20"/>
        </w:rPr>
        <w:t>в ГАС</w:t>
      </w:r>
      <w:proofErr w:type="gramEnd"/>
      <w:r w:rsidRPr="00A71023">
        <w:rPr>
          <w:rFonts w:ascii="Times New Roman" w:hAnsi="Times New Roman" w:cs="Times New Roman"/>
          <w:sz w:val="20"/>
          <w:szCs w:val="20"/>
        </w:rPr>
        <w:t xml:space="preserve"> «Управление»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16"/>
        <w:gridCol w:w="3563"/>
        <w:gridCol w:w="2835"/>
        <w:gridCol w:w="1417"/>
        <w:gridCol w:w="2268"/>
        <w:gridCol w:w="1276"/>
        <w:gridCol w:w="1276"/>
      </w:tblGrid>
      <w:tr w:rsidR="00A71023" w:rsidRPr="00A71023" w:rsidTr="00797E87">
        <w:tc>
          <w:tcPr>
            <w:tcW w:w="568" w:type="dxa"/>
            <w:vMerge w:val="restart"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16" w:type="dxa"/>
            <w:vMerge w:val="restart"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документа стратегического планирования </w:t>
            </w:r>
            <w:proofErr w:type="spellStart"/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Токарёвского</w:t>
            </w:r>
            <w:proofErr w:type="spellEnd"/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Тамбовской области</w:t>
            </w:r>
          </w:p>
        </w:tc>
        <w:tc>
          <w:tcPr>
            <w:tcW w:w="3563" w:type="dxa"/>
            <w:vMerge w:val="restart"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Вид нормативного правового акта, утверждающего документ стратегического планирования </w:t>
            </w:r>
            <w:proofErr w:type="spellStart"/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Токарёвского</w:t>
            </w:r>
            <w:proofErr w:type="spellEnd"/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номер и дата утверждения</w:t>
            </w:r>
          </w:p>
        </w:tc>
        <w:tc>
          <w:tcPr>
            <w:tcW w:w="2835" w:type="dxa"/>
            <w:vMerge w:val="restart"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Номер, дата регистрации  документов стратегического планирования </w:t>
            </w:r>
          </w:p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в федеральном государственном реестре «ГАС - Управление»</w:t>
            </w:r>
          </w:p>
        </w:tc>
        <w:tc>
          <w:tcPr>
            <w:tcW w:w="1417" w:type="dxa"/>
            <w:vMerge w:val="restart"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Дата и </w:t>
            </w:r>
          </w:p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последних изменений документов стратегического планирования</w:t>
            </w:r>
          </w:p>
        </w:tc>
        <w:tc>
          <w:tcPr>
            <w:tcW w:w="2268" w:type="dxa"/>
            <w:vMerge w:val="restart"/>
          </w:tcPr>
          <w:p w:rsidR="004C755B" w:rsidRPr="00A71023" w:rsidRDefault="004C755B" w:rsidP="004C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ответственного исполнителя  за разработку документа </w:t>
            </w:r>
          </w:p>
        </w:tc>
        <w:tc>
          <w:tcPr>
            <w:tcW w:w="1276" w:type="dxa"/>
            <w:vMerge w:val="restart"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внесения  изменений  документов стратегического планирования в федеральном  государственном реестре  «ГАС </w:t>
            </w:r>
            <w:proofErr w:type="gramStart"/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правление»</w:t>
            </w:r>
          </w:p>
        </w:tc>
        <w:tc>
          <w:tcPr>
            <w:tcW w:w="1276" w:type="dxa"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Срок направления основного уведомления в реестре</w:t>
            </w:r>
          </w:p>
        </w:tc>
      </w:tr>
      <w:tr w:rsidR="00A71023" w:rsidRPr="00A71023" w:rsidTr="00797E87">
        <w:tc>
          <w:tcPr>
            <w:tcW w:w="568" w:type="dxa"/>
            <w:vMerge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755B" w:rsidRPr="00A71023" w:rsidRDefault="004C755B" w:rsidP="005A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Срок направления уведомления об изменениях</w:t>
            </w:r>
          </w:p>
        </w:tc>
      </w:tr>
      <w:tr w:rsidR="00C62D3D" w:rsidRPr="00A71023" w:rsidTr="00C62D3D">
        <w:trPr>
          <w:trHeight w:val="435"/>
        </w:trPr>
        <w:tc>
          <w:tcPr>
            <w:tcW w:w="568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6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Тамбовской области на 2014-2020 годы</w:t>
            </w:r>
          </w:p>
        </w:tc>
        <w:tc>
          <w:tcPr>
            <w:tcW w:w="3563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Токаревского районного Совета народных депутатов от 31.07.2014 № 73</w:t>
            </w:r>
          </w:p>
        </w:tc>
        <w:tc>
          <w:tcPr>
            <w:tcW w:w="2835" w:type="dxa"/>
            <w:vMerge w:val="restart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31104011026800957150009</w:t>
            </w:r>
          </w:p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21.08.2016</w:t>
            </w:r>
          </w:p>
        </w:tc>
        <w:tc>
          <w:tcPr>
            <w:tcW w:w="1417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C62D3D" w:rsidRPr="004C755B" w:rsidRDefault="00C62D3D" w:rsidP="004C755B">
            <w:pPr>
              <w:snapToGrid w:val="0"/>
              <w:ind w:left="-5" w:right="11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Токаревского района </w:t>
            </w:r>
          </w:p>
        </w:tc>
        <w:tc>
          <w:tcPr>
            <w:tcW w:w="1276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</w:tr>
      <w:tr w:rsidR="00C62D3D" w:rsidRPr="00A71023" w:rsidTr="00797E87">
        <w:trPr>
          <w:trHeight w:val="705"/>
        </w:trPr>
        <w:tc>
          <w:tcPr>
            <w:tcW w:w="568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2D3D" w:rsidRDefault="00C62D3D" w:rsidP="004C755B">
            <w:pPr>
              <w:snapToGrid w:val="0"/>
              <w:ind w:left="-5" w:right="11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D3D" w:rsidRPr="00A71023" w:rsidTr="00C62D3D">
        <w:trPr>
          <w:trHeight w:val="420"/>
        </w:trPr>
        <w:tc>
          <w:tcPr>
            <w:tcW w:w="568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6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 социально-экономического развития Токаревского района  на 2016 -2018 годы </w:t>
            </w:r>
          </w:p>
        </w:tc>
        <w:tc>
          <w:tcPr>
            <w:tcW w:w="3563" w:type="dxa"/>
            <w:vMerge w:val="restart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 от 10.12.2015 </w:t>
            </w:r>
          </w:p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481 «О прогнозе социально-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экономиечского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2016-2018 годы  »</w:t>
            </w:r>
          </w:p>
        </w:tc>
        <w:tc>
          <w:tcPr>
            <w:tcW w:w="2835" w:type="dxa"/>
            <w:vMerge w:val="restart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31228011026800957150003</w:t>
            </w:r>
          </w:p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12.06.2016</w:t>
            </w:r>
          </w:p>
        </w:tc>
        <w:tc>
          <w:tcPr>
            <w:tcW w:w="1417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C62D3D" w:rsidRPr="00A651A7" w:rsidRDefault="00C62D3D" w:rsidP="00797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экономике </w:t>
            </w:r>
          </w:p>
          <w:p w:rsidR="00C62D3D" w:rsidRPr="004C755B" w:rsidRDefault="00C62D3D" w:rsidP="00797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ад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министрации Токаревского района</w:t>
            </w:r>
            <w:r w:rsidRPr="004C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</w:tr>
      <w:tr w:rsidR="00C62D3D" w:rsidRPr="00A71023" w:rsidTr="00797E87">
        <w:trPr>
          <w:trHeight w:val="960"/>
        </w:trPr>
        <w:tc>
          <w:tcPr>
            <w:tcW w:w="568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2D3D" w:rsidRPr="00A651A7" w:rsidRDefault="00C62D3D" w:rsidP="00797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D3D" w:rsidRPr="00A71023" w:rsidTr="00C62D3D">
        <w:trPr>
          <w:trHeight w:val="675"/>
        </w:trPr>
        <w:tc>
          <w:tcPr>
            <w:tcW w:w="568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6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 социально-экономического развития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2017-2019 годы </w:t>
            </w:r>
          </w:p>
        </w:tc>
        <w:tc>
          <w:tcPr>
            <w:tcW w:w="3563" w:type="dxa"/>
            <w:vMerge w:val="restart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 от 10.12.2016 </w:t>
            </w:r>
          </w:p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476  «О прогнозе социально-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экономиечского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2016-2018 годы  »</w:t>
            </w:r>
          </w:p>
        </w:tc>
        <w:tc>
          <w:tcPr>
            <w:tcW w:w="2835" w:type="dxa"/>
            <w:vMerge w:val="restart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31228011026800957150023</w:t>
            </w:r>
          </w:p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</w:tc>
        <w:tc>
          <w:tcPr>
            <w:tcW w:w="1417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C62D3D" w:rsidRPr="00A651A7" w:rsidRDefault="00C62D3D" w:rsidP="00797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экономике </w:t>
            </w:r>
          </w:p>
          <w:p w:rsidR="00C62D3D" w:rsidRPr="00A651A7" w:rsidRDefault="00C62D3D" w:rsidP="00797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651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ад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министрации Токаревского района</w:t>
            </w:r>
          </w:p>
          <w:p w:rsidR="00C62D3D" w:rsidRPr="004C755B" w:rsidRDefault="00C62D3D" w:rsidP="004C755B">
            <w:pPr>
              <w:snapToGrid w:val="0"/>
              <w:ind w:left="-5" w:right="11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</w:tc>
      </w:tr>
      <w:tr w:rsidR="00C62D3D" w:rsidRPr="00A71023" w:rsidTr="00797E87">
        <w:trPr>
          <w:trHeight w:val="705"/>
        </w:trPr>
        <w:tc>
          <w:tcPr>
            <w:tcW w:w="568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2D3D" w:rsidRPr="00A651A7" w:rsidRDefault="00C62D3D" w:rsidP="00797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D3D" w:rsidRPr="00A71023" w:rsidTr="00C62D3D">
        <w:trPr>
          <w:trHeight w:val="276"/>
        </w:trPr>
        <w:tc>
          <w:tcPr>
            <w:tcW w:w="568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6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Токаревском районе Тамбовской области на 2010-2015 годы и на период до 2020 года»</w:t>
            </w:r>
          </w:p>
        </w:tc>
        <w:tc>
          <w:tcPr>
            <w:tcW w:w="3563" w:type="dxa"/>
            <w:vMerge w:val="restart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Токаревского района от 27.07.2010 № 337 «Об утверждении районной целевой Программы   «Энергосбережение и повышение энергетической эффективности в Токаревском районе Тамбовской области на 2010-2015 годы и на 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2020 года»</w:t>
            </w:r>
          </w:p>
        </w:tc>
        <w:tc>
          <w:tcPr>
            <w:tcW w:w="2835" w:type="dxa"/>
            <w:vMerge w:val="restart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31339011026800957150013</w:t>
            </w:r>
          </w:p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12.10.2016</w:t>
            </w:r>
          </w:p>
        </w:tc>
        <w:tc>
          <w:tcPr>
            <w:tcW w:w="1417" w:type="dxa"/>
            <w:vMerge w:val="restart"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27.03.2017 </w:t>
            </w:r>
          </w:p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№146</w:t>
            </w:r>
          </w:p>
        </w:tc>
        <w:tc>
          <w:tcPr>
            <w:tcW w:w="2268" w:type="dxa"/>
            <w:vMerge w:val="restart"/>
          </w:tcPr>
          <w:p w:rsidR="00C62D3D" w:rsidRPr="00C62D3D" w:rsidRDefault="00C62D3D" w:rsidP="00C62D3D">
            <w:pPr>
              <w:snapToGrid w:val="0"/>
              <w:ind w:left="-5" w:right="11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архитектуры, строительства, ЖКХ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транспорта администрации района</w:t>
            </w:r>
          </w:p>
        </w:tc>
        <w:tc>
          <w:tcPr>
            <w:tcW w:w="1276" w:type="dxa"/>
            <w:vMerge w:val="restart"/>
          </w:tcPr>
          <w:p w:rsidR="00C62D3D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276" w:type="dxa"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20.07.2016</w:t>
            </w:r>
          </w:p>
        </w:tc>
      </w:tr>
      <w:tr w:rsidR="00C62D3D" w:rsidRPr="00A71023" w:rsidTr="00797E87">
        <w:trPr>
          <w:trHeight w:val="1245"/>
        </w:trPr>
        <w:tc>
          <w:tcPr>
            <w:tcW w:w="568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2D3D" w:rsidRPr="00A71023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2D3D" w:rsidRPr="004C755B" w:rsidRDefault="00C62D3D" w:rsidP="004C755B">
            <w:pPr>
              <w:snapToGrid w:val="0"/>
              <w:ind w:left="-5" w:right="11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62D3D" w:rsidRDefault="00C62D3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D3D" w:rsidRDefault="00F37AF4" w:rsidP="00C6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29.03.2017 </w:t>
            </w:r>
          </w:p>
        </w:tc>
      </w:tr>
      <w:tr w:rsidR="00440D1E" w:rsidRPr="00A71023" w:rsidTr="00440D1E">
        <w:trPr>
          <w:trHeight w:val="480"/>
        </w:trPr>
        <w:tc>
          <w:tcPr>
            <w:tcW w:w="568" w:type="dxa"/>
            <w:vMerge w:val="restart"/>
          </w:tcPr>
          <w:p w:rsidR="00440D1E" w:rsidRPr="00A71023" w:rsidRDefault="00440D1E" w:rsidP="00DC4CE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16" w:type="dxa"/>
            <w:vMerge w:val="restart"/>
          </w:tcPr>
          <w:p w:rsidR="00440D1E" w:rsidRPr="00A71023" w:rsidRDefault="00440D1E" w:rsidP="00DC4CEE">
            <w:pPr>
              <w:pStyle w:val="a4"/>
              <w:rPr>
                <w:sz w:val="20"/>
                <w:szCs w:val="20"/>
              </w:rPr>
            </w:pPr>
            <w:r w:rsidRPr="00A71023">
              <w:rPr>
                <w:sz w:val="20"/>
                <w:szCs w:val="20"/>
              </w:rPr>
              <w:t xml:space="preserve">Муниципальная программа «Эффективное  управление финансами и оптимизация муниципального долга» на 2014-2020 годы </w:t>
            </w:r>
          </w:p>
        </w:tc>
        <w:tc>
          <w:tcPr>
            <w:tcW w:w="3563" w:type="dxa"/>
            <w:vMerge w:val="restart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07.10.2013 № 613 «Об утверждении муниципальной  программы Токаревского района  Тамбовской области «Эффективное  управление финансами и оптимизация муниципального долга» на 2014-2020 годы»</w:t>
            </w:r>
          </w:p>
        </w:tc>
        <w:tc>
          <w:tcPr>
            <w:tcW w:w="2835" w:type="dxa"/>
            <w:vMerge w:val="restart"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31339011026800957150007</w:t>
            </w:r>
          </w:p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12.07.2016</w:t>
            </w:r>
          </w:p>
        </w:tc>
        <w:tc>
          <w:tcPr>
            <w:tcW w:w="1417" w:type="dxa"/>
            <w:vMerge w:val="restart"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26.12.2016 </w:t>
            </w:r>
          </w:p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№ 503</w:t>
            </w:r>
          </w:p>
        </w:tc>
        <w:tc>
          <w:tcPr>
            <w:tcW w:w="2268" w:type="dxa"/>
            <w:vMerge w:val="restart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Токаревского района</w:t>
            </w:r>
          </w:p>
        </w:tc>
        <w:tc>
          <w:tcPr>
            <w:tcW w:w="1276" w:type="dxa"/>
            <w:vMerge w:val="restart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</w:t>
            </w:r>
          </w:p>
        </w:tc>
        <w:tc>
          <w:tcPr>
            <w:tcW w:w="1276" w:type="dxa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10.06.2016</w:t>
            </w:r>
          </w:p>
        </w:tc>
      </w:tr>
      <w:tr w:rsidR="00440D1E" w:rsidRPr="00A71023" w:rsidTr="00797E87">
        <w:trPr>
          <w:trHeight w:val="1350"/>
        </w:trPr>
        <w:tc>
          <w:tcPr>
            <w:tcW w:w="568" w:type="dxa"/>
            <w:vMerge/>
          </w:tcPr>
          <w:p w:rsidR="00440D1E" w:rsidRDefault="00440D1E" w:rsidP="00DC4CE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440D1E" w:rsidRPr="00A71023" w:rsidRDefault="00440D1E" w:rsidP="00DC4CE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</w:t>
            </w:r>
          </w:p>
        </w:tc>
      </w:tr>
      <w:tr w:rsidR="00440D1E" w:rsidRPr="00A71023" w:rsidTr="00440D1E">
        <w:trPr>
          <w:trHeight w:val="255"/>
        </w:trPr>
        <w:tc>
          <w:tcPr>
            <w:tcW w:w="568" w:type="dxa"/>
            <w:vMerge w:val="restart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6" w:type="dxa"/>
            <w:vMerge w:val="restart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«Развитие культуры Токаревского района» на 2014-2020 годы</w:t>
            </w:r>
          </w:p>
        </w:tc>
        <w:tc>
          <w:tcPr>
            <w:tcW w:w="3563" w:type="dxa"/>
            <w:vMerge w:val="restart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 от 13.12.2013 № 784 «Об утверждении муниципальной программы «Развитие культуры Токаревского района» на 2014-2020 годы»</w:t>
            </w:r>
          </w:p>
        </w:tc>
        <w:tc>
          <w:tcPr>
            <w:tcW w:w="2835" w:type="dxa"/>
            <w:vMerge w:val="restart"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31339011026800957150002</w:t>
            </w:r>
          </w:p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09.06.2016</w:t>
            </w:r>
          </w:p>
        </w:tc>
        <w:tc>
          <w:tcPr>
            <w:tcW w:w="1417" w:type="dxa"/>
            <w:vMerge w:val="restart"/>
          </w:tcPr>
          <w:p w:rsidR="00DA6AB9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24.07.2017 </w:t>
            </w:r>
          </w:p>
          <w:p w:rsidR="00440D1E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368</w:t>
            </w:r>
          </w:p>
        </w:tc>
        <w:tc>
          <w:tcPr>
            <w:tcW w:w="2268" w:type="dxa"/>
            <w:vMerge w:val="restart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района</w:t>
            </w:r>
          </w:p>
        </w:tc>
        <w:tc>
          <w:tcPr>
            <w:tcW w:w="1276" w:type="dxa"/>
            <w:vMerge w:val="restart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</w:t>
            </w:r>
          </w:p>
        </w:tc>
        <w:tc>
          <w:tcPr>
            <w:tcW w:w="1276" w:type="dxa"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</w:tr>
      <w:tr w:rsidR="00440D1E" w:rsidRPr="00A71023" w:rsidTr="00797E87">
        <w:trPr>
          <w:trHeight w:val="885"/>
        </w:trPr>
        <w:tc>
          <w:tcPr>
            <w:tcW w:w="568" w:type="dxa"/>
            <w:vMerge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D1E" w:rsidRPr="00A71023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0D1E" w:rsidRDefault="00440D1E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0D1E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15.08.2017 направлено на рассмотрение</w:t>
            </w:r>
          </w:p>
        </w:tc>
      </w:tr>
      <w:tr w:rsidR="002B050D" w:rsidRPr="00A71023" w:rsidTr="002B050D">
        <w:trPr>
          <w:trHeight w:val="405"/>
        </w:trPr>
        <w:tc>
          <w:tcPr>
            <w:tcW w:w="568" w:type="dxa"/>
            <w:vMerge w:val="restart"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6" w:type="dxa"/>
            <w:vMerge w:val="restart"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граждан» на 2014-2020 годы</w:t>
            </w:r>
          </w:p>
        </w:tc>
        <w:tc>
          <w:tcPr>
            <w:tcW w:w="3563" w:type="dxa"/>
            <w:vMerge w:val="restart"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16.12.2013 № 797 «Об утверждении муниципальной  программы «Социальная поддержка граждан» на 2014-2020 годы»</w:t>
            </w:r>
          </w:p>
        </w:tc>
        <w:tc>
          <w:tcPr>
            <w:tcW w:w="2835" w:type="dxa"/>
            <w:vMerge w:val="restart"/>
          </w:tcPr>
          <w:p w:rsidR="002B050D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31339011026800957150012</w:t>
            </w:r>
          </w:p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09.10.2016</w:t>
            </w:r>
          </w:p>
        </w:tc>
        <w:tc>
          <w:tcPr>
            <w:tcW w:w="1417" w:type="dxa"/>
            <w:vMerge w:val="restart"/>
          </w:tcPr>
          <w:p w:rsidR="002B050D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 № 511</w:t>
            </w:r>
          </w:p>
        </w:tc>
        <w:tc>
          <w:tcPr>
            <w:tcW w:w="2268" w:type="dxa"/>
            <w:vMerge w:val="restart"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Токаревского района</w:t>
            </w:r>
          </w:p>
        </w:tc>
        <w:tc>
          <w:tcPr>
            <w:tcW w:w="1276" w:type="dxa"/>
            <w:vMerge w:val="restart"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11.01.2017</w:t>
            </w:r>
          </w:p>
        </w:tc>
        <w:tc>
          <w:tcPr>
            <w:tcW w:w="1276" w:type="dxa"/>
          </w:tcPr>
          <w:p w:rsidR="002B050D" w:rsidRPr="00A71023" w:rsidRDefault="002B050D" w:rsidP="002B0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22.07.2016</w:t>
            </w:r>
          </w:p>
        </w:tc>
      </w:tr>
      <w:tr w:rsidR="002B050D" w:rsidRPr="00A71023" w:rsidTr="00797E87">
        <w:trPr>
          <w:trHeight w:val="735"/>
        </w:trPr>
        <w:tc>
          <w:tcPr>
            <w:tcW w:w="568" w:type="dxa"/>
            <w:vMerge/>
          </w:tcPr>
          <w:p w:rsidR="002B050D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050D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B050D" w:rsidRPr="00A71023" w:rsidRDefault="002B050D" w:rsidP="00FB1B7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B050D" w:rsidRDefault="002B050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50D" w:rsidRDefault="002B050D" w:rsidP="002B0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</w:t>
            </w:r>
          </w:p>
        </w:tc>
      </w:tr>
      <w:tr w:rsidR="006372B1" w:rsidRPr="00A71023" w:rsidTr="006372B1">
        <w:trPr>
          <w:trHeight w:val="240"/>
        </w:trPr>
        <w:tc>
          <w:tcPr>
            <w:tcW w:w="568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6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 образования Токаревского района  на 2014-2020 годы»</w:t>
            </w:r>
          </w:p>
        </w:tc>
        <w:tc>
          <w:tcPr>
            <w:tcW w:w="3563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16.12.2013 № 802 «Об утверждении муниципальной  программы «Развитие образования в Токаревском районе на 2014-2020 годы»</w:t>
            </w:r>
          </w:p>
        </w:tc>
        <w:tc>
          <w:tcPr>
            <w:tcW w:w="2835" w:type="dxa"/>
            <w:vMerge w:val="restart"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31339061026800957150017</w:t>
            </w:r>
          </w:p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28.09.2016</w:t>
            </w:r>
          </w:p>
        </w:tc>
        <w:tc>
          <w:tcPr>
            <w:tcW w:w="1417" w:type="dxa"/>
            <w:vMerge w:val="restart"/>
          </w:tcPr>
          <w:p w:rsidR="00DA6AB9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14.06.2017 </w:t>
            </w:r>
          </w:p>
          <w:p w:rsidR="006372B1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293</w:t>
            </w:r>
          </w:p>
        </w:tc>
        <w:tc>
          <w:tcPr>
            <w:tcW w:w="2268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района</w:t>
            </w:r>
          </w:p>
        </w:tc>
        <w:tc>
          <w:tcPr>
            <w:tcW w:w="1276" w:type="dxa"/>
            <w:vMerge w:val="restart"/>
          </w:tcPr>
          <w:p w:rsidR="006372B1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28.09.2016</w:t>
            </w:r>
          </w:p>
        </w:tc>
        <w:tc>
          <w:tcPr>
            <w:tcW w:w="1276" w:type="dxa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22.06.2016</w:t>
            </w:r>
          </w:p>
        </w:tc>
      </w:tr>
      <w:tr w:rsidR="006372B1" w:rsidRPr="00A71023" w:rsidTr="00797E87">
        <w:trPr>
          <w:trHeight w:val="915"/>
        </w:trPr>
        <w:tc>
          <w:tcPr>
            <w:tcW w:w="568" w:type="dxa"/>
            <w:vMerge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2B1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23.06.2017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направлено на рассмотрение</w:t>
            </w:r>
          </w:p>
        </w:tc>
      </w:tr>
      <w:tr w:rsidR="006372B1" w:rsidRPr="00A71023" w:rsidTr="006372B1">
        <w:trPr>
          <w:trHeight w:val="435"/>
        </w:trPr>
        <w:tc>
          <w:tcPr>
            <w:tcW w:w="568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6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«Охрана окружающей среды, воспроизводство и использование природных ресурсов на 2014-2020 годы»</w:t>
            </w:r>
          </w:p>
        </w:tc>
        <w:tc>
          <w:tcPr>
            <w:tcW w:w="3563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11.11.2013 № 686 «Об  утверждении муниципальной программы «Обращение с твердыми бытовыми отходами Токаревского района» на 2014-2020 годы»</w:t>
            </w:r>
          </w:p>
        </w:tc>
        <w:tc>
          <w:tcPr>
            <w:tcW w:w="2835" w:type="dxa"/>
            <w:vMerge w:val="restart"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31339241026800957150021</w:t>
            </w:r>
          </w:p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</w:tc>
        <w:tc>
          <w:tcPr>
            <w:tcW w:w="1417" w:type="dxa"/>
            <w:vMerge w:val="restart"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28.04.2014 </w:t>
            </w:r>
          </w:p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№ 211</w:t>
            </w:r>
          </w:p>
        </w:tc>
        <w:tc>
          <w:tcPr>
            <w:tcW w:w="2268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администрации района; Отдел архитектуры, строительства, ЖКХ и транспорта администрации района</w:t>
            </w:r>
          </w:p>
        </w:tc>
        <w:tc>
          <w:tcPr>
            <w:tcW w:w="1276" w:type="dxa"/>
            <w:vMerge w:val="restart"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B1" w:rsidRPr="00A71023" w:rsidTr="00797E87">
        <w:trPr>
          <w:trHeight w:val="1155"/>
        </w:trPr>
        <w:tc>
          <w:tcPr>
            <w:tcW w:w="568" w:type="dxa"/>
            <w:vMerge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72B1" w:rsidRPr="00A71023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2B1" w:rsidRDefault="006372B1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39C8" w:rsidRPr="00A71023" w:rsidTr="008139C8">
        <w:trPr>
          <w:trHeight w:val="360"/>
        </w:trPr>
        <w:tc>
          <w:tcPr>
            <w:tcW w:w="568" w:type="dxa"/>
            <w:vMerge w:val="restart"/>
          </w:tcPr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6" w:type="dxa"/>
            <w:vMerge w:val="restart"/>
          </w:tcPr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«Обеспечение населения комфортным и доступным  жильем и коммунальными услугами» на 2014-2020 годы</w:t>
            </w:r>
          </w:p>
        </w:tc>
        <w:tc>
          <w:tcPr>
            <w:tcW w:w="3563" w:type="dxa"/>
            <w:vMerge w:val="restart"/>
          </w:tcPr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района 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11.11.2013 № 688 «Об утверждении муниципальной программы «Обеспечение доступным и комфортным жильем молодых семей Токаревского района» на 2014-2020 годы»</w:t>
            </w:r>
          </w:p>
        </w:tc>
        <w:tc>
          <w:tcPr>
            <w:tcW w:w="2835" w:type="dxa"/>
            <w:vMerge w:val="restart"/>
          </w:tcPr>
          <w:p w:rsidR="008139C8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31339011026800957150020</w:t>
            </w:r>
          </w:p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16.12.2016</w:t>
            </w:r>
          </w:p>
        </w:tc>
        <w:tc>
          <w:tcPr>
            <w:tcW w:w="1417" w:type="dxa"/>
            <w:vMerge w:val="restart"/>
          </w:tcPr>
          <w:p w:rsidR="008139C8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25.11.2016 </w:t>
            </w:r>
          </w:p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463</w:t>
            </w:r>
          </w:p>
        </w:tc>
        <w:tc>
          <w:tcPr>
            <w:tcW w:w="2268" w:type="dxa"/>
            <w:vMerge w:val="restart"/>
          </w:tcPr>
          <w:p w:rsidR="008139C8" w:rsidRPr="001564B4" w:rsidRDefault="008139C8" w:rsidP="001564B4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1564B4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lastRenderedPageBreak/>
              <w:t xml:space="preserve">Отдел архитектуры, </w:t>
            </w:r>
            <w:r w:rsidRPr="001564B4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lastRenderedPageBreak/>
              <w:t xml:space="preserve">строительства, ЖКХ и транспорта администрации Токаревского района </w:t>
            </w:r>
          </w:p>
          <w:p w:rsidR="008139C8" w:rsidRPr="00A71023" w:rsidRDefault="008139C8" w:rsidP="00ED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27.12.2016</w:t>
            </w:r>
          </w:p>
        </w:tc>
        <w:tc>
          <w:tcPr>
            <w:tcW w:w="1276" w:type="dxa"/>
          </w:tcPr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</w:tr>
      <w:tr w:rsidR="008139C8" w:rsidRPr="00A71023" w:rsidTr="00797E87">
        <w:trPr>
          <w:trHeight w:val="1245"/>
        </w:trPr>
        <w:tc>
          <w:tcPr>
            <w:tcW w:w="568" w:type="dxa"/>
            <w:vMerge/>
          </w:tcPr>
          <w:p w:rsidR="008139C8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139C8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39C8" w:rsidRPr="00A71023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9C8" w:rsidRPr="001564B4" w:rsidRDefault="008139C8" w:rsidP="001564B4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39C8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39C8" w:rsidRDefault="008139C8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</w:tc>
      </w:tr>
      <w:tr w:rsidR="00F37AF4" w:rsidRPr="00A71023" w:rsidTr="00F37AF4">
        <w:trPr>
          <w:trHeight w:val="240"/>
        </w:trPr>
        <w:tc>
          <w:tcPr>
            <w:tcW w:w="568" w:type="dxa"/>
            <w:vMerge w:val="restart"/>
          </w:tcPr>
          <w:p w:rsidR="00F37AF4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16" w:type="dxa"/>
            <w:vMerge w:val="restart"/>
          </w:tcPr>
          <w:p w:rsidR="00F37AF4" w:rsidRPr="00A71023" w:rsidRDefault="00F37AF4" w:rsidP="00FB1B73">
            <w:pP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«Экономическое  развитие и инновационная экономика» на 2014-2020 годы»</w:t>
            </w:r>
          </w:p>
        </w:tc>
        <w:tc>
          <w:tcPr>
            <w:tcW w:w="3563" w:type="dxa"/>
            <w:vMerge w:val="restart"/>
          </w:tcPr>
          <w:p w:rsidR="00F37AF4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13.12.2013 № 785 «Об утверждении муниципальной Программы развития малого и среднего предпринимательства в Токаревском районе Тамбовской области на 2014-2020 годы»</w:t>
            </w:r>
          </w:p>
        </w:tc>
        <w:tc>
          <w:tcPr>
            <w:tcW w:w="2835" w:type="dxa"/>
            <w:vMerge w:val="restart"/>
          </w:tcPr>
          <w:p w:rsidR="00F37AF4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31339011026800957150022</w:t>
            </w:r>
          </w:p>
          <w:p w:rsidR="00F37AF4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</w:tc>
        <w:tc>
          <w:tcPr>
            <w:tcW w:w="1417" w:type="dxa"/>
            <w:vMerge w:val="restart"/>
          </w:tcPr>
          <w:p w:rsidR="00DA6AB9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02.08.2017 </w:t>
            </w:r>
          </w:p>
          <w:p w:rsidR="00F37AF4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400</w:t>
            </w:r>
          </w:p>
        </w:tc>
        <w:tc>
          <w:tcPr>
            <w:tcW w:w="2268" w:type="dxa"/>
            <w:vMerge w:val="restart"/>
          </w:tcPr>
          <w:p w:rsidR="00F37AF4" w:rsidRPr="00A651A7" w:rsidRDefault="00F37AF4" w:rsidP="00A65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экономике </w:t>
            </w:r>
          </w:p>
          <w:p w:rsidR="00F37AF4" w:rsidRPr="00A651A7" w:rsidRDefault="00F37AF4" w:rsidP="00A65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651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администрации Токаревского района;</w:t>
            </w:r>
          </w:p>
          <w:p w:rsidR="00F37AF4" w:rsidRPr="00A651A7" w:rsidRDefault="00F37AF4" w:rsidP="00A65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 администрации района;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</w:t>
            </w: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вское</w:t>
            </w:r>
            <w:proofErr w:type="spellEnd"/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районное муниципальное казенное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«Многофункциональный </w:t>
            </w: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 предоставления государственных и муниципальных услуг»;</w:t>
            </w:r>
          </w:p>
          <w:p w:rsidR="00F37AF4" w:rsidRPr="00A71023" w:rsidRDefault="00F37AF4" w:rsidP="00A651A7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7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ТРМКУ «Учреждение по содержанию и обслуживанию административных зданий, находящихся в муниципальной собственности Токаревского района»</w:t>
            </w:r>
          </w:p>
        </w:tc>
        <w:tc>
          <w:tcPr>
            <w:tcW w:w="1276" w:type="dxa"/>
            <w:vMerge w:val="restart"/>
          </w:tcPr>
          <w:p w:rsidR="00F37AF4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18.02.2017</w:t>
            </w:r>
          </w:p>
        </w:tc>
        <w:tc>
          <w:tcPr>
            <w:tcW w:w="1276" w:type="dxa"/>
          </w:tcPr>
          <w:p w:rsidR="00F37AF4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</w:tr>
      <w:tr w:rsidR="00F37AF4" w:rsidRPr="00A71023" w:rsidTr="00797E87">
        <w:trPr>
          <w:trHeight w:val="4815"/>
        </w:trPr>
        <w:tc>
          <w:tcPr>
            <w:tcW w:w="568" w:type="dxa"/>
            <w:vMerge/>
          </w:tcPr>
          <w:p w:rsidR="00F37AF4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F37AF4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F37AF4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37AF4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7AF4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37AF4" w:rsidRPr="00A651A7" w:rsidRDefault="00F37AF4" w:rsidP="00A65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37AF4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AF4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  <w:p w:rsidR="00F37AF4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лено 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отрение</w:t>
            </w:r>
          </w:p>
        </w:tc>
      </w:tr>
      <w:tr w:rsidR="00D55C35" w:rsidRPr="00A71023" w:rsidTr="00D55C35">
        <w:trPr>
          <w:trHeight w:val="405"/>
        </w:trPr>
        <w:tc>
          <w:tcPr>
            <w:tcW w:w="568" w:type="dxa"/>
            <w:vMerge w:val="restart"/>
          </w:tcPr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6" w:type="dxa"/>
            <w:vMerge w:val="restart"/>
          </w:tcPr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«Развитие сельского хозяйства и регулирование рынков сельскохозяйственной продукции, сырья и продовольствия Токаревского района на 2013-2020 годы»</w:t>
            </w:r>
          </w:p>
        </w:tc>
        <w:tc>
          <w:tcPr>
            <w:tcW w:w="3563" w:type="dxa"/>
            <w:vMerge w:val="restart"/>
          </w:tcPr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18.04.2013 № 223 «Об утверждении долгосрочной целевой Программы развития сельского хозяйства и регулирования рынков сельскохозяйственной продукции, сырья и продовольствия Токаревского района на 2013-2020 годы»</w:t>
            </w:r>
          </w:p>
        </w:tc>
        <w:tc>
          <w:tcPr>
            <w:tcW w:w="2835" w:type="dxa"/>
            <w:vMerge w:val="restart"/>
          </w:tcPr>
          <w:p w:rsidR="00D55C35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31339201026800957150015</w:t>
            </w:r>
          </w:p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1417" w:type="dxa"/>
            <w:vMerge w:val="restart"/>
          </w:tcPr>
          <w:p w:rsidR="00D55C35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21.03.2017 </w:t>
            </w:r>
          </w:p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№ 122</w:t>
            </w:r>
          </w:p>
        </w:tc>
        <w:tc>
          <w:tcPr>
            <w:tcW w:w="2268" w:type="dxa"/>
            <w:vMerge w:val="restart"/>
          </w:tcPr>
          <w:p w:rsidR="00D55C35" w:rsidRPr="00ED2726" w:rsidRDefault="00D55C35" w:rsidP="00ED2726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7102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Отдел </w:t>
            </w:r>
            <w:r w:rsidRPr="00ED272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сельского хозяйства ад</w:t>
            </w:r>
            <w:r w:rsidRPr="00A7102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министрации Токаревского района</w:t>
            </w:r>
          </w:p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55C35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04.05.2017</w:t>
            </w:r>
          </w:p>
        </w:tc>
        <w:tc>
          <w:tcPr>
            <w:tcW w:w="1276" w:type="dxa"/>
          </w:tcPr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</w:tr>
      <w:tr w:rsidR="00D55C35" w:rsidRPr="00A71023" w:rsidTr="00797E87">
        <w:trPr>
          <w:trHeight w:val="1440"/>
        </w:trPr>
        <w:tc>
          <w:tcPr>
            <w:tcW w:w="568" w:type="dxa"/>
            <w:vMerge/>
          </w:tcPr>
          <w:p w:rsidR="00D55C35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55C35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5C35" w:rsidRPr="00A71023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55C35" w:rsidRPr="00A71023" w:rsidRDefault="00D55C35" w:rsidP="00ED2726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:rsidR="00D55C35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5C35" w:rsidRDefault="00D55C3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3BD" w:rsidRPr="00A71023" w:rsidTr="008923BD">
        <w:trPr>
          <w:trHeight w:val="405"/>
        </w:trPr>
        <w:tc>
          <w:tcPr>
            <w:tcW w:w="568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6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  <w:t xml:space="preserve"> 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  <w:t>«Развитие физической культуры, спорта и туризма» на 2014-2020 годы</w:t>
            </w:r>
          </w:p>
        </w:tc>
        <w:tc>
          <w:tcPr>
            <w:tcW w:w="3563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02.12.2013 № 733 «Об утверждении муниципальной  программы «Развитие физической культуры, спорта и туризма» на 2014-2020 годы»</w:t>
            </w:r>
          </w:p>
        </w:tc>
        <w:tc>
          <w:tcPr>
            <w:tcW w:w="2835" w:type="dxa"/>
            <w:vMerge w:val="restart"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31339011026800957150019</w:t>
            </w:r>
          </w:p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</w:tc>
        <w:tc>
          <w:tcPr>
            <w:tcW w:w="1417" w:type="dxa"/>
            <w:vMerge w:val="restart"/>
          </w:tcPr>
          <w:p w:rsidR="008923BD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15.06.2017</w:t>
            </w:r>
          </w:p>
          <w:p w:rsidR="00DA6AB9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296</w:t>
            </w:r>
          </w:p>
        </w:tc>
        <w:tc>
          <w:tcPr>
            <w:tcW w:w="2268" w:type="dxa"/>
            <w:vMerge w:val="restart"/>
          </w:tcPr>
          <w:p w:rsidR="008923BD" w:rsidRPr="00A71023" w:rsidRDefault="008923BD" w:rsidP="009E735C">
            <w:pPr>
              <w:pStyle w:val="a4"/>
              <w:rPr>
                <w:sz w:val="20"/>
                <w:szCs w:val="20"/>
              </w:rPr>
            </w:pPr>
            <w:r w:rsidRPr="00A71023">
              <w:rPr>
                <w:sz w:val="20"/>
                <w:szCs w:val="20"/>
              </w:rPr>
              <w:t>Отдел культуры администрации района</w:t>
            </w:r>
          </w:p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923BD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</w:tr>
      <w:tr w:rsidR="008923BD" w:rsidRPr="00A71023" w:rsidTr="00797E87">
        <w:trPr>
          <w:trHeight w:val="735"/>
        </w:trPr>
        <w:tc>
          <w:tcPr>
            <w:tcW w:w="568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8923BD" w:rsidRPr="00A71023" w:rsidRDefault="008923BD" w:rsidP="00FB1B73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</w:pPr>
          </w:p>
        </w:tc>
        <w:tc>
          <w:tcPr>
            <w:tcW w:w="3563" w:type="dxa"/>
            <w:vMerge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923BD" w:rsidRPr="00A71023" w:rsidRDefault="008923BD" w:rsidP="009E735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3BD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16.06.2017 </w:t>
            </w:r>
          </w:p>
          <w:p w:rsidR="00F37AF4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направлено на рассмотрение</w:t>
            </w:r>
          </w:p>
        </w:tc>
      </w:tr>
      <w:tr w:rsidR="008923BD" w:rsidRPr="00A71023" w:rsidTr="008923BD">
        <w:trPr>
          <w:trHeight w:val="240"/>
        </w:trPr>
        <w:tc>
          <w:tcPr>
            <w:tcW w:w="568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6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  <w:lastRenderedPageBreak/>
              <w:t>«Доступная среда на 2014-2020 годы»</w:t>
            </w:r>
          </w:p>
        </w:tc>
        <w:tc>
          <w:tcPr>
            <w:tcW w:w="3563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района 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26.12.2013 № 823 «Об утверждении муниципальной программы «Доступная среда на 2014-2020 годы»</w:t>
            </w:r>
          </w:p>
        </w:tc>
        <w:tc>
          <w:tcPr>
            <w:tcW w:w="2835" w:type="dxa"/>
            <w:vMerge w:val="restart"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31339011026800957150006</w:t>
            </w:r>
          </w:p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21.06.2016</w:t>
            </w:r>
          </w:p>
        </w:tc>
        <w:tc>
          <w:tcPr>
            <w:tcW w:w="1417" w:type="dxa"/>
            <w:vMerge w:val="restart"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21.03.2017 </w:t>
            </w:r>
          </w:p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124</w:t>
            </w:r>
          </w:p>
        </w:tc>
        <w:tc>
          <w:tcPr>
            <w:tcW w:w="2268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Style w:val="FontStyle47"/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A71023">
              <w:rPr>
                <w:rStyle w:val="FontStyle47"/>
                <w:rFonts w:cs="Times New Roman"/>
                <w:sz w:val="20"/>
                <w:szCs w:val="20"/>
              </w:rPr>
              <w:lastRenderedPageBreak/>
              <w:t>Токаревского района</w:t>
            </w:r>
          </w:p>
        </w:tc>
        <w:tc>
          <w:tcPr>
            <w:tcW w:w="1276" w:type="dxa"/>
            <w:vMerge w:val="restart"/>
          </w:tcPr>
          <w:p w:rsidR="008923BD" w:rsidRPr="00A71023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04.05.2017</w:t>
            </w:r>
          </w:p>
        </w:tc>
        <w:tc>
          <w:tcPr>
            <w:tcW w:w="1276" w:type="dxa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</w:t>
            </w:r>
          </w:p>
        </w:tc>
      </w:tr>
      <w:tr w:rsidR="008923BD" w:rsidRPr="00A71023" w:rsidTr="00797E87">
        <w:trPr>
          <w:trHeight w:val="675"/>
        </w:trPr>
        <w:tc>
          <w:tcPr>
            <w:tcW w:w="568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923BD" w:rsidRPr="00A71023" w:rsidRDefault="008923BD" w:rsidP="00FB1B73">
            <w:pPr>
              <w:rPr>
                <w:rStyle w:val="FontStyle47"/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  <w:p w:rsidR="008923BD" w:rsidRDefault="008923BD" w:rsidP="00F37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3BD" w:rsidRPr="00A71023" w:rsidTr="008923BD">
        <w:trPr>
          <w:trHeight w:val="405"/>
        </w:trPr>
        <w:tc>
          <w:tcPr>
            <w:tcW w:w="568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16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  <w:t>«Оказание  содействия  добровольному переселению соотечественников, проживающих за рубежом» на 2014-2020 годы</w:t>
            </w:r>
          </w:p>
        </w:tc>
        <w:tc>
          <w:tcPr>
            <w:tcW w:w="3563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26.12.2013 № 820 «Об утверждении муниципальной  программы Токаревского района «Оказание содействия добровольному переселению соотечественников, проживающих за рубежом» на 2014-2020 годы»</w:t>
            </w:r>
          </w:p>
        </w:tc>
        <w:tc>
          <w:tcPr>
            <w:tcW w:w="2835" w:type="dxa"/>
            <w:vMerge w:val="restart"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31339011026800957150025</w:t>
            </w:r>
          </w:p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</w:t>
            </w:r>
          </w:p>
        </w:tc>
        <w:tc>
          <w:tcPr>
            <w:tcW w:w="1417" w:type="dxa"/>
            <w:vMerge w:val="restart"/>
          </w:tcPr>
          <w:p w:rsidR="00DA6AB9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23.05.2017 </w:t>
            </w:r>
          </w:p>
          <w:p w:rsidR="008923BD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252</w:t>
            </w:r>
          </w:p>
        </w:tc>
        <w:tc>
          <w:tcPr>
            <w:tcW w:w="2268" w:type="dxa"/>
            <w:vMerge w:val="restart"/>
          </w:tcPr>
          <w:p w:rsidR="008923BD" w:rsidRPr="00A71023" w:rsidRDefault="008923BD" w:rsidP="00A651A7">
            <w:pPr>
              <w:pStyle w:val="a4"/>
              <w:jc w:val="both"/>
              <w:rPr>
                <w:sz w:val="20"/>
                <w:szCs w:val="20"/>
              </w:rPr>
            </w:pPr>
            <w:r w:rsidRPr="00A71023">
              <w:rPr>
                <w:sz w:val="20"/>
                <w:szCs w:val="20"/>
              </w:rPr>
              <w:t>Отдел по экономике администрации Токаревского района</w:t>
            </w:r>
          </w:p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</w:tc>
        <w:tc>
          <w:tcPr>
            <w:tcW w:w="1276" w:type="dxa"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</w:tr>
      <w:tr w:rsidR="008923BD" w:rsidRPr="00A71023" w:rsidTr="00797E87">
        <w:trPr>
          <w:trHeight w:val="735"/>
        </w:trPr>
        <w:tc>
          <w:tcPr>
            <w:tcW w:w="568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23BD" w:rsidRPr="00A71023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923BD" w:rsidRPr="00A71023" w:rsidRDefault="008923BD" w:rsidP="00A651A7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23BD" w:rsidRDefault="008923B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3BD" w:rsidRDefault="00F37AF4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26.05.2017 направлено на рассмотрение</w:t>
            </w:r>
          </w:p>
        </w:tc>
      </w:tr>
      <w:tr w:rsidR="001A41A0" w:rsidRPr="00A71023" w:rsidTr="001A41A0">
        <w:trPr>
          <w:trHeight w:val="360"/>
        </w:trPr>
        <w:tc>
          <w:tcPr>
            <w:tcW w:w="568" w:type="dxa"/>
            <w:vMerge w:val="restart"/>
          </w:tcPr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16" w:type="dxa"/>
            <w:vMerge w:val="restart"/>
          </w:tcPr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  <w:t>«Развитие  транспортной системы и дорожного хозяйства Токаревского района» на 2015-2020 годы</w:t>
            </w:r>
          </w:p>
        </w:tc>
        <w:tc>
          <w:tcPr>
            <w:tcW w:w="3563" w:type="dxa"/>
            <w:vMerge w:val="restart"/>
          </w:tcPr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 10.11.2014 № 610 «Об утверждении муниципальной  программы «Развитие транспортной системы и дорожного хозяйства Токаревского района» на 2015-2020 годы»</w:t>
            </w:r>
          </w:p>
        </w:tc>
        <w:tc>
          <w:tcPr>
            <w:tcW w:w="2835" w:type="dxa"/>
            <w:vMerge w:val="restart"/>
          </w:tcPr>
          <w:p w:rsidR="001A41A0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31339011026800957150008</w:t>
            </w:r>
          </w:p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1417" w:type="dxa"/>
            <w:vMerge w:val="restart"/>
          </w:tcPr>
          <w:p w:rsidR="001A41A0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07.09.2017</w:t>
            </w:r>
          </w:p>
          <w:p w:rsidR="00DA6AB9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465</w:t>
            </w:r>
          </w:p>
        </w:tc>
        <w:tc>
          <w:tcPr>
            <w:tcW w:w="2268" w:type="dxa"/>
            <w:vMerge w:val="restart"/>
          </w:tcPr>
          <w:p w:rsidR="001A41A0" w:rsidRPr="00A71023" w:rsidRDefault="001A41A0" w:rsidP="00A651A7">
            <w:pPr>
              <w:pStyle w:val="a4"/>
              <w:jc w:val="both"/>
              <w:rPr>
                <w:kern w:val="0"/>
                <w:sz w:val="20"/>
                <w:szCs w:val="20"/>
                <w:lang w:eastAsia="en-US" w:bidi="ar-SA"/>
              </w:rPr>
            </w:pPr>
            <w:r w:rsidRPr="00A71023">
              <w:rPr>
                <w:kern w:val="0"/>
                <w:sz w:val="20"/>
                <w:szCs w:val="20"/>
                <w:lang w:eastAsia="en-US" w:bidi="ar-SA"/>
              </w:rPr>
              <w:t>Отдел архитектуры, строительства, жилищно-коммунального хозяйства и транспорта администрации района</w:t>
            </w:r>
          </w:p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A41A0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</w:tr>
      <w:tr w:rsidR="001A41A0" w:rsidRPr="00A71023" w:rsidTr="00797E87">
        <w:trPr>
          <w:trHeight w:val="1245"/>
        </w:trPr>
        <w:tc>
          <w:tcPr>
            <w:tcW w:w="568" w:type="dxa"/>
            <w:vMerge/>
          </w:tcPr>
          <w:p w:rsidR="001A41A0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41A0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41A0" w:rsidRPr="00A71023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41A0" w:rsidRPr="00A71023" w:rsidRDefault="001A41A0" w:rsidP="00A651A7">
            <w:pPr>
              <w:pStyle w:val="a4"/>
              <w:jc w:val="both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vMerge/>
          </w:tcPr>
          <w:p w:rsidR="001A41A0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AB9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08.09.2017 направлено</w:t>
            </w:r>
          </w:p>
          <w:p w:rsidR="001A41A0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рассмотрение</w:t>
            </w:r>
          </w:p>
          <w:p w:rsidR="001A41A0" w:rsidRDefault="001A41A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F0" w:rsidRPr="00A71023" w:rsidTr="001D4D9F">
        <w:trPr>
          <w:trHeight w:val="349"/>
        </w:trPr>
        <w:tc>
          <w:tcPr>
            <w:tcW w:w="5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6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  <w:t>«Защита  населения и территорий от чрезвычайных ситуаций, обеспечение пожарной  безопасности и безопасности людей на водных объектах в Токаревском районе Тамбовской области» на 2015-2020 годы</w:t>
            </w:r>
          </w:p>
        </w:tc>
        <w:tc>
          <w:tcPr>
            <w:tcW w:w="3563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 14.11.2014 № 629 «Об утверждении муниципальной программы Токаревского района </w:t>
            </w:r>
            <w:r w:rsidRPr="00A71023"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  <w:t>«Защита населения и территорий от чрезвычайных ситуаций, обеспечение пожарной  безопасности и безопасности людей на водных объектах в Токаревском районе Тамбовской области» на 2015-2020 годы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2835" w:type="dxa"/>
            <w:vMerge w:val="restart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31339011026800957150010</w:t>
            </w:r>
          </w:p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21.08.2016</w:t>
            </w:r>
          </w:p>
        </w:tc>
        <w:tc>
          <w:tcPr>
            <w:tcW w:w="1417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D602F0" w:rsidRPr="00A71023" w:rsidRDefault="00D602F0" w:rsidP="00A651A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A710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тдел гражданской обороны, чрезвычайных  ситуаций,  общественной безопасности  и  мобилизационной подготовки  администрации  район;</w:t>
            </w:r>
            <w:r w:rsidRPr="00A7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 архитектуры, строительства, жилищно-</w:t>
            </w:r>
          </w:p>
          <w:p w:rsidR="00D602F0" w:rsidRPr="00A71023" w:rsidRDefault="00D602F0" w:rsidP="00A65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хозяйства и транспорта администрации района</w:t>
            </w:r>
          </w:p>
        </w:tc>
        <w:tc>
          <w:tcPr>
            <w:tcW w:w="1276" w:type="dxa"/>
            <w:vMerge w:val="restart"/>
          </w:tcPr>
          <w:p w:rsidR="00D602F0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21.08.2016</w:t>
            </w:r>
          </w:p>
        </w:tc>
        <w:tc>
          <w:tcPr>
            <w:tcW w:w="1276" w:type="dxa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09.06.2016</w:t>
            </w:r>
          </w:p>
        </w:tc>
      </w:tr>
      <w:tr w:rsidR="00D602F0" w:rsidRPr="00A71023" w:rsidTr="00797E87">
        <w:trPr>
          <w:trHeight w:val="2970"/>
        </w:trPr>
        <w:tc>
          <w:tcPr>
            <w:tcW w:w="568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02F0" w:rsidRDefault="00D602F0" w:rsidP="00A651A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2F0" w:rsidRDefault="00253705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2F0" w:rsidRPr="00A71023" w:rsidTr="00D602F0">
        <w:trPr>
          <w:trHeight w:val="375"/>
        </w:trPr>
        <w:tc>
          <w:tcPr>
            <w:tcW w:w="5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6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«Обеспечение безопасности населения Токаревского района и противодействие преступности» на 2015-2020 годы</w:t>
            </w:r>
          </w:p>
        </w:tc>
        <w:tc>
          <w:tcPr>
            <w:tcW w:w="3563" w:type="dxa"/>
            <w:vMerge w:val="restart"/>
          </w:tcPr>
          <w:p w:rsidR="00D602F0" w:rsidRPr="00A651A7" w:rsidRDefault="00D602F0" w:rsidP="00A65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района </w:t>
            </w: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14.11.2014 № 630 « Об  утверждении муниципальной программы</w:t>
            </w: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«Обеспечение безопасности населения Токаревского района и противодействие преступности» на 2015-2020</w:t>
            </w:r>
            <w:r w:rsidRPr="00A65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годы» </w:t>
            </w:r>
          </w:p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31339011026800957150016</w:t>
            </w:r>
          </w:p>
          <w:p w:rsidR="00D602F0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15.12.2016</w:t>
            </w:r>
          </w:p>
        </w:tc>
        <w:tc>
          <w:tcPr>
            <w:tcW w:w="1417" w:type="dxa"/>
            <w:vMerge w:val="restart"/>
          </w:tcPr>
          <w:p w:rsidR="00D602F0" w:rsidRDefault="00D602F0" w:rsidP="00FB1B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07.12.2016 </w:t>
            </w:r>
          </w:p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 475</w:t>
            </w:r>
          </w:p>
        </w:tc>
        <w:tc>
          <w:tcPr>
            <w:tcW w:w="2268" w:type="dxa"/>
            <w:vMerge w:val="restart"/>
          </w:tcPr>
          <w:p w:rsidR="00D602F0" w:rsidRPr="00A71023" w:rsidRDefault="00D602F0" w:rsidP="00A651A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</w:t>
            </w:r>
            <w:r w:rsidRPr="00A710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тдел гражданской </w:t>
            </w:r>
            <w:r w:rsidRPr="00A710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обороны, чрезвычайных  ситуаций,  общественной безопасности  и  мобилизационной подготовки  администрации  района; </w:t>
            </w:r>
            <w:r w:rsidRPr="00A7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архитектуры, строительства, жилищно-</w:t>
            </w:r>
          </w:p>
          <w:p w:rsidR="00D602F0" w:rsidRPr="00A71023" w:rsidRDefault="00D602F0" w:rsidP="00A65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хозяйства и транспорта администрации района</w:t>
            </w:r>
          </w:p>
        </w:tc>
        <w:tc>
          <w:tcPr>
            <w:tcW w:w="1276" w:type="dxa"/>
            <w:vMerge w:val="restart"/>
          </w:tcPr>
          <w:p w:rsidR="00D602F0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15.12.2016</w:t>
            </w:r>
          </w:p>
        </w:tc>
        <w:tc>
          <w:tcPr>
            <w:tcW w:w="1276" w:type="dxa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</w:tr>
      <w:tr w:rsidR="00D602F0" w:rsidRPr="00A71023" w:rsidTr="00797E87">
        <w:trPr>
          <w:trHeight w:val="3300"/>
        </w:trPr>
        <w:tc>
          <w:tcPr>
            <w:tcW w:w="568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D602F0" w:rsidRPr="00A651A7" w:rsidRDefault="00D602F0" w:rsidP="00A65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02F0" w:rsidRDefault="00D602F0" w:rsidP="00A651A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2F0" w:rsidRPr="00A71023" w:rsidTr="00D602F0">
        <w:trPr>
          <w:trHeight w:val="210"/>
        </w:trPr>
        <w:tc>
          <w:tcPr>
            <w:tcW w:w="5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16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hAnsi="Times New Roman" w:cs="Times New Roman"/>
                <w:sz w:val="20"/>
                <w:szCs w:val="20"/>
                <w:lang w:eastAsia="hi-IN"/>
              </w:rPr>
              <w:t>«Программа повышения эффективности управления муниципальными финансами Токаревского района на период до 2018 года »</w:t>
            </w:r>
          </w:p>
        </w:tc>
        <w:tc>
          <w:tcPr>
            <w:tcW w:w="3563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 110 от 02.03.2015 «Об утверждении Программы повышения эффективности управления муниципальными финансами Токаревского района на период до 2018 года»</w:t>
            </w:r>
          </w:p>
        </w:tc>
        <w:tc>
          <w:tcPr>
            <w:tcW w:w="2835" w:type="dxa"/>
            <w:vMerge w:val="restart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31339251026800957150033</w:t>
            </w:r>
          </w:p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06.02.2017</w:t>
            </w:r>
          </w:p>
        </w:tc>
        <w:tc>
          <w:tcPr>
            <w:tcW w:w="1417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района</w:t>
            </w:r>
          </w:p>
        </w:tc>
        <w:tc>
          <w:tcPr>
            <w:tcW w:w="1276" w:type="dxa"/>
            <w:vMerge w:val="restart"/>
          </w:tcPr>
          <w:p w:rsidR="00D602F0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06.02.2017</w:t>
            </w:r>
          </w:p>
        </w:tc>
        <w:tc>
          <w:tcPr>
            <w:tcW w:w="1276" w:type="dxa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06.02.2017</w:t>
            </w:r>
          </w:p>
        </w:tc>
      </w:tr>
      <w:tr w:rsidR="00D602F0" w:rsidRPr="00A71023" w:rsidTr="00797E87">
        <w:trPr>
          <w:trHeight w:val="255"/>
        </w:trPr>
        <w:tc>
          <w:tcPr>
            <w:tcW w:w="568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2F0" w:rsidRPr="00A71023" w:rsidTr="00D602F0">
        <w:trPr>
          <w:trHeight w:val="270"/>
        </w:trPr>
        <w:tc>
          <w:tcPr>
            <w:tcW w:w="5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6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hAnsi="Times New Roman" w:cs="Times New Roman"/>
                <w:sz w:val="20"/>
                <w:szCs w:val="20"/>
                <w:lang w:eastAsia="hi-IN"/>
              </w:rPr>
              <w:t>«Эффективное  управление муниципальной собственностью района» на 2016-2021 годы</w:t>
            </w:r>
          </w:p>
        </w:tc>
        <w:tc>
          <w:tcPr>
            <w:tcW w:w="3563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 505 от 23.12.2015 «Об утверждении муниципальной программы Токаревского района Тамбовской области «Эффективное управление муниципальной собственностью района» на 2016-2021 годы»</w:t>
            </w:r>
          </w:p>
        </w:tc>
        <w:tc>
          <w:tcPr>
            <w:tcW w:w="2835" w:type="dxa"/>
            <w:vMerge w:val="restart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31339011026800957150014</w:t>
            </w:r>
          </w:p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12.10.2016</w:t>
            </w:r>
          </w:p>
        </w:tc>
        <w:tc>
          <w:tcPr>
            <w:tcW w:w="1417" w:type="dxa"/>
            <w:vMerge w:val="restart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04.05.2016 </w:t>
            </w:r>
          </w:p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№ 172</w:t>
            </w:r>
          </w:p>
        </w:tc>
        <w:tc>
          <w:tcPr>
            <w:tcW w:w="22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Отдел по земельным и имущественным отношениям администрации района</w:t>
            </w:r>
          </w:p>
        </w:tc>
        <w:tc>
          <w:tcPr>
            <w:tcW w:w="1276" w:type="dxa"/>
            <w:vMerge w:val="restart"/>
          </w:tcPr>
          <w:p w:rsidR="00D602F0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20.07.2016</w:t>
            </w:r>
          </w:p>
        </w:tc>
      </w:tr>
      <w:tr w:rsidR="00D602F0" w:rsidRPr="00A71023" w:rsidTr="00797E87">
        <w:trPr>
          <w:trHeight w:val="1335"/>
        </w:trPr>
        <w:tc>
          <w:tcPr>
            <w:tcW w:w="568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2F0" w:rsidRPr="00A71023" w:rsidTr="00D602F0">
        <w:trPr>
          <w:trHeight w:val="255"/>
        </w:trPr>
        <w:tc>
          <w:tcPr>
            <w:tcW w:w="5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6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  <w:lang w:eastAsia="hi-IN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«Содействие созданию в Токарёвском районе (исходя из прогнозируемой потребности) новых мест в общеобразовательных организациях» на 2016-2025 годы»</w:t>
            </w:r>
          </w:p>
        </w:tc>
        <w:tc>
          <w:tcPr>
            <w:tcW w:w="3563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 № 36 от 08.02.2016 «Об утверждении муниципальной программы «Содействие созданию в Токарёвском районе (исходя из прогнозируемой потребности) новых мест в общеобразовательных организациях» на 2016-2025 годы»</w:t>
            </w:r>
          </w:p>
        </w:tc>
        <w:tc>
          <w:tcPr>
            <w:tcW w:w="2835" w:type="dxa"/>
            <w:vMerge w:val="restart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31339061026800957150005</w:t>
            </w:r>
          </w:p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21.06.2016</w:t>
            </w:r>
          </w:p>
        </w:tc>
        <w:tc>
          <w:tcPr>
            <w:tcW w:w="1417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района</w:t>
            </w:r>
          </w:p>
        </w:tc>
        <w:tc>
          <w:tcPr>
            <w:tcW w:w="1276" w:type="dxa"/>
            <w:vMerge w:val="restart"/>
          </w:tcPr>
          <w:p w:rsidR="00D602F0" w:rsidRPr="00A71023" w:rsidRDefault="00DA6AB9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21.06.2016</w:t>
            </w:r>
          </w:p>
        </w:tc>
        <w:tc>
          <w:tcPr>
            <w:tcW w:w="1276" w:type="dxa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05.05.2016</w:t>
            </w:r>
          </w:p>
        </w:tc>
      </w:tr>
      <w:tr w:rsidR="00D602F0" w:rsidRPr="00A71023" w:rsidTr="00797E87">
        <w:trPr>
          <w:trHeight w:val="1575"/>
        </w:trPr>
        <w:tc>
          <w:tcPr>
            <w:tcW w:w="568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F0" w:rsidRPr="00A71023" w:rsidTr="00D602F0">
        <w:trPr>
          <w:trHeight w:val="285"/>
        </w:trPr>
        <w:tc>
          <w:tcPr>
            <w:tcW w:w="5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16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  <w:lang w:eastAsia="hi-IN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институтов гражданского общества» на 2016-2020 годы</w:t>
            </w:r>
          </w:p>
        </w:tc>
        <w:tc>
          <w:tcPr>
            <w:tcW w:w="3563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района 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217 от 03.06.2016 «Об утверждении муниципальной программы «Развитие институтов гражданского общества» на 2016-2020 годы».</w:t>
            </w:r>
          </w:p>
        </w:tc>
        <w:tc>
          <w:tcPr>
            <w:tcW w:w="2835" w:type="dxa"/>
            <w:vMerge w:val="restart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31339011026800957150017</w:t>
            </w:r>
          </w:p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15.12.2016</w:t>
            </w:r>
          </w:p>
        </w:tc>
        <w:tc>
          <w:tcPr>
            <w:tcW w:w="1417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Отдел  по </w:t>
            </w:r>
            <w:r w:rsidRPr="00A7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организационной  работе и взаимодействию с органами местного самоуправления и общественными организациями  администрации района</w:t>
            </w:r>
          </w:p>
        </w:tc>
        <w:tc>
          <w:tcPr>
            <w:tcW w:w="1276" w:type="dxa"/>
            <w:vMerge w:val="restart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</w:tr>
      <w:tr w:rsidR="00D602F0" w:rsidRPr="00A71023" w:rsidTr="00797E87">
        <w:trPr>
          <w:trHeight w:val="1785"/>
        </w:trPr>
        <w:tc>
          <w:tcPr>
            <w:tcW w:w="568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02F0" w:rsidRPr="00A71023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2F0" w:rsidRDefault="00D602F0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1B8D" w:rsidRPr="00A71023" w:rsidTr="00141B8D">
        <w:trPr>
          <w:trHeight w:val="300"/>
        </w:trPr>
        <w:tc>
          <w:tcPr>
            <w:tcW w:w="568" w:type="dxa"/>
            <w:vMerge w:val="restart"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816" w:type="dxa"/>
            <w:vMerge w:val="restart"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  <w:lang w:eastAsia="hi-IN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«Информационное общество (2016-2021 годы)»</w:t>
            </w:r>
          </w:p>
        </w:tc>
        <w:tc>
          <w:tcPr>
            <w:tcW w:w="3563" w:type="dxa"/>
            <w:vMerge w:val="restart"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 229 от 14.06.2016 «Об утверждении муниципальной программы «Информационное общество (2016-2021 годы)»</w:t>
            </w:r>
          </w:p>
        </w:tc>
        <w:tc>
          <w:tcPr>
            <w:tcW w:w="2835" w:type="dxa"/>
            <w:vMerge w:val="restart"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31339011026800957150018</w:t>
            </w:r>
          </w:p>
        </w:tc>
        <w:tc>
          <w:tcPr>
            <w:tcW w:w="1417" w:type="dxa"/>
            <w:vMerge w:val="restart"/>
          </w:tcPr>
          <w:p w:rsidR="00141B8D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30.03.2017</w:t>
            </w:r>
          </w:p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 xml:space="preserve"> № 155</w:t>
            </w:r>
          </w:p>
        </w:tc>
        <w:tc>
          <w:tcPr>
            <w:tcW w:w="2268" w:type="dxa"/>
            <w:vMerge w:val="restart"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3">
              <w:rPr>
                <w:rFonts w:ascii="Times New Roman" w:hAnsi="Times New Roman" w:cs="Times New Roman"/>
                <w:sz w:val="20"/>
                <w:szCs w:val="20"/>
              </w:rPr>
              <w:t>Отдел по организационной работе и взаимодействию с органами местного самоуправления и общественными организациями  администрации района</w:t>
            </w:r>
          </w:p>
        </w:tc>
        <w:tc>
          <w:tcPr>
            <w:tcW w:w="1276" w:type="dxa"/>
            <w:vMerge w:val="restart"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</w:tc>
        <w:tc>
          <w:tcPr>
            <w:tcW w:w="1276" w:type="dxa"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</w:tr>
      <w:tr w:rsidR="00141B8D" w:rsidRPr="00A71023" w:rsidTr="00797E87">
        <w:trPr>
          <w:trHeight w:val="1785"/>
        </w:trPr>
        <w:tc>
          <w:tcPr>
            <w:tcW w:w="568" w:type="dxa"/>
            <w:vMerge/>
          </w:tcPr>
          <w:p w:rsidR="00141B8D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41B8D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1B8D" w:rsidRPr="00A71023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1B8D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B8D" w:rsidRDefault="00141B8D" w:rsidP="00FB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31.03.2017</w:t>
            </w:r>
          </w:p>
        </w:tc>
      </w:tr>
    </w:tbl>
    <w:p w:rsidR="00FB1B73" w:rsidRPr="00A71023" w:rsidRDefault="00FB1B73" w:rsidP="00FB1B73">
      <w:pPr>
        <w:rPr>
          <w:rFonts w:ascii="Times New Roman" w:hAnsi="Times New Roman" w:cs="Times New Roman"/>
          <w:sz w:val="20"/>
          <w:szCs w:val="20"/>
        </w:rPr>
      </w:pPr>
    </w:p>
    <w:sectPr w:rsidR="00FB1B73" w:rsidRPr="00A71023" w:rsidSect="00FB1B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85"/>
    <w:rsid w:val="000A1E1B"/>
    <w:rsid w:val="000F5410"/>
    <w:rsid w:val="00141B8D"/>
    <w:rsid w:val="001564B4"/>
    <w:rsid w:val="001A41A0"/>
    <w:rsid w:val="001D4D9F"/>
    <w:rsid w:val="00253705"/>
    <w:rsid w:val="002B050D"/>
    <w:rsid w:val="00440D1E"/>
    <w:rsid w:val="004C755B"/>
    <w:rsid w:val="004D7B9F"/>
    <w:rsid w:val="005A53AE"/>
    <w:rsid w:val="006372B1"/>
    <w:rsid w:val="00797E87"/>
    <w:rsid w:val="008139C8"/>
    <w:rsid w:val="008372F4"/>
    <w:rsid w:val="008923BD"/>
    <w:rsid w:val="009E735C"/>
    <w:rsid w:val="00A651A7"/>
    <w:rsid w:val="00A71023"/>
    <w:rsid w:val="00C62D3D"/>
    <w:rsid w:val="00C630C1"/>
    <w:rsid w:val="00C8481A"/>
    <w:rsid w:val="00D55C35"/>
    <w:rsid w:val="00D602F0"/>
    <w:rsid w:val="00DA6AB9"/>
    <w:rsid w:val="00ED2726"/>
    <w:rsid w:val="00EE0B85"/>
    <w:rsid w:val="00F37AF4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4C7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FontStyle47">
    <w:name w:val="Font Style47"/>
    <w:rsid w:val="009E735C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4C7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FontStyle47">
    <w:name w:val="Font Style47"/>
    <w:rsid w:val="009E735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Отдел по экономике</cp:lastModifiedBy>
  <cp:revision>14</cp:revision>
  <dcterms:created xsi:type="dcterms:W3CDTF">2017-04-04T06:46:00Z</dcterms:created>
  <dcterms:modified xsi:type="dcterms:W3CDTF">2017-09-11T07:01:00Z</dcterms:modified>
</cp:coreProperties>
</file>