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58" w:rsidRDefault="00D40858" w:rsidP="00D40858">
      <w:pPr>
        <w:spacing w:line="36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5C9EDDE4" wp14:editId="55B35B3A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0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858" w:rsidRDefault="00D40858" w:rsidP="00D40858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17.11.2023</w:t>
      </w:r>
    </w:p>
    <w:p w:rsidR="007760DA" w:rsidRDefault="007760DA" w:rsidP="00D40858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645" w:rsidRPr="00C553BC" w:rsidRDefault="00E20E73" w:rsidP="00601645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</w:t>
      </w:r>
      <w:r w:rsidR="00601645" w:rsidRPr="00C553BC">
        <w:rPr>
          <w:rFonts w:ascii="Times New Roman" w:hAnsi="Times New Roman" w:cs="Times New Roman"/>
          <w:b/>
          <w:sz w:val="24"/>
          <w:szCs w:val="24"/>
        </w:rPr>
        <w:t>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01645" w:rsidRPr="00C553BC">
        <w:rPr>
          <w:rFonts w:ascii="Times New Roman" w:hAnsi="Times New Roman" w:cs="Times New Roman"/>
          <w:b/>
          <w:sz w:val="24"/>
          <w:szCs w:val="24"/>
        </w:rPr>
        <w:t xml:space="preserve"> материалов и данных </w:t>
      </w:r>
      <w:r>
        <w:rPr>
          <w:rFonts w:ascii="Times New Roman" w:hAnsi="Times New Roman" w:cs="Times New Roman"/>
          <w:b/>
          <w:sz w:val="24"/>
          <w:szCs w:val="24"/>
        </w:rPr>
        <w:t>ГФДЗ рассказали в региональном Роскадастре</w:t>
      </w:r>
    </w:p>
    <w:p w:rsidR="00254815" w:rsidRPr="00D0474D" w:rsidRDefault="00AF51AC" w:rsidP="002548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74D">
        <w:rPr>
          <w:rFonts w:ascii="Times New Roman" w:hAnsi="Times New Roman" w:cs="Times New Roman"/>
          <w:sz w:val="24"/>
          <w:szCs w:val="24"/>
        </w:rPr>
        <w:t>С 1 января 2023 года функции и полномочия по ведению государственного фонда данных</w:t>
      </w:r>
      <w:r w:rsidR="00E46513" w:rsidRPr="00D0474D">
        <w:rPr>
          <w:rFonts w:ascii="Times New Roman" w:hAnsi="Times New Roman" w:cs="Times New Roman"/>
          <w:sz w:val="24"/>
          <w:szCs w:val="24"/>
        </w:rPr>
        <w:t xml:space="preserve"> на территории Тамбовской области</w:t>
      </w:r>
      <w:r w:rsidRPr="00D0474D">
        <w:rPr>
          <w:rFonts w:ascii="Times New Roman" w:hAnsi="Times New Roman" w:cs="Times New Roman"/>
          <w:sz w:val="24"/>
          <w:szCs w:val="24"/>
        </w:rPr>
        <w:t>, полученных в результате проведения землеустройства</w:t>
      </w:r>
      <w:r w:rsidR="00E42234" w:rsidRPr="00D0474D">
        <w:rPr>
          <w:rFonts w:ascii="Times New Roman" w:hAnsi="Times New Roman" w:cs="Times New Roman"/>
          <w:sz w:val="24"/>
          <w:szCs w:val="24"/>
        </w:rPr>
        <w:t xml:space="preserve"> (ГФДЗ)</w:t>
      </w:r>
      <w:r w:rsidRPr="00D0474D">
        <w:rPr>
          <w:rFonts w:ascii="Times New Roman" w:hAnsi="Times New Roman" w:cs="Times New Roman"/>
          <w:sz w:val="24"/>
          <w:szCs w:val="24"/>
        </w:rPr>
        <w:t>,</w:t>
      </w:r>
      <w:r w:rsidR="00B16871">
        <w:rPr>
          <w:rFonts w:ascii="Times New Roman" w:hAnsi="Times New Roman" w:cs="Times New Roman"/>
          <w:sz w:val="24"/>
          <w:szCs w:val="24"/>
        </w:rPr>
        <w:t xml:space="preserve"> возложены на</w:t>
      </w:r>
      <w:r w:rsidR="007D1E7F" w:rsidRPr="00D0474D">
        <w:rPr>
          <w:rFonts w:ascii="Times New Roman" w:hAnsi="Times New Roman" w:cs="Times New Roman"/>
          <w:sz w:val="24"/>
          <w:szCs w:val="24"/>
        </w:rPr>
        <w:t xml:space="preserve"> </w:t>
      </w:r>
      <w:r w:rsidRPr="00D0474D">
        <w:rPr>
          <w:rFonts w:ascii="Times New Roman" w:hAnsi="Times New Roman" w:cs="Times New Roman"/>
          <w:sz w:val="24"/>
          <w:szCs w:val="24"/>
        </w:rPr>
        <w:t>филиал публи</w:t>
      </w:r>
      <w:r w:rsidR="00BB38F3" w:rsidRPr="00D0474D">
        <w:rPr>
          <w:rFonts w:ascii="Times New Roman" w:hAnsi="Times New Roman" w:cs="Times New Roman"/>
          <w:sz w:val="24"/>
          <w:szCs w:val="24"/>
        </w:rPr>
        <w:t>ч</w:t>
      </w:r>
      <w:r w:rsidRPr="00D0474D">
        <w:rPr>
          <w:rFonts w:ascii="Times New Roman" w:hAnsi="Times New Roman" w:cs="Times New Roman"/>
          <w:sz w:val="24"/>
          <w:szCs w:val="24"/>
        </w:rPr>
        <w:t xml:space="preserve">но-правовой компании «Роскадастр» по Тамбовской области. </w:t>
      </w:r>
    </w:p>
    <w:p w:rsidR="00D0474D" w:rsidRPr="00D0474D" w:rsidRDefault="00914B8F" w:rsidP="00D047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74D">
        <w:rPr>
          <w:rFonts w:ascii="Times New Roman" w:hAnsi="Times New Roman" w:cs="Times New Roman"/>
          <w:sz w:val="24"/>
          <w:szCs w:val="24"/>
        </w:rPr>
        <w:t xml:space="preserve">К документам </w:t>
      </w:r>
      <w:r w:rsidR="00B16871">
        <w:rPr>
          <w:rFonts w:ascii="Times New Roman" w:hAnsi="Times New Roman" w:cs="Times New Roman"/>
          <w:sz w:val="24"/>
          <w:szCs w:val="24"/>
        </w:rPr>
        <w:t>ГФДЗ</w:t>
      </w:r>
      <w:r w:rsidRPr="00D0474D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D0474D" w:rsidRPr="00D0474D" w:rsidRDefault="00914B8F" w:rsidP="00D047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74D">
        <w:rPr>
          <w:rFonts w:ascii="Times New Roman" w:hAnsi="Times New Roman" w:cs="Times New Roman"/>
          <w:sz w:val="24"/>
          <w:szCs w:val="24"/>
        </w:rPr>
        <w:t>- генеральная схема землеустройства территории РФ, схема землеустройства территорий субъектов РФ, схема землеустройства муниципальных образований, схемы использования и охраны земель;</w:t>
      </w:r>
    </w:p>
    <w:p w:rsidR="00D0474D" w:rsidRPr="00D0474D" w:rsidRDefault="00914B8F" w:rsidP="00D047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74D">
        <w:rPr>
          <w:rFonts w:ascii="Times New Roman" w:hAnsi="Times New Roman" w:cs="Times New Roman"/>
          <w:sz w:val="24"/>
          <w:szCs w:val="24"/>
        </w:rPr>
        <w:t>- карты (планы) объектов землеустройства;</w:t>
      </w:r>
    </w:p>
    <w:p w:rsidR="00D0474D" w:rsidRPr="00D0474D" w:rsidRDefault="00914B8F" w:rsidP="00D047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74D">
        <w:rPr>
          <w:rFonts w:ascii="Times New Roman" w:hAnsi="Times New Roman" w:cs="Times New Roman"/>
          <w:sz w:val="24"/>
          <w:szCs w:val="24"/>
        </w:rPr>
        <w:t>- проекты внутрихозяйственного землеустройства;</w:t>
      </w:r>
    </w:p>
    <w:p w:rsidR="00D0474D" w:rsidRPr="00D0474D" w:rsidRDefault="00914B8F" w:rsidP="00D047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74D">
        <w:rPr>
          <w:rFonts w:ascii="Times New Roman" w:hAnsi="Times New Roman" w:cs="Times New Roman"/>
          <w:sz w:val="24"/>
          <w:szCs w:val="24"/>
        </w:rPr>
        <w:t>- проекты улучшения сельскохозяйственных угодий, освоения новых земель, рекультивации нарушенных земель,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воздействий;</w:t>
      </w:r>
    </w:p>
    <w:p w:rsidR="00D0474D" w:rsidRPr="00D0474D" w:rsidRDefault="00914B8F" w:rsidP="00D047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74D">
        <w:rPr>
          <w:rFonts w:ascii="Times New Roman" w:hAnsi="Times New Roman" w:cs="Times New Roman"/>
          <w:sz w:val="24"/>
          <w:szCs w:val="24"/>
        </w:rPr>
        <w:t>- материалы почвенных, геоботанических и других обследований и изысканий, оценки качества земель;</w:t>
      </w:r>
    </w:p>
    <w:p w:rsidR="00D0474D" w:rsidRPr="00D0474D" w:rsidRDefault="00914B8F" w:rsidP="00D047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74D">
        <w:rPr>
          <w:rFonts w:ascii="Times New Roman" w:hAnsi="Times New Roman" w:cs="Times New Roman"/>
          <w:sz w:val="24"/>
          <w:szCs w:val="24"/>
        </w:rPr>
        <w:t>- тематические карты и атласы состояния и использования земель;</w:t>
      </w:r>
    </w:p>
    <w:p w:rsidR="00D0474D" w:rsidRPr="00D0474D" w:rsidRDefault="00914B8F" w:rsidP="00D047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0474D">
        <w:rPr>
          <w:rFonts w:ascii="Times New Roman" w:hAnsi="Times New Roman" w:cs="Times New Roman"/>
          <w:sz w:val="24"/>
          <w:szCs w:val="24"/>
        </w:rPr>
        <w:t xml:space="preserve">- </w:t>
      </w:r>
      <w:r w:rsidRPr="00D04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проекты перераспределения земель по бывшим колхозам, совхозам;</w:t>
      </w:r>
    </w:p>
    <w:p w:rsidR="00D0474D" w:rsidRPr="00D0474D" w:rsidRDefault="00914B8F" w:rsidP="00D047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04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схемы СНТ и ГСК;</w:t>
      </w:r>
    </w:p>
    <w:p w:rsidR="00D0474D" w:rsidRPr="00E20E73" w:rsidRDefault="00914B8F" w:rsidP="00D047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04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материалы инвентаризации земель;</w:t>
      </w:r>
    </w:p>
    <w:p w:rsidR="00914B8F" w:rsidRPr="00D0474D" w:rsidRDefault="00914B8F" w:rsidP="00D047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74D">
        <w:rPr>
          <w:rFonts w:ascii="Times New Roman" w:hAnsi="Times New Roman" w:cs="Times New Roman"/>
          <w:sz w:val="24"/>
          <w:szCs w:val="24"/>
        </w:rPr>
        <w:t>- землеустроительные дела по межеванию земельных участков, которые были подготовлены до 1 января 2009 года</w:t>
      </w:r>
      <w:r w:rsidR="00AD1395">
        <w:rPr>
          <w:rFonts w:ascii="Times New Roman" w:hAnsi="Times New Roman" w:cs="Times New Roman"/>
          <w:sz w:val="24"/>
          <w:szCs w:val="24"/>
        </w:rPr>
        <w:t>,</w:t>
      </w:r>
      <w:r w:rsidRPr="00D0474D">
        <w:rPr>
          <w:rFonts w:ascii="Times New Roman" w:hAnsi="Times New Roman" w:cs="Times New Roman"/>
          <w:sz w:val="24"/>
          <w:szCs w:val="24"/>
        </w:rPr>
        <w:t xml:space="preserve"> и другие материалы.</w:t>
      </w:r>
    </w:p>
    <w:p w:rsidR="008278DD" w:rsidRPr="00D0474D" w:rsidRDefault="007D1E7F" w:rsidP="00D047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74D">
        <w:rPr>
          <w:rFonts w:ascii="Times New Roman" w:hAnsi="Times New Roman" w:cs="Times New Roman"/>
          <w:sz w:val="24"/>
          <w:szCs w:val="24"/>
        </w:rPr>
        <w:t xml:space="preserve">В задачи </w:t>
      </w:r>
      <w:r w:rsidR="00D0474D" w:rsidRPr="00D0474D">
        <w:rPr>
          <w:rFonts w:ascii="Times New Roman" w:hAnsi="Times New Roman" w:cs="Times New Roman"/>
          <w:sz w:val="24"/>
          <w:szCs w:val="24"/>
        </w:rPr>
        <w:t>филиала</w:t>
      </w:r>
      <w:r w:rsidRPr="00D0474D">
        <w:rPr>
          <w:rFonts w:ascii="Times New Roman" w:hAnsi="Times New Roman" w:cs="Times New Roman"/>
          <w:sz w:val="24"/>
          <w:szCs w:val="24"/>
        </w:rPr>
        <w:t xml:space="preserve"> </w:t>
      </w:r>
      <w:r w:rsidR="00D0474D">
        <w:rPr>
          <w:rFonts w:ascii="Times New Roman" w:hAnsi="Times New Roman" w:cs="Times New Roman"/>
          <w:sz w:val="24"/>
          <w:szCs w:val="24"/>
        </w:rPr>
        <w:t xml:space="preserve">ППК «Роскадастр» </w:t>
      </w:r>
      <w:r w:rsidRPr="00D0474D">
        <w:rPr>
          <w:rFonts w:ascii="Times New Roman" w:hAnsi="Times New Roman" w:cs="Times New Roman"/>
          <w:sz w:val="24"/>
          <w:szCs w:val="24"/>
        </w:rPr>
        <w:t xml:space="preserve">входит надлежащее хранение документов фонда и предоставление заинтересованным лицам. </w:t>
      </w:r>
      <w:r w:rsidR="00914B8F" w:rsidRPr="00D0474D">
        <w:rPr>
          <w:rFonts w:ascii="Times New Roman" w:hAnsi="Times New Roman" w:cs="Times New Roman"/>
          <w:sz w:val="24"/>
          <w:szCs w:val="24"/>
        </w:rPr>
        <w:t xml:space="preserve">В настоящий момент </w:t>
      </w:r>
      <w:r w:rsidR="00B16871">
        <w:rPr>
          <w:rFonts w:ascii="Times New Roman" w:hAnsi="Times New Roman" w:cs="Times New Roman"/>
          <w:sz w:val="24"/>
          <w:szCs w:val="24"/>
        </w:rPr>
        <w:t>в ГФДЗ</w:t>
      </w:r>
      <w:r w:rsidRPr="00D0474D">
        <w:rPr>
          <w:rFonts w:ascii="Times New Roman" w:hAnsi="Times New Roman" w:cs="Times New Roman"/>
          <w:sz w:val="24"/>
          <w:szCs w:val="24"/>
        </w:rPr>
        <w:t xml:space="preserve"> насчитывается </w:t>
      </w:r>
      <w:r w:rsidR="00CA726C" w:rsidRPr="00B16871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B16871">
        <w:rPr>
          <w:rFonts w:ascii="Times New Roman" w:hAnsi="Times New Roman" w:cs="Times New Roman"/>
          <w:sz w:val="24"/>
          <w:szCs w:val="24"/>
        </w:rPr>
        <w:t>17</w:t>
      </w:r>
      <w:r w:rsidR="00B16871" w:rsidRPr="00B16871">
        <w:rPr>
          <w:rFonts w:ascii="Times New Roman" w:hAnsi="Times New Roman" w:cs="Times New Roman"/>
          <w:sz w:val="24"/>
          <w:szCs w:val="24"/>
        </w:rPr>
        <w:t>0 тысяч</w:t>
      </w:r>
      <w:r w:rsidR="00CA726C" w:rsidRPr="00B16871">
        <w:rPr>
          <w:rFonts w:ascii="Times New Roman" w:hAnsi="Times New Roman" w:cs="Times New Roman"/>
          <w:sz w:val="24"/>
          <w:szCs w:val="24"/>
        </w:rPr>
        <w:t xml:space="preserve"> </w:t>
      </w:r>
      <w:r w:rsidRPr="00B16871">
        <w:rPr>
          <w:rFonts w:ascii="Times New Roman" w:hAnsi="Times New Roman" w:cs="Times New Roman"/>
          <w:sz w:val="24"/>
          <w:szCs w:val="24"/>
        </w:rPr>
        <w:t xml:space="preserve">единиц хранения. </w:t>
      </w:r>
      <w:r w:rsidRPr="00D0474D">
        <w:rPr>
          <w:rFonts w:ascii="Times New Roman" w:hAnsi="Times New Roman" w:cs="Times New Roman"/>
          <w:sz w:val="24"/>
          <w:szCs w:val="24"/>
        </w:rPr>
        <w:t>Кроме того</w:t>
      </w:r>
      <w:r w:rsidR="00914B8F" w:rsidRPr="00D0474D">
        <w:rPr>
          <w:rFonts w:ascii="Times New Roman" w:hAnsi="Times New Roman" w:cs="Times New Roman"/>
          <w:sz w:val="24"/>
          <w:szCs w:val="24"/>
        </w:rPr>
        <w:t>,</w:t>
      </w:r>
      <w:r w:rsidRPr="00D0474D">
        <w:rPr>
          <w:rFonts w:ascii="Times New Roman" w:hAnsi="Times New Roman" w:cs="Times New Roman"/>
          <w:sz w:val="24"/>
          <w:szCs w:val="24"/>
        </w:rPr>
        <w:t xml:space="preserve"> </w:t>
      </w:r>
      <w:r w:rsidR="001C6E37" w:rsidRPr="00D0474D">
        <w:rPr>
          <w:rFonts w:ascii="Times New Roman" w:hAnsi="Times New Roman" w:cs="Times New Roman"/>
          <w:sz w:val="24"/>
          <w:szCs w:val="24"/>
        </w:rPr>
        <w:t>фонд</w:t>
      </w:r>
      <w:r w:rsidRPr="00D0474D">
        <w:rPr>
          <w:rFonts w:ascii="Times New Roman" w:hAnsi="Times New Roman" w:cs="Times New Roman"/>
          <w:sz w:val="24"/>
          <w:szCs w:val="24"/>
        </w:rPr>
        <w:t xml:space="preserve"> </w:t>
      </w:r>
      <w:r w:rsidR="00914B8F" w:rsidRPr="00D0474D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Pr="00D0474D">
        <w:rPr>
          <w:rFonts w:ascii="Times New Roman" w:hAnsi="Times New Roman" w:cs="Times New Roman"/>
          <w:sz w:val="24"/>
          <w:szCs w:val="24"/>
        </w:rPr>
        <w:t xml:space="preserve">пополняется новыми документами. В </w:t>
      </w:r>
      <w:r w:rsidR="00B16871">
        <w:rPr>
          <w:rFonts w:ascii="Times New Roman" w:hAnsi="Times New Roman" w:cs="Times New Roman"/>
          <w:sz w:val="24"/>
          <w:szCs w:val="24"/>
        </w:rPr>
        <w:t xml:space="preserve">2023 году </w:t>
      </w:r>
      <w:r w:rsidRPr="00D0474D">
        <w:rPr>
          <w:rFonts w:ascii="Times New Roman" w:hAnsi="Times New Roman" w:cs="Times New Roman"/>
          <w:sz w:val="24"/>
          <w:szCs w:val="24"/>
        </w:rPr>
        <w:t>в состав фонда включены землеустроительные дела на границу ме</w:t>
      </w:r>
      <w:r w:rsidR="00EB7CA8" w:rsidRPr="00D0474D">
        <w:rPr>
          <w:rFonts w:ascii="Times New Roman" w:hAnsi="Times New Roman" w:cs="Times New Roman"/>
          <w:sz w:val="24"/>
          <w:szCs w:val="24"/>
        </w:rPr>
        <w:t>жду</w:t>
      </w:r>
      <w:r w:rsidR="00914B8F" w:rsidRPr="00D0474D">
        <w:rPr>
          <w:rFonts w:ascii="Times New Roman" w:hAnsi="Times New Roman" w:cs="Times New Roman"/>
          <w:sz w:val="24"/>
          <w:szCs w:val="24"/>
        </w:rPr>
        <w:t xml:space="preserve"> субъектами РФ </w:t>
      </w:r>
      <w:r w:rsidR="00B16871">
        <w:rPr>
          <w:rFonts w:ascii="Times New Roman" w:hAnsi="Times New Roman" w:cs="Times New Roman"/>
          <w:sz w:val="24"/>
          <w:szCs w:val="24"/>
        </w:rPr>
        <w:t xml:space="preserve">- </w:t>
      </w:r>
      <w:r w:rsidR="00EB7CA8" w:rsidRPr="00D0474D">
        <w:rPr>
          <w:rFonts w:ascii="Times New Roman" w:hAnsi="Times New Roman" w:cs="Times New Roman"/>
          <w:sz w:val="24"/>
          <w:szCs w:val="24"/>
        </w:rPr>
        <w:t>Тамбовской и Пензенской област</w:t>
      </w:r>
      <w:r w:rsidR="00CA726C">
        <w:rPr>
          <w:rFonts w:ascii="Times New Roman" w:hAnsi="Times New Roman" w:cs="Times New Roman"/>
          <w:sz w:val="24"/>
          <w:szCs w:val="24"/>
        </w:rPr>
        <w:t>ями</w:t>
      </w:r>
      <w:r w:rsidR="00914B8F" w:rsidRPr="00D0474D">
        <w:rPr>
          <w:rFonts w:ascii="Times New Roman" w:hAnsi="Times New Roman" w:cs="Times New Roman"/>
          <w:sz w:val="24"/>
          <w:szCs w:val="24"/>
        </w:rPr>
        <w:t xml:space="preserve">, землеустроительные дела по изменению описания местоположения части </w:t>
      </w:r>
      <w:r w:rsidR="00914B8F" w:rsidRPr="00D0474D">
        <w:rPr>
          <w:rFonts w:ascii="Times New Roman" w:hAnsi="Times New Roman" w:cs="Times New Roman"/>
          <w:sz w:val="24"/>
          <w:szCs w:val="24"/>
        </w:rPr>
        <w:lastRenderedPageBreak/>
        <w:t xml:space="preserve">границы муниципального образования Тамбовский район, части границы муниципального образования городской округ-город Тамбов, землеустроительное дело </w:t>
      </w:r>
      <w:r w:rsidR="00034D66" w:rsidRPr="00D0474D">
        <w:rPr>
          <w:rFonts w:ascii="Times New Roman" w:hAnsi="Times New Roman" w:cs="Times New Roman"/>
          <w:sz w:val="24"/>
          <w:szCs w:val="24"/>
        </w:rPr>
        <w:t>на г</w:t>
      </w:r>
      <w:r w:rsidR="00914B8F" w:rsidRPr="00D0474D">
        <w:rPr>
          <w:rFonts w:ascii="Times New Roman" w:hAnsi="Times New Roman" w:cs="Times New Roman"/>
          <w:sz w:val="24"/>
          <w:szCs w:val="24"/>
        </w:rPr>
        <w:t>раниц</w:t>
      </w:r>
      <w:r w:rsidR="00034D66" w:rsidRPr="00D0474D">
        <w:rPr>
          <w:rFonts w:ascii="Times New Roman" w:hAnsi="Times New Roman" w:cs="Times New Roman"/>
          <w:sz w:val="24"/>
          <w:szCs w:val="24"/>
        </w:rPr>
        <w:t>у</w:t>
      </w:r>
      <w:r w:rsidR="00914B8F" w:rsidRPr="00D0474D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034D66" w:rsidRPr="00D0474D">
        <w:rPr>
          <w:rFonts w:ascii="Times New Roman" w:hAnsi="Times New Roman" w:cs="Times New Roman"/>
          <w:sz w:val="24"/>
          <w:szCs w:val="24"/>
        </w:rPr>
        <w:t>ного образования город Жердевка.</w:t>
      </w:r>
    </w:p>
    <w:p w:rsidR="00CA726C" w:rsidRDefault="00034D66" w:rsidP="00D0474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74D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Документация фонда данных востребована и может быть и</w:t>
      </w:r>
      <w:r w:rsidR="00B16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спользована для различных целей: </w:t>
      </w:r>
      <w:r w:rsidRPr="00D0474D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подготовки документов градостроительного зонирования, схем расположения земельных участков на кадастровых планах или кадастровых картах соответствующих территорий</w:t>
      </w:r>
      <w:r w:rsidR="00B1687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D0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определения местоположения границ земельных участков при выполнени</w:t>
      </w:r>
      <w:r w:rsidR="00B16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комплексных кадастровых работ; </w:t>
      </w:r>
      <w:r w:rsidR="004F16F1" w:rsidRPr="00D0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сделок с землей, когда нужно продать, подарить, сдать в аренду или отдать под залог участок земли. </w:t>
      </w:r>
    </w:p>
    <w:p w:rsidR="004F16F1" w:rsidRPr="00D0474D" w:rsidRDefault="0093165D" w:rsidP="00D0474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материалами</w:t>
      </w:r>
      <w:r w:rsidR="00792702" w:rsidRPr="00D0474D">
        <w:rPr>
          <w:rFonts w:ascii="Times New Roman" w:hAnsi="Times New Roman" w:cs="Times New Roman"/>
          <w:color w:val="000000"/>
          <w:sz w:val="24"/>
          <w:szCs w:val="24"/>
        </w:rPr>
        <w:t xml:space="preserve"> ГФДЗ обращаются граждане, у которых возник неразрешимый спор с соседями, и дело уже находится в суде. Судьи запрашивают сведения из архива и принимают решение, в том числе на основе данных из фонда. Запросы делают представители органов </w:t>
      </w:r>
      <w:r w:rsidR="00B16871">
        <w:rPr>
          <w:rFonts w:ascii="Times New Roman" w:hAnsi="Times New Roman" w:cs="Times New Roman"/>
          <w:color w:val="000000"/>
          <w:sz w:val="24"/>
          <w:szCs w:val="24"/>
        </w:rPr>
        <w:t xml:space="preserve">власти и </w:t>
      </w:r>
      <w:r w:rsidR="00792702" w:rsidRPr="00D0474D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самоуправления, а также</w:t>
      </w:r>
      <w:r w:rsidR="00B16871">
        <w:rPr>
          <w:rFonts w:ascii="Times New Roman" w:hAnsi="Times New Roman" w:cs="Times New Roman"/>
          <w:color w:val="000000"/>
          <w:sz w:val="24"/>
          <w:szCs w:val="24"/>
        </w:rPr>
        <w:t xml:space="preserve"> из</w:t>
      </w:r>
      <w:r w:rsidR="00792702" w:rsidRPr="00D0474D">
        <w:rPr>
          <w:rFonts w:ascii="Times New Roman" w:hAnsi="Times New Roman" w:cs="Times New Roman"/>
          <w:color w:val="000000"/>
          <w:sz w:val="24"/>
          <w:szCs w:val="24"/>
        </w:rPr>
        <w:t xml:space="preserve"> полиции.</w:t>
      </w:r>
      <w:r w:rsidR="00034D66" w:rsidRPr="00D04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92702" w:rsidRPr="00D0474D">
        <w:rPr>
          <w:rFonts w:ascii="Times New Roman" w:hAnsi="Times New Roman" w:cs="Times New Roman"/>
          <w:color w:val="000000"/>
          <w:sz w:val="24"/>
          <w:szCs w:val="24"/>
        </w:rPr>
        <w:t xml:space="preserve">Чаще всего материалы ГФДЗ требуются </w:t>
      </w:r>
      <w:r w:rsidR="004F16F1" w:rsidRPr="00D0474D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кадастровым </w:t>
      </w:r>
      <w:r w:rsidR="00CA726C">
        <w:rPr>
          <w:rFonts w:ascii="Times New Roman" w:hAnsi="Times New Roman" w:cs="Times New Roman"/>
          <w:color w:val="000000"/>
          <w:sz w:val="24"/>
          <w:szCs w:val="24"/>
        </w:rPr>
        <w:t>инженерам и владельцам участков</w:t>
      </w:r>
      <w:r w:rsidR="004F16F1" w:rsidRPr="00D04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2702" w:rsidRPr="00D0474D">
        <w:rPr>
          <w:rFonts w:ascii="Times New Roman" w:hAnsi="Times New Roman" w:cs="Times New Roman"/>
          <w:color w:val="000000"/>
          <w:sz w:val="24"/>
          <w:szCs w:val="24"/>
        </w:rPr>
        <w:t>при проведении кадастровых работ и согласовании границ</w:t>
      </w:r>
      <w:r w:rsidR="00034D66" w:rsidRPr="00D0474D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земельных участков</w:t>
      </w:r>
      <w:r w:rsidR="00792702" w:rsidRPr="00D04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1501" w:rsidRDefault="00034D66" w:rsidP="00D0474D">
      <w:pPr>
        <w:shd w:val="clear" w:color="auto" w:fill="FFFFFF"/>
        <w:spacing w:after="0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D0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Предоставление сведений ГФДЗ осуществляется в соответствии с требованиями приказа </w:t>
      </w:r>
      <w:r w:rsidR="00B16871">
        <w:rPr>
          <w:rFonts w:ascii="Times New Roman" w:hAnsi="Times New Roman" w:cs="Times New Roman"/>
          <w:sz w:val="24"/>
          <w:szCs w:val="24"/>
          <w:shd w:val="clear" w:color="auto" w:fill="FFFFFF"/>
        </w:rPr>
        <w:t>Росреестра</w:t>
      </w:r>
      <w:r w:rsidRPr="00D0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14 февраля 2023 г. </w:t>
      </w:r>
      <w:r w:rsidR="00832335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D0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П/0036. </w:t>
      </w:r>
      <w:r w:rsidR="00EB7CA8" w:rsidRPr="00D04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материалы ГФДЗ и их копии предоставляются заявителям бесплатно</w:t>
      </w:r>
      <w:r w:rsidR="00B16871" w:rsidRPr="00B16871">
        <w:t xml:space="preserve"> </w:t>
      </w:r>
      <w:r w:rsidR="00B16871" w:rsidRPr="00B168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срок не более трех рабочих дней</w:t>
      </w:r>
      <w:r w:rsidR="00EB7CA8" w:rsidRPr="00D04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B7CA8" w:rsidRPr="00D0474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832335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С</w:t>
      </w:r>
      <w:r w:rsidR="00832335"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одержащаяся в ГФДЗ</w:t>
      </w:r>
      <w:r w:rsidR="00832335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и</w:t>
      </w:r>
      <w:r w:rsidR="00EB7CA8"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нформация является открытой и общедоступной, за исключением информации, отнесенной законодательством </w:t>
      </w:r>
      <w:r w:rsidR="00832335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РФ</w:t>
      </w:r>
      <w:r w:rsidR="00EB7CA8"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к категории ограниченного доступа. </w:t>
      </w:r>
      <w:r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Д</w:t>
      </w:r>
      <w:r w:rsidR="00EB7CA8"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ля получения сведений из ГФДЗ необходимо направить заявление</w:t>
      </w:r>
      <w:r w:rsidR="00B16871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, указав да</w:t>
      </w:r>
      <w:r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нные о заявителе</w:t>
      </w:r>
      <w:r w:rsidR="00B929E6"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(ФИО, паспортные данные, наименование юридического лица, его реквизиты)</w:t>
      </w:r>
      <w:r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, вид запрашиваемой документации, ее наименование, инвентарный номер (при наличии),</w:t>
      </w:r>
      <w:r w:rsidR="00B929E6"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описание объекта (кадастровый номер, адрес, местоположение),</w:t>
      </w:r>
      <w:r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29E6"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способ получения информации. </w:t>
      </w:r>
      <w:r w:rsidR="001C6E37"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Сведения о представителе, если заявление подает представитель</w:t>
      </w:r>
      <w:r w:rsidR="00751501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,</w:t>
      </w:r>
      <w:r w:rsidR="001C6E37"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и реквизиты документа, подтв</w:t>
      </w:r>
      <w:r w:rsidR="00751501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ерждающие полномочия заявителя.</w:t>
      </w:r>
    </w:p>
    <w:p w:rsidR="00EC2772" w:rsidRPr="00D0474D" w:rsidRDefault="00751501" w:rsidP="00D0474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Подать заявление можно</w:t>
      </w:r>
      <w:r w:rsidR="00EB7CA8"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в электронном виде, почтовым отправлением и при личном обращении.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2772" w:rsidRPr="00D04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Самый удобный </w:t>
      </w:r>
      <w:r w:rsidR="00EB7CA8" w:rsidRPr="00D04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востребованный способ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3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EC2772" w:rsidRPr="00D04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 подача заявления</w:t>
      </w:r>
      <w:r w:rsidR="00034D66" w:rsidRPr="00D04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электронном виде через портал Госуслуг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авторизированным пользователям. </w:t>
      </w:r>
      <w:r w:rsidR="00EC2772" w:rsidRPr="00D04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этого</w:t>
      </w:r>
      <w:r w:rsidR="00B865B8" w:rsidRPr="00D04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4734" w:rsidRPr="00D04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 w:rsidR="00B865B8" w:rsidRPr="00D04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главн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 странице</w:t>
      </w:r>
      <w:r w:rsidR="00B865B8" w:rsidRPr="00D04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выб</w:t>
      </w:r>
      <w:r w:rsidR="00914734" w:rsidRPr="00D04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рать</w:t>
      </w:r>
      <w:r w:rsidR="00B865B8" w:rsidRPr="00D04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вкладку «Стройка. Недвижимость», затем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865B8" w:rsidRPr="00D04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B865B8" w:rsidRPr="00D0474D">
        <w:rPr>
          <w:rFonts w:ascii="Times New Roman" w:hAnsi="Times New Roman" w:cs="Times New Roman"/>
          <w:sz w:val="24"/>
          <w:szCs w:val="24"/>
        </w:rPr>
        <w:t>Предоставление материалов и данных государственного фонда данных, полученных в результате проведения землеустройства»</w:t>
      </w:r>
      <w:r w:rsidR="005A7E62" w:rsidRPr="00D0474D">
        <w:rPr>
          <w:rFonts w:ascii="Times New Roman" w:hAnsi="Times New Roman" w:cs="Times New Roman"/>
          <w:sz w:val="24"/>
          <w:szCs w:val="24"/>
        </w:rPr>
        <w:t xml:space="preserve"> либо через поисковик («лупа») наб</w:t>
      </w:r>
      <w:r w:rsidR="00914734" w:rsidRPr="00D0474D">
        <w:rPr>
          <w:rFonts w:ascii="Times New Roman" w:hAnsi="Times New Roman" w:cs="Times New Roman"/>
          <w:sz w:val="24"/>
          <w:szCs w:val="24"/>
        </w:rPr>
        <w:t>рать</w:t>
      </w:r>
      <w:r w:rsidR="005A7E62" w:rsidRPr="00D0474D">
        <w:rPr>
          <w:rFonts w:ascii="Times New Roman" w:hAnsi="Times New Roman" w:cs="Times New Roman"/>
          <w:sz w:val="24"/>
          <w:szCs w:val="24"/>
        </w:rPr>
        <w:t xml:space="preserve"> «ГФДЗ»</w:t>
      </w:r>
      <w:r w:rsidR="00B865B8" w:rsidRPr="00D0474D">
        <w:rPr>
          <w:rFonts w:ascii="Times New Roman" w:hAnsi="Times New Roman" w:cs="Times New Roman"/>
          <w:sz w:val="24"/>
          <w:szCs w:val="24"/>
        </w:rPr>
        <w:t xml:space="preserve"> и заполн</w:t>
      </w:r>
      <w:r w:rsidR="00914734" w:rsidRPr="00D0474D">
        <w:rPr>
          <w:rFonts w:ascii="Times New Roman" w:hAnsi="Times New Roman" w:cs="Times New Roman"/>
          <w:sz w:val="24"/>
          <w:szCs w:val="24"/>
        </w:rPr>
        <w:t>ить</w:t>
      </w:r>
      <w:r w:rsidR="00B865B8" w:rsidRPr="00D0474D">
        <w:rPr>
          <w:rFonts w:ascii="Times New Roman" w:hAnsi="Times New Roman" w:cs="Times New Roman"/>
          <w:sz w:val="24"/>
          <w:szCs w:val="24"/>
        </w:rPr>
        <w:t xml:space="preserve"> пошагово заявление. </w:t>
      </w:r>
    </w:p>
    <w:p w:rsidR="00914734" w:rsidRPr="00D0474D" w:rsidRDefault="007034D6" w:rsidP="00D0474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Отметим</w:t>
      </w:r>
      <w:r w:rsidR="00792702" w:rsidRPr="00D04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 архив ГФДЗ начал формироваться еще в дореволюционной России и содержит документы начала прошлого века. В целях сохранения данных архива в настоящий момент проводятся работы по переводу его в электронный вид. До конца 2023 года должно быть переведено 85% архива.</w:t>
      </w:r>
    </w:p>
    <w:p w:rsidR="00E47D6E" w:rsidRDefault="00E47D6E" w:rsidP="00D0474D">
      <w:pPr>
        <w:shd w:val="clear" w:color="auto" w:fill="FFFFFF"/>
        <w:spacing w:after="0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D04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По вопросам получения информации из ГФДЗ можно обращаться по адресу </w:t>
      </w:r>
      <w:r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г.</w:t>
      </w:r>
      <w:r w:rsidR="00D0474D"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Тамбов, бульвар Энтузиастов, д. 1, </w:t>
      </w:r>
      <w:proofErr w:type="spellStart"/>
      <w:r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каб</w:t>
      </w:r>
      <w:proofErr w:type="spellEnd"/>
      <w:r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. 3</w:t>
      </w:r>
      <w:r w:rsidR="00B929E6"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18</w:t>
      </w:r>
      <w:r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, те</w:t>
      </w:r>
      <w:r w:rsidR="00B929E6"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ле</w:t>
      </w:r>
      <w:r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фон</w:t>
      </w:r>
      <w:r w:rsidR="00B929E6"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8 (4752) 45 97 61 </w:t>
      </w:r>
      <w:r w:rsidR="000D0A2A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(</w:t>
      </w:r>
      <w:r w:rsidR="00B929E6" w:rsidRPr="00D0474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доб. </w:t>
      </w:r>
      <w:r w:rsidR="000D0A2A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2068).</w:t>
      </w:r>
    </w:p>
    <w:p w:rsidR="001B1ADD" w:rsidRPr="001B1ADD" w:rsidRDefault="001B1ADD" w:rsidP="001B1ADD">
      <w:pPr>
        <w:shd w:val="clear" w:color="auto" w:fill="FFFFFF"/>
        <w:spacing w:after="0" w:line="360" w:lineRule="auto"/>
        <w:ind w:firstLine="709"/>
        <w:contextualSpacing/>
        <w:jc w:val="right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B1ADD" w:rsidRDefault="001B1ADD" w:rsidP="001B1ADD">
      <w:pPr>
        <w:shd w:val="clear" w:color="auto" w:fill="FFFFFF"/>
        <w:spacing w:after="0" w:line="360" w:lineRule="auto"/>
        <w:ind w:firstLine="709"/>
        <w:contextualSpacing/>
        <w:jc w:val="right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1ADD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Заместитель директора-главный технолог филиала «ППК Роскадастр» по Тамбовской области Вера Кузьмина</w:t>
      </w:r>
    </w:p>
    <w:p w:rsidR="00B055F8" w:rsidRDefault="00B055F8" w:rsidP="001B1ADD">
      <w:pPr>
        <w:shd w:val="clear" w:color="auto" w:fill="FFFFFF"/>
        <w:spacing w:after="0" w:line="360" w:lineRule="auto"/>
        <w:ind w:firstLine="709"/>
        <w:contextualSpacing/>
        <w:jc w:val="right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055F8" w:rsidRDefault="00B055F8" w:rsidP="001B1ADD">
      <w:pPr>
        <w:shd w:val="clear" w:color="auto" w:fill="FFFFFF"/>
        <w:spacing w:after="0" w:line="360" w:lineRule="auto"/>
        <w:ind w:firstLine="709"/>
        <w:contextualSpacing/>
        <w:jc w:val="right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055F8" w:rsidRDefault="00B055F8" w:rsidP="001B1ADD">
      <w:pPr>
        <w:shd w:val="clear" w:color="auto" w:fill="FFFFFF"/>
        <w:spacing w:after="0" w:line="360" w:lineRule="auto"/>
        <w:ind w:firstLine="709"/>
        <w:contextualSpacing/>
        <w:jc w:val="right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055F8" w:rsidRDefault="00B055F8" w:rsidP="001B1ADD">
      <w:pPr>
        <w:shd w:val="clear" w:color="auto" w:fill="FFFFFF"/>
        <w:spacing w:after="0" w:line="360" w:lineRule="auto"/>
        <w:ind w:firstLine="709"/>
        <w:contextualSpacing/>
        <w:jc w:val="right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055F8" w:rsidRPr="001B1ADD" w:rsidRDefault="00B055F8" w:rsidP="001B1ADD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B055F8" w:rsidRPr="001B1ADD" w:rsidSect="00BF60E5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C7"/>
    <w:rsid w:val="00034D66"/>
    <w:rsid w:val="000A4784"/>
    <w:rsid w:val="000D0A2A"/>
    <w:rsid w:val="001B1ADD"/>
    <w:rsid w:val="001C6E37"/>
    <w:rsid w:val="00254815"/>
    <w:rsid w:val="00290233"/>
    <w:rsid w:val="00390E15"/>
    <w:rsid w:val="003A0171"/>
    <w:rsid w:val="003E0763"/>
    <w:rsid w:val="004F16F1"/>
    <w:rsid w:val="00541C29"/>
    <w:rsid w:val="00551739"/>
    <w:rsid w:val="00556ADC"/>
    <w:rsid w:val="005A7E62"/>
    <w:rsid w:val="00601645"/>
    <w:rsid w:val="007034D6"/>
    <w:rsid w:val="00751501"/>
    <w:rsid w:val="007760DA"/>
    <w:rsid w:val="00792702"/>
    <w:rsid w:val="007D1E7F"/>
    <w:rsid w:val="008278DD"/>
    <w:rsid w:val="00832335"/>
    <w:rsid w:val="008E2D50"/>
    <w:rsid w:val="00914734"/>
    <w:rsid w:val="00914B8F"/>
    <w:rsid w:val="00923555"/>
    <w:rsid w:val="0093165D"/>
    <w:rsid w:val="009414A2"/>
    <w:rsid w:val="00960DDF"/>
    <w:rsid w:val="00967610"/>
    <w:rsid w:val="009C557C"/>
    <w:rsid w:val="009F3178"/>
    <w:rsid w:val="00A42E0D"/>
    <w:rsid w:val="00A909AF"/>
    <w:rsid w:val="00AD1395"/>
    <w:rsid w:val="00AF51AC"/>
    <w:rsid w:val="00B055F8"/>
    <w:rsid w:val="00B16871"/>
    <w:rsid w:val="00B865B8"/>
    <w:rsid w:val="00B929E6"/>
    <w:rsid w:val="00B93E6E"/>
    <w:rsid w:val="00BB38F3"/>
    <w:rsid w:val="00BF60E5"/>
    <w:rsid w:val="00C553BC"/>
    <w:rsid w:val="00CA726C"/>
    <w:rsid w:val="00CB7F1B"/>
    <w:rsid w:val="00D0474D"/>
    <w:rsid w:val="00D40858"/>
    <w:rsid w:val="00DC11E1"/>
    <w:rsid w:val="00E07C44"/>
    <w:rsid w:val="00E20E73"/>
    <w:rsid w:val="00E42234"/>
    <w:rsid w:val="00E46513"/>
    <w:rsid w:val="00E47D6E"/>
    <w:rsid w:val="00EA37C7"/>
    <w:rsid w:val="00EA566A"/>
    <w:rsid w:val="00EB7CA8"/>
    <w:rsid w:val="00EC2772"/>
    <w:rsid w:val="00ED7D58"/>
    <w:rsid w:val="00F7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14A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14A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ChizhEV</dc:creator>
  <cp:lastModifiedBy>AlfYorovaOM</cp:lastModifiedBy>
  <cp:revision>4</cp:revision>
  <cp:lastPrinted>2023-11-16T10:39:00Z</cp:lastPrinted>
  <dcterms:created xsi:type="dcterms:W3CDTF">2023-11-20T11:37:00Z</dcterms:created>
  <dcterms:modified xsi:type="dcterms:W3CDTF">2023-11-29T09:03:00Z</dcterms:modified>
</cp:coreProperties>
</file>