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BD" w:rsidRDefault="009314BD" w:rsidP="009314BD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767928" wp14:editId="6B12E173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BD" w:rsidRDefault="009314BD" w:rsidP="0060164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F" w:rsidRDefault="00DB7B8F" w:rsidP="00DB7B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6C7B1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.06</w:t>
      </w:r>
      <w:r w:rsidRPr="00A76854">
        <w:rPr>
          <w:rFonts w:ascii="Times New Roman" w:hAnsi="Times New Roman"/>
          <w:b/>
          <w:sz w:val="28"/>
          <w:szCs w:val="28"/>
        </w:rPr>
        <w:t>.2023</w:t>
      </w:r>
    </w:p>
    <w:p w:rsidR="009314BD" w:rsidRDefault="009314BD" w:rsidP="0060164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645" w:rsidRPr="00422D44" w:rsidRDefault="00C15497" w:rsidP="0060164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44">
        <w:rPr>
          <w:rFonts w:ascii="Times New Roman" w:hAnsi="Times New Roman" w:cs="Times New Roman"/>
          <w:b/>
          <w:sz w:val="28"/>
          <w:szCs w:val="28"/>
        </w:rPr>
        <w:t>О н</w:t>
      </w:r>
      <w:r w:rsidR="00601645" w:rsidRPr="00422D44">
        <w:rPr>
          <w:rFonts w:ascii="Times New Roman" w:hAnsi="Times New Roman" w:cs="Times New Roman"/>
          <w:b/>
          <w:sz w:val="28"/>
          <w:szCs w:val="28"/>
        </w:rPr>
        <w:t>овы</w:t>
      </w:r>
      <w:r w:rsidR="00237DE9" w:rsidRPr="00422D44">
        <w:rPr>
          <w:rFonts w:ascii="Times New Roman" w:hAnsi="Times New Roman" w:cs="Times New Roman"/>
          <w:b/>
          <w:sz w:val="28"/>
          <w:szCs w:val="28"/>
        </w:rPr>
        <w:t>х</w:t>
      </w:r>
      <w:r w:rsidR="00601645" w:rsidRPr="00422D44">
        <w:rPr>
          <w:rFonts w:ascii="Times New Roman" w:hAnsi="Times New Roman" w:cs="Times New Roman"/>
          <w:b/>
          <w:sz w:val="28"/>
          <w:szCs w:val="28"/>
        </w:rPr>
        <w:t xml:space="preserve"> возможност</w:t>
      </w:r>
      <w:r w:rsidRPr="00422D44">
        <w:rPr>
          <w:rFonts w:ascii="Times New Roman" w:hAnsi="Times New Roman" w:cs="Times New Roman"/>
          <w:b/>
          <w:sz w:val="28"/>
          <w:szCs w:val="28"/>
        </w:rPr>
        <w:t>ях</w:t>
      </w:r>
      <w:r w:rsidR="00601645" w:rsidRPr="0042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4BB">
        <w:rPr>
          <w:rFonts w:ascii="Times New Roman" w:hAnsi="Times New Roman" w:cs="Times New Roman"/>
          <w:b/>
          <w:sz w:val="28"/>
          <w:szCs w:val="28"/>
        </w:rPr>
        <w:t>получения</w:t>
      </w:r>
      <w:r w:rsidRPr="00422D44">
        <w:rPr>
          <w:rFonts w:ascii="Times New Roman" w:hAnsi="Times New Roman" w:cs="Times New Roman"/>
          <w:b/>
          <w:sz w:val="28"/>
          <w:szCs w:val="28"/>
        </w:rPr>
        <w:t xml:space="preserve"> материалов и данных ГФДЗ</w:t>
      </w:r>
      <w:r w:rsidR="00954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D44">
        <w:rPr>
          <w:rFonts w:ascii="Times New Roman" w:hAnsi="Times New Roman" w:cs="Times New Roman"/>
          <w:b/>
          <w:sz w:val="28"/>
          <w:szCs w:val="28"/>
        </w:rPr>
        <w:t>рассказали в региональном Роскадастре</w:t>
      </w:r>
    </w:p>
    <w:p w:rsidR="003D0480" w:rsidRPr="00422D44" w:rsidRDefault="00AF51AC" w:rsidP="003D0480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D44">
        <w:rPr>
          <w:rFonts w:ascii="Times New Roman" w:hAnsi="Times New Roman" w:cs="Times New Roman"/>
          <w:b/>
          <w:sz w:val="28"/>
          <w:szCs w:val="28"/>
        </w:rPr>
        <w:t xml:space="preserve">С 1 января 2023 года функции и полномочия по ведению </w:t>
      </w:r>
      <w:r w:rsidR="000E47FF">
        <w:rPr>
          <w:rFonts w:ascii="Times New Roman" w:hAnsi="Times New Roman" w:cs="Times New Roman"/>
          <w:b/>
          <w:sz w:val="28"/>
          <w:szCs w:val="28"/>
        </w:rPr>
        <w:t>Г</w:t>
      </w:r>
      <w:r w:rsidRPr="00422D44">
        <w:rPr>
          <w:rFonts w:ascii="Times New Roman" w:hAnsi="Times New Roman" w:cs="Times New Roman"/>
          <w:b/>
          <w:sz w:val="28"/>
          <w:szCs w:val="28"/>
        </w:rPr>
        <w:t>осударственного фонда данных</w:t>
      </w:r>
      <w:r w:rsidR="00E46513" w:rsidRPr="00422D44">
        <w:rPr>
          <w:rFonts w:ascii="Times New Roman" w:hAnsi="Times New Roman" w:cs="Times New Roman"/>
          <w:b/>
          <w:sz w:val="28"/>
          <w:szCs w:val="28"/>
        </w:rPr>
        <w:t xml:space="preserve"> на территории Тамбовской области</w:t>
      </w:r>
      <w:r w:rsidRPr="00422D44">
        <w:rPr>
          <w:rFonts w:ascii="Times New Roman" w:hAnsi="Times New Roman" w:cs="Times New Roman"/>
          <w:b/>
          <w:sz w:val="28"/>
          <w:szCs w:val="28"/>
        </w:rPr>
        <w:t>, полученных в результате проведения землеустройства</w:t>
      </w:r>
      <w:r w:rsidR="00E42234" w:rsidRPr="00422D44">
        <w:rPr>
          <w:rFonts w:ascii="Times New Roman" w:hAnsi="Times New Roman" w:cs="Times New Roman"/>
          <w:b/>
          <w:sz w:val="28"/>
          <w:szCs w:val="28"/>
        </w:rPr>
        <w:t xml:space="preserve"> (ГФДЗ</w:t>
      </w:r>
      <w:r w:rsidR="00237DE9" w:rsidRPr="00422D44">
        <w:rPr>
          <w:rFonts w:ascii="Times New Roman" w:hAnsi="Times New Roman" w:cs="Times New Roman"/>
          <w:b/>
          <w:sz w:val="28"/>
          <w:szCs w:val="28"/>
        </w:rPr>
        <w:t>)</w:t>
      </w:r>
      <w:r w:rsidR="003D0480" w:rsidRPr="00422D44">
        <w:rPr>
          <w:rFonts w:ascii="Times New Roman" w:hAnsi="Times New Roman" w:cs="Times New Roman"/>
          <w:b/>
          <w:sz w:val="28"/>
          <w:szCs w:val="28"/>
        </w:rPr>
        <w:t>,</w:t>
      </w:r>
      <w:r w:rsidR="00237DE9" w:rsidRPr="0042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D44">
        <w:rPr>
          <w:rFonts w:ascii="Times New Roman" w:hAnsi="Times New Roman" w:cs="Times New Roman"/>
          <w:b/>
          <w:sz w:val="28"/>
          <w:szCs w:val="28"/>
        </w:rPr>
        <w:t>переданы в филиал публи</w:t>
      </w:r>
      <w:r w:rsidR="00BB38F3" w:rsidRPr="00422D44">
        <w:rPr>
          <w:rFonts w:ascii="Times New Roman" w:hAnsi="Times New Roman" w:cs="Times New Roman"/>
          <w:b/>
          <w:sz w:val="28"/>
          <w:szCs w:val="28"/>
        </w:rPr>
        <w:t>ч</w:t>
      </w:r>
      <w:r w:rsidRPr="00422D44">
        <w:rPr>
          <w:rFonts w:ascii="Times New Roman" w:hAnsi="Times New Roman" w:cs="Times New Roman"/>
          <w:b/>
          <w:sz w:val="28"/>
          <w:szCs w:val="28"/>
        </w:rPr>
        <w:t xml:space="preserve">но-правовой компании «Роскадастр». </w:t>
      </w:r>
      <w:r w:rsidR="00E42234" w:rsidRPr="00422D44">
        <w:rPr>
          <w:rFonts w:ascii="Times New Roman" w:hAnsi="Times New Roman" w:cs="Times New Roman"/>
          <w:b/>
          <w:sz w:val="28"/>
          <w:szCs w:val="28"/>
        </w:rPr>
        <w:t>Какие документы хранятся в ГФДЗ</w:t>
      </w:r>
      <w:r w:rsidR="00CD3C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602D">
        <w:rPr>
          <w:rFonts w:ascii="Times New Roman" w:hAnsi="Times New Roman" w:cs="Times New Roman"/>
          <w:b/>
          <w:sz w:val="28"/>
          <w:szCs w:val="28"/>
        </w:rPr>
        <w:t>каким способ</w:t>
      </w:r>
      <w:r w:rsidR="009314BD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0B602D">
        <w:rPr>
          <w:rFonts w:ascii="Times New Roman" w:hAnsi="Times New Roman" w:cs="Times New Roman"/>
          <w:b/>
          <w:sz w:val="28"/>
          <w:szCs w:val="28"/>
        </w:rPr>
        <w:t>их можно получить</w:t>
      </w:r>
      <w:r w:rsidR="003D0480" w:rsidRPr="00422D44">
        <w:rPr>
          <w:rFonts w:ascii="Times New Roman" w:hAnsi="Times New Roman" w:cs="Times New Roman"/>
          <w:b/>
          <w:sz w:val="28"/>
          <w:szCs w:val="28"/>
        </w:rPr>
        <w:t>, рассказала начальник территориального отдела Светлана Косарева.</w:t>
      </w:r>
    </w:p>
    <w:p w:rsidR="00EC2772" w:rsidRPr="00422D44" w:rsidRDefault="00E42234" w:rsidP="003D048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2D44">
        <w:rPr>
          <w:rFonts w:ascii="Times New Roman" w:eastAsia="Times New Roman" w:hAnsi="Times New Roman" w:cs="Times New Roman"/>
          <w:sz w:val="28"/>
          <w:szCs w:val="28"/>
        </w:rPr>
        <w:t xml:space="preserve">В архиве ГФДЗ хранятся землеустроительные дела по межеванию земельных участков, которые были подготовлены до 2009 года, то есть пока не были установлены требования к документам о межевании земельных участков, карты (планы) объектов землеустройства, проекты внутрихозяйственного землеустройства, </w:t>
      </w:r>
      <w:r w:rsidRPr="00422D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проекты перераспределения земель по бывшим колхозам, совхозам</w:t>
      </w:r>
      <w:r w:rsidRPr="00422D44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4734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 ГФДЗ необходимы при проведении кадастровых работ, при возникновении споров между соседями, п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 регис</w:t>
      </w:r>
      <w:r w:rsidR="00EC2772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рации прав на зем</w:t>
      </w:r>
      <w:r w:rsidR="00EC2772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14734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льные участки.</w:t>
      </w:r>
    </w:p>
    <w:p w:rsidR="00E42234" w:rsidRPr="00422D44" w:rsidRDefault="00EC2772" w:rsidP="00EC679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 удобный способ подачи заявления о предоставлении сведений из ГФДЗ реализован также с 1 января текущего года</w:t>
      </w:r>
      <w:r w:rsidR="007B4A33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подача заявления </w:t>
      </w:r>
      <w:r w:rsidR="001B0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="007B4A33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личный кабинет 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</w:t>
      </w:r>
      <w:r w:rsidR="007B4A33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Госуслуг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3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остаточно иметь авторизацию на Госуслугах. Све</w:t>
      </w:r>
      <w:r w:rsidR="00A068EC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предоставляются бесплатно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срок не более </w:t>
      </w:r>
      <w:r w:rsidR="00CD3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EC2772" w:rsidRPr="00422D44" w:rsidRDefault="00EC2772" w:rsidP="00EC679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</w:t>
      </w:r>
      <w:r w:rsidR="00CD3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B865B8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734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войти</w:t>
      </w:r>
      <w:r w:rsidR="00B865B8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главную страницу Госуслуг, выб</w:t>
      </w:r>
      <w:r w:rsidR="00914734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рать</w:t>
      </w:r>
      <w:r w:rsidR="00B865B8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вкладку «Стройка. Недвижимость», затем «</w:t>
      </w:r>
      <w:r w:rsidR="00B865B8" w:rsidRPr="00422D44">
        <w:rPr>
          <w:rFonts w:ascii="Times New Roman" w:hAnsi="Times New Roman" w:cs="Times New Roman"/>
          <w:sz w:val="28"/>
          <w:szCs w:val="28"/>
        </w:rPr>
        <w:t>Предоставление материалов и данных государственного фонда данных, полученных в результате проведения землеустройства»</w:t>
      </w:r>
      <w:r w:rsidR="005A7E62" w:rsidRPr="00422D44">
        <w:rPr>
          <w:rFonts w:ascii="Times New Roman" w:hAnsi="Times New Roman" w:cs="Times New Roman"/>
          <w:sz w:val="28"/>
          <w:szCs w:val="28"/>
        </w:rPr>
        <w:t xml:space="preserve"> либо через поис</w:t>
      </w:r>
      <w:r w:rsidR="0059355F">
        <w:rPr>
          <w:rFonts w:ascii="Times New Roman" w:hAnsi="Times New Roman" w:cs="Times New Roman"/>
          <w:sz w:val="28"/>
          <w:szCs w:val="28"/>
        </w:rPr>
        <w:t>к</w:t>
      </w:r>
      <w:r w:rsidR="005A7E62" w:rsidRPr="00422D44">
        <w:rPr>
          <w:rFonts w:ascii="Times New Roman" w:hAnsi="Times New Roman" w:cs="Times New Roman"/>
          <w:sz w:val="28"/>
          <w:szCs w:val="28"/>
        </w:rPr>
        <w:t xml:space="preserve"> («лупа») наб</w:t>
      </w:r>
      <w:r w:rsidR="00914734" w:rsidRPr="00422D44">
        <w:rPr>
          <w:rFonts w:ascii="Times New Roman" w:hAnsi="Times New Roman" w:cs="Times New Roman"/>
          <w:sz w:val="28"/>
          <w:szCs w:val="28"/>
        </w:rPr>
        <w:t>рать</w:t>
      </w:r>
      <w:r w:rsidR="005A7E62" w:rsidRPr="00422D44">
        <w:rPr>
          <w:rFonts w:ascii="Times New Roman" w:hAnsi="Times New Roman" w:cs="Times New Roman"/>
          <w:sz w:val="28"/>
          <w:szCs w:val="28"/>
        </w:rPr>
        <w:t xml:space="preserve"> «ГФДЗ»</w:t>
      </w:r>
      <w:r w:rsidR="00B865B8" w:rsidRPr="00422D44">
        <w:rPr>
          <w:rFonts w:ascii="Times New Roman" w:hAnsi="Times New Roman" w:cs="Times New Roman"/>
          <w:sz w:val="28"/>
          <w:szCs w:val="28"/>
        </w:rPr>
        <w:t xml:space="preserve"> и заполн</w:t>
      </w:r>
      <w:r w:rsidR="00914734" w:rsidRPr="00422D44">
        <w:rPr>
          <w:rFonts w:ascii="Times New Roman" w:hAnsi="Times New Roman" w:cs="Times New Roman"/>
          <w:sz w:val="28"/>
          <w:szCs w:val="28"/>
        </w:rPr>
        <w:t>ить</w:t>
      </w:r>
      <w:r w:rsidR="00B865B8" w:rsidRPr="00422D44">
        <w:rPr>
          <w:rFonts w:ascii="Times New Roman" w:hAnsi="Times New Roman" w:cs="Times New Roman"/>
          <w:sz w:val="28"/>
          <w:szCs w:val="28"/>
        </w:rPr>
        <w:t xml:space="preserve"> пошагово заявление. </w:t>
      </w:r>
    </w:p>
    <w:p w:rsidR="00EC2772" w:rsidRPr="00422D44" w:rsidRDefault="00B865B8" w:rsidP="00EC679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2D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при наличии </w:t>
      </w:r>
      <w:r w:rsidR="00C553BC" w:rsidRPr="00422D44">
        <w:rPr>
          <w:rFonts w:ascii="Times New Roman" w:hAnsi="Times New Roman" w:cs="Times New Roman"/>
          <w:sz w:val="28"/>
          <w:szCs w:val="28"/>
        </w:rPr>
        <w:t xml:space="preserve">в фонде данных </w:t>
      </w:r>
      <w:r w:rsidRPr="00422D44">
        <w:rPr>
          <w:rFonts w:ascii="Times New Roman" w:hAnsi="Times New Roman" w:cs="Times New Roman"/>
          <w:sz w:val="28"/>
          <w:szCs w:val="28"/>
        </w:rPr>
        <w:t>запрашиваемого материала</w:t>
      </w:r>
      <w:r w:rsidR="005A7E62" w:rsidRPr="00422D44">
        <w:rPr>
          <w:rFonts w:ascii="Times New Roman" w:hAnsi="Times New Roman" w:cs="Times New Roman"/>
          <w:sz w:val="28"/>
          <w:szCs w:val="28"/>
        </w:rPr>
        <w:t xml:space="preserve"> </w:t>
      </w:r>
      <w:r w:rsidRPr="00422D44">
        <w:rPr>
          <w:rFonts w:ascii="Times New Roman" w:hAnsi="Times New Roman" w:cs="Times New Roman"/>
          <w:sz w:val="28"/>
          <w:szCs w:val="28"/>
        </w:rPr>
        <w:t xml:space="preserve">в личный кабинет поступит ссылка </w:t>
      </w:r>
      <w:r w:rsidR="005A7E62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просмотра (скачивания) </w:t>
      </w:r>
      <w:r w:rsidR="00C553BC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направленного</w:t>
      </w:r>
      <w:r w:rsidR="005A7E62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документа, а при отсутствии</w:t>
      </w:r>
      <w:r w:rsidR="00C553BC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812" w:rsidRPr="00422D44">
        <w:rPr>
          <w:rFonts w:ascii="Times New Roman" w:hAnsi="Times New Roman" w:cs="Times New Roman"/>
          <w:sz w:val="28"/>
          <w:szCs w:val="28"/>
        </w:rPr>
        <w:t xml:space="preserve">запрашиваемого материала </w:t>
      </w:r>
      <w:r w:rsidR="00914734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поступит</w:t>
      </w:r>
      <w:r w:rsidR="005A7E62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уведомление об отказе в предоставлении</w:t>
      </w:r>
      <w:r w:rsidR="00C553BC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="005A7E62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2772"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EC2772" w:rsidRDefault="005A7E62" w:rsidP="00EC679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не выходя из дома, не тратя время на </w:t>
      </w:r>
      <w:r w:rsidR="00CD3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визит</w:t>
      </w:r>
      <w:r w:rsidRPr="00422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офис </w:t>
      </w:r>
      <w:r w:rsidR="00C553BC" w:rsidRPr="00422D44">
        <w:rPr>
          <w:rFonts w:ascii="Times New Roman" w:hAnsi="Times New Roman" w:cs="Times New Roman"/>
          <w:sz w:val="28"/>
          <w:szCs w:val="28"/>
        </w:rPr>
        <w:t>филиала публично-правовой компании «Роскадастр» по Тамбовской области, в любое удобное время можно подать заявление и</w:t>
      </w:r>
      <w:r w:rsidR="00422D44" w:rsidRPr="00422D44">
        <w:rPr>
          <w:rFonts w:ascii="Times New Roman" w:hAnsi="Times New Roman" w:cs="Times New Roman"/>
          <w:sz w:val="28"/>
          <w:szCs w:val="28"/>
        </w:rPr>
        <w:t xml:space="preserve"> получить необходимые сведения</w:t>
      </w:r>
      <w:r w:rsidR="004D3588">
        <w:rPr>
          <w:rFonts w:ascii="Times New Roman" w:hAnsi="Times New Roman" w:cs="Times New Roman"/>
          <w:sz w:val="28"/>
          <w:szCs w:val="28"/>
        </w:rPr>
        <w:t>.</w:t>
      </w:r>
    </w:p>
    <w:p w:rsidR="008276C5" w:rsidRDefault="008276C5" w:rsidP="00EC679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6C5" w:rsidRDefault="008276C5" w:rsidP="00EC679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6C5" w:rsidRDefault="008276C5" w:rsidP="00EC679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6C5" w:rsidRPr="00422D44" w:rsidRDefault="008276C5" w:rsidP="00EC6790">
      <w:p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76C5" w:rsidRPr="00422D44" w:rsidSect="00E465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C7"/>
    <w:rsid w:val="0007217D"/>
    <w:rsid w:val="000B602D"/>
    <w:rsid w:val="000E47FF"/>
    <w:rsid w:val="001B069E"/>
    <w:rsid w:val="00237DE9"/>
    <w:rsid w:val="00290233"/>
    <w:rsid w:val="002951D9"/>
    <w:rsid w:val="003612FD"/>
    <w:rsid w:val="00390E15"/>
    <w:rsid w:val="003D0480"/>
    <w:rsid w:val="00422D44"/>
    <w:rsid w:val="004D3588"/>
    <w:rsid w:val="00551739"/>
    <w:rsid w:val="00556ADC"/>
    <w:rsid w:val="0059355F"/>
    <w:rsid w:val="005A7E62"/>
    <w:rsid w:val="00601645"/>
    <w:rsid w:val="00643024"/>
    <w:rsid w:val="006C7B1F"/>
    <w:rsid w:val="007B4A33"/>
    <w:rsid w:val="008276C5"/>
    <w:rsid w:val="008278DD"/>
    <w:rsid w:val="00914734"/>
    <w:rsid w:val="009314BD"/>
    <w:rsid w:val="009414A2"/>
    <w:rsid w:val="009544BB"/>
    <w:rsid w:val="00967610"/>
    <w:rsid w:val="009C557C"/>
    <w:rsid w:val="009F3178"/>
    <w:rsid w:val="00A068EC"/>
    <w:rsid w:val="00A42E0D"/>
    <w:rsid w:val="00AF2809"/>
    <w:rsid w:val="00AF51AC"/>
    <w:rsid w:val="00B865B8"/>
    <w:rsid w:val="00BB38F3"/>
    <w:rsid w:val="00C15497"/>
    <w:rsid w:val="00C553BC"/>
    <w:rsid w:val="00CD3C09"/>
    <w:rsid w:val="00DB7B8F"/>
    <w:rsid w:val="00DC11E1"/>
    <w:rsid w:val="00E23F05"/>
    <w:rsid w:val="00E42234"/>
    <w:rsid w:val="00E46513"/>
    <w:rsid w:val="00E92B13"/>
    <w:rsid w:val="00EA37C7"/>
    <w:rsid w:val="00EA7812"/>
    <w:rsid w:val="00EC2772"/>
    <w:rsid w:val="00EC6790"/>
    <w:rsid w:val="00ED7D58"/>
    <w:rsid w:val="00F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4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4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ChizhEV</dc:creator>
  <cp:keywords/>
  <dc:description/>
  <cp:lastModifiedBy>AlfYorovaOM</cp:lastModifiedBy>
  <cp:revision>10</cp:revision>
  <cp:lastPrinted>2023-05-23T08:11:00Z</cp:lastPrinted>
  <dcterms:created xsi:type="dcterms:W3CDTF">2023-05-24T06:05:00Z</dcterms:created>
  <dcterms:modified xsi:type="dcterms:W3CDTF">2023-06-09T13:08:00Z</dcterms:modified>
</cp:coreProperties>
</file>