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0" w:rsidRDefault="00771400" w:rsidP="0077140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781050"/>
            <wp:effectExtent l="0" t="0" r="0" b="0"/>
            <wp:docPr id="1" name="Рисунок 1" descr="Логотип 2 Тамбов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2 Тамбов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00" w:rsidRDefault="00160F07" w:rsidP="0077140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E94CFD">
        <w:rPr>
          <w:rFonts w:ascii="Times New Roman" w:hAnsi="Times New Roman"/>
          <w:b/>
          <w:sz w:val="28"/>
          <w:szCs w:val="28"/>
        </w:rPr>
        <w:t>.0</w:t>
      </w:r>
      <w:r w:rsidR="00812C55">
        <w:rPr>
          <w:rFonts w:ascii="Times New Roman" w:hAnsi="Times New Roman"/>
          <w:b/>
          <w:sz w:val="28"/>
          <w:szCs w:val="28"/>
        </w:rPr>
        <w:t>3</w:t>
      </w:r>
      <w:r w:rsidR="00771400" w:rsidRPr="00A76854">
        <w:rPr>
          <w:rFonts w:ascii="Times New Roman" w:hAnsi="Times New Roman"/>
          <w:b/>
          <w:sz w:val="28"/>
          <w:szCs w:val="28"/>
        </w:rPr>
        <w:t>.202</w:t>
      </w:r>
      <w:r w:rsidR="00812C55">
        <w:rPr>
          <w:rFonts w:ascii="Times New Roman" w:hAnsi="Times New Roman"/>
          <w:b/>
          <w:sz w:val="28"/>
          <w:szCs w:val="28"/>
        </w:rPr>
        <w:t>4</w:t>
      </w:r>
    </w:p>
    <w:p w:rsidR="00E43BBA" w:rsidRPr="00030882" w:rsidRDefault="0068560D" w:rsidP="005E1E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8560D">
        <w:rPr>
          <w:rFonts w:ascii="Times New Roman" w:hAnsi="Times New Roman" w:cs="Times New Roman"/>
          <w:b/>
          <w:sz w:val="28"/>
          <w:szCs w:val="28"/>
        </w:rPr>
        <w:t xml:space="preserve">Выездной прием - одна из 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наиболее </w:t>
      </w:r>
      <w:r w:rsidR="002443AC">
        <w:rPr>
          <w:rFonts w:ascii="Times New Roman" w:hAnsi="Times New Roman" w:cs="Times New Roman"/>
          <w:b/>
          <w:sz w:val="28"/>
          <w:szCs w:val="28"/>
        </w:rPr>
        <w:t>популярных</w:t>
      </w:r>
      <w:r w:rsidRPr="0068560D">
        <w:rPr>
          <w:rFonts w:ascii="Times New Roman" w:hAnsi="Times New Roman" w:cs="Times New Roman"/>
          <w:b/>
          <w:sz w:val="28"/>
          <w:szCs w:val="28"/>
        </w:rPr>
        <w:t xml:space="preserve"> услуг ППК «Роскадастр»</w:t>
      </w:r>
    </w:p>
    <w:bookmarkEnd w:id="0"/>
    <w:p w:rsidR="002B7555" w:rsidRPr="004E7AD0" w:rsidRDefault="007C10A8" w:rsidP="00C0714E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Тамбовский</w:t>
      </w:r>
      <w:proofErr w:type="gramEnd"/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Роскадастр </w:t>
      </w:r>
      <w:r w:rsidR="001E7D6B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напоминает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жителям области </w:t>
      </w:r>
      <w:r w:rsidR="001E7D6B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возможности воспользоваться 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выездн</w:t>
      </w:r>
      <w:r w:rsidR="007A552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ым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прием</w:t>
      </w:r>
      <w:r w:rsidR="007A552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ом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документов и получить популярные государственные услуги Росреестра в </w:t>
      </w:r>
      <w:r w:rsidR="00305B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оптимальных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условиях, сэкономив время. С помощью выездного обслуживания граждане и организации могут подать документы на кадастровый учет, регистрацию прав</w:t>
      </w:r>
      <w:r w:rsidR="00A170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исправление технической ошибки, получить сведени</w:t>
      </w:r>
      <w:r w:rsidR="00843C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</w:t>
      </w:r>
      <w:r w:rsidR="00B45C65" w:rsidRP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из Единого государ</w:t>
      </w:r>
      <w:r w:rsidR="002856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ственного реестра недвижимости.</w:t>
      </w:r>
    </w:p>
    <w:p w:rsidR="00384384" w:rsidRPr="00CD5FBB" w:rsidRDefault="00384384" w:rsidP="00C0714E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Выездной прием предусматривает и дальнейшую доставку</w:t>
      </w:r>
      <w:r w:rsid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готовых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документов</w:t>
      </w:r>
      <w:r w:rsid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: </w:t>
      </w:r>
      <w:r w:rsidR="0028568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желанию заявителя </w:t>
      </w:r>
      <w:r w:rsid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пециалисты Роскадастра достав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ят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результат</w:t>
      </w:r>
      <w:r w:rsidR="004E7A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учетно-регистрационных действий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результаты рассмотрения 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запросов сведений 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из 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ЕГРН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а также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невостребованны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 ранее</w:t>
      </w:r>
      <w:r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документ</w:t>
      </w:r>
      <w:r w:rsidR="00B4418F" w:rsidRPr="00CD5F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ы.</w:t>
      </w:r>
    </w:p>
    <w:p w:rsidR="00602153" w:rsidRDefault="00B73BC8" w:rsidP="00C92A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Преимущества выездного обслуживания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очевидны</w:t>
      </w:r>
      <w:r w:rsidR="00602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602153" w:rsidRPr="00602153" w:rsidRDefault="00602153" w:rsidP="0060215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02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</w:t>
      </w:r>
      <w:r w:rsidR="00B73BC8" w:rsidRPr="00602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арантия поступления документов в назначенный срок</w:t>
      </w:r>
      <w:r w:rsidRPr="00602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C92AEE" w:rsidRPr="00602153" w:rsidRDefault="00602153" w:rsidP="0060215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r w:rsidR="00B73BC8" w:rsidRPr="0060215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розрачность ценообразования, обусловленная установленным тарифом. </w:t>
      </w:r>
      <w:r w:rsidR="00C92AEE" w:rsidRPr="00602153">
        <w:rPr>
          <w:rFonts w:ascii="Times New Roman" w:hAnsi="Times New Roman" w:cs="Times New Roman"/>
          <w:sz w:val="28"/>
          <w:szCs w:val="28"/>
        </w:rPr>
        <w:t>Стоимость услуги рассчитывается, исходя из количества объектов недвижимости, в отношении которых требуется совершить действия, и пакета документов, которые не</w:t>
      </w:r>
      <w:r w:rsidR="005B5EA9" w:rsidRPr="00602153">
        <w:rPr>
          <w:rFonts w:ascii="Times New Roman" w:hAnsi="Times New Roman" w:cs="Times New Roman"/>
          <w:sz w:val="28"/>
          <w:szCs w:val="28"/>
        </w:rPr>
        <w:t>обходимо обработать и оформить.</w:t>
      </w:r>
    </w:p>
    <w:p w:rsidR="00E26A5A" w:rsidRDefault="00602153" w:rsidP="00C92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5A" w:rsidRPr="00E26A5A">
        <w:rPr>
          <w:rFonts w:ascii="Times New Roman" w:hAnsi="Times New Roman" w:cs="Times New Roman"/>
          <w:sz w:val="28"/>
          <w:szCs w:val="28"/>
        </w:rPr>
        <w:t>. Подача и получение документов без талонов и очередей в удобном месте и удобное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5A" w:rsidRPr="00E2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5A" w:rsidRDefault="00E26A5A" w:rsidP="00C92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5A">
        <w:rPr>
          <w:rFonts w:ascii="Times New Roman" w:hAnsi="Times New Roman" w:cs="Times New Roman"/>
          <w:sz w:val="28"/>
          <w:szCs w:val="28"/>
        </w:rPr>
        <w:t>4. Комфортное оформление документов для пожилых людей, для граждан с ограниченными возможностями</w:t>
      </w:r>
      <w:r w:rsidR="00602153">
        <w:rPr>
          <w:rFonts w:ascii="Times New Roman" w:hAnsi="Times New Roman" w:cs="Times New Roman"/>
          <w:sz w:val="28"/>
          <w:szCs w:val="28"/>
        </w:rPr>
        <w:t>.</w:t>
      </w:r>
      <w:r w:rsidRPr="00E2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BC8" w:rsidRPr="00B73BC8" w:rsidRDefault="00B73BC8" w:rsidP="00B73BC8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Помимо этого, есть </w:t>
      </w: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возможность получ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ить</w:t>
      </w: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услуги Роскадастра, например</w:t>
      </w:r>
      <w:r w:rsidR="005B5E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D02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профессиональную </w:t>
      </w: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</w:t>
      </w:r>
      <w:r w:rsidR="00C92A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 интересующ</w:t>
      </w:r>
      <w:r w:rsidR="00AE4B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им</w:t>
      </w:r>
      <w:r w:rsidR="00C92A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объект</w:t>
      </w:r>
      <w:r w:rsidR="00AE4B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ам</w:t>
      </w:r>
      <w:r w:rsidR="00C92AE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5B5EA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недвижимости</w:t>
      </w:r>
      <w:r w:rsidRPr="00B73B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21460D" w:rsidRPr="0021460D" w:rsidRDefault="0021460D" w:rsidP="002146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60D">
        <w:rPr>
          <w:rFonts w:ascii="Times New Roman" w:hAnsi="Times New Roman" w:cs="Times New Roman"/>
          <w:sz w:val="28"/>
          <w:szCs w:val="28"/>
        </w:rPr>
        <w:lastRenderedPageBreak/>
        <w:t xml:space="preserve">Пригласить специалиста </w:t>
      </w:r>
      <w:r w:rsidR="00B04D21" w:rsidRPr="00B04D21">
        <w:rPr>
          <w:rFonts w:ascii="Times New Roman" w:hAnsi="Times New Roman" w:cs="Times New Roman"/>
          <w:sz w:val="28"/>
          <w:szCs w:val="28"/>
        </w:rPr>
        <w:t xml:space="preserve">ППК «Роскадастр» </w:t>
      </w:r>
      <w:r w:rsidR="00383AFC">
        <w:rPr>
          <w:rFonts w:ascii="Times New Roman" w:hAnsi="Times New Roman" w:cs="Times New Roman"/>
          <w:sz w:val="28"/>
          <w:szCs w:val="28"/>
        </w:rPr>
        <w:t>могут физические и юридические лица</w:t>
      </w:r>
      <w:r w:rsidR="00C92AEE">
        <w:rPr>
          <w:rFonts w:ascii="Times New Roman" w:hAnsi="Times New Roman" w:cs="Times New Roman"/>
          <w:sz w:val="28"/>
          <w:szCs w:val="28"/>
        </w:rPr>
        <w:t xml:space="preserve">. </w:t>
      </w:r>
      <w:r w:rsidRPr="0021460D">
        <w:rPr>
          <w:rFonts w:ascii="Times New Roman" w:hAnsi="Times New Roman" w:cs="Times New Roman"/>
          <w:sz w:val="28"/>
          <w:szCs w:val="28"/>
        </w:rPr>
        <w:t>Подать заявку можно несколькими способами: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E2887">
        <w:rPr>
          <w:rFonts w:ascii="Times New Roman" w:hAnsi="Times New Roman" w:cs="Times New Roman"/>
          <w:sz w:val="28"/>
          <w:szCs w:val="28"/>
        </w:rPr>
        <w:t>посредством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hyperlink r:id="rId9" w:history="1">
        <w:r w:rsidR="0021460D" w:rsidRPr="00AE2887">
          <w:rPr>
            <w:rStyle w:val="aa"/>
            <w:rFonts w:ascii="Times New Roman" w:hAnsi="Times New Roman" w:cs="Times New Roman"/>
            <w:sz w:val="28"/>
            <w:szCs w:val="28"/>
          </w:rPr>
          <w:t xml:space="preserve">сервиса выездного обслуживания </w:t>
        </w:r>
        <w:r w:rsidR="00846EBD">
          <w:rPr>
            <w:rStyle w:val="aa"/>
            <w:rFonts w:ascii="Times New Roman" w:hAnsi="Times New Roman" w:cs="Times New Roman"/>
            <w:sz w:val="28"/>
            <w:szCs w:val="28"/>
          </w:rPr>
          <w:t>ППК</w:t>
        </w:r>
      </w:hyperlink>
      <w:r w:rsidR="00846EBD">
        <w:rPr>
          <w:rStyle w:val="aa"/>
          <w:rFonts w:ascii="Times New Roman" w:hAnsi="Times New Roman" w:cs="Times New Roman"/>
          <w:sz w:val="28"/>
          <w:szCs w:val="28"/>
        </w:rPr>
        <w:t xml:space="preserve"> «Роскадастр»</w:t>
      </w:r>
      <w:r w:rsidR="0021460D" w:rsidRPr="0021460D">
        <w:rPr>
          <w:rFonts w:ascii="Times New Roman" w:hAnsi="Times New Roman" w:cs="Times New Roman"/>
          <w:sz w:val="28"/>
          <w:szCs w:val="28"/>
        </w:rPr>
        <w:t>;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60D" w:rsidRPr="0021460D">
        <w:rPr>
          <w:rFonts w:ascii="Times New Roman" w:hAnsi="Times New Roman" w:cs="Times New Roman"/>
          <w:sz w:val="28"/>
          <w:szCs w:val="28"/>
        </w:rPr>
        <w:t>по телефонам: 8 (4752) 45-97-61 (доб. 2073), 8 (915) 861-20-16;</w:t>
      </w:r>
    </w:p>
    <w:p w:rsidR="0021460D" w:rsidRPr="0021460D" w:rsidRDefault="00DA6380" w:rsidP="00214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1460D" w:rsidRPr="0021460D">
        <w:rPr>
          <w:rFonts w:ascii="Times New Roman" w:hAnsi="Times New Roman" w:cs="Times New Roman"/>
          <w:sz w:val="28"/>
          <w:szCs w:val="28"/>
        </w:rPr>
        <w:t xml:space="preserve">при личном обращении в офис </w:t>
      </w:r>
      <w:r w:rsidR="00BD76FD" w:rsidRPr="00B04D21">
        <w:rPr>
          <w:rFonts w:ascii="Times New Roman" w:hAnsi="Times New Roman" w:cs="Times New Roman"/>
          <w:sz w:val="28"/>
          <w:szCs w:val="28"/>
        </w:rPr>
        <w:t>ППК «Роскадастр»</w:t>
      </w:r>
      <w:r w:rsidR="0021460D" w:rsidRPr="0021460D">
        <w:rPr>
          <w:rFonts w:ascii="Times New Roman" w:hAnsi="Times New Roman" w:cs="Times New Roman"/>
          <w:sz w:val="28"/>
          <w:szCs w:val="28"/>
        </w:rPr>
        <w:t>, расположенный по адресу: г. Тамбов, бульвар Энтузиастов, 1.</w:t>
      </w:r>
    </w:p>
    <w:p w:rsidR="007F7453" w:rsidRPr="005E1E2D" w:rsidRDefault="00894B61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льготной категории граждан </w:t>
      </w:r>
      <w:r w:rsidR="000E41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собственников оформляемых объектов недвижимости</w:t>
      </w:r>
      <w:r w:rsidR="000E414B">
        <w:rPr>
          <w:rFonts w:ascii="Times New Roman" w:hAnsi="Times New Roman" w:cs="Times New Roman"/>
          <w:sz w:val="28"/>
          <w:szCs w:val="28"/>
        </w:rPr>
        <w:t>)</w:t>
      </w:r>
      <w:r w:rsidR="00EE30EB" w:rsidRPr="00EE30EB">
        <w:rPr>
          <w:rFonts w:ascii="Times New Roman" w:hAnsi="Times New Roman" w:cs="Times New Roman"/>
          <w:sz w:val="28"/>
          <w:szCs w:val="28"/>
        </w:rPr>
        <w:t xml:space="preserve"> </w:t>
      </w:r>
      <w:r w:rsidR="00EE30EB" w:rsidRPr="005E1E2D">
        <w:rPr>
          <w:rFonts w:ascii="Times New Roman" w:hAnsi="Times New Roman" w:cs="Times New Roman"/>
          <w:sz w:val="28"/>
          <w:szCs w:val="28"/>
        </w:rPr>
        <w:t>услуг</w:t>
      </w:r>
      <w:r w:rsidR="00EE30EB">
        <w:rPr>
          <w:rFonts w:ascii="Times New Roman" w:hAnsi="Times New Roman" w:cs="Times New Roman"/>
          <w:sz w:val="28"/>
          <w:szCs w:val="28"/>
        </w:rPr>
        <w:t>а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предоставляется</w:t>
      </w:r>
      <w:r w:rsidR="00EE30EB" w:rsidRPr="005E1E2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EE30EB">
        <w:rPr>
          <w:rFonts w:ascii="Times New Roman" w:hAnsi="Times New Roman" w:cs="Times New Roman"/>
          <w:sz w:val="28"/>
          <w:szCs w:val="28"/>
        </w:rPr>
        <w:t>. К таким гражданам 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E2D" w:rsidRPr="005E1E2D">
        <w:rPr>
          <w:rFonts w:ascii="Times New Roman" w:hAnsi="Times New Roman" w:cs="Times New Roman"/>
          <w:sz w:val="28"/>
          <w:szCs w:val="28"/>
        </w:rPr>
        <w:t>Ветеран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 w:rsidR="00E43BBA" w:rsidRPr="005E1E2D">
        <w:rPr>
          <w:rFonts w:ascii="Times New Roman" w:hAnsi="Times New Roman" w:cs="Times New Roman"/>
          <w:sz w:val="28"/>
          <w:szCs w:val="28"/>
        </w:rPr>
        <w:t>дет</w:t>
      </w:r>
      <w:r w:rsidR="00EE30EB">
        <w:rPr>
          <w:rFonts w:ascii="Times New Roman" w:hAnsi="Times New Roman" w:cs="Times New Roman"/>
          <w:sz w:val="28"/>
          <w:szCs w:val="28"/>
        </w:rPr>
        <w:t>и</w:t>
      </w:r>
      <w:r w:rsidR="005E1E2D" w:rsidRPr="005E1E2D">
        <w:rPr>
          <w:rFonts w:ascii="Times New Roman" w:hAnsi="Times New Roman" w:cs="Times New Roman"/>
          <w:sz w:val="28"/>
          <w:szCs w:val="28"/>
        </w:rPr>
        <w:t>-инвалид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>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с детства I группы, инвалид</w:t>
      </w:r>
      <w:r w:rsidR="00EE30EB">
        <w:rPr>
          <w:rFonts w:ascii="Times New Roman" w:hAnsi="Times New Roman" w:cs="Times New Roman"/>
          <w:sz w:val="28"/>
          <w:szCs w:val="28"/>
        </w:rPr>
        <w:t>ы</w:t>
      </w:r>
      <w:r w:rsidR="005E1E2D" w:rsidRPr="005E1E2D">
        <w:rPr>
          <w:rFonts w:ascii="Times New Roman" w:hAnsi="Times New Roman" w:cs="Times New Roman"/>
          <w:sz w:val="28"/>
          <w:szCs w:val="28"/>
        </w:rPr>
        <w:t xml:space="preserve"> I и II групп</w:t>
      </w:r>
      <w:r w:rsidR="00EE30EB">
        <w:rPr>
          <w:rFonts w:ascii="Times New Roman" w:hAnsi="Times New Roman" w:cs="Times New Roman"/>
          <w:sz w:val="28"/>
          <w:szCs w:val="28"/>
        </w:rPr>
        <w:t>.</w:t>
      </w:r>
    </w:p>
    <w:p w:rsidR="007F7453" w:rsidRPr="005E1E2D" w:rsidRDefault="007F7453" w:rsidP="00F048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53C3" w:rsidRDefault="006753C3" w:rsidP="00D87D1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753C3" w:rsidSect="0075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8F" w:rsidRDefault="0027268F" w:rsidP="00D87D19">
      <w:pPr>
        <w:spacing w:after="0" w:line="240" w:lineRule="auto"/>
      </w:pPr>
      <w:r>
        <w:separator/>
      </w:r>
    </w:p>
  </w:endnote>
  <w:endnote w:type="continuationSeparator" w:id="0">
    <w:p w:rsidR="0027268F" w:rsidRDefault="0027268F" w:rsidP="00D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8F" w:rsidRDefault="0027268F" w:rsidP="00D87D19">
      <w:pPr>
        <w:spacing w:after="0" w:line="240" w:lineRule="auto"/>
      </w:pPr>
      <w:r>
        <w:separator/>
      </w:r>
    </w:p>
  </w:footnote>
  <w:footnote w:type="continuationSeparator" w:id="0">
    <w:p w:rsidR="0027268F" w:rsidRDefault="0027268F" w:rsidP="00D87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44"/>
    <w:multiLevelType w:val="hybridMultilevel"/>
    <w:tmpl w:val="53E2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618BE"/>
    <w:multiLevelType w:val="hybridMultilevel"/>
    <w:tmpl w:val="81168E42"/>
    <w:lvl w:ilvl="0" w:tplc="EBFCC1C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A3B45"/>
    <w:multiLevelType w:val="hybridMultilevel"/>
    <w:tmpl w:val="35CC59C0"/>
    <w:lvl w:ilvl="0" w:tplc="AA8A2208">
      <w:start w:val="1"/>
      <w:numFmt w:val="bullet"/>
      <w:lvlText w:val="-"/>
      <w:lvlJc w:val="left"/>
      <w:pPr>
        <w:ind w:left="720" w:hanging="360"/>
      </w:pPr>
      <w:rPr>
        <w:rFonts w:ascii="Aparajita" w:hAnsi="Aparajit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1B86"/>
    <w:multiLevelType w:val="hybridMultilevel"/>
    <w:tmpl w:val="1018C876"/>
    <w:lvl w:ilvl="0" w:tplc="E732F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633A09"/>
    <w:multiLevelType w:val="hybridMultilevel"/>
    <w:tmpl w:val="1F4C07DA"/>
    <w:lvl w:ilvl="0" w:tplc="F1D6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44"/>
    <w:rsid w:val="00026CBC"/>
    <w:rsid w:val="00030882"/>
    <w:rsid w:val="000324BF"/>
    <w:rsid w:val="000B3D9D"/>
    <w:rsid w:val="000E414B"/>
    <w:rsid w:val="00160F07"/>
    <w:rsid w:val="00181D2C"/>
    <w:rsid w:val="001B5D44"/>
    <w:rsid w:val="001D452C"/>
    <w:rsid w:val="001E7D6B"/>
    <w:rsid w:val="001F69ED"/>
    <w:rsid w:val="00213CA9"/>
    <w:rsid w:val="0021460D"/>
    <w:rsid w:val="00215088"/>
    <w:rsid w:val="00220820"/>
    <w:rsid w:val="002220C4"/>
    <w:rsid w:val="00233E18"/>
    <w:rsid w:val="002443AC"/>
    <w:rsid w:val="0027120D"/>
    <w:rsid w:val="0027268F"/>
    <w:rsid w:val="0028568E"/>
    <w:rsid w:val="00291163"/>
    <w:rsid w:val="002939E0"/>
    <w:rsid w:val="002A3DFE"/>
    <w:rsid w:val="002A44CD"/>
    <w:rsid w:val="002B7555"/>
    <w:rsid w:val="002F0D3A"/>
    <w:rsid w:val="00305B55"/>
    <w:rsid w:val="00381E20"/>
    <w:rsid w:val="00383AFC"/>
    <w:rsid w:val="00384384"/>
    <w:rsid w:val="003A17D2"/>
    <w:rsid w:val="003C0B65"/>
    <w:rsid w:val="00400214"/>
    <w:rsid w:val="00420E22"/>
    <w:rsid w:val="00457A85"/>
    <w:rsid w:val="004676E5"/>
    <w:rsid w:val="00490872"/>
    <w:rsid w:val="00497276"/>
    <w:rsid w:val="004E7AD0"/>
    <w:rsid w:val="00505655"/>
    <w:rsid w:val="00526E4E"/>
    <w:rsid w:val="00575196"/>
    <w:rsid w:val="005A2D23"/>
    <w:rsid w:val="005B28F2"/>
    <w:rsid w:val="005B5EA9"/>
    <w:rsid w:val="005E1E2D"/>
    <w:rsid w:val="00602153"/>
    <w:rsid w:val="00636060"/>
    <w:rsid w:val="00663260"/>
    <w:rsid w:val="00664618"/>
    <w:rsid w:val="006753C3"/>
    <w:rsid w:val="006831DD"/>
    <w:rsid w:val="0068560D"/>
    <w:rsid w:val="006D373B"/>
    <w:rsid w:val="006E21BE"/>
    <w:rsid w:val="006E3367"/>
    <w:rsid w:val="00737C37"/>
    <w:rsid w:val="007509D0"/>
    <w:rsid w:val="00771400"/>
    <w:rsid w:val="00783006"/>
    <w:rsid w:val="00786303"/>
    <w:rsid w:val="007A5525"/>
    <w:rsid w:val="007A7DD6"/>
    <w:rsid w:val="007C10A8"/>
    <w:rsid w:val="007E7264"/>
    <w:rsid w:val="007F7453"/>
    <w:rsid w:val="00812C55"/>
    <w:rsid w:val="008435B6"/>
    <w:rsid w:val="00843C7B"/>
    <w:rsid w:val="00845D6B"/>
    <w:rsid w:val="00846EBD"/>
    <w:rsid w:val="008757EE"/>
    <w:rsid w:val="00894B61"/>
    <w:rsid w:val="008A4FEA"/>
    <w:rsid w:val="008A7951"/>
    <w:rsid w:val="008F0004"/>
    <w:rsid w:val="008F0EE7"/>
    <w:rsid w:val="00903755"/>
    <w:rsid w:val="00904DAB"/>
    <w:rsid w:val="009320B2"/>
    <w:rsid w:val="00932155"/>
    <w:rsid w:val="00933459"/>
    <w:rsid w:val="009871B2"/>
    <w:rsid w:val="00A15B47"/>
    <w:rsid w:val="00A17065"/>
    <w:rsid w:val="00A56998"/>
    <w:rsid w:val="00A860CF"/>
    <w:rsid w:val="00A91B83"/>
    <w:rsid w:val="00AB38ED"/>
    <w:rsid w:val="00AC4194"/>
    <w:rsid w:val="00AD02BA"/>
    <w:rsid w:val="00AE2887"/>
    <w:rsid w:val="00AE3285"/>
    <w:rsid w:val="00AE4BFF"/>
    <w:rsid w:val="00B04D21"/>
    <w:rsid w:val="00B1780E"/>
    <w:rsid w:val="00B4418F"/>
    <w:rsid w:val="00B45C65"/>
    <w:rsid w:val="00B60D19"/>
    <w:rsid w:val="00B73BC8"/>
    <w:rsid w:val="00B75A41"/>
    <w:rsid w:val="00B814A0"/>
    <w:rsid w:val="00BD76FD"/>
    <w:rsid w:val="00C0714E"/>
    <w:rsid w:val="00C51945"/>
    <w:rsid w:val="00C57852"/>
    <w:rsid w:val="00C70EC2"/>
    <w:rsid w:val="00C873A3"/>
    <w:rsid w:val="00C92AEE"/>
    <w:rsid w:val="00CD5FBB"/>
    <w:rsid w:val="00D01006"/>
    <w:rsid w:val="00D018F0"/>
    <w:rsid w:val="00D22DD9"/>
    <w:rsid w:val="00D27E37"/>
    <w:rsid w:val="00D87D19"/>
    <w:rsid w:val="00DA2892"/>
    <w:rsid w:val="00DA6380"/>
    <w:rsid w:val="00E10063"/>
    <w:rsid w:val="00E10E70"/>
    <w:rsid w:val="00E263EC"/>
    <w:rsid w:val="00E26A5A"/>
    <w:rsid w:val="00E3426A"/>
    <w:rsid w:val="00E43BBA"/>
    <w:rsid w:val="00E61168"/>
    <w:rsid w:val="00E7446B"/>
    <w:rsid w:val="00E94CFD"/>
    <w:rsid w:val="00EA7BB3"/>
    <w:rsid w:val="00ED61E8"/>
    <w:rsid w:val="00EE30EB"/>
    <w:rsid w:val="00EE3F5C"/>
    <w:rsid w:val="00F0487C"/>
    <w:rsid w:val="00F04B5B"/>
    <w:rsid w:val="00F04D5E"/>
    <w:rsid w:val="00F066EB"/>
    <w:rsid w:val="00F275CA"/>
    <w:rsid w:val="00F353AA"/>
    <w:rsid w:val="00F71F43"/>
    <w:rsid w:val="00F8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D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D19"/>
  </w:style>
  <w:style w:type="paragraph" w:styleId="a8">
    <w:name w:val="footer"/>
    <w:basedOn w:val="a"/>
    <w:link w:val="a9"/>
    <w:uiPriority w:val="99"/>
    <w:unhideWhenUsed/>
    <w:rsid w:val="00D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D19"/>
  </w:style>
  <w:style w:type="character" w:styleId="aa">
    <w:name w:val="Hyperlink"/>
    <w:basedOn w:val="a0"/>
    <w:uiPriority w:val="99"/>
    <w:unhideWhenUsed/>
    <w:rsid w:val="00663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one.kadastr.ru/?Search=%D0%B8%D1%81%D0%BB%D0%B0%D0%BC%D0%BE%D0%B2%D0%B0&amp;LDAP=CAKP&amp;Dep=0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</dc:creator>
  <cp:lastModifiedBy>AlfYorovaOM</cp:lastModifiedBy>
  <cp:revision>78</cp:revision>
  <cp:lastPrinted>2022-03-05T08:58:00Z</cp:lastPrinted>
  <dcterms:created xsi:type="dcterms:W3CDTF">2022-03-05T08:57:00Z</dcterms:created>
  <dcterms:modified xsi:type="dcterms:W3CDTF">2024-03-21T08:48:00Z</dcterms:modified>
</cp:coreProperties>
</file>