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00" w:rsidRDefault="00C2655E" w:rsidP="007714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1145" cy="8191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00" w:rsidRDefault="00E94CFD" w:rsidP="007714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605C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0605CD">
        <w:rPr>
          <w:rFonts w:ascii="Times New Roman" w:hAnsi="Times New Roman"/>
          <w:b/>
          <w:sz w:val="28"/>
          <w:szCs w:val="28"/>
        </w:rPr>
        <w:t>12</w:t>
      </w:r>
      <w:r w:rsidR="00771400" w:rsidRPr="00A76854">
        <w:rPr>
          <w:rFonts w:ascii="Times New Roman" w:hAnsi="Times New Roman"/>
          <w:b/>
          <w:sz w:val="28"/>
          <w:szCs w:val="28"/>
        </w:rPr>
        <w:t>.202</w:t>
      </w:r>
      <w:r w:rsidR="00812C55">
        <w:rPr>
          <w:rFonts w:ascii="Times New Roman" w:hAnsi="Times New Roman"/>
          <w:b/>
          <w:sz w:val="28"/>
          <w:szCs w:val="28"/>
        </w:rPr>
        <w:t>4</w:t>
      </w:r>
    </w:p>
    <w:p w:rsidR="00E43BBA" w:rsidRPr="00030882" w:rsidRDefault="0068560D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560D">
        <w:rPr>
          <w:rFonts w:ascii="Times New Roman" w:hAnsi="Times New Roman" w:cs="Times New Roman"/>
          <w:b/>
          <w:sz w:val="28"/>
          <w:szCs w:val="28"/>
        </w:rPr>
        <w:t xml:space="preserve">Выездной прием </w:t>
      </w:r>
      <w:r w:rsidR="000F0F78">
        <w:rPr>
          <w:rFonts w:ascii="Times New Roman" w:hAnsi="Times New Roman" w:cs="Times New Roman"/>
          <w:b/>
          <w:sz w:val="28"/>
          <w:szCs w:val="28"/>
        </w:rPr>
        <w:t>–</w:t>
      </w:r>
      <w:r w:rsidRPr="00685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F78">
        <w:rPr>
          <w:rFonts w:ascii="Times New Roman" w:hAnsi="Times New Roman" w:cs="Times New Roman"/>
          <w:b/>
          <w:sz w:val="28"/>
          <w:szCs w:val="28"/>
        </w:rPr>
        <w:t>один из наиболее удобных способов зарегистрировать недвижимость</w:t>
      </w:r>
    </w:p>
    <w:p w:rsidR="000F0F78" w:rsidRDefault="000F0F78" w:rsidP="00C0714E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Чтобы подать документы на регистрацию недвижимости или </w:t>
      </w:r>
      <w:r w:rsidR="004F10D9"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получ</w:t>
      </w:r>
      <w:r w:rsidR="00DA33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ение 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сведени</w:t>
      </w:r>
      <w:r w:rsidR="00DA33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605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ЕГРН</w:t>
      </w:r>
      <w:r w:rsidR="00DA33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существует несколько способов</w:t>
      </w:r>
      <w:r w:rsidR="00DA33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A33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дин из наиболее </w:t>
      </w:r>
      <w:proofErr w:type="gramStart"/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удобных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выездное обслуживание</w:t>
      </w:r>
      <w:r w:rsidR="00ED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специалистами Роскадастра.</w:t>
      </w:r>
    </w:p>
    <w:p w:rsidR="000F0F78" w:rsidRDefault="000F0F78" w:rsidP="000F0F7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рамках услуги 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отношении любых объектов недвижимости, расположенных на</w:t>
      </w:r>
      <w:r w:rsidR="00ED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территории </w:t>
      </w:r>
      <w:r w:rsidR="00F810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всей 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Российской Федерации</w:t>
      </w:r>
      <w:r w:rsidR="00ED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ED103C" w:rsidRPr="00ED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22D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оперативно, </w:t>
      </w:r>
      <w:r w:rsidR="001953B4" w:rsidRPr="001953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очередей</w:t>
      </w:r>
      <w:r w:rsidR="00071B82" w:rsidRPr="00071B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граждане и организации</w:t>
      </w:r>
      <w:r w:rsidR="001953B4" w:rsidRPr="001953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71B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могут </w:t>
      </w:r>
      <w:r w:rsidR="00ED103C"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подать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0F0F78" w:rsidRPr="000F0F78" w:rsidRDefault="000F0F78" w:rsidP="000F0F7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810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государственном кадастровом учете и (или) регистрации прав;</w:t>
      </w:r>
    </w:p>
    <w:p w:rsidR="000F0F78" w:rsidRPr="000F0F78" w:rsidRDefault="00F810DC" w:rsidP="000F0F7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0F0F78"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</w:t>
      </w:r>
      <w:r w:rsid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="000F0F78"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 исправлении технической ошибки</w:t>
      </w:r>
      <w:r w:rsidR="000605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F810DC" w:rsidRDefault="00F810DC" w:rsidP="000F0F7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0F0F78"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запрос</w:t>
      </w:r>
      <w:r w:rsid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 w:rsidR="000F0F78"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предоставлении сведений ЕГРН.</w:t>
      </w:r>
    </w:p>
    <w:p w:rsidR="00ED103C" w:rsidRDefault="000F0F78" w:rsidP="000F0F7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Услуга курьерской доставки позволяет получить готовые документы по результатам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учетно-регистрационных действий</w:t>
      </w:r>
      <w:r w:rsidR="00ED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</w:t>
      </w:r>
      <w:r w:rsidR="00CD4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обработки запросов о 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предоставления сведений из </w:t>
      </w:r>
      <w:proofErr w:type="spellStart"/>
      <w:r w:rsidR="00F55D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</w:t>
      </w:r>
      <w:r w:rsidR="00122D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реестра</w:t>
      </w:r>
      <w:proofErr w:type="spellEnd"/>
      <w:r w:rsidR="00F55D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CD4AE8" w:rsidRDefault="00CD4AE8" w:rsidP="00CD4AE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Кроме того, можно получить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невостребованные документы, подготовленные по итогам кадастрового учета и (или) регистрации прав, после истечения срока их хранения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МФЦ</w:t>
      </w:r>
      <w:r w:rsidRPr="000F0F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ED103C" w:rsidRDefault="00ED103C" w:rsidP="000F0F7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Выездное обслуживание популярно у жителей области, так в 2024 году ею воспользовались около 500 заявителей.</w:t>
      </w:r>
    </w:p>
    <w:p w:rsidR="0021460D" w:rsidRPr="0021460D" w:rsidRDefault="00D04A2F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Любое заинтересованное лицо может подать заявку для</w:t>
      </w:r>
      <w:r w:rsidR="00F55D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04A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получения услуг по выездному </w:t>
      </w:r>
      <w:r w:rsidR="00F810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приему</w:t>
      </w:r>
      <w:r w:rsidR="00F55D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04A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через </w:t>
      </w:r>
      <w:hyperlink r:id="rId9" w:history="1">
        <w:r w:rsidR="00F55D02">
          <w:rPr>
            <w:rStyle w:val="aa"/>
            <w:rFonts w:ascii="Times New Roman" w:hAnsi="Times New Roman" w:cs="Times New Roman"/>
            <w:sz w:val="28"/>
            <w:szCs w:val="28"/>
          </w:rPr>
          <w:t>сервис</w:t>
        </w:r>
        <w:r w:rsidR="0021460D" w:rsidRPr="00AE2887">
          <w:rPr>
            <w:rStyle w:val="aa"/>
            <w:rFonts w:ascii="Times New Roman" w:hAnsi="Times New Roman" w:cs="Times New Roman"/>
            <w:sz w:val="28"/>
            <w:szCs w:val="28"/>
          </w:rPr>
          <w:t xml:space="preserve"> выездного обслуживания </w:t>
        </w:r>
        <w:r w:rsidR="00F55D02">
          <w:rPr>
            <w:rStyle w:val="aa"/>
            <w:rFonts w:ascii="Times New Roman" w:hAnsi="Times New Roman" w:cs="Times New Roman"/>
            <w:sz w:val="28"/>
            <w:szCs w:val="28"/>
          </w:rPr>
          <w:t xml:space="preserve">сайта </w:t>
        </w:r>
        <w:r w:rsidR="00846EBD">
          <w:rPr>
            <w:rStyle w:val="aa"/>
            <w:rFonts w:ascii="Times New Roman" w:hAnsi="Times New Roman" w:cs="Times New Roman"/>
            <w:sz w:val="28"/>
            <w:szCs w:val="28"/>
          </w:rPr>
          <w:t>ППК</w:t>
        </w:r>
      </w:hyperlink>
      <w:r w:rsidR="00846EBD">
        <w:rPr>
          <w:rStyle w:val="aa"/>
          <w:rFonts w:ascii="Times New Roman" w:hAnsi="Times New Roman" w:cs="Times New Roman"/>
          <w:sz w:val="28"/>
          <w:szCs w:val="28"/>
        </w:rPr>
        <w:t xml:space="preserve"> «Роскадастр»</w:t>
      </w:r>
      <w:r w:rsidR="00F55D02">
        <w:rPr>
          <w:rFonts w:ascii="Times New Roman" w:hAnsi="Times New Roman" w:cs="Times New Roman"/>
          <w:sz w:val="28"/>
          <w:szCs w:val="28"/>
        </w:rPr>
        <w:t xml:space="preserve"> или </w:t>
      </w:r>
      <w:r w:rsidR="0021460D" w:rsidRPr="0021460D">
        <w:rPr>
          <w:rFonts w:ascii="Times New Roman" w:hAnsi="Times New Roman" w:cs="Times New Roman"/>
          <w:sz w:val="28"/>
          <w:szCs w:val="28"/>
        </w:rPr>
        <w:t>по телефонам: 8 (4752) 45-97-61 (доб. 2073), 8 (915) 861-20-16</w:t>
      </w:r>
      <w:r w:rsidR="00F55D02">
        <w:rPr>
          <w:rFonts w:ascii="Times New Roman" w:hAnsi="Times New Roman" w:cs="Times New Roman"/>
          <w:sz w:val="28"/>
          <w:szCs w:val="28"/>
        </w:rPr>
        <w:t>.</w:t>
      </w:r>
    </w:p>
    <w:p w:rsidR="0021460D" w:rsidRDefault="00F55D02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обратиться</w:t>
      </w:r>
      <w:r w:rsidR="0021460D" w:rsidRPr="0021460D">
        <w:rPr>
          <w:rFonts w:ascii="Times New Roman" w:hAnsi="Times New Roman" w:cs="Times New Roman"/>
          <w:sz w:val="28"/>
          <w:szCs w:val="28"/>
        </w:rPr>
        <w:t xml:space="preserve"> в офис</w:t>
      </w:r>
      <w:r w:rsidR="00CD4AE8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21460D" w:rsidRPr="0021460D">
        <w:rPr>
          <w:rFonts w:ascii="Times New Roman" w:hAnsi="Times New Roman" w:cs="Times New Roman"/>
          <w:sz w:val="28"/>
          <w:szCs w:val="28"/>
        </w:rPr>
        <w:t xml:space="preserve"> </w:t>
      </w:r>
      <w:r w:rsidR="00BD76FD" w:rsidRPr="00B04D21">
        <w:rPr>
          <w:rFonts w:ascii="Times New Roman" w:hAnsi="Times New Roman" w:cs="Times New Roman"/>
          <w:sz w:val="28"/>
          <w:szCs w:val="28"/>
        </w:rPr>
        <w:t>ППК «Роскадастр»</w:t>
      </w:r>
      <w:r w:rsidR="0021460D" w:rsidRPr="0021460D">
        <w:rPr>
          <w:rFonts w:ascii="Times New Roman" w:hAnsi="Times New Roman" w:cs="Times New Roman"/>
          <w:sz w:val="28"/>
          <w:szCs w:val="28"/>
        </w:rPr>
        <w:t>, расположенный по адресу: г. Тамбов, бульвар Энтузиастов, 1.</w:t>
      </w:r>
    </w:p>
    <w:p w:rsidR="00F55D02" w:rsidRDefault="00F55D02" w:rsidP="00F5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Среди прочих преимуществ выездного </w:t>
      </w:r>
      <w:r w:rsidR="00C220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стоит отметить безопасность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6A5A">
        <w:rPr>
          <w:rFonts w:ascii="Times New Roman" w:hAnsi="Times New Roman" w:cs="Times New Roman"/>
          <w:sz w:val="28"/>
          <w:szCs w:val="28"/>
        </w:rPr>
        <w:t>омфортное оформление документов</w:t>
      </w:r>
      <w:r w:rsidR="00A11CD6">
        <w:rPr>
          <w:rFonts w:ascii="Times New Roman" w:hAnsi="Times New Roman" w:cs="Times New Roman"/>
          <w:sz w:val="28"/>
          <w:szCs w:val="28"/>
        </w:rPr>
        <w:t>. Особенно</w:t>
      </w:r>
      <w:r w:rsidRPr="00E26A5A">
        <w:rPr>
          <w:rFonts w:ascii="Times New Roman" w:hAnsi="Times New Roman" w:cs="Times New Roman"/>
          <w:sz w:val="28"/>
          <w:szCs w:val="28"/>
        </w:rPr>
        <w:t xml:space="preserve"> </w:t>
      </w:r>
      <w:r w:rsidR="00A11CD6">
        <w:rPr>
          <w:rFonts w:ascii="Times New Roman" w:hAnsi="Times New Roman" w:cs="Times New Roman"/>
          <w:sz w:val="28"/>
          <w:szCs w:val="28"/>
        </w:rPr>
        <w:t xml:space="preserve">это важно </w:t>
      </w:r>
      <w:r w:rsidRPr="00E26A5A">
        <w:rPr>
          <w:rFonts w:ascii="Times New Roman" w:hAnsi="Times New Roman" w:cs="Times New Roman"/>
          <w:sz w:val="28"/>
          <w:szCs w:val="28"/>
        </w:rPr>
        <w:t>для пожилых людей,</w:t>
      </w:r>
      <w:r w:rsidR="00A11CD6">
        <w:rPr>
          <w:rFonts w:ascii="Times New Roman" w:hAnsi="Times New Roman" w:cs="Times New Roman"/>
          <w:sz w:val="28"/>
          <w:szCs w:val="28"/>
        </w:rPr>
        <w:t xml:space="preserve"> </w:t>
      </w:r>
      <w:r w:rsidR="00C2204D" w:rsidRPr="00C2204D">
        <w:rPr>
          <w:rFonts w:ascii="Times New Roman" w:hAnsi="Times New Roman" w:cs="Times New Roman"/>
          <w:sz w:val="28"/>
          <w:szCs w:val="28"/>
        </w:rPr>
        <w:t>маломобильны</w:t>
      </w:r>
      <w:r w:rsidR="00C2204D">
        <w:rPr>
          <w:rFonts w:ascii="Times New Roman" w:hAnsi="Times New Roman" w:cs="Times New Roman"/>
          <w:sz w:val="28"/>
          <w:szCs w:val="28"/>
        </w:rPr>
        <w:t>х</w:t>
      </w:r>
      <w:r w:rsidR="00C2204D" w:rsidRPr="00C2204D">
        <w:rPr>
          <w:rFonts w:ascii="Times New Roman" w:hAnsi="Times New Roman" w:cs="Times New Roman"/>
          <w:sz w:val="28"/>
          <w:szCs w:val="28"/>
        </w:rPr>
        <w:t xml:space="preserve"> </w:t>
      </w:r>
      <w:r w:rsidR="00C2204D">
        <w:rPr>
          <w:rFonts w:ascii="Times New Roman" w:hAnsi="Times New Roman" w:cs="Times New Roman"/>
          <w:sz w:val="28"/>
          <w:szCs w:val="28"/>
        </w:rPr>
        <w:t>лиц</w:t>
      </w:r>
      <w:r w:rsidR="002A678B">
        <w:rPr>
          <w:rFonts w:ascii="Times New Roman" w:hAnsi="Times New Roman" w:cs="Times New Roman"/>
          <w:sz w:val="28"/>
          <w:szCs w:val="28"/>
        </w:rPr>
        <w:t>, людей</w:t>
      </w:r>
      <w:r w:rsidRPr="00E26A5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53" w:rsidRPr="005E1E2D" w:rsidRDefault="00894B61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льготной категории граждан </w:t>
      </w:r>
      <w:r w:rsidR="000E41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собственников оформляемых объектов недвижимости</w:t>
      </w:r>
      <w:r w:rsidR="000E414B">
        <w:rPr>
          <w:rFonts w:ascii="Times New Roman" w:hAnsi="Times New Roman" w:cs="Times New Roman"/>
          <w:sz w:val="28"/>
          <w:szCs w:val="28"/>
        </w:rPr>
        <w:t>)</w:t>
      </w:r>
      <w:r w:rsidR="00EE30EB" w:rsidRPr="00EE30EB">
        <w:rPr>
          <w:rFonts w:ascii="Times New Roman" w:hAnsi="Times New Roman" w:cs="Times New Roman"/>
          <w:sz w:val="28"/>
          <w:szCs w:val="28"/>
        </w:rPr>
        <w:t xml:space="preserve"> </w:t>
      </w:r>
      <w:r w:rsidR="00EE30EB" w:rsidRPr="005E1E2D">
        <w:rPr>
          <w:rFonts w:ascii="Times New Roman" w:hAnsi="Times New Roman" w:cs="Times New Roman"/>
          <w:sz w:val="28"/>
          <w:szCs w:val="28"/>
        </w:rPr>
        <w:t>услуг</w:t>
      </w:r>
      <w:r w:rsidR="00EE30EB">
        <w:rPr>
          <w:rFonts w:ascii="Times New Roman" w:hAnsi="Times New Roman" w:cs="Times New Roman"/>
          <w:sz w:val="28"/>
          <w:szCs w:val="28"/>
        </w:rPr>
        <w:t>а</w:t>
      </w:r>
      <w:r w:rsidR="00EE30EB" w:rsidRPr="005E1E2D">
        <w:rPr>
          <w:rFonts w:ascii="Times New Roman" w:hAnsi="Times New Roman" w:cs="Times New Roman"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sz w:val="28"/>
          <w:szCs w:val="28"/>
        </w:rPr>
        <w:t>предоставля</w:t>
      </w:r>
      <w:bookmarkStart w:id="0" w:name="_GoBack"/>
      <w:bookmarkEnd w:id="0"/>
      <w:r w:rsidR="00EE30EB">
        <w:rPr>
          <w:rFonts w:ascii="Times New Roman" w:hAnsi="Times New Roman" w:cs="Times New Roman"/>
          <w:sz w:val="28"/>
          <w:szCs w:val="28"/>
        </w:rPr>
        <w:t>ется</w:t>
      </w:r>
      <w:r w:rsidR="00EE30EB" w:rsidRPr="005E1E2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EE30EB">
        <w:rPr>
          <w:rFonts w:ascii="Times New Roman" w:hAnsi="Times New Roman" w:cs="Times New Roman"/>
          <w:sz w:val="28"/>
          <w:szCs w:val="28"/>
        </w:rPr>
        <w:t>. К таким гражданам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2D" w:rsidRPr="005E1E2D">
        <w:rPr>
          <w:rFonts w:ascii="Times New Roman" w:hAnsi="Times New Roman" w:cs="Times New Roman"/>
          <w:sz w:val="28"/>
          <w:szCs w:val="28"/>
        </w:rPr>
        <w:t>Ветеран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  <w:r w:rsidR="00E43BBA" w:rsidRPr="005E1E2D">
        <w:rPr>
          <w:rFonts w:ascii="Times New Roman" w:hAnsi="Times New Roman" w:cs="Times New Roman"/>
          <w:sz w:val="28"/>
          <w:szCs w:val="28"/>
        </w:rPr>
        <w:t>дет</w:t>
      </w:r>
      <w:r w:rsidR="00EE30EB">
        <w:rPr>
          <w:rFonts w:ascii="Times New Roman" w:hAnsi="Times New Roman" w:cs="Times New Roman"/>
          <w:sz w:val="28"/>
          <w:szCs w:val="28"/>
        </w:rPr>
        <w:t>и</w:t>
      </w:r>
      <w:r w:rsidR="005E1E2D" w:rsidRPr="005E1E2D">
        <w:rPr>
          <w:rFonts w:ascii="Times New Roman" w:hAnsi="Times New Roman" w:cs="Times New Roman"/>
          <w:sz w:val="28"/>
          <w:szCs w:val="28"/>
        </w:rPr>
        <w:t>-инвалид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>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с детства I группы,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I и II групп</w:t>
      </w:r>
      <w:r w:rsidR="00EE30EB">
        <w:rPr>
          <w:rFonts w:ascii="Times New Roman" w:hAnsi="Times New Roman" w:cs="Times New Roman"/>
          <w:sz w:val="28"/>
          <w:szCs w:val="28"/>
        </w:rPr>
        <w:t>.</w:t>
      </w:r>
    </w:p>
    <w:p w:rsidR="007F7453" w:rsidRPr="005E1E2D" w:rsidRDefault="007F7453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780E" w:rsidRPr="000428E6" w:rsidRDefault="00B1780E" w:rsidP="00B1780E">
      <w:pPr>
        <w:spacing w:line="360" w:lineRule="auto"/>
        <w:contextualSpacing/>
        <w:rPr>
          <w:rFonts w:ascii="Times New Roman" w:hAnsi="Times New Roman"/>
          <w:i/>
        </w:rPr>
      </w:pPr>
      <w:r w:rsidRPr="000428E6">
        <w:rPr>
          <w:rFonts w:ascii="Times New Roman" w:hAnsi="Times New Roman"/>
          <w:i/>
        </w:rPr>
        <w:t>Контакты для СМИ:</w:t>
      </w:r>
    </w:p>
    <w:p w:rsidR="00B1780E" w:rsidRPr="000428E6" w:rsidRDefault="00B1780E" w:rsidP="00B1780E">
      <w:pPr>
        <w:spacing w:line="360" w:lineRule="auto"/>
        <w:contextualSpacing/>
        <w:rPr>
          <w:rFonts w:ascii="Times New Roman" w:hAnsi="Times New Roman"/>
          <w:i/>
        </w:rPr>
      </w:pPr>
      <w:r w:rsidRPr="000428E6">
        <w:rPr>
          <w:rFonts w:ascii="Times New Roman" w:hAnsi="Times New Roman"/>
          <w:i/>
        </w:rPr>
        <w:t>пресс-служба филиала ППК «Роскадастр» по Тамбовской области</w:t>
      </w:r>
    </w:p>
    <w:p w:rsidR="00B1780E" w:rsidRPr="000428E6" w:rsidRDefault="00B1780E" w:rsidP="00B1780E">
      <w:pPr>
        <w:spacing w:line="360" w:lineRule="auto"/>
        <w:contextualSpacing/>
        <w:rPr>
          <w:rFonts w:ascii="Times New Roman" w:hAnsi="Times New Roman"/>
          <w:i/>
        </w:rPr>
      </w:pPr>
      <w:r w:rsidRPr="000428E6">
        <w:rPr>
          <w:rFonts w:ascii="Times New Roman" w:hAnsi="Times New Roman"/>
          <w:i/>
        </w:rPr>
        <w:t>8 (4752) 45-97-61 (2036), 8 (905) 047-26-03</w:t>
      </w:r>
    </w:p>
    <w:p w:rsidR="006753C3" w:rsidRDefault="00B1780E" w:rsidP="00B1780E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428E6">
        <w:rPr>
          <w:rFonts w:ascii="Times New Roman" w:hAnsi="Times New Roman"/>
          <w:i/>
        </w:rPr>
        <w:t>г. Тамбов, б-р Энтузиастов, д.</w:t>
      </w:r>
      <w:r w:rsidRPr="00F45614">
        <w:rPr>
          <w:i/>
        </w:rPr>
        <w:t>1</w:t>
      </w: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753C3" w:rsidSect="00C2204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F5" w:rsidRDefault="007033F5" w:rsidP="00D87D19">
      <w:pPr>
        <w:spacing w:after="0" w:line="240" w:lineRule="auto"/>
      </w:pPr>
      <w:r>
        <w:separator/>
      </w:r>
    </w:p>
  </w:endnote>
  <w:endnote w:type="continuationSeparator" w:id="0">
    <w:p w:rsidR="007033F5" w:rsidRDefault="007033F5" w:rsidP="00D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F5" w:rsidRDefault="007033F5" w:rsidP="00D87D19">
      <w:pPr>
        <w:spacing w:after="0" w:line="240" w:lineRule="auto"/>
      </w:pPr>
      <w:r>
        <w:separator/>
      </w:r>
    </w:p>
  </w:footnote>
  <w:footnote w:type="continuationSeparator" w:id="0">
    <w:p w:rsidR="007033F5" w:rsidRDefault="007033F5" w:rsidP="00D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9008"/>
      <w:docPartObj>
        <w:docPartGallery w:val="Page Numbers (Top of Page)"/>
        <w:docPartUnique/>
      </w:docPartObj>
    </w:sdtPr>
    <w:sdtEndPr/>
    <w:sdtContent>
      <w:p w:rsidR="00C2204D" w:rsidRDefault="00C220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8B">
          <w:rPr>
            <w:noProof/>
          </w:rPr>
          <w:t>2</w:t>
        </w:r>
        <w:r>
          <w:fldChar w:fldCharType="end"/>
        </w:r>
      </w:p>
    </w:sdtContent>
  </w:sdt>
  <w:p w:rsidR="00C2204D" w:rsidRDefault="00C220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44"/>
    <w:multiLevelType w:val="hybridMultilevel"/>
    <w:tmpl w:val="53E2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618BE"/>
    <w:multiLevelType w:val="hybridMultilevel"/>
    <w:tmpl w:val="81168E42"/>
    <w:lvl w:ilvl="0" w:tplc="EBFCC1C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A3B45"/>
    <w:multiLevelType w:val="hybridMultilevel"/>
    <w:tmpl w:val="35CC59C0"/>
    <w:lvl w:ilvl="0" w:tplc="AA8A2208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1B86"/>
    <w:multiLevelType w:val="hybridMultilevel"/>
    <w:tmpl w:val="1018C876"/>
    <w:lvl w:ilvl="0" w:tplc="E732F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633A09"/>
    <w:multiLevelType w:val="hybridMultilevel"/>
    <w:tmpl w:val="1F4C07DA"/>
    <w:lvl w:ilvl="0" w:tplc="F1D6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44"/>
    <w:rsid w:val="00026CBC"/>
    <w:rsid w:val="00030882"/>
    <w:rsid w:val="000324BF"/>
    <w:rsid w:val="000605CD"/>
    <w:rsid w:val="00071B82"/>
    <w:rsid w:val="000B3D9D"/>
    <w:rsid w:val="000E414B"/>
    <w:rsid w:val="000F0F78"/>
    <w:rsid w:val="00122DB8"/>
    <w:rsid w:val="00181D2C"/>
    <w:rsid w:val="001953B4"/>
    <w:rsid w:val="001B5D44"/>
    <w:rsid w:val="001D452C"/>
    <w:rsid w:val="001E7D6B"/>
    <w:rsid w:val="001F69ED"/>
    <w:rsid w:val="00213CA9"/>
    <w:rsid w:val="0021460D"/>
    <w:rsid w:val="00215088"/>
    <w:rsid w:val="00220820"/>
    <w:rsid w:val="002220C4"/>
    <w:rsid w:val="00233E18"/>
    <w:rsid w:val="0027120D"/>
    <w:rsid w:val="0028568E"/>
    <w:rsid w:val="00291163"/>
    <w:rsid w:val="002939E0"/>
    <w:rsid w:val="002A3DFE"/>
    <w:rsid w:val="002A44CD"/>
    <w:rsid w:val="002A678B"/>
    <w:rsid w:val="002B7555"/>
    <w:rsid w:val="002F0D3A"/>
    <w:rsid w:val="00305B55"/>
    <w:rsid w:val="00381E20"/>
    <w:rsid w:val="00383AFC"/>
    <w:rsid w:val="00384384"/>
    <w:rsid w:val="003A0CFD"/>
    <w:rsid w:val="003A17D2"/>
    <w:rsid w:val="003C0B65"/>
    <w:rsid w:val="00400214"/>
    <w:rsid w:val="00420E22"/>
    <w:rsid w:val="00457A85"/>
    <w:rsid w:val="004676E5"/>
    <w:rsid w:val="00490872"/>
    <w:rsid w:val="00497276"/>
    <w:rsid w:val="004E7AD0"/>
    <w:rsid w:val="004F10D9"/>
    <w:rsid w:val="00505655"/>
    <w:rsid w:val="00526E4E"/>
    <w:rsid w:val="00575196"/>
    <w:rsid w:val="005A2D23"/>
    <w:rsid w:val="005B28F2"/>
    <w:rsid w:val="005B5EA9"/>
    <w:rsid w:val="005E1E2D"/>
    <w:rsid w:val="00602153"/>
    <w:rsid w:val="00636060"/>
    <w:rsid w:val="00663260"/>
    <w:rsid w:val="00664618"/>
    <w:rsid w:val="006753C3"/>
    <w:rsid w:val="006831DD"/>
    <w:rsid w:val="0068560D"/>
    <w:rsid w:val="006D373B"/>
    <w:rsid w:val="006E21BE"/>
    <w:rsid w:val="006E3367"/>
    <w:rsid w:val="007033F5"/>
    <w:rsid w:val="00737C37"/>
    <w:rsid w:val="007509D0"/>
    <w:rsid w:val="00771400"/>
    <w:rsid w:val="00783006"/>
    <w:rsid w:val="00786303"/>
    <w:rsid w:val="007A5525"/>
    <w:rsid w:val="007A7DD6"/>
    <w:rsid w:val="007C10A8"/>
    <w:rsid w:val="007E7264"/>
    <w:rsid w:val="007F7453"/>
    <w:rsid w:val="00812C55"/>
    <w:rsid w:val="008435B6"/>
    <w:rsid w:val="00843C7B"/>
    <w:rsid w:val="00845D6B"/>
    <w:rsid w:val="00846EBD"/>
    <w:rsid w:val="008757EE"/>
    <w:rsid w:val="00894B61"/>
    <w:rsid w:val="008A4FEA"/>
    <w:rsid w:val="008A7951"/>
    <w:rsid w:val="008F0004"/>
    <w:rsid w:val="008F0EE7"/>
    <w:rsid w:val="00903755"/>
    <w:rsid w:val="00904DAB"/>
    <w:rsid w:val="009320B2"/>
    <w:rsid w:val="00932155"/>
    <w:rsid w:val="00933459"/>
    <w:rsid w:val="009871B2"/>
    <w:rsid w:val="009D6820"/>
    <w:rsid w:val="00A11CD6"/>
    <w:rsid w:val="00A15B47"/>
    <w:rsid w:val="00A17065"/>
    <w:rsid w:val="00A56998"/>
    <w:rsid w:val="00A860CF"/>
    <w:rsid w:val="00A91B83"/>
    <w:rsid w:val="00AB38ED"/>
    <w:rsid w:val="00AC4194"/>
    <w:rsid w:val="00AD02BA"/>
    <w:rsid w:val="00AE2887"/>
    <w:rsid w:val="00AE3285"/>
    <w:rsid w:val="00AE4BFF"/>
    <w:rsid w:val="00B04D21"/>
    <w:rsid w:val="00B1780E"/>
    <w:rsid w:val="00B4418F"/>
    <w:rsid w:val="00B45C65"/>
    <w:rsid w:val="00B60D19"/>
    <w:rsid w:val="00B73BC8"/>
    <w:rsid w:val="00B75A41"/>
    <w:rsid w:val="00B814A0"/>
    <w:rsid w:val="00BD76FD"/>
    <w:rsid w:val="00C0714E"/>
    <w:rsid w:val="00C2204D"/>
    <w:rsid w:val="00C2655E"/>
    <w:rsid w:val="00C3391D"/>
    <w:rsid w:val="00C51945"/>
    <w:rsid w:val="00C57852"/>
    <w:rsid w:val="00C70EC2"/>
    <w:rsid w:val="00C873A3"/>
    <w:rsid w:val="00C92AEE"/>
    <w:rsid w:val="00CD4AE8"/>
    <w:rsid w:val="00CD5FBB"/>
    <w:rsid w:val="00D01006"/>
    <w:rsid w:val="00D018F0"/>
    <w:rsid w:val="00D02FB8"/>
    <w:rsid w:val="00D04A2F"/>
    <w:rsid w:val="00D22DD9"/>
    <w:rsid w:val="00D27E37"/>
    <w:rsid w:val="00D87D19"/>
    <w:rsid w:val="00DA2892"/>
    <w:rsid w:val="00DA33C7"/>
    <w:rsid w:val="00DA6380"/>
    <w:rsid w:val="00E10063"/>
    <w:rsid w:val="00E10E70"/>
    <w:rsid w:val="00E263EC"/>
    <w:rsid w:val="00E26A5A"/>
    <w:rsid w:val="00E3426A"/>
    <w:rsid w:val="00E43BBA"/>
    <w:rsid w:val="00E61168"/>
    <w:rsid w:val="00E7446B"/>
    <w:rsid w:val="00E94CFD"/>
    <w:rsid w:val="00EA7BB3"/>
    <w:rsid w:val="00ED103C"/>
    <w:rsid w:val="00ED61E8"/>
    <w:rsid w:val="00EE30EB"/>
    <w:rsid w:val="00EE3F5C"/>
    <w:rsid w:val="00F0487C"/>
    <w:rsid w:val="00F04D5E"/>
    <w:rsid w:val="00F066EB"/>
    <w:rsid w:val="00F275CA"/>
    <w:rsid w:val="00F353AA"/>
    <w:rsid w:val="00F55D02"/>
    <w:rsid w:val="00F71F43"/>
    <w:rsid w:val="00F80B25"/>
    <w:rsid w:val="00F8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hone.kadastr.ru/?Search=%D0%B8%D1%81%D0%BB%D0%B0%D0%BC%D0%BE%D0%B2%D0%B0&amp;LDAP=CAKP&amp;Dep=0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</dc:creator>
  <cp:lastModifiedBy>AlfYorovaOM</cp:lastModifiedBy>
  <cp:revision>91</cp:revision>
  <cp:lastPrinted>2022-03-05T08:58:00Z</cp:lastPrinted>
  <dcterms:created xsi:type="dcterms:W3CDTF">2022-03-05T08:57:00Z</dcterms:created>
  <dcterms:modified xsi:type="dcterms:W3CDTF">2024-12-17T13:13:00Z</dcterms:modified>
</cp:coreProperties>
</file>