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B6" w:rsidRDefault="002046B6" w:rsidP="002046B6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3BBFDC0" wp14:editId="5E026452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B6" w:rsidRDefault="00F31DEB" w:rsidP="002046B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2046B6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="002046B6" w:rsidRPr="00A76854">
        <w:rPr>
          <w:rFonts w:ascii="Times New Roman" w:hAnsi="Times New Roman"/>
          <w:b/>
          <w:sz w:val="28"/>
          <w:szCs w:val="28"/>
        </w:rPr>
        <w:t>.202</w:t>
      </w:r>
      <w:r w:rsidR="002046B6">
        <w:rPr>
          <w:rFonts w:ascii="Times New Roman" w:hAnsi="Times New Roman"/>
          <w:b/>
          <w:sz w:val="28"/>
          <w:szCs w:val="28"/>
        </w:rPr>
        <w:t>4</w:t>
      </w:r>
    </w:p>
    <w:p w:rsidR="002046B6" w:rsidRDefault="002046B6" w:rsidP="00F7376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380A" w:rsidRDefault="005E39D9" w:rsidP="005E39D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</w:t>
      </w:r>
      <w:r w:rsidR="00653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E3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Тамбовской области рассказали о внесении в </w:t>
      </w:r>
      <w:proofErr w:type="spellStart"/>
      <w:r w:rsidRPr="005E3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госреестр</w:t>
      </w:r>
      <w:proofErr w:type="spellEnd"/>
      <w:r w:rsidRPr="005E3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о территориях объектов культурного наследия</w:t>
      </w:r>
    </w:p>
    <w:p w:rsidR="005E39D9" w:rsidRDefault="005E39D9" w:rsidP="005E08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EBE" w:rsidRPr="00BC6F37" w:rsidRDefault="00EE380A" w:rsidP="00EE38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Охрана объектов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(ОКН)</w:t>
      </w:r>
      <w:r w:rsidRPr="00EE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приоритетных задач государства.</w:t>
      </w:r>
      <w:r w:rsidRPr="00EE380A">
        <w:t xml:space="preserve"> </w:t>
      </w:r>
      <w:r w:rsidRPr="00EE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вопросом является сохранение и государственная охрана таких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209CE" w:rsidRPr="00840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сохранения памятников истории и культуры для каждого </w:t>
      </w:r>
      <w:r w:rsidR="005E08D0">
        <w:rPr>
          <w:rFonts w:ascii="Times New Roman" w:hAnsi="Times New Roman" w:cs="Times New Roman"/>
          <w:sz w:val="28"/>
          <w:szCs w:val="28"/>
          <w:shd w:val="clear" w:color="auto" w:fill="FFFFFF"/>
        </w:rPr>
        <w:t>ОКН</w:t>
      </w:r>
      <w:r w:rsidR="00C20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9CE" w:rsidRPr="00840D6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устанавливают границы территории, в пределах котор</w:t>
      </w:r>
      <w:r w:rsidR="00C209C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209CE" w:rsidRPr="00840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режимы использования и градостроительные регламенты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C6F37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устанавливают 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зоны </w:t>
      </w:r>
      <w:r w:rsidR="00BE1A15"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охраны.</w:t>
      </w:r>
    </w:p>
    <w:p w:rsidR="00BC6F37" w:rsidRPr="00BC6F37" w:rsidRDefault="0094324A" w:rsidP="00BC6F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территорий </w:t>
      </w:r>
      <w:r w:rsidR="00CF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проектирование и проведение </w:t>
      </w:r>
      <w:r w:rsidR="00393ED1" w:rsidRPr="00AB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</w:t>
      </w:r>
      <w:r w:rsidR="0039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</w:t>
      </w:r>
      <w:r w:rsidR="00393ED1" w:rsidRPr="00AB3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393E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93ED1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направлен</w:t>
      </w:r>
      <w:r w:rsidR="0029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43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сохранение</w:t>
      </w:r>
      <w:r w:rsid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F37"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F37" w:rsidRPr="00311099" w:rsidRDefault="00BC6F37" w:rsidP="00BC6F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использования ОКН и режимов использования территорий может повлечь за собой административную ответственность.</w:t>
      </w:r>
    </w:p>
    <w:p w:rsidR="00153208" w:rsidRPr="00153208" w:rsidRDefault="00BC6F37" w:rsidP="003649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действующим законодательством </w:t>
      </w:r>
      <w:r w:rsidR="00E4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границах территорий и зон охраны </w:t>
      </w:r>
      <w:r w:rsidR="002B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</w:t>
      </w:r>
      <w:r w:rsidR="002B63C2"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</w:t>
      </w:r>
      <w:r w:rsidR="00E4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обязательному внесению в </w:t>
      </w:r>
      <w:r w:rsidR="007B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государственный реестр недвижимости (</w:t>
      </w:r>
      <w:r w:rsidRPr="00BC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 w:rsidR="007B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3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3208" w:rsidRPr="0015320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в ЕГРН формируются сведения об ограничениях на</w:t>
      </w:r>
      <w:r w:rsidR="00430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3208" w:rsidRPr="0015320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или их части,</w:t>
      </w:r>
      <w:r w:rsidR="0043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3208" w:rsidRPr="00153208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попадающие в границы территори</w:t>
      </w:r>
      <w:r w:rsidR="00772317">
        <w:rPr>
          <w:rFonts w:ascii="Times New Roman" w:hAnsi="Times New Roman" w:cs="Times New Roman"/>
          <w:sz w:val="28"/>
          <w:szCs w:val="28"/>
          <w:shd w:val="clear" w:color="auto" w:fill="FFFFFF"/>
        </w:rPr>
        <w:t>й или зон</w:t>
      </w:r>
      <w:r w:rsidR="00153208" w:rsidRPr="001532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118E" w:rsidRDefault="007C7FF4" w:rsidP="00BE79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AB30A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гражданин может узнать о месте нахождения и ограничениях, связанных с использованием таких территорий</w:t>
      </w:r>
      <w:r w:rsidR="00BE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37D" w:rsidRPr="00035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сервиса </w:t>
      </w:r>
      <w:hyperlink r:id="rId10" w:history="1">
        <w:r w:rsidR="0003537D" w:rsidRPr="00934AE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«Публичная кадастровая карта Росреестра»</w:t>
        </w:r>
      </w:hyperlink>
      <w:r w:rsidR="00BE79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AE2" w:rsidRPr="00C2365D" w:rsidRDefault="00D73104" w:rsidP="00934A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 м</w:t>
      </w:r>
      <w:r w:rsidR="00171758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>ожно</w:t>
      </w:r>
      <w:r w:rsidR="0003537D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заказа</w:t>
      </w:r>
      <w:r w:rsidR="00171758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03537D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выписку </w:t>
      </w:r>
      <w:r w:rsidR="00510E30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03537D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>ЕГРН об объекте недвижимости</w:t>
      </w:r>
      <w:r w:rsidR="00FA1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</w:t>
      </w:r>
      <w:r w:rsidR="0003537D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МФЦ,</w:t>
      </w:r>
      <w:r w:rsidR="00FA1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выездного обслуживания специалистами регионального филиала ППК «Роскадастр» или в электронном виде,</w:t>
      </w:r>
      <w:r w:rsidR="0003537D" w:rsidRPr="0093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AE2" w:rsidRPr="00934AE2">
        <w:rPr>
          <w:rFonts w:ascii="Times New Roman" w:hAnsi="Times New Roman" w:cs="Times New Roman"/>
          <w:sz w:val="28"/>
          <w:szCs w:val="28"/>
        </w:rPr>
        <w:t xml:space="preserve">воспользовавшись </w:t>
      </w:r>
      <w:hyperlink r:id="rId11" w:history="1">
        <w:r w:rsidR="00934AE2" w:rsidRPr="00934AE2">
          <w:rPr>
            <w:rStyle w:val="af"/>
            <w:rFonts w:ascii="Times New Roman" w:hAnsi="Times New Roman" w:cs="Times New Roman"/>
            <w:sz w:val="28"/>
            <w:szCs w:val="28"/>
          </w:rPr>
          <w:t>порталом государственных услуг</w:t>
        </w:r>
      </w:hyperlink>
      <w:r w:rsidR="00934AE2" w:rsidRPr="00934AE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="00934AE2" w:rsidRPr="00934AE2">
          <w:rPr>
            <w:rStyle w:val="af"/>
            <w:rFonts w:ascii="Times New Roman" w:hAnsi="Times New Roman" w:cs="Times New Roman"/>
            <w:sz w:val="28"/>
            <w:szCs w:val="28"/>
          </w:rPr>
          <w:t>сайтом Росреестра</w:t>
        </w:r>
      </w:hyperlink>
      <w:r w:rsidR="00934AE2" w:rsidRPr="00934AE2">
        <w:rPr>
          <w:rFonts w:ascii="Times New Roman" w:hAnsi="Times New Roman" w:cs="Times New Roman"/>
          <w:sz w:val="28"/>
          <w:szCs w:val="28"/>
        </w:rPr>
        <w:t>.</w:t>
      </w:r>
    </w:p>
    <w:p w:rsidR="00BE1A15" w:rsidRPr="00185848" w:rsidRDefault="0045695B" w:rsidP="00BE1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Региональным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Департаментом</w:t>
      </w:r>
      <w:r w:rsidRPr="0045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государственной охране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</w:t>
      </w:r>
      <w:r w:rsidRPr="0045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Тамбовской области ведется активная работа по внесению в ЕГРН сведений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5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границах территорий и зонах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 ОКН.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начало </w:t>
      </w:r>
      <w:r w:rsidR="00BE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в </w:t>
      </w:r>
      <w:r w:rsidR="00BE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ЕГРН 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Тамбовско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округа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внесены сведения о </w:t>
      </w:r>
      <w:r w:rsidR="00BE1A15" w:rsidRPr="008B2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867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границах </w:t>
      </w:r>
      <w:r w:rsidR="00BE1A15" w:rsidRPr="0018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 охраны </w:t>
      </w:r>
      <w:r w:rsidR="00BE1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>489 территори</w:t>
      </w:r>
      <w:r w:rsidR="00CA04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A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100 % от </w:t>
      </w:r>
      <w:r w:rsidR="00FE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числа </w:t>
      </w:r>
      <w:r w:rsidR="00CA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территорий, </w:t>
      </w:r>
      <w:r w:rsidR="00BE1A15" w:rsidRPr="00C20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Единый государственный реестр 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>ОКН</w:t>
      </w:r>
      <w:r w:rsidR="00CA047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BE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37D" w:rsidRPr="00153208" w:rsidRDefault="0003537D" w:rsidP="003649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608" w:rsidRDefault="0043362E" w:rsidP="00B17844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6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3208" w:rsidRPr="000353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541A84" w:rsidRPr="000353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46B6" w:rsidRDefault="002046B6" w:rsidP="00142907">
      <w:pPr>
        <w:spacing w:line="36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046B6" w:rsidRPr="000428E6" w:rsidRDefault="00142907" w:rsidP="00142907">
      <w:pPr>
        <w:spacing w:line="360" w:lineRule="auto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</w:t>
      </w:r>
      <w:bookmarkStart w:id="0" w:name="_GoBack"/>
      <w:bookmarkEnd w:id="0"/>
      <w:r w:rsidR="002046B6" w:rsidRPr="000428E6">
        <w:rPr>
          <w:rFonts w:ascii="Times New Roman" w:hAnsi="Times New Roman"/>
          <w:i/>
        </w:rPr>
        <w:t>ресс-служба филиала ППК «Роскадастр» по Тамбовской области</w:t>
      </w:r>
    </w:p>
    <w:p w:rsidR="002046B6" w:rsidRPr="00153208" w:rsidRDefault="002046B6" w:rsidP="00B178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046B6" w:rsidRPr="00153208" w:rsidSect="00B75A8E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AB" w:rsidRDefault="004B61AB" w:rsidP="00A60CB0">
      <w:pPr>
        <w:spacing w:after="0" w:line="240" w:lineRule="auto"/>
      </w:pPr>
      <w:r>
        <w:separator/>
      </w:r>
    </w:p>
  </w:endnote>
  <w:endnote w:type="continuationSeparator" w:id="0">
    <w:p w:rsidR="004B61AB" w:rsidRDefault="004B61AB" w:rsidP="00A6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AB" w:rsidRDefault="004B61AB" w:rsidP="00A60CB0">
      <w:pPr>
        <w:spacing w:after="0" w:line="240" w:lineRule="auto"/>
      </w:pPr>
      <w:r>
        <w:separator/>
      </w:r>
    </w:p>
  </w:footnote>
  <w:footnote w:type="continuationSeparator" w:id="0">
    <w:p w:rsidR="004B61AB" w:rsidRDefault="004B61AB" w:rsidP="00A6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033446"/>
      <w:docPartObj>
        <w:docPartGallery w:val="Page Numbers (Top of Page)"/>
        <w:docPartUnique/>
      </w:docPartObj>
    </w:sdtPr>
    <w:sdtEndPr/>
    <w:sdtContent>
      <w:p w:rsidR="00E71A65" w:rsidRDefault="00E71A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07">
          <w:rPr>
            <w:noProof/>
          </w:rPr>
          <w:t>2</w:t>
        </w:r>
        <w:r>
          <w:fldChar w:fldCharType="end"/>
        </w:r>
      </w:p>
    </w:sdtContent>
  </w:sdt>
  <w:p w:rsidR="00A60CB0" w:rsidRDefault="00A60C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2804"/>
    <w:multiLevelType w:val="multilevel"/>
    <w:tmpl w:val="B63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17DB"/>
    <w:multiLevelType w:val="hybridMultilevel"/>
    <w:tmpl w:val="B6349F0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CD1234F"/>
    <w:multiLevelType w:val="multilevel"/>
    <w:tmpl w:val="A4B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A1"/>
    <w:rsid w:val="000140A0"/>
    <w:rsid w:val="000158C8"/>
    <w:rsid w:val="00027D3E"/>
    <w:rsid w:val="00030CB1"/>
    <w:rsid w:val="0003537D"/>
    <w:rsid w:val="000358B9"/>
    <w:rsid w:val="00045E30"/>
    <w:rsid w:val="00054447"/>
    <w:rsid w:val="00060353"/>
    <w:rsid w:val="00073193"/>
    <w:rsid w:val="00076FC2"/>
    <w:rsid w:val="00087726"/>
    <w:rsid w:val="00091284"/>
    <w:rsid w:val="00094FE5"/>
    <w:rsid w:val="000A20B1"/>
    <w:rsid w:val="000B2077"/>
    <w:rsid w:val="000B5041"/>
    <w:rsid w:val="000D2290"/>
    <w:rsid w:val="000D5ADF"/>
    <w:rsid w:val="000E3526"/>
    <w:rsid w:val="000E62F5"/>
    <w:rsid w:val="000E778A"/>
    <w:rsid w:val="000F4EE1"/>
    <w:rsid w:val="000F6258"/>
    <w:rsid w:val="00105081"/>
    <w:rsid w:val="00115010"/>
    <w:rsid w:val="00117215"/>
    <w:rsid w:val="001256DC"/>
    <w:rsid w:val="00135F96"/>
    <w:rsid w:val="00137CA3"/>
    <w:rsid w:val="00142907"/>
    <w:rsid w:val="00150FAB"/>
    <w:rsid w:val="00153208"/>
    <w:rsid w:val="00171758"/>
    <w:rsid w:val="00173889"/>
    <w:rsid w:val="001775BB"/>
    <w:rsid w:val="00184864"/>
    <w:rsid w:val="00185848"/>
    <w:rsid w:val="001861E4"/>
    <w:rsid w:val="00193FCC"/>
    <w:rsid w:val="00195ECC"/>
    <w:rsid w:val="00196B94"/>
    <w:rsid w:val="001A61C3"/>
    <w:rsid w:val="001B6CA9"/>
    <w:rsid w:val="001D3050"/>
    <w:rsid w:val="001F6EA3"/>
    <w:rsid w:val="002002BB"/>
    <w:rsid w:val="002046B6"/>
    <w:rsid w:val="00212D2B"/>
    <w:rsid w:val="0021367D"/>
    <w:rsid w:val="0021431B"/>
    <w:rsid w:val="00215B4A"/>
    <w:rsid w:val="00220AD3"/>
    <w:rsid w:val="002216C9"/>
    <w:rsid w:val="00226690"/>
    <w:rsid w:val="00230704"/>
    <w:rsid w:val="0023398C"/>
    <w:rsid w:val="00234630"/>
    <w:rsid w:val="002373AF"/>
    <w:rsid w:val="00242B76"/>
    <w:rsid w:val="00252011"/>
    <w:rsid w:val="00254452"/>
    <w:rsid w:val="00261331"/>
    <w:rsid w:val="0026195D"/>
    <w:rsid w:val="00267BCD"/>
    <w:rsid w:val="00272D44"/>
    <w:rsid w:val="00272D53"/>
    <w:rsid w:val="002817DE"/>
    <w:rsid w:val="00294398"/>
    <w:rsid w:val="0029677F"/>
    <w:rsid w:val="002A7D81"/>
    <w:rsid w:val="002A7DD0"/>
    <w:rsid w:val="002B63C2"/>
    <w:rsid w:val="002C179D"/>
    <w:rsid w:val="002C66D0"/>
    <w:rsid w:val="002D0B85"/>
    <w:rsid w:val="002D3560"/>
    <w:rsid w:val="002D5B66"/>
    <w:rsid w:val="002E30AD"/>
    <w:rsid w:val="002E722C"/>
    <w:rsid w:val="002F1A6A"/>
    <w:rsid w:val="00307C6A"/>
    <w:rsid w:val="0031305D"/>
    <w:rsid w:val="0031381B"/>
    <w:rsid w:val="00315EDB"/>
    <w:rsid w:val="0031630A"/>
    <w:rsid w:val="003205D7"/>
    <w:rsid w:val="0032316A"/>
    <w:rsid w:val="003237DE"/>
    <w:rsid w:val="00331291"/>
    <w:rsid w:val="00343009"/>
    <w:rsid w:val="00346F00"/>
    <w:rsid w:val="0035138A"/>
    <w:rsid w:val="00354B8E"/>
    <w:rsid w:val="003553F4"/>
    <w:rsid w:val="00356B68"/>
    <w:rsid w:val="00362E27"/>
    <w:rsid w:val="003638A7"/>
    <w:rsid w:val="00364962"/>
    <w:rsid w:val="00365C01"/>
    <w:rsid w:val="003660D1"/>
    <w:rsid w:val="00374A76"/>
    <w:rsid w:val="003874AC"/>
    <w:rsid w:val="00393ED1"/>
    <w:rsid w:val="003A238C"/>
    <w:rsid w:val="003B0EBE"/>
    <w:rsid w:val="003B3D80"/>
    <w:rsid w:val="003B5E63"/>
    <w:rsid w:val="003B623C"/>
    <w:rsid w:val="003C5999"/>
    <w:rsid w:val="003D0F90"/>
    <w:rsid w:val="003D41E0"/>
    <w:rsid w:val="003F098E"/>
    <w:rsid w:val="003F6C3C"/>
    <w:rsid w:val="004026CD"/>
    <w:rsid w:val="00403D3B"/>
    <w:rsid w:val="00405BEF"/>
    <w:rsid w:val="00405F64"/>
    <w:rsid w:val="00415B11"/>
    <w:rsid w:val="004216C1"/>
    <w:rsid w:val="004304AF"/>
    <w:rsid w:val="004330C4"/>
    <w:rsid w:val="0043362E"/>
    <w:rsid w:val="00454CC6"/>
    <w:rsid w:val="0045695B"/>
    <w:rsid w:val="004602BD"/>
    <w:rsid w:val="00465A24"/>
    <w:rsid w:val="0047019E"/>
    <w:rsid w:val="00490BF2"/>
    <w:rsid w:val="004B61AB"/>
    <w:rsid w:val="004C467A"/>
    <w:rsid w:val="004D0E2D"/>
    <w:rsid w:val="004D571B"/>
    <w:rsid w:val="004E2033"/>
    <w:rsid w:val="004E73E0"/>
    <w:rsid w:val="004E7F9A"/>
    <w:rsid w:val="004F6608"/>
    <w:rsid w:val="00500C01"/>
    <w:rsid w:val="00506B9D"/>
    <w:rsid w:val="00510E30"/>
    <w:rsid w:val="00516009"/>
    <w:rsid w:val="00516358"/>
    <w:rsid w:val="00517FB4"/>
    <w:rsid w:val="00526C43"/>
    <w:rsid w:val="005341AD"/>
    <w:rsid w:val="00540B32"/>
    <w:rsid w:val="0054165E"/>
    <w:rsid w:val="00541A84"/>
    <w:rsid w:val="005425FC"/>
    <w:rsid w:val="00543DCB"/>
    <w:rsid w:val="005515A8"/>
    <w:rsid w:val="00561555"/>
    <w:rsid w:val="00562334"/>
    <w:rsid w:val="00566327"/>
    <w:rsid w:val="005740B8"/>
    <w:rsid w:val="0058373D"/>
    <w:rsid w:val="0058650C"/>
    <w:rsid w:val="00595AD0"/>
    <w:rsid w:val="00596BAA"/>
    <w:rsid w:val="005A0211"/>
    <w:rsid w:val="005A2B81"/>
    <w:rsid w:val="005A31F1"/>
    <w:rsid w:val="005A6212"/>
    <w:rsid w:val="005C22F8"/>
    <w:rsid w:val="005C7906"/>
    <w:rsid w:val="005D63EB"/>
    <w:rsid w:val="005E08D0"/>
    <w:rsid w:val="005E3087"/>
    <w:rsid w:val="005E39D9"/>
    <w:rsid w:val="005E5E90"/>
    <w:rsid w:val="005E6BF9"/>
    <w:rsid w:val="005E713A"/>
    <w:rsid w:val="00605989"/>
    <w:rsid w:val="0060652B"/>
    <w:rsid w:val="006068E4"/>
    <w:rsid w:val="00615984"/>
    <w:rsid w:val="00623D4F"/>
    <w:rsid w:val="00631AB2"/>
    <w:rsid w:val="00636719"/>
    <w:rsid w:val="0064457A"/>
    <w:rsid w:val="006451FA"/>
    <w:rsid w:val="00647E3B"/>
    <w:rsid w:val="00652273"/>
    <w:rsid w:val="00653C57"/>
    <w:rsid w:val="006561B9"/>
    <w:rsid w:val="00657AE2"/>
    <w:rsid w:val="00661AD2"/>
    <w:rsid w:val="006658C0"/>
    <w:rsid w:val="00670306"/>
    <w:rsid w:val="006705A6"/>
    <w:rsid w:val="00671044"/>
    <w:rsid w:val="006755C9"/>
    <w:rsid w:val="00677AF6"/>
    <w:rsid w:val="00685710"/>
    <w:rsid w:val="00693AA8"/>
    <w:rsid w:val="006B3898"/>
    <w:rsid w:val="006C02B7"/>
    <w:rsid w:val="006D2D6C"/>
    <w:rsid w:val="006D4673"/>
    <w:rsid w:val="006D47F3"/>
    <w:rsid w:val="006D5A06"/>
    <w:rsid w:val="006F435D"/>
    <w:rsid w:val="006F6C8D"/>
    <w:rsid w:val="006F7133"/>
    <w:rsid w:val="007028C4"/>
    <w:rsid w:val="00705942"/>
    <w:rsid w:val="00707DFE"/>
    <w:rsid w:val="007144F8"/>
    <w:rsid w:val="00731214"/>
    <w:rsid w:val="0075253E"/>
    <w:rsid w:val="00772317"/>
    <w:rsid w:val="00772DA1"/>
    <w:rsid w:val="00774DDE"/>
    <w:rsid w:val="0077742C"/>
    <w:rsid w:val="0077750C"/>
    <w:rsid w:val="00790C45"/>
    <w:rsid w:val="007B016F"/>
    <w:rsid w:val="007B15BF"/>
    <w:rsid w:val="007B59F1"/>
    <w:rsid w:val="007C7FF4"/>
    <w:rsid w:val="007D136C"/>
    <w:rsid w:val="007E05A9"/>
    <w:rsid w:val="007E7DF1"/>
    <w:rsid w:val="008034AD"/>
    <w:rsid w:val="00805116"/>
    <w:rsid w:val="0081118E"/>
    <w:rsid w:val="008125E8"/>
    <w:rsid w:val="008237F6"/>
    <w:rsid w:val="00824080"/>
    <w:rsid w:val="00824FE0"/>
    <w:rsid w:val="00826C27"/>
    <w:rsid w:val="00840D6C"/>
    <w:rsid w:val="00841EC9"/>
    <w:rsid w:val="008436E3"/>
    <w:rsid w:val="00846C35"/>
    <w:rsid w:val="0085073F"/>
    <w:rsid w:val="00853587"/>
    <w:rsid w:val="00862E0A"/>
    <w:rsid w:val="00866E7F"/>
    <w:rsid w:val="00882E02"/>
    <w:rsid w:val="00883303"/>
    <w:rsid w:val="00897C3C"/>
    <w:rsid w:val="008A2419"/>
    <w:rsid w:val="008A7C83"/>
    <w:rsid w:val="008B2976"/>
    <w:rsid w:val="008C0DE9"/>
    <w:rsid w:val="008D7F8B"/>
    <w:rsid w:val="008F0077"/>
    <w:rsid w:val="008F58F6"/>
    <w:rsid w:val="008F6C73"/>
    <w:rsid w:val="008F6D7F"/>
    <w:rsid w:val="008F7735"/>
    <w:rsid w:val="008F7D0F"/>
    <w:rsid w:val="00900B37"/>
    <w:rsid w:val="00901162"/>
    <w:rsid w:val="009033C1"/>
    <w:rsid w:val="00903C6C"/>
    <w:rsid w:val="00904C0B"/>
    <w:rsid w:val="00910FBE"/>
    <w:rsid w:val="00925176"/>
    <w:rsid w:val="009256C8"/>
    <w:rsid w:val="0093283B"/>
    <w:rsid w:val="00933137"/>
    <w:rsid w:val="00934AE2"/>
    <w:rsid w:val="009427C3"/>
    <w:rsid w:val="0094324A"/>
    <w:rsid w:val="009452A8"/>
    <w:rsid w:val="00947FAC"/>
    <w:rsid w:val="00950E56"/>
    <w:rsid w:val="00973D9B"/>
    <w:rsid w:val="00983776"/>
    <w:rsid w:val="00985C1D"/>
    <w:rsid w:val="00997EE4"/>
    <w:rsid w:val="009A495E"/>
    <w:rsid w:val="009B2AAB"/>
    <w:rsid w:val="009B68F5"/>
    <w:rsid w:val="009C07DD"/>
    <w:rsid w:val="009C11AE"/>
    <w:rsid w:val="009D0F0F"/>
    <w:rsid w:val="009E0AC7"/>
    <w:rsid w:val="009E2747"/>
    <w:rsid w:val="009E3560"/>
    <w:rsid w:val="009E359E"/>
    <w:rsid w:val="009F1BA3"/>
    <w:rsid w:val="009F23C8"/>
    <w:rsid w:val="00A15C32"/>
    <w:rsid w:val="00A35B8C"/>
    <w:rsid w:val="00A366B8"/>
    <w:rsid w:val="00A41DFE"/>
    <w:rsid w:val="00A45665"/>
    <w:rsid w:val="00A47A87"/>
    <w:rsid w:val="00A555C8"/>
    <w:rsid w:val="00A60CB0"/>
    <w:rsid w:val="00A660A2"/>
    <w:rsid w:val="00A661E6"/>
    <w:rsid w:val="00A74251"/>
    <w:rsid w:val="00A97B49"/>
    <w:rsid w:val="00AA1216"/>
    <w:rsid w:val="00AB0D5A"/>
    <w:rsid w:val="00AB30AC"/>
    <w:rsid w:val="00AC0962"/>
    <w:rsid w:val="00AC1F28"/>
    <w:rsid w:val="00AC3115"/>
    <w:rsid w:val="00AC675D"/>
    <w:rsid w:val="00AD4E26"/>
    <w:rsid w:val="00AF4A90"/>
    <w:rsid w:val="00B0068C"/>
    <w:rsid w:val="00B04223"/>
    <w:rsid w:val="00B0733F"/>
    <w:rsid w:val="00B1314B"/>
    <w:rsid w:val="00B17844"/>
    <w:rsid w:val="00B30478"/>
    <w:rsid w:val="00B4290B"/>
    <w:rsid w:val="00B4353F"/>
    <w:rsid w:val="00B4366A"/>
    <w:rsid w:val="00B438B6"/>
    <w:rsid w:val="00B508BA"/>
    <w:rsid w:val="00B61006"/>
    <w:rsid w:val="00B74188"/>
    <w:rsid w:val="00B75608"/>
    <w:rsid w:val="00B75A8E"/>
    <w:rsid w:val="00B8085A"/>
    <w:rsid w:val="00B82A83"/>
    <w:rsid w:val="00B85DE3"/>
    <w:rsid w:val="00BA3A96"/>
    <w:rsid w:val="00BB4F3C"/>
    <w:rsid w:val="00BB55DC"/>
    <w:rsid w:val="00BC42EF"/>
    <w:rsid w:val="00BC4FEF"/>
    <w:rsid w:val="00BC6F37"/>
    <w:rsid w:val="00BD2893"/>
    <w:rsid w:val="00BD4887"/>
    <w:rsid w:val="00BE1A15"/>
    <w:rsid w:val="00BE5868"/>
    <w:rsid w:val="00BE7913"/>
    <w:rsid w:val="00BF58DE"/>
    <w:rsid w:val="00BF6D36"/>
    <w:rsid w:val="00C075F6"/>
    <w:rsid w:val="00C209CE"/>
    <w:rsid w:val="00C3021D"/>
    <w:rsid w:val="00C35DF6"/>
    <w:rsid w:val="00C44616"/>
    <w:rsid w:val="00C4621C"/>
    <w:rsid w:val="00C51FEA"/>
    <w:rsid w:val="00C634D0"/>
    <w:rsid w:val="00C72007"/>
    <w:rsid w:val="00C77334"/>
    <w:rsid w:val="00C773A6"/>
    <w:rsid w:val="00C86E57"/>
    <w:rsid w:val="00C92441"/>
    <w:rsid w:val="00C93D76"/>
    <w:rsid w:val="00C9445A"/>
    <w:rsid w:val="00C97AC4"/>
    <w:rsid w:val="00CA047A"/>
    <w:rsid w:val="00CB4D68"/>
    <w:rsid w:val="00CB683B"/>
    <w:rsid w:val="00CB6BE4"/>
    <w:rsid w:val="00CC1C18"/>
    <w:rsid w:val="00CC27A7"/>
    <w:rsid w:val="00CC5136"/>
    <w:rsid w:val="00CD3F41"/>
    <w:rsid w:val="00CD4BC5"/>
    <w:rsid w:val="00CD5006"/>
    <w:rsid w:val="00CE34E4"/>
    <w:rsid w:val="00CF1800"/>
    <w:rsid w:val="00CF5571"/>
    <w:rsid w:val="00CF5E5C"/>
    <w:rsid w:val="00CF7306"/>
    <w:rsid w:val="00D02356"/>
    <w:rsid w:val="00D02EA9"/>
    <w:rsid w:val="00D042DB"/>
    <w:rsid w:val="00D2033E"/>
    <w:rsid w:val="00D242B2"/>
    <w:rsid w:val="00D25DE4"/>
    <w:rsid w:val="00D32912"/>
    <w:rsid w:val="00D34DC8"/>
    <w:rsid w:val="00D41810"/>
    <w:rsid w:val="00D465C6"/>
    <w:rsid w:val="00D47AE2"/>
    <w:rsid w:val="00D6366A"/>
    <w:rsid w:val="00D64C33"/>
    <w:rsid w:val="00D7050E"/>
    <w:rsid w:val="00D73104"/>
    <w:rsid w:val="00D74258"/>
    <w:rsid w:val="00D9186A"/>
    <w:rsid w:val="00D97FC7"/>
    <w:rsid w:val="00DA2D7B"/>
    <w:rsid w:val="00DA5402"/>
    <w:rsid w:val="00DB04A6"/>
    <w:rsid w:val="00DB2A5D"/>
    <w:rsid w:val="00DB6E24"/>
    <w:rsid w:val="00DC6608"/>
    <w:rsid w:val="00DD17D9"/>
    <w:rsid w:val="00DD59A2"/>
    <w:rsid w:val="00DD6707"/>
    <w:rsid w:val="00DE0317"/>
    <w:rsid w:val="00DE386C"/>
    <w:rsid w:val="00DF6DC1"/>
    <w:rsid w:val="00E06FCA"/>
    <w:rsid w:val="00E155F3"/>
    <w:rsid w:val="00E2108C"/>
    <w:rsid w:val="00E21BF5"/>
    <w:rsid w:val="00E33529"/>
    <w:rsid w:val="00E43CA6"/>
    <w:rsid w:val="00E4492E"/>
    <w:rsid w:val="00E642BC"/>
    <w:rsid w:val="00E67FD8"/>
    <w:rsid w:val="00E7059E"/>
    <w:rsid w:val="00E717AC"/>
    <w:rsid w:val="00E71A65"/>
    <w:rsid w:val="00E86427"/>
    <w:rsid w:val="00EA201A"/>
    <w:rsid w:val="00EB323F"/>
    <w:rsid w:val="00EC2E72"/>
    <w:rsid w:val="00EC660F"/>
    <w:rsid w:val="00ED3CA4"/>
    <w:rsid w:val="00ED3D16"/>
    <w:rsid w:val="00ED4AEE"/>
    <w:rsid w:val="00EE37D0"/>
    <w:rsid w:val="00EE380A"/>
    <w:rsid w:val="00EF240C"/>
    <w:rsid w:val="00EF28D4"/>
    <w:rsid w:val="00EF6E2B"/>
    <w:rsid w:val="00F055BF"/>
    <w:rsid w:val="00F0679E"/>
    <w:rsid w:val="00F07FBB"/>
    <w:rsid w:val="00F14F8C"/>
    <w:rsid w:val="00F23747"/>
    <w:rsid w:val="00F304ED"/>
    <w:rsid w:val="00F30BC7"/>
    <w:rsid w:val="00F30E59"/>
    <w:rsid w:val="00F31DEB"/>
    <w:rsid w:val="00F35F61"/>
    <w:rsid w:val="00F42930"/>
    <w:rsid w:val="00F4629B"/>
    <w:rsid w:val="00F520F7"/>
    <w:rsid w:val="00F532F8"/>
    <w:rsid w:val="00F60B24"/>
    <w:rsid w:val="00F73761"/>
    <w:rsid w:val="00F75CDD"/>
    <w:rsid w:val="00F77B78"/>
    <w:rsid w:val="00F8621B"/>
    <w:rsid w:val="00F91394"/>
    <w:rsid w:val="00F93AD4"/>
    <w:rsid w:val="00F94FA6"/>
    <w:rsid w:val="00FA1A24"/>
    <w:rsid w:val="00FA5DEA"/>
    <w:rsid w:val="00FA6F0A"/>
    <w:rsid w:val="00FD25F7"/>
    <w:rsid w:val="00FD3B49"/>
    <w:rsid w:val="00FE1071"/>
    <w:rsid w:val="00FE42F6"/>
    <w:rsid w:val="00FE6720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D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CB0"/>
  </w:style>
  <w:style w:type="paragraph" w:styleId="a8">
    <w:name w:val="footer"/>
    <w:basedOn w:val="a"/>
    <w:link w:val="a9"/>
    <w:uiPriority w:val="99"/>
    <w:unhideWhenUsed/>
    <w:rsid w:val="00A6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CB0"/>
  </w:style>
  <w:style w:type="paragraph" w:customStyle="1" w:styleId="ConsPlusNormal">
    <w:name w:val="ConsPlusNormal"/>
    <w:rsid w:val="00EC2E7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38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386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38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38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386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46F00"/>
  </w:style>
  <w:style w:type="character" w:styleId="af">
    <w:name w:val="Hyperlink"/>
    <w:basedOn w:val="a0"/>
    <w:unhideWhenUsed/>
    <w:rsid w:val="00346F0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B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353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D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CB0"/>
  </w:style>
  <w:style w:type="paragraph" w:styleId="a8">
    <w:name w:val="footer"/>
    <w:basedOn w:val="a"/>
    <w:link w:val="a9"/>
    <w:uiPriority w:val="99"/>
    <w:unhideWhenUsed/>
    <w:rsid w:val="00A6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CB0"/>
  </w:style>
  <w:style w:type="paragraph" w:customStyle="1" w:styleId="ConsPlusNormal">
    <w:name w:val="ConsPlusNormal"/>
    <w:rsid w:val="00EC2E7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38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386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38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38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386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46F00"/>
  </w:style>
  <w:style w:type="character" w:styleId="af">
    <w:name w:val="Hyperlink"/>
    <w:basedOn w:val="a0"/>
    <w:unhideWhenUsed/>
    <w:rsid w:val="00346F0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B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35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586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18373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26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6420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eservices/request_info_from_eg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kk.r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E9E2-DF05-448A-AE65-AD9CA3C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Леоненко Алексей Владимирович</dc:creator>
  <cp:lastModifiedBy>AlfYorovaOM</cp:lastModifiedBy>
  <cp:revision>69</cp:revision>
  <cp:lastPrinted>2019-12-18T05:58:00Z</cp:lastPrinted>
  <dcterms:created xsi:type="dcterms:W3CDTF">2024-04-04T08:09:00Z</dcterms:created>
  <dcterms:modified xsi:type="dcterms:W3CDTF">2024-07-25T12:06:00Z</dcterms:modified>
</cp:coreProperties>
</file>