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00" w:rsidRDefault="00771400" w:rsidP="007714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00" w:rsidRDefault="00FF06B1" w:rsidP="007714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E94CFD">
        <w:rPr>
          <w:rFonts w:ascii="Times New Roman" w:hAnsi="Times New Roman"/>
          <w:b/>
          <w:sz w:val="28"/>
          <w:szCs w:val="28"/>
        </w:rPr>
        <w:t>.05</w:t>
      </w:r>
      <w:r w:rsidR="00771400" w:rsidRPr="00A76854">
        <w:rPr>
          <w:rFonts w:ascii="Times New Roman" w:hAnsi="Times New Roman"/>
          <w:b/>
          <w:sz w:val="28"/>
          <w:szCs w:val="28"/>
        </w:rPr>
        <w:t>.2023</w:t>
      </w:r>
    </w:p>
    <w:p w:rsidR="005E1E2D" w:rsidRPr="007E7264" w:rsidRDefault="005E1E2D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7264">
        <w:rPr>
          <w:rFonts w:ascii="Times New Roman" w:hAnsi="Times New Roman" w:cs="Times New Roman"/>
          <w:b/>
          <w:sz w:val="28"/>
          <w:szCs w:val="28"/>
        </w:rPr>
        <w:t>Выездной прием</w:t>
      </w:r>
      <w:r w:rsidR="0021460D" w:rsidRPr="007E7264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DA6380">
        <w:rPr>
          <w:rFonts w:ascii="Times New Roman" w:hAnsi="Times New Roman" w:cs="Times New Roman"/>
          <w:b/>
          <w:sz w:val="28"/>
          <w:szCs w:val="28"/>
        </w:rPr>
        <w:t xml:space="preserve"> позвол</w:t>
      </w:r>
      <w:r w:rsidR="00846EBD">
        <w:rPr>
          <w:rFonts w:ascii="Times New Roman" w:hAnsi="Times New Roman" w:cs="Times New Roman"/>
          <w:b/>
          <w:sz w:val="28"/>
          <w:szCs w:val="28"/>
        </w:rPr>
        <w:t>яет</w:t>
      </w:r>
      <w:r w:rsidR="00DA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006">
        <w:rPr>
          <w:rFonts w:ascii="Times New Roman" w:hAnsi="Times New Roman" w:cs="Times New Roman"/>
          <w:b/>
          <w:sz w:val="28"/>
          <w:szCs w:val="28"/>
        </w:rPr>
        <w:t>оперативно оформить недвижимость</w:t>
      </w:r>
      <w:bookmarkEnd w:id="0"/>
    </w:p>
    <w:p w:rsidR="00E43BBA" w:rsidRPr="005E1E2D" w:rsidRDefault="00E43BBA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D44" w:rsidRPr="0021460D" w:rsidRDefault="00C0714E" w:rsidP="00C0714E">
      <w:pPr>
        <w:spacing w:after="36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Выездно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й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прием документов для учетно-регистрационных действий и выдача готовых документов специалистами ППК «Роскадастр» остается одним из </w:t>
      </w:r>
      <w:r w:rsidR="00C70E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наиболее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популярны</w:t>
      </w:r>
      <w:r w:rsidR="00C70E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способо</w:t>
      </w:r>
      <w:r w:rsidR="00E342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получения государственных услуг Росреестра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поскольку – это оперативное </w:t>
      </w:r>
      <w:r w:rsidR="00DA2892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F71F43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1B5D44" w:rsidRPr="002146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1460D" w:rsidRPr="0021460D">
        <w:rPr>
          <w:rFonts w:ascii="Times New Roman" w:hAnsi="Times New Roman" w:cs="Times New Roman"/>
          <w:b/>
          <w:sz w:val="28"/>
          <w:szCs w:val="28"/>
        </w:rPr>
        <w:t xml:space="preserve"> удобном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заявителя </w:t>
      </w:r>
      <w:r w:rsidR="0021460D" w:rsidRPr="0021460D">
        <w:rPr>
          <w:rFonts w:ascii="Times New Roman" w:hAnsi="Times New Roman" w:cs="Times New Roman"/>
          <w:b/>
          <w:sz w:val="28"/>
          <w:szCs w:val="28"/>
        </w:rPr>
        <w:t>месте</w:t>
      </w:r>
      <w:r w:rsidR="0027120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удобное время</w:t>
      </w:r>
      <w:r w:rsidR="002A3DF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очередей</w:t>
      </w:r>
      <w:r w:rsidR="001B5D44" w:rsidRPr="0021460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3AFC" w:rsidRPr="0060392C" w:rsidRDefault="0021460D" w:rsidP="00383AFC">
      <w:pPr>
        <w:spacing w:after="0" w:line="360" w:lineRule="auto"/>
        <w:ind w:firstLine="709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1460D">
        <w:rPr>
          <w:rFonts w:ascii="Times New Roman" w:hAnsi="Times New Roman" w:cs="Times New Roman"/>
          <w:sz w:val="28"/>
          <w:szCs w:val="28"/>
        </w:rPr>
        <w:t xml:space="preserve">Пригласить специалиста </w:t>
      </w:r>
      <w:r w:rsidR="00B04D21" w:rsidRPr="00B04D21">
        <w:rPr>
          <w:rFonts w:ascii="Times New Roman" w:hAnsi="Times New Roman" w:cs="Times New Roman"/>
          <w:sz w:val="28"/>
          <w:szCs w:val="28"/>
        </w:rPr>
        <w:t xml:space="preserve">ППК «Роскадастр» </w:t>
      </w:r>
      <w:r w:rsidR="00383AFC">
        <w:rPr>
          <w:rFonts w:ascii="Times New Roman" w:hAnsi="Times New Roman" w:cs="Times New Roman"/>
          <w:sz w:val="28"/>
          <w:szCs w:val="28"/>
        </w:rPr>
        <w:t>могут как физические, так и юридические лица</w:t>
      </w:r>
      <w:r w:rsidR="0050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6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05655">
        <w:rPr>
          <w:rFonts w:ascii="Times New Roman" w:hAnsi="Times New Roman" w:cs="Times New Roman"/>
          <w:sz w:val="28"/>
          <w:szCs w:val="28"/>
        </w:rPr>
        <w:t>:</w:t>
      </w:r>
    </w:p>
    <w:p w:rsidR="00383AFC" w:rsidRDefault="00383AFC" w:rsidP="00383A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50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государственном кадастровом учете и (или) государственной регистрации прав на недвижимое имущество;</w:t>
      </w:r>
    </w:p>
    <w:p w:rsidR="00383AFC" w:rsidRPr="0060392C" w:rsidRDefault="00383AFC" w:rsidP="00383AFC">
      <w:pPr>
        <w:spacing w:after="0" w:line="360" w:lineRule="auto"/>
        <w:ind w:firstLine="709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50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о предоставлении сведений, содержащихся в Едином государственном реестре недвижимости (ЕГРН);</w:t>
      </w:r>
    </w:p>
    <w:p w:rsidR="00383AFC" w:rsidRDefault="00383AFC" w:rsidP="00383A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курьерск</w:t>
      </w:r>
      <w:r w:rsidR="0050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</w:t>
      </w:r>
      <w:r w:rsidR="0050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подлежащих выдаче после государственного кадастрового учета</w:t>
      </w:r>
      <w:r w:rsidR="0050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</w:t>
      </w:r>
      <w:r w:rsidR="0050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подготовленных по результатам рассмотрения запросов.</w:t>
      </w:r>
    </w:p>
    <w:p w:rsidR="00383AFC" w:rsidRDefault="00383AFC" w:rsidP="00383A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запросить </w:t>
      </w:r>
      <w:r w:rsidRPr="002E4A75">
        <w:rPr>
          <w:rFonts w:ascii="Times New Roman" w:hAnsi="Times New Roman" w:cs="Times New Roman"/>
          <w:sz w:val="28"/>
          <w:szCs w:val="28"/>
        </w:rPr>
        <w:t>невостребованны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– неполученные </w:t>
      </w:r>
      <w:r w:rsidRPr="002E4A75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срок.</w:t>
      </w:r>
    </w:p>
    <w:p w:rsidR="0021460D" w:rsidRPr="0021460D" w:rsidRDefault="0021460D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0D">
        <w:rPr>
          <w:rFonts w:ascii="Times New Roman" w:hAnsi="Times New Roman" w:cs="Times New Roman"/>
          <w:sz w:val="28"/>
          <w:szCs w:val="28"/>
        </w:rPr>
        <w:t xml:space="preserve">Подать заявку на </w:t>
      </w:r>
      <w:r w:rsidR="002F0D3A">
        <w:rPr>
          <w:rFonts w:ascii="Times New Roman" w:hAnsi="Times New Roman" w:cs="Times New Roman"/>
          <w:sz w:val="28"/>
          <w:szCs w:val="28"/>
        </w:rPr>
        <w:t>прием или выдачу документов с помощью вы</w:t>
      </w:r>
      <w:r w:rsidR="002F0D3A" w:rsidRPr="0021460D">
        <w:rPr>
          <w:rFonts w:ascii="Times New Roman" w:hAnsi="Times New Roman" w:cs="Times New Roman"/>
          <w:sz w:val="28"/>
          <w:szCs w:val="28"/>
        </w:rPr>
        <w:t>ездного</w:t>
      </w:r>
      <w:r w:rsidRPr="0021460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2F0D3A">
        <w:rPr>
          <w:rFonts w:ascii="Times New Roman" w:hAnsi="Times New Roman" w:cs="Times New Roman"/>
          <w:sz w:val="28"/>
          <w:szCs w:val="28"/>
        </w:rPr>
        <w:t>я</w:t>
      </w:r>
      <w:r w:rsidRPr="0021460D">
        <w:rPr>
          <w:rFonts w:ascii="Times New Roman" w:hAnsi="Times New Roman" w:cs="Times New Roman"/>
          <w:sz w:val="28"/>
          <w:szCs w:val="28"/>
        </w:rPr>
        <w:t xml:space="preserve"> можно несколькими способами:</w:t>
      </w:r>
    </w:p>
    <w:p w:rsidR="0021460D" w:rsidRPr="0021460D" w:rsidRDefault="00DA6380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E2887">
        <w:rPr>
          <w:rFonts w:ascii="Times New Roman" w:hAnsi="Times New Roman" w:cs="Times New Roman"/>
          <w:sz w:val="28"/>
          <w:szCs w:val="28"/>
        </w:rPr>
        <w:t>посредством</w:t>
      </w:r>
      <w:r w:rsidR="0021460D" w:rsidRPr="0021460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hyperlink r:id="rId9" w:history="1">
        <w:r w:rsidR="0021460D" w:rsidRPr="00AE2887">
          <w:rPr>
            <w:rStyle w:val="aa"/>
            <w:rFonts w:ascii="Times New Roman" w:hAnsi="Times New Roman" w:cs="Times New Roman"/>
            <w:sz w:val="28"/>
            <w:szCs w:val="28"/>
          </w:rPr>
          <w:t xml:space="preserve">сервиса выездного обслуживания </w:t>
        </w:r>
        <w:r w:rsidR="00846EBD">
          <w:rPr>
            <w:rStyle w:val="aa"/>
            <w:rFonts w:ascii="Times New Roman" w:hAnsi="Times New Roman" w:cs="Times New Roman"/>
            <w:sz w:val="28"/>
            <w:szCs w:val="28"/>
          </w:rPr>
          <w:t>ППК</w:t>
        </w:r>
      </w:hyperlink>
      <w:r w:rsidR="00846EBD">
        <w:rPr>
          <w:rStyle w:val="aa"/>
          <w:rFonts w:ascii="Times New Roman" w:hAnsi="Times New Roman" w:cs="Times New Roman"/>
          <w:sz w:val="28"/>
          <w:szCs w:val="28"/>
        </w:rPr>
        <w:t xml:space="preserve"> «Роскадастр»</w:t>
      </w:r>
      <w:r w:rsidR="0021460D" w:rsidRPr="0021460D">
        <w:rPr>
          <w:rFonts w:ascii="Times New Roman" w:hAnsi="Times New Roman" w:cs="Times New Roman"/>
          <w:sz w:val="28"/>
          <w:szCs w:val="28"/>
        </w:rPr>
        <w:t>;</w:t>
      </w:r>
    </w:p>
    <w:p w:rsidR="0021460D" w:rsidRPr="0021460D" w:rsidRDefault="00DA6380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60D" w:rsidRPr="0021460D">
        <w:rPr>
          <w:rFonts w:ascii="Times New Roman" w:hAnsi="Times New Roman" w:cs="Times New Roman"/>
          <w:sz w:val="28"/>
          <w:szCs w:val="28"/>
        </w:rPr>
        <w:t>по телефонам: 8 (4752) 45-97-61 (доб. 2073), 8 (915) 861-20-16;</w:t>
      </w:r>
    </w:p>
    <w:p w:rsidR="0021460D" w:rsidRPr="0021460D" w:rsidRDefault="00DA6380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1460D" w:rsidRPr="0021460D">
        <w:rPr>
          <w:rFonts w:ascii="Times New Roman" w:hAnsi="Times New Roman" w:cs="Times New Roman"/>
          <w:sz w:val="28"/>
          <w:szCs w:val="28"/>
        </w:rPr>
        <w:t xml:space="preserve">при личном обращении в офис </w:t>
      </w:r>
      <w:r w:rsidR="00BD76FD" w:rsidRPr="00B04D21">
        <w:rPr>
          <w:rFonts w:ascii="Times New Roman" w:hAnsi="Times New Roman" w:cs="Times New Roman"/>
          <w:sz w:val="28"/>
          <w:szCs w:val="28"/>
        </w:rPr>
        <w:t>ППК «Роскадастр»</w:t>
      </w:r>
      <w:r w:rsidR="0021460D" w:rsidRPr="0021460D">
        <w:rPr>
          <w:rFonts w:ascii="Times New Roman" w:hAnsi="Times New Roman" w:cs="Times New Roman"/>
          <w:sz w:val="28"/>
          <w:szCs w:val="28"/>
        </w:rPr>
        <w:t>, расположенный по адресу: г. Тамбов, бульвар Энтузиастов, 1.</w:t>
      </w:r>
    </w:p>
    <w:p w:rsidR="00BD76FD" w:rsidRPr="002220C4" w:rsidRDefault="002220C4" w:rsidP="00293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0C4">
        <w:rPr>
          <w:rFonts w:ascii="Times New Roman" w:hAnsi="Times New Roman" w:cs="Times New Roman"/>
          <w:sz w:val="28"/>
          <w:szCs w:val="28"/>
        </w:rPr>
        <w:t xml:space="preserve">В ведомстве рекомендуют воспользоваться услугами выездного приема документов, </w:t>
      </w:r>
      <w:r w:rsidR="00D27E37">
        <w:rPr>
          <w:rFonts w:ascii="Times New Roman" w:hAnsi="Times New Roman" w:cs="Times New Roman"/>
          <w:sz w:val="28"/>
          <w:szCs w:val="28"/>
        </w:rPr>
        <w:t>в том числе</w:t>
      </w:r>
      <w:r w:rsidRPr="002220C4">
        <w:rPr>
          <w:rFonts w:ascii="Times New Roman" w:hAnsi="Times New Roman" w:cs="Times New Roman"/>
          <w:sz w:val="28"/>
          <w:szCs w:val="28"/>
        </w:rPr>
        <w:t xml:space="preserve">, </w:t>
      </w:r>
      <w:r w:rsidR="00D27E37">
        <w:rPr>
          <w:rFonts w:ascii="Times New Roman" w:hAnsi="Times New Roman" w:cs="Times New Roman"/>
          <w:sz w:val="28"/>
          <w:szCs w:val="28"/>
        </w:rPr>
        <w:t>если</w:t>
      </w:r>
      <w:r w:rsidRPr="002220C4">
        <w:rPr>
          <w:rFonts w:ascii="Times New Roman" w:hAnsi="Times New Roman" w:cs="Times New Roman"/>
          <w:sz w:val="28"/>
          <w:szCs w:val="28"/>
        </w:rPr>
        <w:t xml:space="preserve"> </w:t>
      </w:r>
      <w:r w:rsidR="00783006" w:rsidRPr="002220C4">
        <w:rPr>
          <w:rFonts w:ascii="Times New Roman" w:hAnsi="Times New Roman" w:cs="Times New Roman"/>
          <w:sz w:val="28"/>
          <w:szCs w:val="28"/>
        </w:rPr>
        <w:t>нужно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зарегистрировать недвижимость в </w:t>
      </w:r>
      <w:r w:rsidR="00783006" w:rsidRPr="002220C4">
        <w:rPr>
          <w:rFonts w:ascii="Times New Roman" w:hAnsi="Times New Roman" w:cs="Times New Roman"/>
          <w:sz w:val="28"/>
          <w:szCs w:val="28"/>
        </w:rPr>
        <w:t>сжатые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сроки или нет возможности </w:t>
      </w:r>
      <w:r w:rsidR="00526E4E" w:rsidRPr="002220C4">
        <w:rPr>
          <w:rFonts w:ascii="Times New Roman" w:hAnsi="Times New Roman" w:cs="Times New Roman"/>
          <w:sz w:val="28"/>
          <w:szCs w:val="28"/>
        </w:rPr>
        <w:t>обратиться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</w:t>
      </w:r>
      <w:r w:rsidR="00EA7BB3" w:rsidRPr="002220C4">
        <w:rPr>
          <w:rFonts w:ascii="Times New Roman" w:hAnsi="Times New Roman" w:cs="Times New Roman"/>
          <w:sz w:val="28"/>
          <w:szCs w:val="28"/>
        </w:rPr>
        <w:t xml:space="preserve">в </w:t>
      </w:r>
      <w:r w:rsidR="00BD76FD" w:rsidRPr="002220C4">
        <w:rPr>
          <w:rFonts w:ascii="Times New Roman" w:hAnsi="Times New Roman" w:cs="Times New Roman"/>
          <w:sz w:val="28"/>
          <w:szCs w:val="28"/>
        </w:rPr>
        <w:t>офис МФЦ</w:t>
      </w:r>
      <w:r w:rsidRPr="002220C4">
        <w:rPr>
          <w:rFonts w:ascii="Times New Roman" w:hAnsi="Times New Roman" w:cs="Times New Roman"/>
          <w:sz w:val="28"/>
          <w:szCs w:val="28"/>
        </w:rPr>
        <w:t>. П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Pr="002220C4">
        <w:rPr>
          <w:rFonts w:ascii="Times New Roman" w:hAnsi="Times New Roman" w:cs="Times New Roman"/>
          <w:sz w:val="28"/>
          <w:szCs w:val="28"/>
        </w:rPr>
        <w:t xml:space="preserve">ППК «Роскадастр» </w:t>
      </w:r>
      <w:r w:rsidR="00291163" w:rsidRPr="002220C4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903755" w:rsidRPr="002220C4">
        <w:rPr>
          <w:rFonts w:ascii="Times New Roman" w:hAnsi="Times New Roman" w:cs="Times New Roman"/>
          <w:sz w:val="28"/>
          <w:szCs w:val="28"/>
        </w:rPr>
        <w:t>рассмотр</w:t>
      </w:r>
      <w:r w:rsidR="00903755">
        <w:rPr>
          <w:rFonts w:ascii="Times New Roman" w:hAnsi="Times New Roman" w:cs="Times New Roman"/>
          <w:sz w:val="28"/>
          <w:szCs w:val="28"/>
        </w:rPr>
        <w:t>я</w:t>
      </w:r>
      <w:r w:rsidR="00903755" w:rsidRPr="002220C4">
        <w:rPr>
          <w:rFonts w:ascii="Times New Roman" w:hAnsi="Times New Roman" w:cs="Times New Roman"/>
          <w:sz w:val="28"/>
          <w:szCs w:val="28"/>
        </w:rPr>
        <w:t>т</w:t>
      </w:r>
      <w:r w:rsidR="00291163" w:rsidRPr="002220C4">
        <w:rPr>
          <w:rFonts w:ascii="Times New Roman" w:hAnsi="Times New Roman" w:cs="Times New Roman"/>
          <w:sz w:val="28"/>
          <w:szCs w:val="28"/>
        </w:rPr>
        <w:t xml:space="preserve"> заявку, сами </w:t>
      </w:r>
      <w:r w:rsidR="00BD76FD" w:rsidRPr="002220C4">
        <w:rPr>
          <w:rFonts w:ascii="Times New Roman" w:hAnsi="Times New Roman" w:cs="Times New Roman"/>
          <w:sz w:val="28"/>
          <w:szCs w:val="28"/>
        </w:rPr>
        <w:t>свя</w:t>
      </w:r>
      <w:r w:rsidR="00903755">
        <w:rPr>
          <w:rFonts w:ascii="Times New Roman" w:hAnsi="Times New Roman" w:cs="Times New Roman"/>
          <w:sz w:val="28"/>
          <w:szCs w:val="28"/>
        </w:rPr>
        <w:t>жутся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с </w:t>
      </w:r>
      <w:r w:rsidR="00291163" w:rsidRPr="002220C4">
        <w:rPr>
          <w:rFonts w:ascii="Times New Roman" w:hAnsi="Times New Roman" w:cs="Times New Roman"/>
          <w:sz w:val="28"/>
          <w:szCs w:val="28"/>
        </w:rPr>
        <w:t>заявителем</w:t>
      </w:r>
      <w:r w:rsidR="00903755">
        <w:rPr>
          <w:rFonts w:ascii="Times New Roman" w:hAnsi="Times New Roman" w:cs="Times New Roman"/>
          <w:sz w:val="28"/>
          <w:szCs w:val="28"/>
        </w:rPr>
        <w:t xml:space="preserve"> для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согласова</w:t>
      </w:r>
      <w:r w:rsidR="00903755">
        <w:rPr>
          <w:rFonts w:ascii="Times New Roman" w:hAnsi="Times New Roman" w:cs="Times New Roman"/>
          <w:sz w:val="28"/>
          <w:szCs w:val="28"/>
        </w:rPr>
        <w:t>ния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дат</w:t>
      </w:r>
      <w:r w:rsidR="00903755">
        <w:rPr>
          <w:rFonts w:ascii="Times New Roman" w:hAnsi="Times New Roman" w:cs="Times New Roman"/>
          <w:sz w:val="28"/>
          <w:szCs w:val="28"/>
        </w:rPr>
        <w:t>ы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и время визита, а затем </w:t>
      </w:r>
      <w:r w:rsidR="00903755" w:rsidRPr="002220C4">
        <w:rPr>
          <w:rFonts w:ascii="Times New Roman" w:hAnsi="Times New Roman" w:cs="Times New Roman"/>
          <w:sz w:val="28"/>
          <w:szCs w:val="28"/>
        </w:rPr>
        <w:t>прие</w:t>
      </w:r>
      <w:r w:rsidR="00903755">
        <w:rPr>
          <w:rFonts w:ascii="Times New Roman" w:hAnsi="Times New Roman" w:cs="Times New Roman"/>
          <w:sz w:val="28"/>
          <w:szCs w:val="28"/>
        </w:rPr>
        <w:t>дут</w:t>
      </w:r>
      <w:r w:rsidR="00291163" w:rsidRPr="002220C4">
        <w:rPr>
          <w:rFonts w:ascii="Times New Roman" w:hAnsi="Times New Roman" w:cs="Times New Roman"/>
          <w:sz w:val="28"/>
          <w:szCs w:val="28"/>
        </w:rPr>
        <w:t xml:space="preserve"> в назначенное время и место со всем</w:t>
      </w:r>
      <w:r w:rsidR="00BD76FD" w:rsidRPr="002220C4">
        <w:rPr>
          <w:rFonts w:ascii="Times New Roman" w:hAnsi="Times New Roman" w:cs="Times New Roman"/>
          <w:sz w:val="28"/>
          <w:szCs w:val="28"/>
        </w:rPr>
        <w:t xml:space="preserve"> необходимым для приема-выдачи документов оборудованием</w:t>
      </w:r>
      <w:r w:rsidR="00291163" w:rsidRPr="002220C4">
        <w:rPr>
          <w:rFonts w:ascii="Times New Roman" w:hAnsi="Times New Roman" w:cs="Times New Roman"/>
          <w:sz w:val="28"/>
          <w:szCs w:val="28"/>
        </w:rPr>
        <w:t>.</w:t>
      </w:r>
    </w:p>
    <w:p w:rsidR="00490872" w:rsidRPr="005E1E2D" w:rsidRDefault="00B60D19" w:rsidP="00750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услуги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894B61">
        <w:rPr>
          <w:rFonts w:ascii="Times New Roman" w:hAnsi="Times New Roman" w:cs="Times New Roman"/>
          <w:sz w:val="28"/>
          <w:szCs w:val="28"/>
        </w:rPr>
        <w:t>,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 исходя из количества объектов недвижимости, в отношении которых требуется совершить действия, и пакета документов, которые необходимо обработать и оформить. </w:t>
      </w:r>
    </w:p>
    <w:p w:rsidR="007F7453" w:rsidRPr="005E1E2D" w:rsidRDefault="00894B61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льготной категории граждан </w:t>
      </w:r>
      <w:r w:rsidR="000E41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собственников оформляемых объектов недвижимости</w:t>
      </w:r>
      <w:r w:rsidR="000E414B">
        <w:rPr>
          <w:rFonts w:ascii="Times New Roman" w:hAnsi="Times New Roman" w:cs="Times New Roman"/>
          <w:sz w:val="28"/>
          <w:szCs w:val="28"/>
        </w:rPr>
        <w:t>)</w:t>
      </w:r>
      <w:r w:rsidR="00EE30EB" w:rsidRPr="00EE30EB">
        <w:rPr>
          <w:rFonts w:ascii="Times New Roman" w:hAnsi="Times New Roman" w:cs="Times New Roman"/>
          <w:sz w:val="28"/>
          <w:szCs w:val="28"/>
        </w:rPr>
        <w:t xml:space="preserve"> </w:t>
      </w:r>
      <w:r w:rsidR="00EE30EB" w:rsidRPr="005E1E2D">
        <w:rPr>
          <w:rFonts w:ascii="Times New Roman" w:hAnsi="Times New Roman" w:cs="Times New Roman"/>
          <w:sz w:val="28"/>
          <w:szCs w:val="28"/>
        </w:rPr>
        <w:t>услуг</w:t>
      </w:r>
      <w:r w:rsidR="00EE30EB">
        <w:rPr>
          <w:rFonts w:ascii="Times New Roman" w:hAnsi="Times New Roman" w:cs="Times New Roman"/>
          <w:sz w:val="28"/>
          <w:szCs w:val="28"/>
        </w:rPr>
        <w:t>а</w:t>
      </w:r>
      <w:r w:rsidR="00EE30EB" w:rsidRPr="005E1E2D">
        <w:rPr>
          <w:rFonts w:ascii="Times New Roman" w:hAnsi="Times New Roman" w:cs="Times New Roman"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sz w:val="28"/>
          <w:szCs w:val="28"/>
        </w:rPr>
        <w:t>предоставляется</w:t>
      </w:r>
      <w:r w:rsidR="00EE30EB" w:rsidRPr="005E1E2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EE30EB">
        <w:rPr>
          <w:rFonts w:ascii="Times New Roman" w:hAnsi="Times New Roman" w:cs="Times New Roman"/>
          <w:sz w:val="28"/>
          <w:szCs w:val="28"/>
        </w:rPr>
        <w:t>. К таким гражданам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2D" w:rsidRPr="005E1E2D">
        <w:rPr>
          <w:rFonts w:ascii="Times New Roman" w:hAnsi="Times New Roman" w:cs="Times New Roman"/>
          <w:sz w:val="28"/>
          <w:szCs w:val="28"/>
        </w:rPr>
        <w:t>Ветеран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  <w:r w:rsidR="00E43BBA" w:rsidRPr="005E1E2D">
        <w:rPr>
          <w:rFonts w:ascii="Times New Roman" w:hAnsi="Times New Roman" w:cs="Times New Roman"/>
          <w:sz w:val="28"/>
          <w:szCs w:val="28"/>
        </w:rPr>
        <w:t>дет</w:t>
      </w:r>
      <w:r w:rsidR="00EE30EB">
        <w:rPr>
          <w:rFonts w:ascii="Times New Roman" w:hAnsi="Times New Roman" w:cs="Times New Roman"/>
          <w:sz w:val="28"/>
          <w:szCs w:val="28"/>
        </w:rPr>
        <w:t>и</w:t>
      </w:r>
      <w:r w:rsidR="005E1E2D" w:rsidRPr="005E1E2D">
        <w:rPr>
          <w:rFonts w:ascii="Times New Roman" w:hAnsi="Times New Roman" w:cs="Times New Roman"/>
          <w:sz w:val="28"/>
          <w:szCs w:val="28"/>
        </w:rPr>
        <w:t>-инвалид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>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с детства I группы,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I и II групп</w:t>
      </w:r>
      <w:r w:rsidR="00EE30EB">
        <w:rPr>
          <w:rFonts w:ascii="Times New Roman" w:hAnsi="Times New Roman" w:cs="Times New Roman"/>
          <w:sz w:val="28"/>
          <w:szCs w:val="28"/>
        </w:rPr>
        <w:t>.</w:t>
      </w:r>
    </w:p>
    <w:p w:rsidR="007F7453" w:rsidRPr="005E1E2D" w:rsidRDefault="007F7453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19" w:rsidRPr="005E1E2D" w:rsidRDefault="00D87D19" w:rsidP="00D87D1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487C" w:rsidRDefault="00F0487C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753C3" w:rsidSect="0075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78" w:rsidRDefault="00207278" w:rsidP="00D87D19">
      <w:pPr>
        <w:spacing w:after="0" w:line="240" w:lineRule="auto"/>
      </w:pPr>
      <w:r>
        <w:separator/>
      </w:r>
    </w:p>
  </w:endnote>
  <w:endnote w:type="continuationSeparator" w:id="0">
    <w:p w:rsidR="00207278" w:rsidRDefault="00207278" w:rsidP="00D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78" w:rsidRDefault="00207278" w:rsidP="00D87D19">
      <w:pPr>
        <w:spacing w:after="0" w:line="240" w:lineRule="auto"/>
      </w:pPr>
      <w:r>
        <w:separator/>
      </w:r>
    </w:p>
  </w:footnote>
  <w:footnote w:type="continuationSeparator" w:id="0">
    <w:p w:rsidR="00207278" w:rsidRDefault="00207278" w:rsidP="00D8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44"/>
    <w:multiLevelType w:val="hybridMultilevel"/>
    <w:tmpl w:val="53E2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618BE"/>
    <w:multiLevelType w:val="hybridMultilevel"/>
    <w:tmpl w:val="81168E42"/>
    <w:lvl w:ilvl="0" w:tplc="EBFCC1C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A3B45"/>
    <w:multiLevelType w:val="hybridMultilevel"/>
    <w:tmpl w:val="35CC59C0"/>
    <w:lvl w:ilvl="0" w:tplc="AA8A2208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1B86"/>
    <w:multiLevelType w:val="hybridMultilevel"/>
    <w:tmpl w:val="1018C876"/>
    <w:lvl w:ilvl="0" w:tplc="E732F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44"/>
    <w:rsid w:val="000324BF"/>
    <w:rsid w:val="000B3D9D"/>
    <w:rsid w:val="000E414B"/>
    <w:rsid w:val="00181D2C"/>
    <w:rsid w:val="001B5D44"/>
    <w:rsid w:val="001D452C"/>
    <w:rsid w:val="001F69ED"/>
    <w:rsid w:val="00207278"/>
    <w:rsid w:val="00213CA9"/>
    <w:rsid w:val="0021460D"/>
    <w:rsid w:val="00215088"/>
    <w:rsid w:val="00220820"/>
    <w:rsid w:val="002220C4"/>
    <w:rsid w:val="00233E18"/>
    <w:rsid w:val="0027120D"/>
    <w:rsid w:val="00291163"/>
    <w:rsid w:val="002939E0"/>
    <w:rsid w:val="002A3DFE"/>
    <w:rsid w:val="002A44CD"/>
    <w:rsid w:val="002F0D3A"/>
    <w:rsid w:val="00383AFC"/>
    <w:rsid w:val="003A17D2"/>
    <w:rsid w:val="003C0B65"/>
    <w:rsid w:val="00400214"/>
    <w:rsid w:val="00420E22"/>
    <w:rsid w:val="00457A85"/>
    <w:rsid w:val="004676E5"/>
    <w:rsid w:val="00490872"/>
    <w:rsid w:val="00497276"/>
    <w:rsid w:val="00505655"/>
    <w:rsid w:val="00526E4E"/>
    <w:rsid w:val="00575196"/>
    <w:rsid w:val="005A2D23"/>
    <w:rsid w:val="005B28F2"/>
    <w:rsid w:val="005E1E2D"/>
    <w:rsid w:val="00636060"/>
    <w:rsid w:val="00663260"/>
    <w:rsid w:val="00664618"/>
    <w:rsid w:val="006753C3"/>
    <w:rsid w:val="006831DD"/>
    <w:rsid w:val="006D373B"/>
    <w:rsid w:val="006E21BE"/>
    <w:rsid w:val="00737C37"/>
    <w:rsid w:val="007509D0"/>
    <w:rsid w:val="00771400"/>
    <w:rsid w:val="00783006"/>
    <w:rsid w:val="00786303"/>
    <w:rsid w:val="007E7264"/>
    <w:rsid w:val="007F7453"/>
    <w:rsid w:val="008435B6"/>
    <w:rsid w:val="00845D6B"/>
    <w:rsid w:val="00846EBD"/>
    <w:rsid w:val="00894B61"/>
    <w:rsid w:val="008A4FEA"/>
    <w:rsid w:val="008A7951"/>
    <w:rsid w:val="008F0004"/>
    <w:rsid w:val="00903755"/>
    <w:rsid w:val="009320B2"/>
    <w:rsid w:val="00932155"/>
    <w:rsid w:val="009871B2"/>
    <w:rsid w:val="00A56998"/>
    <w:rsid w:val="00AB38ED"/>
    <w:rsid w:val="00AC4194"/>
    <w:rsid w:val="00AE2887"/>
    <w:rsid w:val="00AE3285"/>
    <w:rsid w:val="00B04D21"/>
    <w:rsid w:val="00B1780E"/>
    <w:rsid w:val="00B60D19"/>
    <w:rsid w:val="00B75A41"/>
    <w:rsid w:val="00B814A0"/>
    <w:rsid w:val="00BD76FD"/>
    <w:rsid w:val="00C0714E"/>
    <w:rsid w:val="00C51945"/>
    <w:rsid w:val="00C57852"/>
    <w:rsid w:val="00C70EC2"/>
    <w:rsid w:val="00C873A3"/>
    <w:rsid w:val="00D01006"/>
    <w:rsid w:val="00D018F0"/>
    <w:rsid w:val="00D27E37"/>
    <w:rsid w:val="00D87D19"/>
    <w:rsid w:val="00DA2892"/>
    <w:rsid w:val="00DA6380"/>
    <w:rsid w:val="00E10063"/>
    <w:rsid w:val="00E10E70"/>
    <w:rsid w:val="00E263EC"/>
    <w:rsid w:val="00E3426A"/>
    <w:rsid w:val="00E43BBA"/>
    <w:rsid w:val="00E61168"/>
    <w:rsid w:val="00E7446B"/>
    <w:rsid w:val="00E94CFD"/>
    <w:rsid w:val="00EA7BB3"/>
    <w:rsid w:val="00ED61E8"/>
    <w:rsid w:val="00EE30EB"/>
    <w:rsid w:val="00F0487C"/>
    <w:rsid w:val="00F04D5E"/>
    <w:rsid w:val="00F066EB"/>
    <w:rsid w:val="00F275CA"/>
    <w:rsid w:val="00F353AA"/>
    <w:rsid w:val="00F71F43"/>
    <w:rsid w:val="00F80B25"/>
    <w:rsid w:val="00FF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one.kadastr.ru/?Search=%D0%B8%D1%81%D0%BB%D0%B0%D0%BC%D0%BE%D0%B2%D0%B0&amp;LDAP=CAKP&amp;Dep=0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</dc:creator>
  <cp:lastModifiedBy>AlfYorovaOM</cp:lastModifiedBy>
  <cp:revision>49</cp:revision>
  <cp:lastPrinted>2022-03-05T08:58:00Z</cp:lastPrinted>
  <dcterms:created xsi:type="dcterms:W3CDTF">2022-03-05T08:57:00Z</dcterms:created>
  <dcterms:modified xsi:type="dcterms:W3CDTF">2023-05-22T13:49:00Z</dcterms:modified>
</cp:coreProperties>
</file>