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6B" w:rsidRDefault="0033726B" w:rsidP="0033726B">
      <w:pPr>
        <w:widowControl w:val="0"/>
        <w:autoSpaceDE w:val="0"/>
        <w:autoSpaceDN w:val="0"/>
        <w:adjustRightInd w:val="0"/>
        <w:spacing w:after="0" w:line="240" w:lineRule="auto"/>
        <w:ind w:left="-1134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Территориальная районная трехсторонняя комиссия</w:t>
      </w:r>
      <w:r w:rsidRPr="003372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по регулированию социально-трудовых отношений</w:t>
      </w:r>
    </w:p>
    <w:p w:rsidR="0033726B" w:rsidRPr="0033726B" w:rsidRDefault="0033726B" w:rsidP="009C16BF">
      <w:pPr>
        <w:rPr>
          <w:rFonts w:ascii="Times New Roman" w:hAnsi="Times New Roman" w:cs="Times New Roman"/>
          <w:sz w:val="28"/>
          <w:szCs w:val="28"/>
        </w:rPr>
      </w:pPr>
    </w:p>
    <w:p w:rsidR="0033726B" w:rsidRDefault="0033726B" w:rsidP="00337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РЕШЕНИЕ</w:t>
      </w:r>
    </w:p>
    <w:p w:rsidR="0096525C" w:rsidRDefault="0096525C" w:rsidP="00337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26B" w:rsidRDefault="00734656" w:rsidP="009C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28C6">
        <w:rPr>
          <w:rFonts w:ascii="Times New Roman" w:hAnsi="Times New Roman" w:cs="Times New Roman"/>
          <w:sz w:val="28"/>
          <w:szCs w:val="28"/>
        </w:rPr>
        <w:t>5</w:t>
      </w:r>
      <w:r w:rsidR="009C16BF">
        <w:rPr>
          <w:rFonts w:ascii="Times New Roman" w:hAnsi="Times New Roman" w:cs="Times New Roman"/>
          <w:sz w:val="28"/>
          <w:szCs w:val="28"/>
        </w:rPr>
        <w:t>.03</w:t>
      </w:r>
      <w:r w:rsidR="00DF116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28C6">
        <w:rPr>
          <w:rFonts w:ascii="Times New Roman" w:hAnsi="Times New Roman" w:cs="Times New Roman"/>
          <w:sz w:val="28"/>
          <w:szCs w:val="28"/>
        </w:rPr>
        <w:t>1</w:t>
      </w:r>
      <w:r w:rsidR="00D07CE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3726B">
        <w:rPr>
          <w:rFonts w:ascii="Times New Roman" w:hAnsi="Times New Roman" w:cs="Times New Roman"/>
          <w:sz w:val="28"/>
          <w:szCs w:val="28"/>
        </w:rPr>
        <w:t xml:space="preserve">р.п. Токарёвка               </w:t>
      </w:r>
      <w:r w:rsidR="00D07CE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3726B">
        <w:rPr>
          <w:rFonts w:ascii="Times New Roman" w:hAnsi="Times New Roman" w:cs="Times New Roman"/>
          <w:sz w:val="28"/>
          <w:szCs w:val="28"/>
        </w:rPr>
        <w:t xml:space="preserve">       №1 </w:t>
      </w:r>
    </w:p>
    <w:p w:rsidR="0096525C" w:rsidRDefault="0096525C" w:rsidP="009C16BF">
      <w:pPr>
        <w:rPr>
          <w:rFonts w:ascii="Times New Roman" w:hAnsi="Times New Roman" w:cs="Times New Roman"/>
          <w:sz w:val="28"/>
          <w:szCs w:val="28"/>
        </w:rPr>
      </w:pPr>
    </w:p>
    <w:p w:rsidR="00586AFA" w:rsidRDefault="009C16BF" w:rsidP="003D28C6">
      <w:pPr>
        <w:widowControl w:val="0"/>
        <w:autoSpaceDE w:val="0"/>
        <w:autoSpaceDN w:val="0"/>
        <w:adjustRightInd w:val="0"/>
        <w:spacing w:after="0" w:line="20" w:lineRule="atLeast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Приняв во внимание информацию по повестке дня</w:t>
      </w:r>
      <w:r w:rsidR="00586AF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,территориальная районная трехсторонняя комиссия</w:t>
      </w:r>
      <w:r w:rsidR="00586AFA" w:rsidRPr="003372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по регулированию социально-трудовых отношений</w:t>
      </w:r>
      <w:r w:rsidR="00586AF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РЕШИЛА:</w:t>
      </w:r>
    </w:p>
    <w:p w:rsidR="00734656" w:rsidRPr="003D28C6" w:rsidRDefault="005C2B62" w:rsidP="003D28C6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652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16BF" w:rsidRPr="009C1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28C6" w:rsidRPr="003D28C6">
        <w:rPr>
          <w:sz w:val="28"/>
          <w:szCs w:val="28"/>
        </w:rPr>
        <w:t xml:space="preserve"> </w:t>
      </w:r>
      <w:r w:rsidR="003D28C6" w:rsidRPr="003D28C6">
        <w:rPr>
          <w:rFonts w:ascii="Times New Roman" w:hAnsi="Times New Roman" w:cs="Times New Roman"/>
          <w:sz w:val="28"/>
          <w:szCs w:val="28"/>
        </w:rPr>
        <w:t>Информацию о реализации Плана работы Токаревской районной трехсторонней комиссии по регулированию социально-трудовых отношений за 2020 год</w:t>
      </w:r>
      <w:r w:rsidR="003D28C6" w:rsidRPr="003D28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16BF" w:rsidRPr="003D2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96525C" w:rsidRPr="002E5AF1" w:rsidRDefault="005C2B62" w:rsidP="003D28C6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6525C" w:rsidRPr="002E5AF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D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25C" w:rsidRPr="002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3D28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28C6" w:rsidRPr="003A71DB">
        <w:rPr>
          <w:sz w:val="28"/>
          <w:szCs w:val="28"/>
        </w:rPr>
        <w:t xml:space="preserve"> </w:t>
      </w:r>
      <w:r w:rsidR="003D28C6" w:rsidRPr="003D28C6">
        <w:rPr>
          <w:rFonts w:ascii="Times New Roman" w:hAnsi="Times New Roman" w:cs="Times New Roman"/>
          <w:sz w:val="28"/>
          <w:szCs w:val="28"/>
        </w:rPr>
        <w:t xml:space="preserve">минимальном </w:t>
      </w:r>
      <w:proofErr w:type="gramStart"/>
      <w:r w:rsidR="003D28C6" w:rsidRPr="003D28C6"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 w:rsidR="003D28C6" w:rsidRPr="003D28C6">
        <w:rPr>
          <w:rFonts w:ascii="Times New Roman" w:hAnsi="Times New Roman" w:cs="Times New Roman"/>
          <w:sz w:val="28"/>
          <w:szCs w:val="28"/>
        </w:rPr>
        <w:t xml:space="preserve"> с 01.01.2021 года</w:t>
      </w:r>
      <w:r w:rsidR="00734656">
        <w:rPr>
          <w:rFonts w:ascii="Times New Roman" w:hAnsi="Times New Roman" w:cs="Times New Roman"/>
          <w:bCs/>
          <w:color w:val="26282F"/>
          <w:kern w:val="3"/>
          <w:sz w:val="28"/>
          <w:szCs w:val="28"/>
          <w:lang w:bidi="hi-IN"/>
        </w:rPr>
        <w:t xml:space="preserve"> принять</w:t>
      </w:r>
      <w:r w:rsidR="0096525C" w:rsidRPr="00734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сведению. Рекомендовать работодателя</w:t>
      </w:r>
      <w:r w:rsidR="00734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6525C" w:rsidRPr="002E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</w:t>
      </w:r>
      <w:r w:rsidR="0096525C" w:rsidRPr="002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допускать уровня заработной платы на одного работника ниже минимального </w:t>
      </w:r>
      <w:proofErr w:type="gramStart"/>
      <w:r w:rsidR="0096525C" w:rsidRPr="002E5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="003D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25C" w:rsidRPr="002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6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приводить</w:t>
      </w:r>
      <w:r w:rsidR="0096525C" w:rsidRPr="002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трудовые договор</w:t>
      </w:r>
      <w:r w:rsidR="0073465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6525C" w:rsidRPr="002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систему оплаты труда наемных работников в соответствие с нормами Трудового кодекса РФ и иными нормативными правовыми актами, содержащими нормы трудового права. </w:t>
      </w:r>
    </w:p>
    <w:p w:rsidR="0096525C" w:rsidRPr="002E5AF1" w:rsidRDefault="0096525C" w:rsidP="009652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AFA" w:rsidRDefault="00586AFA" w:rsidP="009C16BF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586AFA" w:rsidRDefault="00586AFA" w:rsidP="003D28C6">
      <w:pPr>
        <w:widowControl w:val="0"/>
        <w:autoSpaceDE w:val="0"/>
        <w:autoSpaceDN w:val="0"/>
        <w:adjustRightInd w:val="0"/>
        <w:spacing w:after="0" w:line="240" w:lineRule="auto"/>
        <w:ind w:left="-1134" w:firstLine="1134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Координатор территориальной</w:t>
      </w:r>
    </w:p>
    <w:p w:rsidR="00586AFA" w:rsidRDefault="00586AFA" w:rsidP="003D28C6">
      <w:pPr>
        <w:widowControl w:val="0"/>
        <w:autoSpaceDE w:val="0"/>
        <w:autoSpaceDN w:val="0"/>
        <w:adjustRightInd w:val="0"/>
        <w:spacing w:after="0" w:line="240" w:lineRule="auto"/>
        <w:ind w:left="-1134" w:firstLine="1134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районной трехсторонней комиссии</w:t>
      </w:r>
    </w:p>
    <w:p w:rsidR="00586AFA" w:rsidRDefault="00586AFA" w:rsidP="003D28C6">
      <w:pPr>
        <w:widowControl w:val="0"/>
        <w:autoSpaceDE w:val="0"/>
        <w:autoSpaceDN w:val="0"/>
        <w:adjustRightInd w:val="0"/>
        <w:spacing w:after="0" w:line="240" w:lineRule="auto"/>
        <w:ind w:left="-1134" w:firstLine="1134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372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 регулированию социально-трудовых</w:t>
      </w:r>
    </w:p>
    <w:p w:rsidR="00586AFA" w:rsidRDefault="00586AFA" w:rsidP="003D28C6">
      <w:pPr>
        <w:widowControl w:val="0"/>
        <w:autoSpaceDE w:val="0"/>
        <w:autoSpaceDN w:val="0"/>
        <w:adjustRightInd w:val="0"/>
        <w:spacing w:after="0" w:line="240" w:lineRule="auto"/>
        <w:ind w:left="-1134" w:firstLine="1134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372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отношений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, заместитель главы</w:t>
      </w:r>
    </w:p>
    <w:p w:rsidR="00E5091D" w:rsidRDefault="00586AFA" w:rsidP="003D28C6">
      <w:pPr>
        <w:widowControl w:val="0"/>
        <w:autoSpaceDE w:val="0"/>
        <w:autoSpaceDN w:val="0"/>
        <w:adjustRightInd w:val="0"/>
        <w:spacing w:after="0" w:line="240" w:lineRule="auto"/>
        <w:ind w:left="-1134" w:firstLine="1134"/>
        <w:contextualSpacing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администрации района                          </w:t>
      </w:r>
      <w:r w:rsidR="00D07CE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</w:t>
      </w:r>
      <w:r w:rsidR="007E2B5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И.Г.</w:t>
      </w:r>
      <w:r w:rsidR="00D07CE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proofErr w:type="spellStart"/>
      <w:r w:rsidR="007E2B5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Вяткина</w:t>
      </w:r>
      <w:proofErr w:type="spellEnd"/>
    </w:p>
    <w:p w:rsidR="00E5091D" w:rsidRPr="00E5091D" w:rsidRDefault="00E5091D" w:rsidP="003D28C6">
      <w:pPr>
        <w:spacing w:line="240" w:lineRule="auto"/>
        <w:ind w:firstLine="113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F4343" w:rsidRPr="004F4343" w:rsidRDefault="004F4343" w:rsidP="004F4343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F4343" w:rsidRPr="004F4343" w:rsidRDefault="004F4343" w:rsidP="004F4343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466C2" w:rsidRPr="001466C2" w:rsidRDefault="001466C2" w:rsidP="00A02C5B">
      <w:pPr>
        <w:ind w:firstLine="567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A02C5B" w:rsidRPr="001466C2" w:rsidRDefault="00A02C5B" w:rsidP="00A02C5B">
      <w:pPr>
        <w:ind w:firstLine="567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A02C5B" w:rsidRPr="00A02C5B" w:rsidRDefault="00A02C5B" w:rsidP="00A02C5B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A02C5B" w:rsidRPr="00A02C5B" w:rsidSect="002F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7088"/>
    <w:multiLevelType w:val="hybridMultilevel"/>
    <w:tmpl w:val="B0CAE5E0"/>
    <w:lvl w:ilvl="0" w:tplc="D6D89848">
      <w:start w:val="1"/>
      <w:numFmt w:val="decimal"/>
      <w:lvlText w:val="%1."/>
      <w:lvlJc w:val="left"/>
      <w:pPr>
        <w:ind w:left="106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5CC181F"/>
    <w:multiLevelType w:val="hybridMultilevel"/>
    <w:tmpl w:val="0DCCA4EC"/>
    <w:lvl w:ilvl="0" w:tplc="48705A7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5F5EA6"/>
    <w:multiLevelType w:val="hybridMultilevel"/>
    <w:tmpl w:val="5E0AF9D2"/>
    <w:lvl w:ilvl="0" w:tplc="F65A69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AF4"/>
    <w:rsid w:val="000D63C3"/>
    <w:rsid w:val="001466C2"/>
    <w:rsid w:val="001F7AA9"/>
    <w:rsid w:val="0025269E"/>
    <w:rsid w:val="002C7FAF"/>
    <w:rsid w:val="002F2B21"/>
    <w:rsid w:val="0033726B"/>
    <w:rsid w:val="00373997"/>
    <w:rsid w:val="003D28C6"/>
    <w:rsid w:val="0044230B"/>
    <w:rsid w:val="004F4343"/>
    <w:rsid w:val="00586AFA"/>
    <w:rsid w:val="005C2B62"/>
    <w:rsid w:val="007266E7"/>
    <w:rsid w:val="00734656"/>
    <w:rsid w:val="007E2273"/>
    <w:rsid w:val="007E2B5B"/>
    <w:rsid w:val="007E6D4A"/>
    <w:rsid w:val="00832E3C"/>
    <w:rsid w:val="008525F2"/>
    <w:rsid w:val="008E2638"/>
    <w:rsid w:val="008F6410"/>
    <w:rsid w:val="0096525C"/>
    <w:rsid w:val="009C16BF"/>
    <w:rsid w:val="00A02C5B"/>
    <w:rsid w:val="00A25812"/>
    <w:rsid w:val="00B94AF4"/>
    <w:rsid w:val="00D07CEC"/>
    <w:rsid w:val="00DF116F"/>
    <w:rsid w:val="00E128BC"/>
    <w:rsid w:val="00E300B8"/>
    <w:rsid w:val="00E5091D"/>
    <w:rsid w:val="00EB1DFC"/>
    <w:rsid w:val="00EC4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466C2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1466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экономике</dc:creator>
  <cp:keywords/>
  <dc:description/>
  <cp:lastModifiedBy>Admin</cp:lastModifiedBy>
  <cp:revision>17</cp:revision>
  <cp:lastPrinted>2021-07-16T08:25:00Z</cp:lastPrinted>
  <dcterms:created xsi:type="dcterms:W3CDTF">2018-10-26T05:12:00Z</dcterms:created>
  <dcterms:modified xsi:type="dcterms:W3CDTF">2021-07-16T11:25:00Z</dcterms:modified>
</cp:coreProperties>
</file>