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96525C" w:rsidRDefault="0096525C" w:rsidP="00337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26B" w:rsidRDefault="00734656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8C6">
        <w:rPr>
          <w:rFonts w:ascii="Times New Roman" w:hAnsi="Times New Roman" w:cs="Times New Roman"/>
          <w:sz w:val="28"/>
          <w:szCs w:val="28"/>
        </w:rPr>
        <w:t>5</w:t>
      </w:r>
      <w:r w:rsidR="009C16BF">
        <w:rPr>
          <w:rFonts w:ascii="Times New Roman" w:hAnsi="Times New Roman" w:cs="Times New Roman"/>
          <w:sz w:val="28"/>
          <w:szCs w:val="28"/>
        </w:rPr>
        <w:t>.03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5FA">
        <w:rPr>
          <w:rFonts w:ascii="Times New Roman" w:hAnsi="Times New Roman" w:cs="Times New Roman"/>
          <w:sz w:val="28"/>
          <w:szCs w:val="28"/>
        </w:rPr>
        <w:t>2</w:t>
      </w:r>
      <w:r w:rsidR="00D07C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 xml:space="preserve">р.п. Токарёвка               </w:t>
      </w:r>
      <w:r w:rsidR="00D07C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 xml:space="preserve">       №1 </w:t>
      </w:r>
    </w:p>
    <w:p w:rsidR="0096525C" w:rsidRDefault="0096525C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Default="009C16BF" w:rsidP="003D28C6">
      <w:pPr>
        <w:widowControl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Приняв во внимание информацию по повестке дня</w:t>
      </w:r>
      <w:r w:rsidR="00586A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,территориальная районная трехсторонняя комиссия</w:t>
      </w:r>
      <w:r w:rsidR="00586AFA"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  <w:r w:rsidR="00586A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РЕШИЛА:</w:t>
      </w:r>
    </w:p>
    <w:p w:rsidR="00734656" w:rsidRPr="003D28C6" w:rsidRDefault="005C2B62" w:rsidP="003D28C6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6BF" w:rsidRPr="009C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8C6" w:rsidRPr="003D28C6">
        <w:rPr>
          <w:sz w:val="28"/>
          <w:szCs w:val="28"/>
        </w:rPr>
        <w:t xml:space="preserve"> </w:t>
      </w:r>
      <w:r w:rsidR="003D28C6" w:rsidRPr="003D28C6">
        <w:rPr>
          <w:rFonts w:ascii="Times New Roman" w:hAnsi="Times New Roman" w:cs="Times New Roman"/>
          <w:sz w:val="28"/>
          <w:szCs w:val="28"/>
        </w:rPr>
        <w:t>Информацию о реализации Плана работы Токаревской районной трехсторонней комиссии по регулированию социально-трудовых отношений за 202</w:t>
      </w:r>
      <w:r w:rsidR="00E255FA">
        <w:rPr>
          <w:rFonts w:ascii="Times New Roman" w:hAnsi="Times New Roman" w:cs="Times New Roman"/>
          <w:sz w:val="28"/>
          <w:szCs w:val="28"/>
        </w:rPr>
        <w:t>1</w:t>
      </w:r>
      <w:r w:rsidR="003D28C6" w:rsidRPr="003D28C6">
        <w:rPr>
          <w:rFonts w:ascii="Times New Roman" w:hAnsi="Times New Roman" w:cs="Times New Roman"/>
          <w:sz w:val="28"/>
          <w:szCs w:val="28"/>
        </w:rPr>
        <w:t xml:space="preserve"> год</w:t>
      </w:r>
      <w:r w:rsidR="003D28C6" w:rsidRPr="003D2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6BF" w:rsidRP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96525C" w:rsidRDefault="005C2B62" w:rsidP="003D28C6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28C6" w:rsidRPr="003A71DB">
        <w:rPr>
          <w:sz w:val="28"/>
          <w:szCs w:val="28"/>
        </w:rPr>
        <w:t xml:space="preserve"> </w:t>
      </w:r>
      <w:r w:rsidR="003D28C6" w:rsidRPr="003D28C6">
        <w:rPr>
          <w:rFonts w:ascii="Times New Roman" w:hAnsi="Times New Roman" w:cs="Times New Roman"/>
          <w:sz w:val="28"/>
          <w:szCs w:val="28"/>
        </w:rPr>
        <w:t xml:space="preserve">минимальном </w:t>
      </w:r>
      <w:proofErr w:type="gramStart"/>
      <w:r w:rsidR="003D28C6" w:rsidRPr="003D28C6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3D28C6" w:rsidRPr="003D28C6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E255FA">
        <w:rPr>
          <w:rFonts w:ascii="Times New Roman" w:hAnsi="Times New Roman" w:cs="Times New Roman"/>
          <w:sz w:val="28"/>
          <w:szCs w:val="28"/>
        </w:rPr>
        <w:t>2</w:t>
      </w:r>
      <w:r w:rsidR="003D28C6" w:rsidRPr="003D28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656">
        <w:rPr>
          <w:rFonts w:ascii="Times New Roman" w:hAnsi="Times New Roman" w:cs="Times New Roman"/>
          <w:bCs/>
          <w:color w:val="26282F"/>
          <w:kern w:val="3"/>
          <w:sz w:val="28"/>
          <w:szCs w:val="28"/>
          <w:lang w:bidi="hi-IN"/>
        </w:rPr>
        <w:t xml:space="preserve"> принять</w:t>
      </w:r>
      <w:r w:rsidR="0096525C" w:rsidRPr="0073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сведению. Рекомендовать работодателя</w:t>
      </w:r>
      <w:r w:rsidR="0073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2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25C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уровня заработной платы на одного работника ниже минимального </w:t>
      </w:r>
      <w:proofErr w:type="gramStart"/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3D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приводить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трудовые договор</w:t>
      </w:r>
      <w:r w:rsidR="007346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525C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систему оплаты труда наемных работников в соответствие с нормами Трудового кодекса РФ и иными нормативными правовыми актами, содержащими нормы трудового права. </w:t>
      </w:r>
    </w:p>
    <w:p w:rsidR="00E255FA" w:rsidRPr="002E5AF1" w:rsidRDefault="00E255FA" w:rsidP="003D28C6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Информацию о</w:t>
      </w:r>
      <w:r w:rsidRPr="00E255FA">
        <w:rPr>
          <w:rFonts w:ascii="Times New Roman" w:hAnsi="Times New Roman" w:cs="Times New Roman"/>
          <w:sz w:val="28"/>
          <w:szCs w:val="28"/>
        </w:rPr>
        <w:t>б уровне заработной платы и выполнении целевого показателя среднемесячной заработной платы работников крупных и средних предприятий района за 2021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E255FA">
        <w:rPr>
          <w:rFonts w:ascii="Times New Roman" w:hAnsi="Times New Roman" w:cs="Times New Roman"/>
          <w:sz w:val="28"/>
          <w:szCs w:val="28"/>
        </w:rPr>
        <w:t>.</w:t>
      </w:r>
    </w:p>
    <w:p w:rsidR="0096525C" w:rsidRPr="002E5AF1" w:rsidRDefault="0096525C" w:rsidP="00965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FA" w:rsidRDefault="00586AFA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E5091D" w:rsidRDefault="00586AFA" w:rsidP="003D28C6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</w:t>
      </w:r>
      <w:r w:rsidR="00D07C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</w:t>
      </w:r>
      <w:r w:rsidR="007E2B5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И.Г.</w:t>
      </w:r>
      <w:r w:rsidR="00D07CE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7E2B5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Вяткина</w:t>
      </w:r>
      <w:proofErr w:type="spellEnd"/>
    </w:p>
    <w:p w:rsidR="00E5091D" w:rsidRPr="00E5091D" w:rsidRDefault="00E5091D" w:rsidP="003D28C6">
      <w:pPr>
        <w:spacing w:line="240" w:lineRule="auto"/>
        <w:ind w:firstLine="113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2F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0D63C3"/>
    <w:rsid w:val="001466C2"/>
    <w:rsid w:val="001F7AA9"/>
    <w:rsid w:val="0025269E"/>
    <w:rsid w:val="002C7FAF"/>
    <w:rsid w:val="002F2B21"/>
    <w:rsid w:val="0033726B"/>
    <w:rsid w:val="00373997"/>
    <w:rsid w:val="003D28C6"/>
    <w:rsid w:val="0044230B"/>
    <w:rsid w:val="004F4343"/>
    <w:rsid w:val="00567868"/>
    <w:rsid w:val="00586AFA"/>
    <w:rsid w:val="005C2B62"/>
    <w:rsid w:val="007266E7"/>
    <w:rsid w:val="00734656"/>
    <w:rsid w:val="007E2273"/>
    <w:rsid w:val="007E2B5B"/>
    <w:rsid w:val="007E6D4A"/>
    <w:rsid w:val="00832E3C"/>
    <w:rsid w:val="008525F2"/>
    <w:rsid w:val="008E2638"/>
    <w:rsid w:val="008F6410"/>
    <w:rsid w:val="0096525C"/>
    <w:rsid w:val="009C16BF"/>
    <w:rsid w:val="00A02C5B"/>
    <w:rsid w:val="00A25812"/>
    <w:rsid w:val="00B94AF4"/>
    <w:rsid w:val="00D07CEC"/>
    <w:rsid w:val="00DF116F"/>
    <w:rsid w:val="00E128BC"/>
    <w:rsid w:val="00E255FA"/>
    <w:rsid w:val="00E300B8"/>
    <w:rsid w:val="00E5091D"/>
    <w:rsid w:val="00EB1DFC"/>
    <w:rsid w:val="00EC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18</cp:revision>
  <cp:lastPrinted>2023-03-20T12:58:00Z</cp:lastPrinted>
  <dcterms:created xsi:type="dcterms:W3CDTF">2018-10-26T05:12:00Z</dcterms:created>
  <dcterms:modified xsi:type="dcterms:W3CDTF">2023-03-20T12:58:00Z</dcterms:modified>
</cp:coreProperties>
</file>