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2E3754" w:rsidRDefault="00C04960" w:rsidP="007172BF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fldChar w:fldCharType="begin"/>
      </w:r>
      <w:r>
        <w:rPr>
          <w:b/>
          <w:sz w:val="28"/>
          <w:szCs w:val="28"/>
        </w:rPr>
        <w:instrText xml:space="preserve"> HYPERLINK "</w:instrText>
      </w:r>
      <w:r w:rsidRPr="00C04960">
        <w:rPr>
          <w:b/>
          <w:sz w:val="28"/>
          <w:szCs w:val="28"/>
        </w:rPr>
        <w:instrText>https://vk.com/id456182158?w=wall456182158_8767%2Fall</w:instrText>
      </w:r>
      <w:r>
        <w:rPr>
          <w:b/>
          <w:sz w:val="28"/>
          <w:szCs w:val="28"/>
        </w:rPr>
        <w:instrText xml:space="preserve">" </w:instrText>
      </w:r>
      <w:r>
        <w:rPr>
          <w:b/>
          <w:sz w:val="28"/>
          <w:szCs w:val="28"/>
        </w:rPr>
        <w:fldChar w:fldCharType="separate"/>
      </w:r>
      <w:r w:rsidRPr="00412BF2">
        <w:rPr>
          <w:rStyle w:val="ac"/>
          <w:b/>
          <w:sz w:val="28"/>
          <w:szCs w:val="28"/>
        </w:rPr>
        <w:t>https://vk.com/id456182158?w=wall456182158_8767%2Fall</w:t>
      </w:r>
      <w:r>
        <w:rPr>
          <w:b/>
          <w:sz w:val="28"/>
          <w:szCs w:val="28"/>
        </w:rPr>
        <w:fldChar w:fldCharType="end"/>
      </w:r>
    </w:p>
    <w:p w:rsidR="007172BF" w:rsidRDefault="007172BF" w:rsidP="007172BF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C04960" w:rsidRDefault="002C490F" w:rsidP="007172BF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hyperlink r:id="rId8" w:history="1">
        <w:r w:rsidR="007172BF" w:rsidRPr="00E903C2">
          <w:rPr>
            <w:rStyle w:val="ac"/>
            <w:b/>
            <w:sz w:val="28"/>
            <w:szCs w:val="28"/>
          </w:rPr>
          <w:t>https://ok.ru/profile/599114462511/statuses/157068043078959</w:t>
        </w:r>
      </w:hyperlink>
    </w:p>
    <w:p w:rsidR="007172BF" w:rsidRDefault="007172BF" w:rsidP="007172BF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7172BF" w:rsidRDefault="002C490F" w:rsidP="007172BF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hyperlink r:id="rId9" w:history="1">
        <w:r w:rsidR="007172BF" w:rsidRPr="00E903C2">
          <w:rPr>
            <w:rStyle w:val="ac"/>
            <w:b/>
            <w:sz w:val="28"/>
            <w:szCs w:val="28"/>
          </w:rPr>
          <w:t>https://t.me/v_ajdarov/793</w:t>
        </w:r>
      </w:hyperlink>
    </w:p>
    <w:p w:rsidR="007172BF" w:rsidRDefault="007172BF" w:rsidP="002E375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2F23F0" w:rsidRDefault="00DB4B09" w:rsidP="002F23F0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Дорогие </w:t>
      </w:r>
      <w:r w:rsidR="003221C3">
        <w:rPr>
          <w:sz w:val="28"/>
          <w:szCs w:val="28"/>
        </w:rPr>
        <w:t>земляки!</w:t>
      </w:r>
      <w:r>
        <w:rPr>
          <w:sz w:val="28"/>
          <w:szCs w:val="28"/>
        </w:rPr>
        <w:t xml:space="preserve"> Вот и подходит к завершению 2022 год. Он был сложным, напряжённым, но в тоже время достаточно результативным для нашего района. </w:t>
      </w:r>
      <w:r w:rsidR="002F23F0">
        <w:rPr>
          <w:sz w:val="28"/>
          <w:szCs w:val="28"/>
        </w:rPr>
        <w:t>Большое спасибо всем вам, дорогие земляки, за ваше неравнодушие, взаимопонимание и совместную плодотворную работу! В новый год мы  вступаем с новыми планами и идеями. Будем и дальше вместе работать и идти к поставленным целям!</w:t>
      </w:r>
    </w:p>
    <w:p w:rsidR="002E3754" w:rsidRDefault="00DB4B09" w:rsidP="002E3754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Вот наиболее значимые достижения 2022 года</w:t>
      </w:r>
      <w:r w:rsidR="008E5337">
        <w:rPr>
          <w:sz w:val="28"/>
          <w:szCs w:val="28"/>
        </w:rPr>
        <w:t xml:space="preserve">, которые нам удалось осуществить благодаря поддержке главы Тамбовской области </w:t>
      </w:r>
      <w:proofErr w:type="spellStart"/>
      <w:r w:rsidR="008E5337">
        <w:rPr>
          <w:sz w:val="28"/>
          <w:szCs w:val="28"/>
        </w:rPr>
        <w:t>М.Б.Егорова</w:t>
      </w:r>
      <w:proofErr w:type="spellEnd"/>
      <w:r w:rsidR="008E5337">
        <w:rPr>
          <w:sz w:val="28"/>
          <w:szCs w:val="28"/>
        </w:rPr>
        <w:t>, Правительства области</w:t>
      </w:r>
      <w:r w:rsidR="000C1C73">
        <w:rPr>
          <w:sz w:val="28"/>
          <w:szCs w:val="28"/>
        </w:rPr>
        <w:t>, национальным проектам</w:t>
      </w:r>
      <w:r w:rsidR="008E5337">
        <w:rPr>
          <w:sz w:val="28"/>
          <w:szCs w:val="28"/>
        </w:rPr>
        <w:t xml:space="preserve"> и районным программам.  </w:t>
      </w:r>
    </w:p>
    <w:p w:rsidR="001A3DDD" w:rsidRDefault="001A3DDD" w:rsidP="002E3754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</w:p>
    <w:p w:rsidR="00DB4B09" w:rsidRPr="00DB4B09" w:rsidRDefault="00DB4B09" w:rsidP="002E3754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8E5337">
        <w:rPr>
          <w:sz w:val="28"/>
          <w:szCs w:val="28"/>
        </w:rPr>
        <w:t>#</w:t>
      </w:r>
      <w:proofErr w:type="spellStart"/>
      <w:r>
        <w:rPr>
          <w:sz w:val="28"/>
          <w:szCs w:val="28"/>
        </w:rPr>
        <w:t>ТокарёвскийРайон</w:t>
      </w:r>
      <w:proofErr w:type="spellEnd"/>
      <w:r>
        <w:rPr>
          <w:sz w:val="28"/>
          <w:szCs w:val="28"/>
        </w:rPr>
        <w:t xml:space="preserve"> </w:t>
      </w:r>
      <w:r w:rsidRPr="008E5337">
        <w:rPr>
          <w:sz w:val="28"/>
          <w:szCs w:val="28"/>
        </w:rPr>
        <w:t>#</w:t>
      </w:r>
      <w:r>
        <w:rPr>
          <w:sz w:val="28"/>
          <w:szCs w:val="28"/>
        </w:rPr>
        <w:t>Итоги2022Года</w:t>
      </w:r>
    </w:p>
    <w:p w:rsidR="002E3754" w:rsidRDefault="002E3754" w:rsidP="0097489B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rStyle w:val="a5"/>
          <w:sz w:val="28"/>
          <w:szCs w:val="28"/>
          <w:bdr w:val="none" w:sz="0" w:space="0" w:color="auto" w:frame="1"/>
          <w:shd w:val="clear" w:color="auto" w:fill="FFFFFF"/>
        </w:rPr>
      </w:pPr>
    </w:p>
    <w:p w:rsidR="0097489B" w:rsidRDefault="0097489B" w:rsidP="0097489B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rStyle w:val="a5"/>
          <w:sz w:val="28"/>
          <w:szCs w:val="28"/>
          <w:bdr w:val="none" w:sz="0" w:space="0" w:color="auto" w:frame="1"/>
          <w:shd w:val="clear" w:color="auto" w:fill="FFFFFF"/>
        </w:rPr>
      </w:pPr>
      <w:r w:rsidRPr="0097489B">
        <w:rPr>
          <w:rStyle w:val="a5"/>
          <w:sz w:val="28"/>
          <w:szCs w:val="28"/>
          <w:bdr w:val="none" w:sz="0" w:space="0" w:color="auto" w:frame="1"/>
          <w:shd w:val="clear" w:color="auto" w:fill="FFFFFF"/>
        </w:rPr>
        <w:t>Итоги года</w:t>
      </w:r>
      <w:r w:rsidR="00B83F0C">
        <w:rPr>
          <w:rStyle w:val="a5"/>
          <w:sz w:val="28"/>
          <w:szCs w:val="28"/>
          <w:bdr w:val="none" w:sz="0" w:space="0" w:color="auto" w:frame="1"/>
          <w:shd w:val="clear" w:color="auto" w:fill="FFFFFF"/>
        </w:rPr>
        <w:t>: с</w:t>
      </w:r>
      <w:r w:rsidRPr="0097489B">
        <w:rPr>
          <w:rStyle w:val="a5"/>
          <w:sz w:val="28"/>
          <w:szCs w:val="28"/>
          <w:bdr w:val="none" w:sz="0" w:space="0" w:color="auto" w:frame="1"/>
          <w:shd w:val="clear" w:color="auto" w:fill="FFFFFF"/>
        </w:rPr>
        <w:t xml:space="preserve"> главой – о главном.</w:t>
      </w:r>
    </w:p>
    <w:p w:rsidR="004B1D7F" w:rsidRDefault="004B1D7F" w:rsidP="001D708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Style w:val="a5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5"/>
          <w:sz w:val="28"/>
          <w:szCs w:val="28"/>
          <w:bdr w:val="none" w:sz="0" w:space="0" w:color="auto" w:frame="1"/>
          <w:shd w:val="clear" w:color="auto" w:fill="FFFFFF"/>
        </w:rPr>
        <w:t>Подходит</w:t>
      </w:r>
      <w:r w:rsidR="0097489B" w:rsidRPr="0097489B">
        <w:rPr>
          <w:rStyle w:val="a5"/>
          <w:sz w:val="28"/>
          <w:szCs w:val="28"/>
          <w:bdr w:val="none" w:sz="0" w:space="0" w:color="auto" w:frame="1"/>
          <w:shd w:val="clear" w:color="auto" w:fill="FFFFFF"/>
        </w:rPr>
        <w:t xml:space="preserve"> к завершению 202</w:t>
      </w:r>
      <w:r>
        <w:rPr>
          <w:rStyle w:val="a5"/>
          <w:sz w:val="28"/>
          <w:szCs w:val="28"/>
          <w:bdr w:val="none" w:sz="0" w:space="0" w:color="auto" w:frame="1"/>
          <w:shd w:val="clear" w:color="auto" w:fill="FFFFFF"/>
        </w:rPr>
        <w:t>2</w:t>
      </w:r>
      <w:r w:rsidR="0097489B" w:rsidRPr="0097489B">
        <w:rPr>
          <w:rStyle w:val="a5"/>
          <w:sz w:val="28"/>
          <w:szCs w:val="28"/>
          <w:bdr w:val="none" w:sz="0" w:space="0" w:color="auto" w:frame="1"/>
          <w:shd w:val="clear" w:color="auto" w:fill="FFFFFF"/>
        </w:rPr>
        <w:t xml:space="preserve"> год. По традиции</w:t>
      </w:r>
      <w:r>
        <w:rPr>
          <w:rStyle w:val="a5"/>
          <w:sz w:val="28"/>
          <w:szCs w:val="28"/>
          <w:bdr w:val="none" w:sz="0" w:space="0" w:color="auto" w:frame="1"/>
          <w:shd w:val="clear" w:color="auto" w:fill="FFFFFF"/>
        </w:rPr>
        <w:t xml:space="preserve">, в конце каждого года принято подводить его итоги. О том, каким был этот год для </w:t>
      </w:r>
      <w:proofErr w:type="spellStart"/>
      <w:r>
        <w:rPr>
          <w:rStyle w:val="a5"/>
          <w:sz w:val="28"/>
          <w:szCs w:val="28"/>
          <w:bdr w:val="none" w:sz="0" w:space="0" w:color="auto" w:frame="1"/>
          <w:shd w:val="clear" w:color="auto" w:fill="FFFFFF"/>
        </w:rPr>
        <w:t>Токарёвского</w:t>
      </w:r>
      <w:proofErr w:type="spellEnd"/>
      <w:r>
        <w:rPr>
          <w:rStyle w:val="a5"/>
          <w:sz w:val="28"/>
          <w:szCs w:val="28"/>
          <w:bdr w:val="none" w:sz="0" w:space="0" w:color="auto" w:frame="1"/>
          <w:shd w:val="clear" w:color="auto" w:fill="FFFFFF"/>
        </w:rPr>
        <w:t xml:space="preserve"> района</w:t>
      </w:r>
      <w:r w:rsidR="00D0172B">
        <w:rPr>
          <w:rStyle w:val="a5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r>
        <w:rPr>
          <w:rStyle w:val="a5"/>
          <w:sz w:val="28"/>
          <w:szCs w:val="28"/>
          <w:bdr w:val="none" w:sz="0" w:space="0" w:color="auto" w:frame="1"/>
          <w:shd w:val="clear" w:color="auto" w:fill="FFFFFF"/>
        </w:rPr>
        <w:t xml:space="preserve">мы беседуем с главой района </w:t>
      </w:r>
      <w:proofErr w:type="spellStart"/>
      <w:r>
        <w:rPr>
          <w:rStyle w:val="a5"/>
          <w:sz w:val="28"/>
          <w:szCs w:val="28"/>
          <w:bdr w:val="none" w:sz="0" w:space="0" w:color="auto" w:frame="1"/>
          <w:shd w:val="clear" w:color="auto" w:fill="FFFFFF"/>
        </w:rPr>
        <w:t>В.Н.Айдаровым</w:t>
      </w:r>
      <w:proofErr w:type="spellEnd"/>
      <w:r>
        <w:rPr>
          <w:rStyle w:val="a5"/>
          <w:sz w:val="28"/>
          <w:szCs w:val="28"/>
          <w:bdr w:val="none" w:sz="0" w:space="0" w:color="auto" w:frame="1"/>
          <w:shd w:val="clear" w:color="auto" w:fill="FFFFFF"/>
        </w:rPr>
        <w:t>.</w:t>
      </w:r>
      <w:r w:rsidR="0097489B" w:rsidRPr="0097489B">
        <w:rPr>
          <w:rStyle w:val="a5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4B1D7F" w:rsidRDefault="004B1D7F" w:rsidP="004B1D7F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a5"/>
          <w:sz w:val="28"/>
          <w:szCs w:val="28"/>
          <w:bdr w:val="none" w:sz="0" w:space="0" w:color="auto" w:frame="1"/>
          <w:shd w:val="clear" w:color="auto" w:fill="FFFFFF"/>
        </w:rPr>
      </w:pPr>
    </w:p>
    <w:p w:rsidR="00B7761F" w:rsidRPr="001E7CE8" w:rsidRDefault="004B1D7F" w:rsidP="004B1D7F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/>
          <w:sz w:val="28"/>
          <w:szCs w:val="28"/>
          <w:u w:val="single"/>
        </w:rPr>
      </w:pPr>
      <w:r>
        <w:rPr>
          <w:rStyle w:val="a5"/>
          <w:sz w:val="28"/>
          <w:szCs w:val="28"/>
          <w:bdr w:val="none" w:sz="0" w:space="0" w:color="auto" w:frame="1"/>
          <w:shd w:val="clear" w:color="auto" w:fill="FFFFFF"/>
        </w:rPr>
        <w:t xml:space="preserve">- </w:t>
      </w:r>
      <w:r w:rsidR="00B7761F" w:rsidRPr="001E7CE8">
        <w:rPr>
          <w:b/>
          <w:sz w:val="28"/>
          <w:szCs w:val="28"/>
          <w:u w:val="single"/>
        </w:rPr>
        <w:t xml:space="preserve"> Виктор Николаевич,</w:t>
      </w:r>
      <w:r w:rsidR="00CF46CF" w:rsidRPr="001E7CE8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первый вопрос традиционный: </w:t>
      </w:r>
      <w:r w:rsidR="00441D8F">
        <w:rPr>
          <w:b/>
          <w:sz w:val="28"/>
          <w:szCs w:val="28"/>
          <w:u w:val="single"/>
        </w:rPr>
        <w:t>к</w:t>
      </w:r>
      <w:r w:rsidR="00441D8F" w:rsidRPr="00441D8F">
        <w:rPr>
          <w:b/>
          <w:sz w:val="28"/>
          <w:szCs w:val="28"/>
          <w:u w:val="single"/>
        </w:rPr>
        <w:t xml:space="preserve">ак Вы </w:t>
      </w:r>
      <w:r>
        <w:rPr>
          <w:b/>
          <w:sz w:val="28"/>
          <w:szCs w:val="28"/>
          <w:u w:val="single"/>
        </w:rPr>
        <w:t xml:space="preserve">в целом </w:t>
      </w:r>
      <w:r w:rsidR="00441D8F" w:rsidRPr="00441D8F">
        <w:rPr>
          <w:b/>
          <w:sz w:val="28"/>
          <w:szCs w:val="28"/>
          <w:u w:val="single"/>
        </w:rPr>
        <w:t>оцени</w:t>
      </w:r>
      <w:r w:rsidR="00215FAA">
        <w:rPr>
          <w:b/>
          <w:sz w:val="28"/>
          <w:szCs w:val="28"/>
          <w:u w:val="single"/>
        </w:rPr>
        <w:t>вае</w:t>
      </w:r>
      <w:r w:rsidR="00441D8F" w:rsidRPr="00441D8F">
        <w:rPr>
          <w:b/>
          <w:sz w:val="28"/>
          <w:szCs w:val="28"/>
          <w:u w:val="single"/>
        </w:rPr>
        <w:t xml:space="preserve">те уходящий </w:t>
      </w:r>
      <w:r w:rsidR="00441D8F">
        <w:rPr>
          <w:b/>
          <w:sz w:val="28"/>
          <w:szCs w:val="28"/>
          <w:u w:val="single"/>
        </w:rPr>
        <w:t>год</w:t>
      </w:r>
      <w:r w:rsidR="00441D8F" w:rsidRPr="00441D8F">
        <w:rPr>
          <w:b/>
          <w:sz w:val="28"/>
          <w:szCs w:val="28"/>
          <w:u w:val="single"/>
        </w:rPr>
        <w:t>?</w:t>
      </w:r>
    </w:p>
    <w:p w:rsidR="00C673EF" w:rsidRDefault="009235FF" w:rsidP="0011509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E4494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E46C7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E4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E46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6A20">
        <w:rPr>
          <w:rFonts w:ascii="Times New Roman" w:eastAsia="Times New Roman" w:hAnsi="Times New Roman" w:cs="Times New Roman"/>
          <w:sz w:val="28"/>
          <w:szCs w:val="28"/>
          <w:lang w:eastAsia="ru-RU"/>
        </w:rPr>
        <w:t>– это особ</w:t>
      </w:r>
      <w:r w:rsidR="006D0021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енный</w:t>
      </w:r>
      <w:r w:rsidR="004E6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для нашей страны. </w:t>
      </w:r>
      <w:r w:rsidR="00C67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Впервые в новейшей истории мы столкнулись с </w:t>
      </w:r>
      <w:r w:rsidR="006D00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такими вызовами, которых не было много лет. </w:t>
      </w:r>
      <w:r w:rsidR="00DA7F8D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важно сейчас быть вместе,</w:t>
      </w:r>
      <w:r w:rsidR="00C67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поддерж</w:t>
      </w:r>
      <w:r w:rsidR="00DA7F8D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ивать</w:t>
      </w:r>
      <w:r w:rsidR="00C67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нашего Президента и верховного главнокомандующего </w:t>
      </w:r>
      <w:proofErr w:type="spellStart"/>
      <w:r w:rsidR="00C673EF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В.В.Путина</w:t>
      </w:r>
      <w:proofErr w:type="spellEnd"/>
      <w:r w:rsidR="00C67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военных и всех, кто </w:t>
      </w:r>
      <w:r w:rsidR="00155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защищает нашу </w:t>
      </w:r>
      <w:r w:rsidR="00A029E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страну</w:t>
      </w:r>
      <w:r w:rsidR="00C67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673EF" w:rsidRDefault="00C673EF" w:rsidP="0011509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нашей области действует благотворительный фонд «Развитие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Тамбовщины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который помогает тамбовским ребятам</w:t>
      </w:r>
      <w:r w:rsidR="00115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приобретает и направляет в воинские части, где они служат, необходимое оборудование и снаряжение. </w:t>
      </w:r>
      <w:proofErr w:type="spellStart"/>
      <w:r w:rsidR="00115092">
        <w:rPr>
          <w:rFonts w:ascii="Times New Roman" w:eastAsia="Times New Roman" w:hAnsi="Times New Roman" w:cs="Times New Roman"/>
          <w:sz w:val="28"/>
          <w:szCs w:val="28"/>
          <w:lang w:eastAsia="ru-RU"/>
        </w:rPr>
        <w:t>Токарёвцы</w:t>
      </w:r>
      <w:proofErr w:type="spellEnd"/>
      <w:r w:rsidR="00115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вносят свой вклад в наполнени</w:t>
      </w:r>
      <w:r w:rsidR="00B621C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E5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фонда</w:t>
      </w:r>
      <w:r w:rsidR="00115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 начала сбора средств </w:t>
      </w:r>
      <w:proofErr w:type="gramStart"/>
      <w:r w:rsidR="0011509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сельхозпроизводители</w:t>
      </w:r>
      <w:proofErr w:type="gramEnd"/>
      <w:r w:rsidR="00115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жители района перечислили в фонд более 4 миллионов рублей. Также в районе открыт благотворительный </w:t>
      </w:r>
      <w:r w:rsidR="001150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счёт для помощи мобилизованным </w:t>
      </w:r>
      <w:proofErr w:type="spellStart"/>
      <w:r w:rsidR="007519AD">
        <w:rPr>
          <w:rFonts w:ascii="Times New Roman" w:eastAsia="Times New Roman" w:hAnsi="Times New Roman" w:cs="Times New Roman"/>
          <w:sz w:val="28"/>
          <w:szCs w:val="28"/>
          <w:lang w:eastAsia="ru-RU"/>
        </w:rPr>
        <w:t>токарёвцам</w:t>
      </w:r>
      <w:proofErr w:type="spellEnd"/>
      <w:r w:rsidR="001150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51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7F8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DF2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приняли постановления об освобождении семей мобилизованных от родительской платы за детские сады и </w:t>
      </w:r>
      <w:r w:rsidR="002060B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платы за питание детей в школах.</w:t>
      </w:r>
    </w:p>
    <w:p w:rsidR="00B621CF" w:rsidRDefault="009B73D5" w:rsidP="0011509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Токарёвцы</w:t>
      </w:r>
      <w:proofErr w:type="spellEnd"/>
      <w:r w:rsidR="00751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активно участвуют в сборе гуманитарной помощи для участников специальной военной операции</w:t>
      </w:r>
      <w:r w:rsidR="00DA7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жителей новых регионов России</w:t>
      </w:r>
      <w:r w:rsidR="00751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519AD" w:rsidRDefault="007519AD" w:rsidP="0011509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Пользуясь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случаем, хочу сказать всем большое спасибо за солидарность и отзывчивость!</w:t>
      </w:r>
    </w:p>
    <w:p w:rsidR="00B621CF" w:rsidRDefault="00A029E9" w:rsidP="0011509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Думаю, что этот год з</w:t>
      </w:r>
      <w:r w:rsidR="00C55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апомнится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нам</w:t>
      </w:r>
      <w:r w:rsidR="00C55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6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таким </w:t>
      </w:r>
      <w:r w:rsidR="00C55C8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значимым событием для нашего региона</w:t>
      </w:r>
      <w:r w:rsidR="00156674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</w:t>
      </w:r>
      <w:r w:rsidR="00FE5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5C8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</w:t>
      </w:r>
      <w:r w:rsidR="00156674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C55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Тамбовской области. </w:t>
      </w:r>
      <w:proofErr w:type="spellStart"/>
      <w:r w:rsidR="00C55C8B">
        <w:rPr>
          <w:rFonts w:ascii="Times New Roman" w:eastAsia="Times New Roman" w:hAnsi="Times New Roman" w:cs="Times New Roman"/>
          <w:sz w:val="28"/>
          <w:szCs w:val="28"/>
          <w:lang w:eastAsia="ru-RU"/>
        </w:rPr>
        <w:t>Токарёвцы</w:t>
      </w:r>
      <w:proofErr w:type="spellEnd"/>
      <w:r w:rsidR="00C55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приняли </w:t>
      </w:r>
      <w:r w:rsidR="00206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них </w:t>
      </w:r>
      <w:r w:rsidR="00C55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активное участие, и вместе со всеми </w:t>
      </w:r>
      <w:r w:rsidR="00BF4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жителями области </w:t>
      </w:r>
      <w:r w:rsidR="00C55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избрали на эту должность Максима Борисовича Егорова. Все мы уже смогли оценить его высочайшую работоспособность и профессионализм. Максим Борисович </w:t>
      </w:r>
      <w:r w:rsidR="002060B2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четырежды</w:t>
      </w:r>
      <w:r w:rsidR="00C55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приезжал в наш район</w:t>
      </w:r>
      <w:r w:rsidR="006D0021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посещал объекты, встречался с активом и жителями.</w:t>
      </w:r>
      <w:r w:rsidR="00C55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60B2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обозначены</w:t>
      </w:r>
      <w:r w:rsidR="006D00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проблемы</w:t>
      </w:r>
      <w:r w:rsidR="002060B2">
        <w:rPr>
          <w:rFonts w:ascii="Times New Roman" w:eastAsia="Times New Roman" w:hAnsi="Times New Roman" w:cs="Times New Roman"/>
          <w:sz w:val="28"/>
          <w:szCs w:val="28"/>
          <w:lang w:eastAsia="ru-RU"/>
        </w:rPr>
        <w:t>, часть из них мы решили, над остальными работаем.</w:t>
      </w:r>
      <w:r w:rsidR="006D00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07597F" w:rsidRDefault="00A029E9" w:rsidP="0007597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год оказался чрезвычайно сложным по погодным условиям, что, конечно, отразилось на результатах работы главной для нас отрасли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сельскозяйственном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производстве. Но, в целом, несмотря на трудности, </w:t>
      </w:r>
      <w:r w:rsidR="00206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 завершаем позитивно. </w:t>
      </w:r>
    </w:p>
    <w:p w:rsidR="0007597F" w:rsidRDefault="0007597F" w:rsidP="0007597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A66F24" w:rsidRPr="00080080" w:rsidRDefault="001E7CE8" w:rsidP="0007597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8008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- </w:t>
      </w:r>
      <w:r w:rsidR="005D3E0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Какие результаты Вы бы назвали самыми значимыми для района</w:t>
      </w:r>
      <w:r w:rsidRPr="0008008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?</w:t>
      </w:r>
    </w:p>
    <w:p w:rsidR="00B621CF" w:rsidRDefault="005D3E0B" w:rsidP="0007597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B62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первую очередь, я бы, конечно, назвал дорожные работы. </w:t>
      </w:r>
      <w:r w:rsidR="00BF4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Такого объёма работ не было много лет. </w:t>
      </w:r>
      <w:r w:rsidR="00BF4923" w:rsidRPr="00204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Всего в текущем году отремонтировано в асфальте </w:t>
      </w:r>
      <w:r w:rsidR="007B3544" w:rsidRPr="00204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15,1 </w:t>
      </w:r>
      <w:r w:rsidR="00BF4923" w:rsidRPr="00204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километров дорог в районе и ещё </w:t>
      </w:r>
      <w:r w:rsidR="007B3544" w:rsidRPr="0020439F">
        <w:rPr>
          <w:rFonts w:ascii="Times New Roman" w:eastAsia="Times New Roman" w:hAnsi="Times New Roman" w:cs="Times New Roman"/>
          <w:sz w:val="28"/>
          <w:szCs w:val="28"/>
          <w:lang w:eastAsia="ru-RU"/>
        </w:rPr>
        <w:t>9,6</w:t>
      </w:r>
      <w:r w:rsidR="00BF4923" w:rsidRPr="00204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километра </w:t>
      </w:r>
      <w:r w:rsidR="007B3544" w:rsidRPr="0020439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 засыпано</w:t>
      </w:r>
      <w:r w:rsidR="00BF4923" w:rsidRPr="00204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щебне</w:t>
      </w:r>
      <w:r w:rsidR="007B3544" w:rsidRPr="0020439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BF4923" w:rsidRPr="002043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28F7" w:rsidRDefault="004F28F7" w:rsidP="0007597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8F7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Сделать это удалось только благодаря поддержке и участию главы региона</w:t>
      </w:r>
      <w:r w:rsidR="00206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привлечением средств федерального, регионального и местного бюджетов</w:t>
      </w:r>
      <w:r w:rsidRPr="004F28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621CF" w:rsidRDefault="00B621CF" w:rsidP="0007597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 программе «Комплексное развитие сельских территорий» </w:t>
      </w:r>
      <w:r w:rsidR="009B73D5" w:rsidRPr="0020439F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отремонтировано 7,9 километра</w:t>
      </w:r>
      <w:r w:rsidR="009B7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Токарёвка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Сергиевка». Изготовлена проектно-сметная документация и </w:t>
      </w:r>
      <w:r w:rsidR="002060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заявка на ремонт остальной части дороги </w:t>
      </w:r>
      <w:r w:rsidR="00BB745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745A">
        <w:rPr>
          <w:rFonts w:ascii="Times New Roman" w:eastAsia="Times New Roman" w:hAnsi="Times New Roman" w:cs="Times New Roman"/>
          <w:sz w:val="28"/>
          <w:szCs w:val="28"/>
          <w:lang w:eastAsia="ru-RU"/>
        </w:rPr>
        <w:t>5,2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километра. </w:t>
      </w:r>
    </w:p>
    <w:p w:rsidR="00AE6731" w:rsidRDefault="004F28F7" w:rsidP="0007597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Выделенные району средства п</w:t>
      </w:r>
      <w:r w:rsidR="00B621CF" w:rsidRPr="00204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программе «Развитие транспортной системы и дорожного хозяйства Тамбовской области» </w:t>
      </w:r>
      <w:r w:rsidR="00BB745A">
        <w:rPr>
          <w:rFonts w:ascii="Times New Roman" w:eastAsia="Times New Roman" w:hAnsi="Times New Roman" w:cs="Times New Roman"/>
          <w:sz w:val="28"/>
          <w:szCs w:val="28"/>
          <w:lang w:eastAsia="ru-RU"/>
        </w:rPr>
        <w:t>мы</w:t>
      </w:r>
      <w:r w:rsidR="00206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745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направили</w:t>
      </w:r>
      <w:r w:rsidR="00206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основном, </w:t>
      </w:r>
      <w:r w:rsidR="00BB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ремонт дорог по улицам </w:t>
      </w:r>
      <w:r w:rsidR="002060B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районного центра</w:t>
      </w:r>
      <w:r w:rsidR="00BB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621CF" w:rsidRDefault="00BB745A" w:rsidP="0007597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F4923" w:rsidRPr="0020439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тремонтирова</w:t>
      </w:r>
      <w:r w:rsidR="00AE673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2060B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F4923" w:rsidRPr="00204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асфальте</w:t>
      </w:r>
      <w:r w:rsidR="00B621CF" w:rsidRPr="00204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3544" w:rsidRPr="0020439F">
        <w:rPr>
          <w:rFonts w:ascii="Times New Roman" w:eastAsia="Times New Roman" w:hAnsi="Times New Roman" w:cs="Times New Roman"/>
          <w:sz w:val="28"/>
          <w:szCs w:val="28"/>
          <w:lang w:eastAsia="ru-RU"/>
        </w:rPr>
        <w:t>7,2</w:t>
      </w:r>
      <w:r w:rsidR="00B621CF" w:rsidRPr="00204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километра дорог. </w:t>
      </w:r>
      <w:r w:rsidR="00C55C8B" w:rsidRPr="00204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Заасфальтирован участок дороги в </w:t>
      </w:r>
      <w:proofErr w:type="spellStart"/>
      <w:r w:rsidR="00C55C8B" w:rsidRPr="002043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Промзоне</w:t>
      </w:r>
      <w:proofErr w:type="spellEnd"/>
      <w:r w:rsidR="00C55C8B" w:rsidRPr="00204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</w:t>
      </w:r>
      <w:proofErr w:type="spellStart"/>
      <w:r w:rsidR="00C55C8B" w:rsidRPr="0020439F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Безукладовский</w:t>
      </w:r>
      <w:proofErr w:type="spellEnd"/>
      <w:r w:rsidR="00C55C8B" w:rsidRPr="00204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переезд. </w:t>
      </w:r>
      <w:r w:rsidR="00B621CF" w:rsidRPr="00204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Новый асфальт появился </w:t>
      </w:r>
      <w:r w:rsidR="00C55C8B" w:rsidRPr="002043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B621CF" w:rsidRPr="00204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улицах </w:t>
      </w:r>
      <w:r w:rsidR="00C55C8B" w:rsidRPr="00204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Мира, Есенина, </w:t>
      </w:r>
      <w:r w:rsidR="00B621CF" w:rsidRPr="00204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Свободы, </w:t>
      </w:r>
      <w:r w:rsidR="002060B2" w:rsidRPr="00204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части улиц </w:t>
      </w:r>
      <w:r w:rsidR="00B621CF" w:rsidRPr="0020439F">
        <w:rPr>
          <w:rFonts w:ascii="Times New Roman" w:eastAsia="Times New Roman" w:hAnsi="Times New Roman" w:cs="Times New Roman"/>
          <w:sz w:val="28"/>
          <w:szCs w:val="28"/>
          <w:lang w:eastAsia="ru-RU"/>
        </w:rPr>
        <w:t>Пионерской</w:t>
      </w:r>
      <w:r w:rsidR="00E52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проспекта Революции, в переулке </w:t>
      </w:r>
      <w:proofErr w:type="spellStart"/>
      <w:r w:rsidR="00E52132">
        <w:rPr>
          <w:rFonts w:ascii="Times New Roman" w:eastAsia="Times New Roman" w:hAnsi="Times New Roman" w:cs="Times New Roman"/>
          <w:sz w:val="28"/>
          <w:szCs w:val="28"/>
          <w:lang w:eastAsia="ru-RU"/>
        </w:rPr>
        <w:t>С.Ценского</w:t>
      </w:r>
      <w:proofErr w:type="spellEnd"/>
      <w:r w:rsidR="00E52132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на съездах к улицам Мира и Садовой, на пешеходной дорожке от улицы Трудовой до улицы Мира</w:t>
      </w:r>
      <w:r w:rsidR="00C55C8B" w:rsidRPr="00204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F4923" w:rsidRPr="002043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Проведён ремонт в щебне части</w:t>
      </w:r>
      <w:r w:rsidR="00C55C8B" w:rsidRPr="00204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улиц Трудовая,</w:t>
      </w:r>
      <w:r w:rsidR="00C55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2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Молодёжная, Связистов, </w:t>
      </w:r>
      <w:proofErr w:type="spellStart"/>
      <w:r w:rsidR="00E52132">
        <w:rPr>
          <w:rFonts w:ascii="Times New Roman" w:eastAsia="Times New Roman" w:hAnsi="Times New Roman" w:cs="Times New Roman"/>
          <w:sz w:val="28"/>
          <w:szCs w:val="28"/>
          <w:lang w:eastAsia="ru-RU"/>
        </w:rPr>
        <w:t>Н.Островского</w:t>
      </w:r>
      <w:proofErr w:type="spellEnd"/>
      <w:r w:rsidR="00E5213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06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2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Воронежская, </w:t>
      </w:r>
      <w:proofErr w:type="spellStart"/>
      <w:r w:rsidR="00E52132">
        <w:rPr>
          <w:rFonts w:ascii="Times New Roman" w:eastAsia="Times New Roman" w:hAnsi="Times New Roman" w:cs="Times New Roman"/>
          <w:sz w:val="28"/>
          <w:szCs w:val="28"/>
          <w:lang w:eastAsia="ru-RU"/>
        </w:rPr>
        <w:t>М.Горького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других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р.п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окарёвка</w:t>
      </w:r>
      <w:proofErr w:type="spellEnd"/>
      <w:r w:rsidR="00E5213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улицы Школьная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д.Старогрязное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060B2" w:rsidRDefault="00C21236" w:rsidP="0007597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Благодаря поддержке</w:t>
      </w:r>
      <w:r w:rsidR="00156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Максима Борисовича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мы также завершили ремонт здания детского сада «Светлячок»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р.п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окарёвка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Провели огромную работу по ремонту внутренних помещений, оборудованию, благоустройству прилегающей территории, оборудованию подъезда</w:t>
      </w:r>
      <w:r w:rsidR="00BF4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садику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85333" w:rsidRDefault="00B85333" w:rsidP="0007597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нацпроекту «Демография» и подпрограмме «Спорт - норма жизни» построена современная площадка для сдачи ГТО</w:t>
      </w:r>
      <w:r w:rsidRPr="00B85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стадионе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р.п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окарёвка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F4923" w:rsidRPr="002060B2" w:rsidRDefault="00156674" w:rsidP="00BF492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целом, район развивается стабильно и динамично. </w:t>
      </w:r>
      <w:r w:rsidR="00181C6E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текущем году</w:t>
      </w:r>
      <w:r w:rsidR="00BF4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внутренн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="00BF4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валов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BF4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продукт по всем видам экономической деятельности </w:t>
      </w:r>
      <w:r w:rsidR="00206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предварительным данным </w:t>
      </w:r>
      <w:r w:rsidR="00BF492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060B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60B2" w:rsidRPr="002060B2">
        <w:rPr>
          <w:rFonts w:ascii="Times New Roman" w:eastAsia="Times New Roman" w:hAnsi="Times New Roman" w:cs="Times New Roman"/>
          <w:sz w:val="28"/>
          <w:szCs w:val="28"/>
          <w:lang w:eastAsia="ru-RU"/>
        </w:rPr>
        <w:t>24,4</w:t>
      </w:r>
      <w:r w:rsidR="00BF4923" w:rsidRPr="00206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4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миллиарда рублей, что на </w:t>
      </w:r>
      <w:r w:rsidR="002060B2" w:rsidRPr="00206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1,2 </w:t>
      </w:r>
      <w:r w:rsidR="00BF492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миллиард</w:t>
      </w:r>
      <w:r w:rsidR="002060B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F4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больше, чем в 202</w:t>
      </w:r>
      <w:r w:rsidR="002060B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F4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году. Увеличилась среднемесячная заработная плата, на данный момент она составляет </w:t>
      </w:r>
      <w:r w:rsidR="00206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43,6 </w:t>
      </w:r>
      <w:r w:rsidR="00BF4923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тысячи рублей</w:t>
      </w:r>
      <w:r w:rsidR="00206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(2021 г. -</w:t>
      </w:r>
      <w:r w:rsidR="00BF4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60B2" w:rsidRPr="002060B2">
        <w:rPr>
          <w:rFonts w:ascii="Times New Roman" w:eastAsia="Times New Roman" w:hAnsi="Times New Roman" w:cs="Times New Roman"/>
          <w:sz w:val="28"/>
          <w:szCs w:val="28"/>
          <w:lang w:eastAsia="ru-RU"/>
        </w:rPr>
        <w:t>34, 2</w:t>
      </w:r>
      <w:r w:rsidR="00206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3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тысячи </w:t>
      </w:r>
      <w:r w:rsidR="002060B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рублей). Это четвёртое место в области.</w:t>
      </w:r>
    </w:p>
    <w:p w:rsidR="008E7332" w:rsidRDefault="007A094E" w:rsidP="008E733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Значим</w:t>
      </w:r>
      <w:r w:rsidR="00BF4923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событи</w:t>
      </w:r>
      <w:r w:rsidR="00BF492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произошл</w:t>
      </w:r>
      <w:r w:rsidR="00BF492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православной жизни района. Освящён и открыт для верующих ещё один </w:t>
      </w:r>
      <w:r w:rsidR="00BF4923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храм</w:t>
      </w:r>
      <w:r w:rsidR="008E7332" w:rsidRPr="008E7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селе </w:t>
      </w:r>
      <w:proofErr w:type="spellStart"/>
      <w:r w:rsidR="008E7332" w:rsidRPr="008E733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Громушка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Троицкоросляйского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сельсовета</w:t>
      </w:r>
      <w:r w:rsidR="008E7332" w:rsidRPr="008E7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F4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Строятся храмы в </w:t>
      </w:r>
      <w:proofErr w:type="spellStart"/>
      <w:r w:rsidR="00BF4923">
        <w:rPr>
          <w:rFonts w:ascii="Times New Roman" w:eastAsia="Times New Roman" w:hAnsi="Times New Roman" w:cs="Times New Roman"/>
          <w:sz w:val="28"/>
          <w:szCs w:val="28"/>
          <w:lang w:eastAsia="ru-RU"/>
        </w:rPr>
        <w:t>р.п</w:t>
      </w:r>
      <w:proofErr w:type="gramStart"/>
      <w:r w:rsidR="00BF4923">
        <w:rPr>
          <w:rFonts w:ascii="Times New Roman" w:eastAsia="Times New Roman" w:hAnsi="Times New Roman" w:cs="Times New Roman"/>
          <w:sz w:val="28"/>
          <w:szCs w:val="28"/>
          <w:lang w:eastAsia="ru-RU"/>
        </w:rPr>
        <w:t>.Т</w:t>
      </w:r>
      <w:proofErr w:type="gramEnd"/>
      <w:r w:rsidR="00BF4923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окарёвка</w:t>
      </w:r>
      <w:proofErr w:type="spellEnd"/>
      <w:r w:rsidR="00BF4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BF4923">
        <w:rPr>
          <w:rFonts w:ascii="Times New Roman" w:eastAsia="Times New Roman" w:hAnsi="Times New Roman" w:cs="Times New Roman"/>
          <w:sz w:val="28"/>
          <w:szCs w:val="28"/>
          <w:lang w:eastAsia="ru-RU"/>
        </w:rPr>
        <w:t>с.Гладышево</w:t>
      </w:r>
      <w:proofErr w:type="spellEnd"/>
      <w:r w:rsidR="00BF4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E7332" w:rsidRPr="008E7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эти работы ведутся на средства благотворителей.  </w:t>
      </w:r>
    </w:p>
    <w:p w:rsidR="00BA439F" w:rsidRDefault="00BA439F" w:rsidP="0007597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1845" w:rsidRDefault="00491845" w:rsidP="0049184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- Как обстоят дела в главной для района аграрной сфере?</w:t>
      </w:r>
    </w:p>
    <w:p w:rsidR="00491845" w:rsidRDefault="00491845" w:rsidP="0049184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Все мы видим, что погодные условия в этом году чрезвычайно сложные для земледельцев. Ели в предыдущие годы мы страдали от засухи, то в текущем году – от обилия осадков, которые начались ранней осенью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продолжаются по сей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день, не давая возможность своевременно закончить уборку. Но, тем не менее, земледельцы самоотверженно борются за урожай.</w:t>
      </w:r>
    </w:p>
    <w:p w:rsidR="00491845" w:rsidRDefault="00491845" w:rsidP="0049184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сегодняшний день получено зерновых и зернобобовых культур 24</w:t>
      </w:r>
      <w:r w:rsidR="00D63E0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 тонн в физическом весе (2021 г</w:t>
      </w:r>
      <w:r w:rsidRPr="004918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845">
        <w:rPr>
          <w:rFonts w:ascii="Times New Roman" w:eastAsia="Times New Roman" w:hAnsi="Times New Roman" w:cs="Times New Roman"/>
          <w:sz w:val="28"/>
          <w:szCs w:val="28"/>
          <w:lang w:eastAsia="ru-RU"/>
        </w:rPr>
        <w:t>- 206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тонн). Урожайность составила </w:t>
      </w:r>
      <w:r w:rsidRPr="00491845">
        <w:rPr>
          <w:rFonts w:ascii="Times New Roman" w:eastAsia="Times New Roman" w:hAnsi="Times New Roman" w:cs="Times New Roman"/>
          <w:sz w:val="28"/>
          <w:szCs w:val="28"/>
          <w:lang w:eastAsia="ru-RU"/>
        </w:rPr>
        <w:t>43,</w:t>
      </w:r>
      <w:r w:rsidR="00D63E0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центнера с гектара (2021 г. - </w:t>
      </w:r>
      <w:r w:rsidRPr="00491845">
        <w:rPr>
          <w:rFonts w:ascii="Times New Roman" w:eastAsia="Times New Roman" w:hAnsi="Times New Roman" w:cs="Times New Roman"/>
          <w:sz w:val="28"/>
          <w:szCs w:val="28"/>
          <w:lang w:eastAsia="ru-RU"/>
        </w:rPr>
        <w:t>37,4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ц/га). </w:t>
      </w:r>
    </w:p>
    <w:p w:rsidR="00491845" w:rsidRDefault="00491845" w:rsidP="0049184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Подсолнечника - более </w:t>
      </w:r>
      <w:r w:rsidRPr="00491845">
        <w:rPr>
          <w:rFonts w:ascii="Times New Roman" w:eastAsia="Times New Roman" w:hAnsi="Times New Roman" w:cs="Times New Roman"/>
          <w:sz w:val="28"/>
          <w:szCs w:val="28"/>
          <w:lang w:eastAsia="ru-RU"/>
        </w:rPr>
        <w:t>52,5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 тонн (2021 г. – </w:t>
      </w:r>
      <w:r w:rsidRPr="00491845">
        <w:rPr>
          <w:rFonts w:ascii="Times New Roman" w:eastAsia="Times New Roman" w:hAnsi="Times New Roman" w:cs="Times New Roman"/>
          <w:sz w:val="28"/>
          <w:szCs w:val="28"/>
          <w:lang w:eastAsia="ru-RU"/>
        </w:rPr>
        <w:t>60,1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урожайность составила </w:t>
      </w:r>
      <w:r w:rsidR="00D63E07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центнер</w:t>
      </w:r>
      <w:r w:rsidR="00D63E07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гектара (2021 г. – </w:t>
      </w:r>
      <w:r w:rsidRPr="00491845">
        <w:rPr>
          <w:rFonts w:ascii="Times New Roman" w:eastAsia="Times New Roman" w:hAnsi="Times New Roman" w:cs="Times New Roman"/>
          <w:sz w:val="28"/>
          <w:szCs w:val="28"/>
          <w:lang w:eastAsia="ru-RU"/>
        </w:rPr>
        <w:t>23,3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ц/га). </w:t>
      </w:r>
    </w:p>
    <w:p w:rsidR="00491845" w:rsidRDefault="00491845" w:rsidP="0049184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Сахарной свёклы - </w:t>
      </w:r>
      <w:r w:rsidRPr="00491845">
        <w:rPr>
          <w:rFonts w:ascii="Times New Roman" w:eastAsia="Times New Roman" w:hAnsi="Times New Roman" w:cs="Times New Roman"/>
          <w:sz w:val="28"/>
          <w:szCs w:val="28"/>
          <w:lang w:eastAsia="ru-RU"/>
        </w:rPr>
        <w:t>174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тысячи тонн (2021 г. – </w:t>
      </w:r>
      <w:r w:rsidRPr="00491845">
        <w:rPr>
          <w:rFonts w:ascii="Times New Roman" w:eastAsia="Times New Roman" w:hAnsi="Times New Roman" w:cs="Times New Roman"/>
          <w:sz w:val="28"/>
          <w:szCs w:val="28"/>
          <w:lang w:eastAsia="ru-RU"/>
        </w:rPr>
        <w:t>176,7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тонн) при урожайности </w:t>
      </w:r>
      <w:r w:rsidRPr="00491845">
        <w:rPr>
          <w:rFonts w:ascii="Times New Roman" w:eastAsia="Times New Roman" w:hAnsi="Times New Roman" w:cs="Times New Roman"/>
          <w:sz w:val="28"/>
          <w:szCs w:val="28"/>
          <w:lang w:eastAsia="ru-RU"/>
        </w:rPr>
        <w:t>410</w:t>
      </w:r>
      <w:r w:rsidR="00D63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центнер</w:t>
      </w:r>
      <w:r w:rsidR="00D63E07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гектара (2021 г. – </w:t>
      </w:r>
      <w:r w:rsidRPr="00491845">
        <w:rPr>
          <w:rFonts w:ascii="Times New Roman" w:eastAsia="Times New Roman" w:hAnsi="Times New Roman" w:cs="Times New Roman"/>
          <w:sz w:val="28"/>
          <w:szCs w:val="28"/>
          <w:lang w:eastAsia="ru-RU"/>
        </w:rPr>
        <w:t>400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ц/га).</w:t>
      </w:r>
    </w:p>
    <w:p w:rsidR="00491845" w:rsidRDefault="00491845" w:rsidP="0049184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продолжаем ещё убирать эти культуры</w:t>
      </w:r>
      <w:r w:rsidR="00D63E07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валовый сбор увеличится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91845" w:rsidRDefault="00491845" w:rsidP="0049184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Лидерами в растениеводстве стал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ООО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«Агро-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Вилион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(руководитель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М.В.Копнин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фермерское хозяйство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Г.В.Айдаровой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СХПК «Заря» (руководитель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В.Н.Гордеев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 Высоких результатов добились также ООО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Фёдоровское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Т.В.Романова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), ООО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Токарёвское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В.В.Ананьев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), СХПК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Гладышевский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И.П.Куксов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491845" w:rsidRDefault="00491845" w:rsidP="0049184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этого, у нашего района наивысшее производство мяса птицы</w:t>
      </w:r>
      <w:r w:rsidR="00AF26DB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сегодняшний день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26DB">
        <w:rPr>
          <w:rFonts w:ascii="Times New Roman" w:eastAsia="Times New Roman" w:hAnsi="Times New Roman" w:cs="Times New Roman"/>
          <w:sz w:val="28"/>
          <w:szCs w:val="28"/>
          <w:lang w:eastAsia="ru-RU"/>
        </w:rPr>
        <w:t>ОАО «</w:t>
      </w:r>
      <w:proofErr w:type="spellStart"/>
      <w:r w:rsidR="00AF26DB">
        <w:rPr>
          <w:rFonts w:ascii="Times New Roman" w:eastAsia="Times New Roman" w:hAnsi="Times New Roman" w:cs="Times New Roman"/>
          <w:sz w:val="28"/>
          <w:szCs w:val="28"/>
          <w:lang w:eastAsia="ru-RU"/>
        </w:rPr>
        <w:t>Токарёвская</w:t>
      </w:r>
      <w:proofErr w:type="spellEnd"/>
      <w:r w:rsidR="00AF2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птицефабрика» произведено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более </w:t>
      </w:r>
      <w:r w:rsidRPr="00491845">
        <w:rPr>
          <w:rFonts w:ascii="Times New Roman" w:eastAsia="Times New Roman" w:hAnsi="Times New Roman" w:cs="Times New Roman"/>
          <w:sz w:val="28"/>
          <w:szCs w:val="28"/>
          <w:lang w:eastAsia="ru-RU"/>
        </w:rPr>
        <w:t>162,6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</w:t>
      </w:r>
      <w:r w:rsidR="00AF26D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тонн.</w:t>
      </w:r>
      <w:r w:rsidR="00AF2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Планируется до конца года произвести 179, 6 тысячи тонн.</w:t>
      </w:r>
    </w:p>
    <w:p w:rsidR="00491845" w:rsidRDefault="00491845" w:rsidP="0049184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урожай 2023 года посеяно около </w:t>
      </w:r>
      <w:r w:rsidRPr="00491845">
        <w:rPr>
          <w:rFonts w:ascii="Times New Roman" w:eastAsia="Times New Roman" w:hAnsi="Times New Roman" w:cs="Times New Roman"/>
          <w:sz w:val="28"/>
          <w:szCs w:val="28"/>
          <w:lang w:eastAsia="ru-RU"/>
        </w:rPr>
        <w:t>21,7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 гектаров озимых культур</w:t>
      </w:r>
      <w:r w:rsidR="00D63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на 2, 7 тысячи гектаров больше, чем в </w:t>
      </w:r>
      <w:r w:rsidR="0068144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текущем</w:t>
      </w:r>
      <w:r w:rsidR="00D63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91845" w:rsidRDefault="00491845" w:rsidP="00BA439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6B24B4" w:rsidRDefault="006B24B4" w:rsidP="0007597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41E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Как обстоят дела </w:t>
      </w:r>
      <w:r w:rsidRPr="006B24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социальной сфере?</w:t>
      </w:r>
    </w:p>
    <w:p w:rsidR="0040049B" w:rsidRDefault="007A298C" w:rsidP="0007597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937C0A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целом, соци</w:t>
      </w:r>
      <w:r w:rsidR="00DB11F0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альная сфера</w:t>
      </w:r>
      <w:r w:rsidR="00D41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функционирует стабильно</w:t>
      </w:r>
      <w:r w:rsidR="00937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хотя, конечно, есть и свои </w:t>
      </w:r>
      <w:r w:rsidR="00D63E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проблемы</w:t>
      </w:r>
      <w:r w:rsidR="00937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A2531" w:rsidRPr="008A0431" w:rsidRDefault="00181C6E" w:rsidP="0007597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говорить о здравоохранении, то основная проблема для нас, как и для всей области, - это </w:t>
      </w:r>
      <w:r w:rsidR="0032132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нехватк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21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0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врачей и </w:t>
      </w:r>
      <w:r w:rsidR="0032132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</w:t>
      </w:r>
      <w:r w:rsidR="008A0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персонала. </w:t>
      </w:r>
      <w:r w:rsidR="00937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Но, тем не менее, </w:t>
      </w:r>
      <w:r w:rsidR="00D63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совмещении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медики</w:t>
      </w:r>
      <w:r w:rsidR="00937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своими основными задачами справляются. </w:t>
      </w:r>
      <w:r w:rsidR="00D32D68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занимаемся этой проблемой. Сегодня п</w:t>
      </w:r>
      <w:r w:rsidR="009B73D5">
        <w:rPr>
          <w:rFonts w:ascii="Times New Roman" w:eastAsia="Times New Roman" w:hAnsi="Times New Roman" w:cs="Times New Roman"/>
          <w:sz w:val="28"/>
          <w:szCs w:val="28"/>
          <w:lang w:eastAsia="ru-RU"/>
        </w:rPr>
        <w:t>о целевым направлениям</w:t>
      </w:r>
      <w:r w:rsidR="00D32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высших учебных заведениях учатся 11 человек, в средних – 5 человек.</w:t>
      </w:r>
      <w:r w:rsidR="009B7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7258B" w:rsidRDefault="0037164A" w:rsidP="004C200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4C2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чреждения образования </w:t>
      </w:r>
      <w:r w:rsidR="00D0172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работают и</w:t>
      </w:r>
      <w:r w:rsidR="004C2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37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показывают хорошие результаты</w:t>
      </w:r>
      <w:r w:rsidR="004C2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="0037258B" w:rsidRPr="00372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Всего в школах обучается </w:t>
      </w:r>
      <w:r w:rsidR="0037258B" w:rsidRPr="00625062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625062" w:rsidRPr="00625062">
        <w:rPr>
          <w:rFonts w:ascii="Times New Roman" w:eastAsia="Times New Roman" w:hAnsi="Times New Roman" w:cs="Times New Roman"/>
          <w:sz w:val="28"/>
          <w:szCs w:val="28"/>
          <w:lang w:eastAsia="ru-RU"/>
        </w:rPr>
        <w:t>35</w:t>
      </w:r>
      <w:r w:rsidR="0037258B" w:rsidRPr="0037164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37258B" w:rsidRPr="00372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человек. </w:t>
      </w:r>
      <w:r w:rsidR="004C2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прошлого учебного года </w:t>
      </w:r>
      <w:r w:rsidR="00625062" w:rsidRPr="00625062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шесть</w:t>
      </w:r>
      <w:r w:rsidR="004C200A" w:rsidRPr="00625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</w:t>
      </w:r>
      <w:r w:rsidR="000145DB" w:rsidRPr="00625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сорока </w:t>
      </w:r>
      <w:r w:rsidR="00625062" w:rsidRPr="00625062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двух</w:t>
      </w:r>
      <w:r w:rsidR="004C200A" w:rsidRPr="00625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выпускников </w:t>
      </w:r>
      <w:r w:rsidR="004C200A" w:rsidRPr="004C2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окончили школу с  медалью «За особые успехи в учении», </w:t>
      </w:r>
      <w:r w:rsidR="00DA7F8D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="00541E3B" w:rsidRPr="00541E3B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</w:t>
      </w:r>
      <w:r w:rsidR="004C200A" w:rsidRPr="00541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200A" w:rsidRPr="004C2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девятиклассников </w:t>
      </w:r>
      <w:r w:rsidR="004C200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C200A" w:rsidRPr="004C200A">
        <w:rPr>
          <w:rFonts w:ascii="Times New Roman" w:eastAsia="Times New Roman" w:hAnsi="Times New Roman" w:cs="Times New Roman"/>
          <w:sz w:val="28"/>
          <w:szCs w:val="28"/>
          <w:lang w:eastAsia="ru-RU"/>
        </w:rPr>
        <w:t>олучили аттестат с отличием.</w:t>
      </w:r>
      <w:r w:rsidR="004C2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2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Семь </w:t>
      </w:r>
      <w:r w:rsidR="009141FE" w:rsidRPr="00B32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человек </w:t>
      </w:r>
      <w:r w:rsidR="009141FE" w:rsidRPr="009141F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стали призёрами</w:t>
      </w:r>
      <w:r w:rsidR="00B32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один - победителем</w:t>
      </w:r>
      <w:r w:rsidR="009141FE" w:rsidRPr="00914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регионального этапа Всероссийской олимпиады школьников. </w:t>
      </w:r>
      <w:r w:rsidR="0037258B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всё это заслуга учителей.</w:t>
      </w:r>
      <w:r w:rsidR="00014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C200A" w:rsidRDefault="009141FE" w:rsidP="004C200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914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подготовку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 </w:t>
      </w:r>
      <w:r w:rsidRPr="00914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новому учебному году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было </w:t>
      </w:r>
      <w:r w:rsidRPr="00914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более </w:t>
      </w:r>
      <w:r w:rsidR="00625062" w:rsidRPr="00625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23,8 </w:t>
      </w:r>
      <w:r w:rsidRPr="0062506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миллион</w:t>
      </w:r>
      <w:r w:rsidR="0062506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25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14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рублей. </w:t>
      </w:r>
      <w:r w:rsidR="00D0172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126D4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нацпроекту «Образование» откры</w:t>
      </w:r>
      <w:r w:rsidR="00D0172B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012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ещё </w:t>
      </w:r>
      <w:r w:rsidR="0037164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</w:t>
      </w:r>
      <w:r w:rsidR="00012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 образования «Точка роста» на базе </w:t>
      </w:r>
      <w:proofErr w:type="spellStart"/>
      <w:r w:rsidR="000126D4">
        <w:rPr>
          <w:rFonts w:ascii="Times New Roman" w:eastAsia="Times New Roman" w:hAnsi="Times New Roman" w:cs="Times New Roman"/>
          <w:sz w:val="28"/>
          <w:szCs w:val="28"/>
          <w:lang w:eastAsia="ru-RU"/>
        </w:rPr>
        <w:t>Токарёвской</w:t>
      </w:r>
      <w:proofErr w:type="spellEnd"/>
      <w:r w:rsidR="00012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средней школы №</w:t>
      </w:r>
      <w:r w:rsidR="0037164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12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1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селе </w:t>
      </w:r>
      <w:proofErr w:type="spellStart"/>
      <w:r w:rsidR="0037164A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</w:t>
      </w:r>
      <w:proofErr w:type="spellEnd"/>
      <w:r w:rsidR="0037164A">
        <w:rPr>
          <w:rFonts w:ascii="Times New Roman" w:eastAsia="Times New Roman" w:hAnsi="Times New Roman" w:cs="Times New Roman"/>
          <w:sz w:val="28"/>
          <w:szCs w:val="28"/>
          <w:lang w:eastAsia="ru-RU"/>
        </w:rPr>
        <w:t>-Лебедянь</w:t>
      </w:r>
      <w:r w:rsidR="00012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71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сегодняшний день в районе уже 4 </w:t>
      </w:r>
      <w:proofErr w:type="gramStart"/>
      <w:r w:rsidR="0037164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таких</w:t>
      </w:r>
      <w:proofErr w:type="gramEnd"/>
      <w:r w:rsidR="00371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центра.</w:t>
      </w:r>
      <w:r w:rsidR="00B95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141FE" w:rsidRDefault="009141FE" w:rsidP="009141F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914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етей дошкольного возраста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районе</w:t>
      </w:r>
      <w:r w:rsidRPr="00914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5D7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95D79" w:rsidRPr="00B95D79">
        <w:rPr>
          <w:rFonts w:ascii="Times New Roman" w:eastAsia="Times New Roman" w:hAnsi="Times New Roman" w:cs="Times New Roman"/>
          <w:sz w:val="28"/>
          <w:szCs w:val="28"/>
          <w:lang w:eastAsia="ru-RU"/>
        </w:rPr>
        <w:t>56</w:t>
      </w:r>
      <w:r w:rsidRPr="00B95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41F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95D79" w:rsidRPr="00B95D79">
        <w:rPr>
          <w:rFonts w:ascii="Times New Roman" w:eastAsia="Times New Roman" w:hAnsi="Times New Roman" w:cs="Times New Roman"/>
          <w:sz w:val="28"/>
          <w:szCs w:val="28"/>
          <w:lang w:eastAsia="ru-RU"/>
        </w:rPr>
        <w:t>278</w:t>
      </w:r>
      <w:r w:rsidRPr="00914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 посеща</w:t>
      </w:r>
      <w:r w:rsidR="000145DB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="00B95D7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детские сады, 164 ребёнка охвачены вариативными формами дошкольного образования.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164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сельских территориях работают</w:t>
      </w:r>
      <w:r w:rsidR="00014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5062" w:rsidRPr="00B95D79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371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0145DB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 полного дня</w:t>
      </w:r>
      <w:proofErr w:type="gramEnd"/>
      <w:r w:rsidR="00014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7164A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014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посеща</w:t>
      </w:r>
      <w:r w:rsidR="0037164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14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="00B95D79">
        <w:rPr>
          <w:rFonts w:ascii="Times New Roman" w:eastAsia="Times New Roman" w:hAnsi="Times New Roman" w:cs="Times New Roman"/>
          <w:sz w:val="28"/>
          <w:szCs w:val="28"/>
          <w:lang w:eastAsia="ru-RU"/>
        </w:rPr>
        <w:t>71 ребёнок</w:t>
      </w:r>
      <w:r w:rsidR="00014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126D4" w:rsidRPr="000126D4" w:rsidRDefault="000126D4" w:rsidP="000126D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Учреждения культуры </w:t>
      </w:r>
      <w:r w:rsidR="00E22287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196CB4">
        <w:rPr>
          <w:rFonts w:ascii="Times New Roman" w:eastAsia="Times New Roman" w:hAnsi="Times New Roman" w:cs="Times New Roman"/>
          <w:sz w:val="28"/>
          <w:szCs w:val="28"/>
          <w:lang w:eastAsia="ru-RU"/>
        </w:rPr>
        <w:t>ак</w:t>
      </w:r>
      <w:r w:rsidR="00E22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 </w:t>
      </w:r>
      <w:r w:rsidR="00B95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работают </w:t>
      </w:r>
      <w:r w:rsidR="0037164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стабильно</w:t>
      </w:r>
      <w:r w:rsidR="00E22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E0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текущем году после двухлетнего перерыва из-за </w:t>
      </w:r>
      <w:proofErr w:type="spellStart"/>
      <w:r w:rsidR="006E0FF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коронавируса</w:t>
      </w:r>
      <w:proofErr w:type="spellEnd"/>
      <w:r w:rsidR="006E0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массово провели наши традиционные, всеми любимы</w:t>
      </w:r>
      <w:r w:rsidR="00D0172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E0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праздники – День Победы, День России, День района, Масленицу. </w:t>
      </w:r>
      <w:r w:rsidR="00D32D6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Работники культуры радуют нас своими успехами. Так, народный коллектив  - ансамбль русской песни «</w:t>
      </w:r>
      <w:proofErr w:type="spellStart"/>
      <w:r w:rsidR="00D32D68">
        <w:rPr>
          <w:rFonts w:ascii="Times New Roman" w:eastAsia="Times New Roman" w:hAnsi="Times New Roman" w:cs="Times New Roman"/>
          <w:sz w:val="28"/>
          <w:szCs w:val="28"/>
          <w:lang w:eastAsia="ru-RU"/>
        </w:rPr>
        <w:t>Рябинушка</w:t>
      </w:r>
      <w:proofErr w:type="spellEnd"/>
      <w:r w:rsidR="00D32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Культурно-досугового центра </w:t>
      </w:r>
      <w:proofErr w:type="spellStart"/>
      <w:r w:rsidR="00D32D6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Токарёвского</w:t>
      </w:r>
      <w:proofErr w:type="spellEnd"/>
      <w:r w:rsidR="00D32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занял 3 место в прошедшем недавно престижном Всероссийском конкурсе «Тамбовская канарейка».  Это очень хороший результат. </w:t>
      </w:r>
    </w:p>
    <w:p w:rsidR="00E43DF0" w:rsidRDefault="00E22287" w:rsidP="009F5ED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</w:t>
      </w:r>
      <w:r w:rsidR="00D32D6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182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каждым годом всё больше </w:t>
      </w:r>
      <w:proofErr w:type="spellStart"/>
      <w:r w:rsidR="0018289B">
        <w:rPr>
          <w:rFonts w:ascii="Times New Roman" w:eastAsia="Times New Roman" w:hAnsi="Times New Roman" w:cs="Times New Roman"/>
          <w:sz w:val="28"/>
          <w:szCs w:val="28"/>
          <w:lang w:eastAsia="ru-RU"/>
        </w:rPr>
        <w:t>токарёвцев</w:t>
      </w:r>
      <w:proofErr w:type="spellEnd"/>
      <w:r w:rsidR="00182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172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стремится заниматься</w:t>
      </w:r>
      <w:r w:rsidR="00182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физической культурой и спортом</w:t>
      </w:r>
      <w:r w:rsidR="00D017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93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172B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районе н</w:t>
      </w:r>
      <w:r w:rsidR="00196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постоянной основе работают секции по </w:t>
      </w:r>
      <w:r w:rsidR="00993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мини-футболу, волейболу, </w:t>
      </w:r>
      <w:r w:rsidR="00D01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баскетболу, </w:t>
      </w:r>
      <w:proofErr w:type="gramStart"/>
      <w:r w:rsidR="00993C6B">
        <w:rPr>
          <w:rFonts w:ascii="Times New Roman" w:eastAsia="Times New Roman" w:hAnsi="Times New Roman" w:cs="Times New Roman"/>
          <w:sz w:val="28"/>
          <w:szCs w:val="28"/>
          <w:lang w:eastAsia="ru-RU"/>
        </w:rPr>
        <w:t>гиревая</w:t>
      </w:r>
      <w:proofErr w:type="gramEnd"/>
      <w:r w:rsidR="00196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другие. </w:t>
      </w:r>
      <w:r w:rsidR="00E43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Используется </w:t>
      </w:r>
      <w:r w:rsidR="00196CB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новая универсальная спортивная площадка в парке отдыха</w:t>
      </w:r>
      <w:r w:rsidR="00B85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площадка для сдачи ГТО, о которой я сказал выше</w:t>
      </w:r>
      <w:r w:rsidR="00196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41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наступлении благоприятных погодных условий зальём </w:t>
      </w:r>
      <w:r w:rsidR="00196CB4">
        <w:rPr>
          <w:rFonts w:ascii="Times New Roman" w:eastAsia="Times New Roman" w:hAnsi="Times New Roman" w:cs="Times New Roman"/>
          <w:sz w:val="28"/>
          <w:szCs w:val="28"/>
          <w:lang w:eastAsia="ru-RU"/>
        </w:rPr>
        <w:t>ледов</w:t>
      </w:r>
      <w:r w:rsidR="00681441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 w:rsidR="00196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площадки, и можно будет заниматься любимыми зимними видами спорта: играть в хоккей и кататься на коньках и лыжах.  </w:t>
      </w:r>
    </w:p>
    <w:p w:rsidR="00E43DF0" w:rsidRDefault="00196CB4" w:rsidP="00E43DF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Токарёвцы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активно участвуют в областных спортивных мероприятиях. </w:t>
      </w:r>
      <w:r w:rsidR="00D32D68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орошо себя показала </w:t>
      </w:r>
      <w:r w:rsidR="00E43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районная </w:t>
      </w:r>
      <w:r w:rsidR="00B95D79">
        <w:rPr>
          <w:rFonts w:ascii="Times New Roman" w:eastAsia="Times New Roman" w:hAnsi="Times New Roman" w:cs="Times New Roman"/>
          <w:sz w:val="28"/>
          <w:szCs w:val="28"/>
          <w:lang w:eastAsia="ru-RU"/>
        </w:rPr>
        <w:t>футбольная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команда. </w:t>
      </w:r>
      <w:r w:rsidR="00541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заняли </w:t>
      </w:r>
      <w:r w:rsidR="00541E3B" w:rsidRPr="00541E3B">
        <w:rPr>
          <w:rFonts w:ascii="Times New Roman" w:eastAsia="Times New Roman" w:hAnsi="Times New Roman" w:cs="Times New Roman"/>
          <w:sz w:val="28"/>
          <w:szCs w:val="28"/>
          <w:lang w:eastAsia="ru-RU"/>
        </w:rPr>
        <w:t>2 место</w:t>
      </w:r>
      <w:r w:rsidR="00541E3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541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футболу 8х8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541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зачёт </w:t>
      </w:r>
      <w:r w:rsidR="00D32D6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областной С</w:t>
      </w:r>
      <w:r w:rsidR="00541E3B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партакиады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7101A" w:rsidRDefault="0017101A" w:rsidP="007A1A5D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/>
          <w:sz w:val="28"/>
          <w:szCs w:val="28"/>
          <w:u w:val="single"/>
        </w:rPr>
      </w:pPr>
    </w:p>
    <w:p w:rsidR="00D52F34" w:rsidRPr="00A162F0" w:rsidRDefault="00D52F34" w:rsidP="0007597F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162F0">
        <w:rPr>
          <w:rFonts w:ascii="Times New Roman" w:hAnsi="Times New Roman" w:cs="Times New Roman"/>
          <w:b/>
          <w:sz w:val="28"/>
          <w:szCs w:val="28"/>
          <w:u w:val="single"/>
        </w:rPr>
        <w:t xml:space="preserve">- </w:t>
      </w:r>
      <w:r w:rsidR="00601648" w:rsidRPr="00A162F0">
        <w:rPr>
          <w:rFonts w:ascii="Times New Roman" w:hAnsi="Times New Roman" w:cs="Times New Roman"/>
          <w:b/>
          <w:sz w:val="28"/>
          <w:szCs w:val="28"/>
          <w:u w:val="single"/>
        </w:rPr>
        <w:t>Чтобы Вы</w:t>
      </w:r>
      <w:r w:rsidRPr="00A162F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A26247" w:rsidRPr="00A162F0">
        <w:rPr>
          <w:rFonts w:ascii="Times New Roman" w:hAnsi="Times New Roman" w:cs="Times New Roman"/>
          <w:b/>
          <w:sz w:val="28"/>
          <w:szCs w:val="28"/>
          <w:u w:val="single"/>
        </w:rPr>
        <w:t xml:space="preserve">бы </w:t>
      </w:r>
      <w:r w:rsidRPr="00A162F0">
        <w:rPr>
          <w:rFonts w:ascii="Times New Roman" w:hAnsi="Times New Roman" w:cs="Times New Roman"/>
          <w:b/>
          <w:sz w:val="28"/>
          <w:szCs w:val="28"/>
          <w:u w:val="single"/>
        </w:rPr>
        <w:t>пожела</w:t>
      </w:r>
      <w:r w:rsidR="00601648" w:rsidRPr="00A162F0">
        <w:rPr>
          <w:rFonts w:ascii="Times New Roman" w:hAnsi="Times New Roman" w:cs="Times New Roman"/>
          <w:b/>
          <w:sz w:val="28"/>
          <w:szCs w:val="28"/>
          <w:u w:val="single"/>
        </w:rPr>
        <w:t>ли</w:t>
      </w:r>
      <w:r w:rsidRPr="00A162F0">
        <w:rPr>
          <w:rFonts w:ascii="Times New Roman" w:hAnsi="Times New Roman" w:cs="Times New Roman"/>
          <w:b/>
          <w:sz w:val="28"/>
          <w:szCs w:val="28"/>
          <w:u w:val="single"/>
        </w:rPr>
        <w:t xml:space="preserve"> жителям района в </w:t>
      </w:r>
      <w:r w:rsidR="00A26247" w:rsidRPr="00A162F0">
        <w:rPr>
          <w:rFonts w:ascii="Times New Roman" w:hAnsi="Times New Roman" w:cs="Times New Roman"/>
          <w:b/>
          <w:sz w:val="28"/>
          <w:szCs w:val="28"/>
          <w:u w:val="single"/>
        </w:rPr>
        <w:t>преддверии</w:t>
      </w:r>
      <w:r w:rsidRPr="00A162F0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наступающи</w:t>
      </w:r>
      <w:r w:rsidR="00A26247" w:rsidRPr="00A162F0">
        <w:rPr>
          <w:rFonts w:ascii="Times New Roman" w:hAnsi="Times New Roman" w:cs="Times New Roman"/>
          <w:b/>
          <w:sz w:val="28"/>
          <w:szCs w:val="28"/>
          <w:u w:val="single"/>
        </w:rPr>
        <w:t>х</w:t>
      </w:r>
      <w:r w:rsidRPr="00A162F0">
        <w:rPr>
          <w:rFonts w:ascii="Times New Roman" w:hAnsi="Times New Roman" w:cs="Times New Roman"/>
          <w:b/>
          <w:sz w:val="28"/>
          <w:szCs w:val="28"/>
          <w:u w:val="single"/>
        </w:rPr>
        <w:t xml:space="preserve"> праздник</w:t>
      </w:r>
      <w:r w:rsidR="00A26247" w:rsidRPr="00A162F0">
        <w:rPr>
          <w:rFonts w:ascii="Times New Roman" w:hAnsi="Times New Roman" w:cs="Times New Roman"/>
          <w:b/>
          <w:sz w:val="28"/>
          <w:szCs w:val="28"/>
          <w:u w:val="single"/>
        </w:rPr>
        <w:t>ов</w:t>
      </w:r>
      <w:r w:rsidRPr="00A162F0">
        <w:rPr>
          <w:rFonts w:ascii="Times New Roman" w:hAnsi="Times New Roman" w:cs="Times New Roman"/>
          <w:b/>
          <w:sz w:val="28"/>
          <w:szCs w:val="28"/>
          <w:u w:val="single"/>
        </w:rPr>
        <w:t>?</w:t>
      </w:r>
    </w:p>
    <w:p w:rsidR="00B83F0C" w:rsidRDefault="009A5330" w:rsidP="0007597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538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601648">
        <w:rPr>
          <w:rFonts w:ascii="Times New Roman" w:hAnsi="Times New Roman" w:cs="Times New Roman"/>
          <w:sz w:val="28"/>
          <w:szCs w:val="28"/>
          <w:shd w:val="clear" w:color="auto" w:fill="FFFFFF"/>
        </w:rPr>
        <w:t>Дорогие земляки</w:t>
      </w:r>
      <w:r w:rsidRPr="007538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! </w:t>
      </w:r>
      <w:r w:rsidR="00B83F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Прежде всего, от всей души благодарю каждого из вас за совместный созидательный труд на </w:t>
      </w:r>
      <w:proofErr w:type="gramStart"/>
      <w:r w:rsidR="00B83F0C">
        <w:rPr>
          <w:rFonts w:ascii="Times New Roman" w:hAnsi="Times New Roman" w:cs="Times New Roman"/>
          <w:sz w:val="28"/>
          <w:szCs w:val="28"/>
          <w:shd w:val="clear" w:color="auto" w:fill="FFFFFF"/>
        </w:rPr>
        <w:t>благо родного</w:t>
      </w:r>
      <w:proofErr w:type="gramEnd"/>
      <w:r w:rsidR="00B83F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83F0C">
        <w:rPr>
          <w:rFonts w:ascii="Times New Roman" w:hAnsi="Times New Roman" w:cs="Times New Roman"/>
          <w:sz w:val="28"/>
          <w:szCs w:val="28"/>
          <w:shd w:val="clear" w:color="auto" w:fill="FFFFFF"/>
        </w:rPr>
        <w:t>Токарёвского</w:t>
      </w:r>
      <w:proofErr w:type="spellEnd"/>
      <w:r w:rsidR="00B83F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района, за</w:t>
      </w:r>
      <w:r w:rsidR="00D257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взаимопонимание и неравнодушие, совместное участие в добрых делах</w:t>
      </w:r>
      <w:r w:rsidR="00B83F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D257AD" w:rsidRDefault="00E43DF0" w:rsidP="0007597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 всей души поздравляю вас с </w:t>
      </w:r>
      <w:r w:rsidR="00B83F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наступающими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тёплыми и душевными праздниками -  </w:t>
      </w:r>
      <w:r w:rsidR="00F97F47">
        <w:rPr>
          <w:rFonts w:ascii="Times New Roman" w:hAnsi="Times New Roman" w:cs="Times New Roman"/>
          <w:sz w:val="28"/>
          <w:szCs w:val="28"/>
          <w:shd w:val="clear" w:color="auto" w:fill="FFFFFF"/>
        </w:rPr>
        <w:t>Новы</w:t>
      </w:r>
      <w:r w:rsidR="008747EC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="00F97F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</w:t>
      </w:r>
      <w:r w:rsidR="008747EC">
        <w:rPr>
          <w:rFonts w:ascii="Times New Roman" w:hAnsi="Times New Roman" w:cs="Times New Roman"/>
          <w:sz w:val="28"/>
          <w:szCs w:val="28"/>
          <w:shd w:val="clear" w:color="auto" w:fill="FFFFFF"/>
        </w:rPr>
        <w:t>ом</w:t>
      </w:r>
      <w:r w:rsidR="00F97F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Рождество</w:t>
      </w:r>
      <w:r w:rsidR="008747EC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="00F97F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Христово</w:t>
      </w:r>
      <w:r w:rsidR="008747EC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="00F97F47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  <w:proofErr w:type="gramEnd"/>
      <w:r w:rsidR="00F97F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747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Пусть они принесут </w:t>
      </w:r>
      <w:r w:rsidR="00D017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всем нам мир и благополучие! Пусть наши воины </w:t>
      </w:r>
      <w:proofErr w:type="gramStart"/>
      <w:r w:rsidR="00D257AD">
        <w:rPr>
          <w:rFonts w:ascii="Times New Roman" w:hAnsi="Times New Roman" w:cs="Times New Roman"/>
          <w:sz w:val="28"/>
          <w:szCs w:val="28"/>
          <w:shd w:val="clear" w:color="auto" w:fill="FFFFFF"/>
        </w:rPr>
        <w:t>побыстрее</w:t>
      </w:r>
      <w:proofErr w:type="gramEnd"/>
      <w:r w:rsidR="00D257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вернут</w:t>
      </w:r>
      <w:r w:rsidR="00D0172B">
        <w:rPr>
          <w:rFonts w:ascii="Times New Roman" w:hAnsi="Times New Roman" w:cs="Times New Roman"/>
          <w:sz w:val="28"/>
          <w:szCs w:val="28"/>
          <w:shd w:val="clear" w:color="auto" w:fill="FFFFFF"/>
        </w:rPr>
        <w:t>ся домой живыми</w:t>
      </w:r>
      <w:r w:rsidR="00D257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D0172B">
        <w:rPr>
          <w:rFonts w:ascii="Times New Roman" w:hAnsi="Times New Roman" w:cs="Times New Roman"/>
          <w:sz w:val="28"/>
          <w:szCs w:val="28"/>
          <w:shd w:val="clear" w:color="auto" w:fill="FFFFFF"/>
        </w:rPr>
        <w:t>здоровыми</w:t>
      </w:r>
      <w:r w:rsidR="00D257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с Победой! </w:t>
      </w:r>
    </w:p>
    <w:p w:rsidR="009A5330" w:rsidRDefault="00F97F47" w:rsidP="0007597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Берегите себя! Берегите своих близких! И пусть нас всех бережёт Всевышний </w:t>
      </w:r>
      <w:r w:rsidR="00A26247">
        <w:rPr>
          <w:rFonts w:ascii="Times New Roman" w:hAnsi="Times New Roman" w:cs="Times New Roman"/>
          <w:sz w:val="28"/>
          <w:szCs w:val="28"/>
          <w:shd w:val="clear" w:color="auto" w:fill="FFFFFF"/>
        </w:rPr>
        <w:t>Господь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Бог</w:t>
      </w:r>
      <w:r w:rsidR="00A26247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</w:p>
    <w:p w:rsidR="00D257AD" w:rsidRDefault="00D257AD" w:rsidP="0007597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257AD" w:rsidRDefault="00D257AD" w:rsidP="0007597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E0805" w:rsidRDefault="00000C4F" w:rsidP="00993C6B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Записала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Т.Владимирова</w:t>
      </w:r>
      <w:proofErr w:type="spellEnd"/>
    </w:p>
    <w:p w:rsidR="00E35BEB" w:rsidRPr="007538F7" w:rsidRDefault="00E35BEB" w:rsidP="00993C6B">
      <w:pPr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sectPr w:rsidR="00E35BEB" w:rsidRPr="007538F7" w:rsidSect="00B83F0C">
      <w:footerReference w:type="default" r:id="rId10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490F" w:rsidRDefault="002C490F" w:rsidP="00E601C4">
      <w:pPr>
        <w:spacing w:after="0" w:line="240" w:lineRule="auto"/>
      </w:pPr>
      <w:r>
        <w:separator/>
      </w:r>
    </w:p>
  </w:endnote>
  <w:endnote w:type="continuationSeparator" w:id="0">
    <w:p w:rsidR="002C490F" w:rsidRDefault="002C490F" w:rsidP="00E60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7373548"/>
    </w:sdtPr>
    <w:sdtEndPr/>
    <w:sdtContent>
      <w:p w:rsidR="00E601C4" w:rsidRDefault="008275EC">
        <w:pPr>
          <w:pStyle w:val="a8"/>
          <w:jc w:val="center"/>
        </w:pPr>
        <w:r>
          <w:fldChar w:fldCharType="begin"/>
        </w:r>
        <w:r w:rsidR="00E601C4">
          <w:instrText>PAGE   \* MERGEFORMAT</w:instrText>
        </w:r>
        <w:r>
          <w:fldChar w:fldCharType="separate"/>
        </w:r>
        <w:r w:rsidR="00653372">
          <w:rPr>
            <w:noProof/>
          </w:rPr>
          <w:t>1</w:t>
        </w:r>
        <w:r>
          <w:fldChar w:fldCharType="end"/>
        </w:r>
      </w:p>
    </w:sdtContent>
  </w:sdt>
  <w:p w:rsidR="00E601C4" w:rsidRDefault="00E601C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490F" w:rsidRDefault="002C490F" w:rsidP="00E601C4">
      <w:pPr>
        <w:spacing w:after="0" w:line="240" w:lineRule="auto"/>
      </w:pPr>
      <w:r>
        <w:separator/>
      </w:r>
    </w:p>
  </w:footnote>
  <w:footnote w:type="continuationSeparator" w:id="0">
    <w:p w:rsidR="002C490F" w:rsidRDefault="002C490F" w:rsidP="00E601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145"/>
    <w:rsid w:val="00000C4F"/>
    <w:rsid w:val="00003489"/>
    <w:rsid w:val="000126D4"/>
    <w:rsid w:val="000145DB"/>
    <w:rsid w:val="000150B6"/>
    <w:rsid w:val="0001680B"/>
    <w:rsid w:val="00024603"/>
    <w:rsid w:val="00024AAF"/>
    <w:rsid w:val="00027D1C"/>
    <w:rsid w:val="00030565"/>
    <w:rsid w:val="00034E6A"/>
    <w:rsid w:val="00041EE6"/>
    <w:rsid w:val="00047FC2"/>
    <w:rsid w:val="000523CC"/>
    <w:rsid w:val="000600B2"/>
    <w:rsid w:val="0006135B"/>
    <w:rsid w:val="00064F5F"/>
    <w:rsid w:val="0007261A"/>
    <w:rsid w:val="0007597F"/>
    <w:rsid w:val="00080080"/>
    <w:rsid w:val="00082CA4"/>
    <w:rsid w:val="00091319"/>
    <w:rsid w:val="00096AF0"/>
    <w:rsid w:val="000A3DFF"/>
    <w:rsid w:val="000C1C73"/>
    <w:rsid w:val="000D2084"/>
    <w:rsid w:val="000D4AFF"/>
    <w:rsid w:val="000D5E86"/>
    <w:rsid w:val="000D6293"/>
    <w:rsid w:val="00102515"/>
    <w:rsid w:val="00114ADD"/>
    <w:rsid w:val="00115092"/>
    <w:rsid w:val="00130DD3"/>
    <w:rsid w:val="0013147A"/>
    <w:rsid w:val="00137CA2"/>
    <w:rsid w:val="00140C67"/>
    <w:rsid w:val="00143F8B"/>
    <w:rsid w:val="00153D3E"/>
    <w:rsid w:val="001550AF"/>
    <w:rsid w:val="00156674"/>
    <w:rsid w:val="00161B4E"/>
    <w:rsid w:val="0017101A"/>
    <w:rsid w:val="00171735"/>
    <w:rsid w:val="0017205D"/>
    <w:rsid w:val="00181B51"/>
    <w:rsid w:val="00181C6E"/>
    <w:rsid w:val="0018289B"/>
    <w:rsid w:val="0018463A"/>
    <w:rsid w:val="00192CC3"/>
    <w:rsid w:val="00196CB4"/>
    <w:rsid w:val="001A3DDD"/>
    <w:rsid w:val="001C2F87"/>
    <w:rsid w:val="001D0131"/>
    <w:rsid w:val="001D053C"/>
    <w:rsid w:val="001D3005"/>
    <w:rsid w:val="001D6683"/>
    <w:rsid w:val="001D7083"/>
    <w:rsid w:val="001E1C1E"/>
    <w:rsid w:val="001E4C37"/>
    <w:rsid w:val="001E7CE8"/>
    <w:rsid w:val="001F4779"/>
    <w:rsid w:val="0020439F"/>
    <w:rsid w:val="002060B2"/>
    <w:rsid w:val="00215FAA"/>
    <w:rsid w:val="0022357F"/>
    <w:rsid w:val="00234037"/>
    <w:rsid w:val="0023531F"/>
    <w:rsid w:val="0025390C"/>
    <w:rsid w:val="00253F9F"/>
    <w:rsid w:val="00257203"/>
    <w:rsid w:val="00267E98"/>
    <w:rsid w:val="00274D95"/>
    <w:rsid w:val="00275A22"/>
    <w:rsid w:val="00280B4B"/>
    <w:rsid w:val="00283A35"/>
    <w:rsid w:val="00286DA2"/>
    <w:rsid w:val="00287766"/>
    <w:rsid w:val="00287EE2"/>
    <w:rsid w:val="00297496"/>
    <w:rsid w:val="002A0E30"/>
    <w:rsid w:val="002A2509"/>
    <w:rsid w:val="002A41A8"/>
    <w:rsid w:val="002A5326"/>
    <w:rsid w:val="002C0213"/>
    <w:rsid w:val="002C490F"/>
    <w:rsid w:val="002D3222"/>
    <w:rsid w:val="002E3754"/>
    <w:rsid w:val="002E547E"/>
    <w:rsid w:val="002F005B"/>
    <w:rsid w:val="002F1551"/>
    <w:rsid w:val="002F23F0"/>
    <w:rsid w:val="002F5F36"/>
    <w:rsid w:val="00300BC6"/>
    <w:rsid w:val="00300CCD"/>
    <w:rsid w:val="0030364F"/>
    <w:rsid w:val="003101B2"/>
    <w:rsid w:val="0032132E"/>
    <w:rsid w:val="003221C3"/>
    <w:rsid w:val="00323101"/>
    <w:rsid w:val="00326DFD"/>
    <w:rsid w:val="00333077"/>
    <w:rsid w:val="00337AB8"/>
    <w:rsid w:val="00341426"/>
    <w:rsid w:val="00347F69"/>
    <w:rsid w:val="00353761"/>
    <w:rsid w:val="003542E5"/>
    <w:rsid w:val="00355D64"/>
    <w:rsid w:val="003640F7"/>
    <w:rsid w:val="0037164A"/>
    <w:rsid w:val="0037258B"/>
    <w:rsid w:val="003759C1"/>
    <w:rsid w:val="00384305"/>
    <w:rsid w:val="003852AE"/>
    <w:rsid w:val="003852DB"/>
    <w:rsid w:val="00396579"/>
    <w:rsid w:val="003A15A4"/>
    <w:rsid w:val="003C287C"/>
    <w:rsid w:val="003D0CA3"/>
    <w:rsid w:val="003D2B10"/>
    <w:rsid w:val="003D6D02"/>
    <w:rsid w:val="003E31FE"/>
    <w:rsid w:val="003E4494"/>
    <w:rsid w:val="003E59B0"/>
    <w:rsid w:val="003F40FD"/>
    <w:rsid w:val="003F4CD6"/>
    <w:rsid w:val="003F6FCE"/>
    <w:rsid w:val="0040049B"/>
    <w:rsid w:val="004021C8"/>
    <w:rsid w:val="004129B6"/>
    <w:rsid w:val="00422D4A"/>
    <w:rsid w:val="00441D8F"/>
    <w:rsid w:val="00452FBA"/>
    <w:rsid w:val="00454CCE"/>
    <w:rsid w:val="00457DD9"/>
    <w:rsid w:val="004618DD"/>
    <w:rsid w:val="0046535B"/>
    <w:rsid w:val="00466C94"/>
    <w:rsid w:val="00474707"/>
    <w:rsid w:val="00476E33"/>
    <w:rsid w:val="00490145"/>
    <w:rsid w:val="00491845"/>
    <w:rsid w:val="004A2531"/>
    <w:rsid w:val="004B1D7F"/>
    <w:rsid w:val="004B203D"/>
    <w:rsid w:val="004C1E38"/>
    <w:rsid w:val="004C200A"/>
    <w:rsid w:val="004C4B26"/>
    <w:rsid w:val="004D2A5A"/>
    <w:rsid w:val="004D64E5"/>
    <w:rsid w:val="004E6A20"/>
    <w:rsid w:val="004F28F7"/>
    <w:rsid w:val="00502678"/>
    <w:rsid w:val="0051283C"/>
    <w:rsid w:val="00515CF1"/>
    <w:rsid w:val="00521BAA"/>
    <w:rsid w:val="00522F84"/>
    <w:rsid w:val="00523B0F"/>
    <w:rsid w:val="0053262B"/>
    <w:rsid w:val="00532BB4"/>
    <w:rsid w:val="00533F2C"/>
    <w:rsid w:val="00534212"/>
    <w:rsid w:val="00541E3B"/>
    <w:rsid w:val="00546C19"/>
    <w:rsid w:val="005476BF"/>
    <w:rsid w:val="00551552"/>
    <w:rsid w:val="005571EA"/>
    <w:rsid w:val="00557CFE"/>
    <w:rsid w:val="00557E71"/>
    <w:rsid w:val="00561A3F"/>
    <w:rsid w:val="00572F96"/>
    <w:rsid w:val="0058027C"/>
    <w:rsid w:val="00580707"/>
    <w:rsid w:val="00580E30"/>
    <w:rsid w:val="00592FE6"/>
    <w:rsid w:val="00593D79"/>
    <w:rsid w:val="005A4904"/>
    <w:rsid w:val="005B2472"/>
    <w:rsid w:val="005B37B3"/>
    <w:rsid w:val="005B5639"/>
    <w:rsid w:val="005C2919"/>
    <w:rsid w:val="005C792A"/>
    <w:rsid w:val="005D16D8"/>
    <w:rsid w:val="005D3E0B"/>
    <w:rsid w:val="005F09D1"/>
    <w:rsid w:val="00601648"/>
    <w:rsid w:val="006135FC"/>
    <w:rsid w:val="006171DF"/>
    <w:rsid w:val="00620C65"/>
    <w:rsid w:val="00623387"/>
    <w:rsid w:val="00625062"/>
    <w:rsid w:val="0063417B"/>
    <w:rsid w:val="006452AC"/>
    <w:rsid w:val="00653372"/>
    <w:rsid w:val="00681441"/>
    <w:rsid w:val="00681EBF"/>
    <w:rsid w:val="00691B84"/>
    <w:rsid w:val="006A706F"/>
    <w:rsid w:val="006B24B4"/>
    <w:rsid w:val="006B2FC1"/>
    <w:rsid w:val="006C4C1B"/>
    <w:rsid w:val="006C5CBB"/>
    <w:rsid w:val="006C63FD"/>
    <w:rsid w:val="006C680B"/>
    <w:rsid w:val="006D0021"/>
    <w:rsid w:val="006D5EEC"/>
    <w:rsid w:val="006D6195"/>
    <w:rsid w:val="006D62FD"/>
    <w:rsid w:val="006E0FF8"/>
    <w:rsid w:val="006E1F67"/>
    <w:rsid w:val="006F49EB"/>
    <w:rsid w:val="00710404"/>
    <w:rsid w:val="007172BF"/>
    <w:rsid w:val="00722E9A"/>
    <w:rsid w:val="00727A26"/>
    <w:rsid w:val="00730476"/>
    <w:rsid w:val="0073153F"/>
    <w:rsid w:val="007510FA"/>
    <w:rsid w:val="007519AD"/>
    <w:rsid w:val="00752DA0"/>
    <w:rsid w:val="007538F7"/>
    <w:rsid w:val="0076203C"/>
    <w:rsid w:val="00786EB3"/>
    <w:rsid w:val="00795565"/>
    <w:rsid w:val="007A094E"/>
    <w:rsid w:val="007A1542"/>
    <w:rsid w:val="007A1A5D"/>
    <w:rsid w:val="007A298C"/>
    <w:rsid w:val="007B341A"/>
    <w:rsid w:val="007B3544"/>
    <w:rsid w:val="007B3641"/>
    <w:rsid w:val="007B450C"/>
    <w:rsid w:val="007C453E"/>
    <w:rsid w:val="007D060B"/>
    <w:rsid w:val="007E666C"/>
    <w:rsid w:val="007F1C0F"/>
    <w:rsid w:val="007F6D06"/>
    <w:rsid w:val="007F72CF"/>
    <w:rsid w:val="008106A1"/>
    <w:rsid w:val="008129B3"/>
    <w:rsid w:val="00817905"/>
    <w:rsid w:val="008275EC"/>
    <w:rsid w:val="00836779"/>
    <w:rsid w:val="00840087"/>
    <w:rsid w:val="008465DC"/>
    <w:rsid w:val="00856E27"/>
    <w:rsid w:val="0087386A"/>
    <w:rsid w:val="008747EC"/>
    <w:rsid w:val="00875475"/>
    <w:rsid w:val="00881616"/>
    <w:rsid w:val="008938EF"/>
    <w:rsid w:val="00894D8F"/>
    <w:rsid w:val="008A0431"/>
    <w:rsid w:val="008A14AE"/>
    <w:rsid w:val="008A3614"/>
    <w:rsid w:val="008A4213"/>
    <w:rsid w:val="008A5E4E"/>
    <w:rsid w:val="008A7ED6"/>
    <w:rsid w:val="008B0947"/>
    <w:rsid w:val="008B3EDA"/>
    <w:rsid w:val="008B6AD0"/>
    <w:rsid w:val="008B76DB"/>
    <w:rsid w:val="008D6F36"/>
    <w:rsid w:val="008E5337"/>
    <w:rsid w:val="008E6C53"/>
    <w:rsid w:val="008E7332"/>
    <w:rsid w:val="009074C7"/>
    <w:rsid w:val="009141FE"/>
    <w:rsid w:val="009148E0"/>
    <w:rsid w:val="00920619"/>
    <w:rsid w:val="0092261E"/>
    <w:rsid w:val="009235FF"/>
    <w:rsid w:val="00937C0A"/>
    <w:rsid w:val="009442A7"/>
    <w:rsid w:val="009448D8"/>
    <w:rsid w:val="00944AAC"/>
    <w:rsid w:val="00944C5C"/>
    <w:rsid w:val="00945B29"/>
    <w:rsid w:val="00971E7F"/>
    <w:rsid w:val="0097489B"/>
    <w:rsid w:val="0097675D"/>
    <w:rsid w:val="00993C6B"/>
    <w:rsid w:val="0099784D"/>
    <w:rsid w:val="009A0AAA"/>
    <w:rsid w:val="009A0C12"/>
    <w:rsid w:val="009A1E62"/>
    <w:rsid w:val="009A52E1"/>
    <w:rsid w:val="009A5330"/>
    <w:rsid w:val="009A5A65"/>
    <w:rsid w:val="009B5D9F"/>
    <w:rsid w:val="009B73D5"/>
    <w:rsid w:val="009C56F3"/>
    <w:rsid w:val="009C7F14"/>
    <w:rsid w:val="009E043C"/>
    <w:rsid w:val="009E0805"/>
    <w:rsid w:val="009E4846"/>
    <w:rsid w:val="009F23E8"/>
    <w:rsid w:val="009F5ED1"/>
    <w:rsid w:val="00A029E9"/>
    <w:rsid w:val="00A127D5"/>
    <w:rsid w:val="00A162F0"/>
    <w:rsid w:val="00A169E9"/>
    <w:rsid w:val="00A17708"/>
    <w:rsid w:val="00A26247"/>
    <w:rsid w:val="00A302C3"/>
    <w:rsid w:val="00A33E4A"/>
    <w:rsid w:val="00A37A38"/>
    <w:rsid w:val="00A465CF"/>
    <w:rsid w:val="00A47022"/>
    <w:rsid w:val="00A51D0E"/>
    <w:rsid w:val="00A5230B"/>
    <w:rsid w:val="00A660C7"/>
    <w:rsid w:val="00A66F24"/>
    <w:rsid w:val="00A72146"/>
    <w:rsid w:val="00A80E48"/>
    <w:rsid w:val="00A961F5"/>
    <w:rsid w:val="00AA1F20"/>
    <w:rsid w:val="00AA5D45"/>
    <w:rsid w:val="00AB02CC"/>
    <w:rsid w:val="00AC015C"/>
    <w:rsid w:val="00AC4867"/>
    <w:rsid w:val="00AD1665"/>
    <w:rsid w:val="00AD5A08"/>
    <w:rsid w:val="00AE6731"/>
    <w:rsid w:val="00AF1335"/>
    <w:rsid w:val="00AF2167"/>
    <w:rsid w:val="00AF26DB"/>
    <w:rsid w:val="00AF7079"/>
    <w:rsid w:val="00B02A13"/>
    <w:rsid w:val="00B0631E"/>
    <w:rsid w:val="00B1549E"/>
    <w:rsid w:val="00B176A3"/>
    <w:rsid w:val="00B24E57"/>
    <w:rsid w:val="00B32C03"/>
    <w:rsid w:val="00B50080"/>
    <w:rsid w:val="00B54FBD"/>
    <w:rsid w:val="00B5505B"/>
    <w:rsid w:val="00B56F97"/>
    <w:rsid w:val="00B601BF"/>
    <w:rsid w:val="00B621CF"/>
    <w:rsid w:val="00B642EA"/>
    <w:rsid w:val="00B65E76"/>
    <w:rsid w:val="00B66D66"/>
    <w:rsid w:val="00B75EC3"/>
    <w:rsid w:val="00B7761F"/>
    <w:rsid w:val="00B83F0C"/>
    <w:rsid w:val="00B84147"/>
    <w:rsid w:val="00B85333"/>
    <w:rsid w:val="00B95D79"/>
    <w:rsid w:val="00B97D7F"/>
    <w:rsid w:val="00BA1A64"/>
    <w:rsid w:val="00BA439F"/>
    <w:rsid w:val="00BB3F64"/>
    <w:rsid w:val="00BB5298"/>
    <w:rsid w:val="00BB745A"/>
    <w:rsid w:val="00BC4B2D"/>
    <w:rsid w:val="00BD46F4"/>
    <w:rsid w:val="00BE26D7"/>
    <w:rsid w:val="00BE6449"/>
    <w:rsid w:val="00BF44B0"/>
    <w:rsid w:val="00BF4923"/>
    <w:rsid w:val="00C043BA"/>
    <w:rsid w:val="00C04801"/>
    <w:rsid w:val="00C04960"/>
    <w:rsid w:val="00C21236"/>
    <w:rsid w:val="00C23BB7"/>
    <w:rsid w:val="00C30C27"/>
    <w:rsid w:val="00C30F55"/>
    <w:rsid w:val="00C33AFE"/>
    <w:rsid w:val="00C404EE"/>
    <w:rsid w:val="00C43FF6"/>
    <w:rsid w:val="00C55C8B"/>
    <w:rsid w:val="00C673EF"/>
    <w:rsid w:val="00C705FD"/>
    <w:rsid w:val="00C71CB8"/>
    <w:rsid w:val="00C727C1"/>
    <w:rsid w:val="00C75273"/>
    <w:rsid w:val="00C80F1F"/>
    <w:rsid w:val="00C93774"/>
    <w:rsid w:val="00CB1079"/>
    <w:rsid w:val="00CD45F0"/>
    <w:rsid w:val="00CD7814"/>
    <w:rsid w:val="00CE4852"/>
    <w:rsid w:val="00CF2747"/>
    <w:rsid w:val="00CF46CF"/>
    <w:rsid w:val="00CF4F83"/>
    <w:rsid w:val="00CF5B39"/>
    <w:rsid w:val="00CF6DE9"/>
    <w:rsid w:val="00D0172B"/>
    <w:rsid w:val="00D06B5E"/>
    <w:rsid w:val="00D07939"/>
    <w:rsid w:val="00D257AD"/>
    <w:rsid w:val="00D26490"/>
    <w:rsid w:val="00D32D68"/>
    <w:rsid w:val="00D41EA3"/>
    <w:rsid w:val="00D52F34"/>
    <w:rsid w:val="00D62155"/>
    <w:rsid w:val="00D63E07"/>
    <w:rsid w:val="00D74DA7"/>
    <w:rsid w:val="00D773C7"/>
    <w:rsid w:val="00D81529"/>
    <w:rsid w:val="00D86AF2"/>
    <w:rsid w:val="00D918CA"/>
    <w:rsid w:val="00D937C1"/>
    <w:rsid w:val="00D93BD0"/>
    <w:rsid w:val="00DA3B44"/>
    <w:rsid w:val="00DA7F8D"/>
    <w:rsid w:val="00DB11F0"/>
    <w:rsid w:val="00DB4B09"/>
    <w:rsid w:val="00DB6AB3"/>
    <w:rsid w:val="00DC2911"/>
    <w:rsid w:val="00DD396C"/>
    <w:rsid w:val="00DD51B3"/>
    <w:rsid w:val="00DD69B8"/>
    <w:rsid w:val="00DD758D"/>
    <w:rsid w:val="00DF17A5"/>
    <w:rsid w:val="00DF23F6"/>
    <w:rsid w:val="00DF538C"/>
    <w:rsid w:val="00DF6C00"/>
    <w:rsid w:val="00E06640"/>
    <w:rsid w:val="00E100FB"/>
    <w:rsid w:val="00E1120E"/>
    <w:rsid w:val="00E1356E"/>
    <w:rsid w:val="00E22287"/>
    <w:rsid w:val="00E30827"/>
    <w:rsid w:val="00E326BA"/>
    <w:rsid w:val="00E35BEB"/>
    <w:rsid w:val="00E43DF0"/>
    <w:rsid w:val="00E46C73"/>
    <w:rsid w:val="00E52132"/>
    <w:rsid w:val="00E601C4"/>
    <w:rsid w:val="00E61711"/>
    <w:rsid w:val="00E63DED"/>
    <w:rsid w:val="00E83944"/>
    <w:rsid w:val="00E842B8"/>
    <w:rsid w:val="00E862E0"/>
    <w:rsid w:val="00EA1B40"/>
    <w:rsid w:val="00EB1E8A"/>
    <w:rsid w:val="00EB3CFF"/>
    <w:rsid w:val="00EB69F2"/>
    <w:rsid w:val="00EE30DE"/>
    <w:rsid w:val="00EE7BB2"/>
    <w:rsid w:val="00EF084A"/>
    <w:rsid w:val="00F15FD7"/>
    <w:rsid w:val="00F21600"/>
    <w:rsid w:val="00F21CA2"/>
    <w:rsid w:val="00F24E75"/>
    <w:rsid w:val="00F250F6"/>
    <w:rsid w:val="00F277EA"/>
    <w:rsid w:val="00F27BD1"/>
    <w:rsid w:val="00F30B2D"/>
    <w:rsid w:val="00F41438"/>
    <w:rsid w:val="00F45215"/>
    <w:rsid w:val="00F50BA1"/>
    <w:rsid w:val="00F53D56"/>
    <w:rsid w:val="00F56A8B"/>
    <w:rsid w:val="00F62729"/>
    <w:rsid w:val="00F6585D"/>
    <w:rsid w:val="00F757E8"/>
    <w:rsid w:val="00F8347B"/>
    <w:rsid w:val="00F906EC"/>
    <w:rsid w:val="00F9134A"/>
    <w:rsid w:val="00F96BDD"/>
    <w:rsid w:val="00F97F47"/>
    <w:rsid w:val="00FA0206"/>
    <w:rsid w:val="00FA025F"/>
    <w:rsid w:val="00FD0989"/>
    <w:rsid w:val="00FD2C70"/>
    <w:rsid w:val="00FD6F82"/>
    <w:rsid w:val="00FE0590"/>
    <w:rsid w:val="00FE5511"/>
    <w:rsid w:val="00FF7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3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34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03489"/>
    <w:rPr>
      <w:i/>
      <w:iCs/>
    </w:rPr>
  </w:style>
  <w:style w:type="character" w:styleId="a5">
    <w:name w:val="Strong"/>
    <w:basedOn w:val="a0"/>
    <w:uiPriority w:val="22"/>
    <w:qFormat/>
    <w:rsid w:val="00E1120E"/>
    <w:rPr>
      <w:b/>
      <w:bCs/>
    </w:rPr>
  </w:style>
  <w:style w:type="paragraph" w:styleId="a6">
    <w:name w:val="header"/>
    <w:basedOn w:val="a"/>
    <w:link w:val="a7"/>
    <w:uiPriority w:val="99"/>
    <w:unhideWhenUsed/>
    <w:rsid w:val="00E601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601C4"/>
  </w:style>
  <w:style w:type="paragraph" w:styleId="a8">
    <w:name w:val="footer"/>
    <w:basedOn w:val="a"/>
    <w:link w:val="a9"/>
    <w:uiPriority w:val="99"/>
    <w:unhideWhenUsed/>
    <w:rsid w:val="00E601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601C4"/>
  </w:style>
  <w:style w:type="paragraph" w:styleId="aa">
    <w:name w:val="Balloon Text"/>
    <w:basedOn w:val="a"/>
    <w:link w:val="ab"/>
    <w:uiPriority w:val="99"/>
    <w:semiHidden/>
    <w:unhideWhenUsed/>
    <w:rsid w:val="00DC2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C2911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C0496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3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34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03489"/>
    <w:rPr>
      <w:i/>
      <w:iCs/>
    </w:rPr>
  </w:style>
  <w:style w:type="character" w:styleId="a5">
    <w:name w:val="Strong"/>
    <w:basedOn w:val="a0"/>
    <w:uiPriority w:val="22"/>
    <w:qFormat/>
    <w:rsid w:val="00E1120E"/>
    <w:rPr>
      <w:b/>
      <w:bCs/>
    </w:rPr>
  </w:style>
  <w:style w:type="paragraph" w:styleId="a6">
    <w:name w:val="header"/>
    <w:basedOn w:val="a"/>
    <w:link w:val="a7"/>
    <w:uiPriority w:val="99"/>
    <w:unhideWhenUsed/>
    <w:rsid w:val="00E601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601C4"/>
  </w:style>
  <w:style w:type="paragraph" w:styleId="a8">
    <w:name w:val="footer"/>
    <w:basedOn w:val="a"/>
    <w:link w:val="a9"/>
    <w:uiPriority w:val="99"/>
    <w:unhideWhenUsed/>
    <w:rsid w:val="00E601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601C4"/>
  </w:style>
  <w:style w:type="paragraph" w:styleId="aa">
    <w:name w:val="Balloon Text"/>
    <w:basedOn w:val="a"/>
    <w:link w:val="ab"/>
    <w:uiPriority w:val="99"/>
    <w:semiHidden/>
    <w:unhideWhenUsed/>
    <w:rsid w:val="00DC2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C2911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C049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7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19732">
          <w:blockQuote w:val="1"/>
          <w:marLeft w:val="0"/>
          <w:marRight w:val="15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0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profile/599114462511/statuses/157068043078959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t.me/v_ajdarov/79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E92BB-200E-41C4-95D9-AFF5587E1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1526</Words>
  <Characters>8699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10205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Пользователь Windows</cp:lastModifiedBy>
  <cp:revision>2</cp:revision>
  <cp:lastPrinted>2023-01-18T12:58:00Z</cp:lastPrinted>
  <dcterms:created xsi:type="dcterms:W3CDTF">2023-01-18T12:58:00Z</dcterms:created>
  <dcterms:modified xsi:type="dcterms:W3CDTF">2023-01-18T12:58:00Z</dcterms:modified>
</cp:coreProperties>
</file>