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7232F8">
        <w:rPr>
          <w:b/>
          <w:sz w:val="24"/>
        </w:rPr>
        <w:t>2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bookmarkStart w:id="0" w:name="_GoBack"/>
      <w:bookmarkEnd w:id="0"/>
      <w:r w:rsidR="0082391C">
        <w:rPr>
          <w:sz w:val="24"/>
        </w:rPr>
        <w:t>2</w:t>
      </w:r>
      <w:r w:rsidR="00701828">
        <w:rPr>
          <w:sz w:val="24"/>
        </w:rPr>
        <w:t>8</w:t>
      </w:r>
      <w:r>
        <w:rPr>
          <w:sz w:val="24"/>
        </w:rPr>
        <w:t xml:space="preserve">» </w:t>
      </w:r>
      <w:r w:rsidR="00253A5E">
        <w:rPr>
          <w:sz w:val="24"/>
        </w:rPr>
        <w:t>августа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r>
              <w:t>Егров Станислав Петрович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proofErr w:type="spellStart"/>
            <w:r>
              <w:t>Жабин</w:t>
            </w:r>
            <w:proofErr w:type="spellEnd"/>
            <w:r>
              <w:t xml:space="preserve"> Анатолий Алексеевич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r>
              <w:t>Калинин Артем Валерьевич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proofErr w:type="spellStart"/>
            <w:r>
              <w:t>МурсаловСедретдинСедретдинович</w:t>
            </w:r>
            <w:proofErr w:type="spellEnd"/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r>
              <w:t>Николаева Ирина Вячеславна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RPr="00062DE5" w:rsidTr="00812213">
        <w:trPr>
          <w:cantSplit/>
        </w:trPr>
        <w:tc>
          <w:tcPr>
            <w:tcW w:w="1701" w:type="dxa"/>
            <w:gridSpan w:val="2"/>
          </w:tcPr>
          <w:p w:rsidR="0038518B" w:rsidRPr="00062DE5" w:rsidRDefault="0038518B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F0D5B"/>
    <w:rsid w:val="00253A5E"/>
    <w:rsid w:val="002D498F"/>
    <w:rsid w:val="0038518B"/>
    <w:rsid w:val="00443EBA"/>
    <w:rsid w:val="004D1097"/>
    <w:rsid w:val="00650CFF"/>
    <w:rsid w:val="00701828"/>
    <w:rsid w:val="007232F8"/>
    <w:rsid w:val="0082391C"/>
    <w:rsid w:val="00844D41"/>
    <w:rsid w:val="00BE74D0"/>
    <w:rsid w:val="00CF0D5B"/>
    <w:rsid w:val="00D2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2023-07-19T17:05:00Z</dcterms:created>
  <dcterms:modified xsi:type="dcterms:W3CDTF">2023-08-29T17:43:00Z</dcterms:modified>
</cp:coreProperties>
</file>