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>кандидата, избирательного объединения и расходовании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депутатов Совета депутатов Токарёвского муниципального округа Тамбовской области первого созыва</w:t>
      </w:r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</w:t>
      </w:r>
      <w:r w:rsidR="007232F8">
        <w:rPr>
          <w:b/>
          <w:sz w:val="24"/>
        </w:rPr>
        <w:t>2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r w:rsidR="00BE74D0">
        <w:rPr>
          <w:sz w:val="24"/>
        </w:rPr>
        <w:t>18</w:t>
      </w:r>
      <w:bookmarkStart w:id="0" w:name="_GoBack"/>
      <w:bookmarkEnd w:id="0"/>
      <w:r>
        <w:rPr>
          <w:sz w:val="24"/>
        </w:rPr>
        <w:t xml:space="preserve">» </w:t>
      </w:r>
      <w:r w:rsidR="00253A5E">
        <w:rPr>
          <w:sz w:val="24"/>
        </w:rPr>
        <w:t>августа</w:t>
      </w:r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№ п/п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rPr>
                <w:b/>
              </w:rPr>
              <w:t xml:space="preserve"> 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наименование юридического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38518B" w:rsidRDefault="0038518B" w:rsidP="00812213">
            <w:pPr>
              <w:pStyle w:val="---9"/>
            </w:pPr>
            <w:r>
              <w:t>Егров Станислав Петрович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2</w:t>
            </w:r>
          </w:p>
        </w:tc>
        <w:tc>
          <w:tcPr>
            <w:tcW w:w="1341" w:type="dxa"/>
          </w:tcPr>
          <w:p w:rsidR="0038518B" w:rsidRDefault="0038518B" w:rsidP="00812213">
            <w:pPr>
              <w:pStyle w:val="---9"/>
            </w:pPr>
            <w:proofErr w:type="spellStart"/>
            <w:r>
              <w:t>Жабин</w:t>
            </w:r>
            <w:proofErr w:type="spellEnd"/>
            <w:r>
              <w:t xml:space="preserve"> Анатолий Алексеевич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3</w:t>
            </w:r>
          </w:p>
        </w:tc>
        <w:tc>
          <w:tcPr>
            <w:tcW w:w="1341" w:type="dxa"/>
          </w:tcPr>
          <w:p w:rsidR="0038518B" w:rsidRDefault="0038518B" w:rsidP="007232F8">
            <w:pPr>
              <w:pStyle w:val="---9"/>
            </w:pPr>
            <w:r>
              <w:t>Калинин Артем Валерьевич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4</w:t>
            </w:r>
          </w:p>
        </w:tc>
        <w:tc>
          <w:tcPr>
            <w:tcW w:w="1341" w:type="dxa"/>
          </w:tcPr>
          <w:p w:rsidR="0038518B" w:rsidRDefault="0038518B" w:rsidP="007232F8">
            <w:pPr>
              <w:pStyle w:val="---9"/>
            </w:pPr>
            <w:proofErr w:type="spellStart"/>
            <w:r>
              <w:t>Мурсалов</w:t>
            </w:r>
            <w:proofErr w:type="spellEnd"/>
            <w:r>
              <w:t xml:space="preserve"> </w:t>
            </w:r>
            <w:proofErr w:type="spellStart"/>
            <w:r>
              <w:t>Седретдин</w:t>
            </w:r>
            <w:proofErr w:type="spellEnd"/>
            <w:r>
              <w:t xml:space="preserve"> </w:t>
            </w:r>
            <w:proofErr w:type="spellStart"/>
            <w:r>
              <w:t>Седретдинович</w:t>
            </w:r>
            <w:proofErr w:type="spellEnd"/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5</w:t>
            </w:r>
          </w:p>
        </w:tc>
        <w:tc>
          <w:tcPr>
            <w:tcW w:w="1341" w:type="dxa"/>
          </w:tcPr>
          <w:p w:rsidR="0038518B" w:rsidRDefault="0038518B" w:rsidP="00812213">
            <w:pPr>
              <w:pStyle w:val="---9"/>
            </w:pPr>
            <w:r>
              <w:t>Николаева Ирина Вячеславна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RPr="00062DE5" w:rsidTr="00812213">
        <w:trPr>
          <w:cantSplit/>
        </w:trPr>
        <w:tc>
          <w:tcPr>
            <w:tcW w:w="1701" w:type="dxa"/>
            <w:gridSpan w:val="2"/>
          </w:tcPr>
          <w:p w:rsidR="0038518B" w:rsidRPr="00062DE5" w:rsidRDefault="0038518B" w:rsidP="00812213">
            <w:pPr>
              <w:pStyle w:val="---9"/>
              <w:jc w:val="right"/>
              <w:rPr>
                <w:bCs/>
              </w:rPr>
            </w:pPr>
            <w:r w:rsidRPr="00062DE5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966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</w:tbl>
    <w:p w:rsidR="00CF0D5B" w:rsidRDefault="00CF0D5B" w:rsidP="00CF0D5B">
      <w:pPr>
        <w:rPr>
          <w:bCs/>
        </w:rPr>
      </w:pPr>
    </w:p>
    <w:p w:rsidR="004D1097" w:rsidRDefault="004D1097"/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CF0D5B"/>
    <w:rsid w:val="00253A5E"/>
    <w:rsid w:val="0038518B"/>
    <w:rsid w:val="00443EBA"/>
    <w:rsid w:val="004D1097"/>
    <w:rsid w:val="00650CFF"/>
    <w:rsid w:val="007232F8"/>
    <w:rsid w:val="00BE74D0"/>
    <w:rsid w:val="00CF0D5B"/>
    <w:rsid w:val="00D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2023-07-19T17:05:00Z</dcterms:created>
  <dcterms:modified xsi:type="dcterms:W3CDTF">2023-08-18T13:23:00Z</dcterms:modified>
</cp:coreProperties>
</file>