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CAE" w:rsidRPr="003B2E9A" w:rsidRDefault="00262CAE" w:rsidP="00BA11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2E9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23082">
        <w:rPr>
          <w:rFonts w:ascii="Times New Roman" w:hAnsi="Times New Roman" w:cs="Times New Roman"/>
          <w:sz w:val="24"/>
          <w:szCs w:val="24"/>
        </w:rPr>
        <w:t xml:space="preserve">№ </w:t>
      </w:r>
      <w:r w:rsidR="00AD1BCC">
        <w:rPr>
          <w:rFonts w:ascii="Times New Roman" w:hAnsi="Times New Roman" w:cs="Times New Roman"/>
          <w:sz w:val="24"/>
          <w:szCs w:val="24"/>
        </w:rPr>
        <w:t>5</w:t>
      </w:r>
    </w:p>
    <w:p w:rsidR="00262CAE" w:rsidRPr="003B2E9A" w:rsidRDefault="00262CAE" w:rsidP="00BA11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2E9A">
        <w:rPr>
          <w:rFonts w:ascii="Times New Roman" w:hAnsi="Times New Roman" w:cs="Times New Roman"/>
          <w:sz w:val="24"/>
          <w:szCs w:val="24"/>
        </w:rPr>
        <w:t>к решению Совета</w:t>
      </w:r>
      <w:r w:rsidR="00053461">
        <w:rPr>
          <w:rFonts w:ascii="Times New Roman" w:hAnsi="Times New Roman" w:cs="Times New Roman"/>
          <w:sz w:val="24"/>
          <w:szCs w:val="24"/>
        </w:rPr>
        <w:t xml:space="preserve"> депутатов</w:t>
      </w:r>
    </w:p>
    <w:p w:rsidR="00262CAE" w:rsidRDefault="00053461" w:rsidP="00BA11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Токарёвского муниципального округа</w:t>
      </w:r>
    </w:p>
    <w:p w:rsidR="00053461" w:rsidRPr="003B2E9A" w:rsidRDefault="00053461" w:rsidP="00BA11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Тамбовской области</w:t>
      </w:r>
    </w:p>
    <w:p w:rsidR="00BA1158" w:rsidRPr="00BA1158" w:rsidRDefault="00BA1158" w:rsidP="00BA115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A1158">
        <w:rPr>
          <w:rFonts w:ascii="Times New Roman" w:hAnsi="Times New Roman" w:cs="Times New Roman"/>
          <w:sz w:val="24"/>
        </w:rPr>
        <w:t xml:space="preserve">от </w:t>
      </w:r>
      <w:r w:rsidR="00F23082">
        <w:rPr>
          <w:rFonts w:ascii="Times New Roman" w:hAnsi="Times New Roman" w:cs="Times New Roman"/>
          <w:sz w:val="24"/>
        </w:rPr>
        <w:t>13</w:t>
      </w:r>
      <w:r w:rsidRPr="00BA1158">
        <w:rPr>
          <w:rFonts w:ascii="Times New Roman" w:hAnsi="Times New Roman" w:cs="Times New Roman"/>
          <w:sz w:val="24"/>
        </w:rPr>
        <w:t>.</w:t>
      </w:r>
      <w:r w:rsidR="002826F6">
        <w:rPr>
          <w:rFonts w:ascii="Times New Roman" w:hAnsi="Times New Roman" w:cs="Times New Roman"/>
          <w:sz w:val="24"/>
        </w:rPr>
        <w:t>12</w:t>
      </w:r>
      <w:r w:rsidRPr="00BA1158">
        <w:rPr>
          <w:rFonts w:ascii="Times New Roman" w:hAnsi="Times New Roman" w:cs="Times New Roman"/>
          <w:sz w:val="24"/>
        </w:rPr>
        <w:t xml:space="preserve">.2023 № </w:t>
      </w:r>
      <w:r w:rsidR="00230C41">
        <w:rPr>
          <w:rFonts w:ascii="Times New Roman" w:hAnsi="Times New Roman" w:cs="Times New Roman"/>
          <w:sz w:val="24"/>
        </w:rPr>
        <w:t>11</w:t>
      </w:r>
      <w:bookmarkStart w:id="0" w:name="_GoBack"/>
      <w:bookmarkEnd w:id="0"/>
      <w:r w:rsidR="00053461">
        <w:rPr>
          <w:rFonts w:ascii="Times New Roman" w:hAnsi="Times New Roman" w:cs="Times New Roman"/>
          <w:sz w:val="24"/>
        </w:rPr>
        <w:t>0</w:t>
      </w:r>
    </w:p>
    <w:tbl>
      <w:tblPr>
        <w:tblW w:w="944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"/>
        <w:gridCol w:w="4347"/>
        <w:gridCol w:w="1653"/>
        <w:gridCol w:w="1654"/>
        <w:gridCol w:w="1569"/>
        <w:gridCol w:w="85"/>
      </w:tblGrid>
      <w:tr w:rsidR="00DF6E13" w:rsidRPr="003B2E9A" w:rsidTr="00B4255D">
        <w:trPr>
          <w:gridAfter w:val="1"/>
          <w:wAfter w:w="85" w:type="dxa"/>
          <w:trHeight w:val="616"/>
          <w:tblHeader/>
          <w:jc w:val="right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F6E13" w:rsidRDefault="00DF6E13" w:rsidP="0005346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муниципальных внешних заимствований Токарёвского</w:t>
            </w:r>
            <w:r w:rsidR="00053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</w:t>
            </w:r>
            <w:r w:rsidR="00435A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Тамбовской области </w:t>
            </w: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202</w:t>
            </w:r>
            <w:r w:rsidR="00053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 и на плановый период 202</w:t>
            </w:r>
            <w:r w:rsidR="00053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053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  <w:p w:rsidR="002826F6" w:rsidRPr="002826F6" w:rsidRDefault="002826F6" w:rsidP="002826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26F6">
              <w:rPr>
                <w:rFonts w:ascii="Times New Roman" w:hAnsi="Times New Roman" w:cs="Times New Roman"/>
                <w:bCs/>
                <w:sz w:val="24"/>
                <w:szCs w:val="24"/>
              </w:rPr>
              <w:t>тыс</w:t>
            </w:r>
            <w:proofErr w:type="gramStart"/>
            <w:r w:rsidRPr="002826F6"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 w:rsidRPr="002826F6">
              <w:rPr>
                <w:rFonts w:ascii="Times New Roman" w:hAnsi="Times New Roman" w:cs="Times New Roman"/>
                <w:bCs/>
                <w:sz w:val="24"/>
                <w:szCs w:val="24"/>
              </w:rPr>
              <w:t>ублей</w:t>
            </w:r>
            <w:proofErr w:type="spellEnd"/>
          </w:p>
        </w:tc>
      </w:tr>
      <w:tr w:rsidR="00DF6E13" w:rsidRPr="003B2E9A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142"/>
          <w:tblHeader/>
        </w:trPr>
        <w:tc>
          <w:tcPr>
            <w:tcW w:w="4347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6E13" w:rsidRPr="003B2E9A" w:rsidRDefault="00DF6E13" w:rsidP="00B4255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F6E13" w:rsidRPr="003B2E9A" w:rsidRDefault="00DF6E13" w:rsidP="00B4255D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E13" w:rsidRPr="003B2E9A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cantSplit/>
          <w:trHeight w:val="95"/>
          <w:tblHeader/>
        </w:trPr>
        <w:tc>
          <w:tcPr>
            <w:tcW w:w="4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B4255D">
            <w:pPr>
              <w:widowControl w:val="0"/>
              <w:autoSpaceDE w:val="0"/>
              <w:autoSpaceDN w:val="0"/>
              <w:adjustRightInd w:val="0"/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B42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proofErr w:type="gramStart"/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</w:tr>
      <w:tr w:rsidR="00DF6E13" w:rsidRPr="003B2E9A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cantSplit/>
          <w:trHeight w:val="272"/>
          <w:tblHeader/>
        </w:trPr>
        <w:tc>
          <w:tcPr>
            <w:tcW w:w="4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E13" w:rsidRPr="003B2E9A" w:rsidRDefault="00DF6E13" w:rsidP="00B425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05346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53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05346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53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05346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534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F6E13" w:rsidRPr="003B2E9A" w:rsidTr="003B2E9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385"/>
          <w:tblHeader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0" w:type="dxa"/>
              <w:right w:w="0" w:type="dxa"/>
            </w:tcMar>
            <w:hideMark/>
          </w:tcPr>
          <w:p w:rsidR="00DF6E13" w:rsidRPr="003B2E9A" w:rsidRDefault="00DF6E13" w:rsidP="00CA3156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Муниципальные внешние заимствования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</w:tcMar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</w:tcMar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DF6E13" w:rsidRPr="003B2E9A" w:rsidTr="003B2E9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188"/>
          <w:tblHeader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0" w:type="dxa"/>
              <w:right w:w="0" w:type="dxa"/>
            </w:tcMar>
            <w:hideMark/>
          </w:tcPr>
          <w:p w:rsidR="00DF6E13" w:rsidRPr="003B2E9A" w:rsidRDefault="00DF6E13" w:rsidP="00CA3156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2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F6E13" w:rsidRPr="003B2E9A" w:rsidTr="003B2E9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25"/>
          <w:tblHeader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0" w:type="dxa"/>
              <w:right w:w="0" w:type="dxa"/>
            </w:tcMar>
            <w:hideMark/>
          </w:tcPr>
          <w:p w:rsidR="00DF6E13" w:rsidRPr="003B2E9A" w:rsidRDefault="00DF6E13" w:rsidP="00CA3156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2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DF6E13" w:rsidRPr="00DF6E13" w:rsidRDefault="00DF6E13" w:rsidP="00CA31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62CAE" w:rsidRDefault="00262CAE" w:rsidP="00262CAE">
      <w:pPr>
        <w:jc w:val="right"/>
      </w:pPr>
    </w:p>
    <w:sectPr w:rsidR="00262CAE" w:rsidSect="00AE1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2CAE"/>
    <w:rsid w:val="00023507"/>
    <w:rsid w:val="00053461"/>
    <w:rsid w:val="00230C41"/>
    <w:rsid w:val="00262CAE"/>
    <w:rsid w:val="00264511"/>
    <w:rsid w:val="0027246A"/>
    <w:rsid w:val="002826F6"/>
    <w:rsid w:val="003126C5"/>
    <w:rsid w:val="00316D9D"/>
    <w:rsid w:val="003B2E9A"/>
    <w:rsid w:val="00435A51"/>
    <w:rsid w:val="004C4BCA"/>
    <w:rsid w:val="00552152"/>
    <w:rsid w:val="00571360"/>
    <w:rsid w:val="005F1D65"/>
    <w:rsid w:val="006572A6"/>
    <w:rsid w:val="006A085F"/>
    <w:rsid w:val="006E5B56"/>
    <w:rsid w:val="007411E8"/>
    <w:rsid w:val="00762929"/>
    <w:rsid w:val="007656AE"/>
    <w:rsid w:val="007718C6"/>
    <w:rsid w:val="007D32DB"/>
    <w:rsid w:val="00836D87"/>
    <w:rsid w:val="00857E68"/>
    <w:rsid w:val="008C48D6"/>
    <w:rsid w:val="00967EA5"/>
    <w:rsid w:val="009C7DCC"/>
    <w:rsid w:val="00A40117"/>
    <w:rsid w:val="00A548CA"/>
    <w:rsid w:val="00A84E8F"/>
    <w:rsid w:val="00AC4885"/>
    <w:rsid w:val="00AD1BCC"/>
    <w:rsid w:val="00AE1D5B"/>
    <w:rsid w:val="00B116A5"/>
    <w:rsid w:val="00B64880"/>
    <w:rsid w:val="00BA1158"/>
    <w:rsid w:val="00CA3156"/>
    <w:rsid w:val="00CE487A"/>
    <w:rsid w:val="00DB48C9"/>
    <w:rsid w:val="00DF6E13"/>
    <w:rsid w:val="00E86B84"/>
    <w:rsid w:val="00F23082"/>
    <w:rsid w:val="00FA59E0"/>
    <w:rsid w:val="00FB5A17"/>
    <w:rsid w:val="00FD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Клокова</dc:creator>
  <cp:lastModifiedBy>Райсовет</cp:lastModifiedBy>
  <cp:revision>10</cp:revision>
  <dcterms:created xsi:type="dcterms:W3CDTF">2023-10-25T12:51:00Z</dcterms:created>
  <dcterms:modified xsi:type="dcterms:W3CDTF">2023-12-13T12:49:00Z</dcterms:modified>
</cp:coreProperties>
</file>