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6A" w:rsidRPr="00DB0374" w:rsidRDefault="009B576A" w:rsidP="00DB0374">
      <w:pPr>
        <w:pStyle w:val="4"/>
        <w:spacing w:before="0" w:after="0"/>
        <w:jc w:val="center"/>
        <w:rPr>
          <w:b w:val="0"/>
          <w:i/>
          <w:color w:val="000000"/>
          <w:sz w:val="26"/>
          <w:szCs w:val="26"/>
        </w:rPr>
      </w:pPr>
      <w:r w:rsidRPr="00DB0374">
        <w:rPr>
          <w:b w:val="0"/>
          <w:color w:val="000000"/>
          <w:sz w:val="26"/>
          <w:szCs w:val="26"/>
        </w:rPr>
        <w:t>Тамбовская область</w:t>
      </w:r>
    </w:p>
    <w:p w:rsidR="009B576A" w:rsidRPr="00DB0374" w:rsidRDefault="00F504B6" w:rsidP="00DB0374">
      <w:pPr>
        <w:tabs>
          <w:tab w:val="center" w:pos="4677"/>
          <w:tab w:val="left" w:pos="8127"/>
        </w:tabs>
        <w:rPr>
          <w:sz w:val="26"/>
          <w:szCs w:val="26"/>
        </w:rPr>
      </w:pPr>
      <w:r w:rsidRPr="00DB0374">
        <w:rPr>
          <w:sz w:val="26"/>
          <w:szCs w:val="26"/>
        </w:rPr>
        <w:tab/>
      </w:r>
      <w:r w:rsidR="009B576A" w:rsidRPr="00DB0374">
        <w:rPr>
          <w:sz w:val="26"/>
          <w:szCs w:val="26"/>
        </w:rPr>
        <w:t>Совет депутатов Токарёвского муниципального округа</w:t>
      </w:r>
      <w:r w:rsidRPr="00DB0374">
        <w:rPr>
          <w:sz w:val="26"/>
          <w:szCs w:val="26"/>
        </w:rPr>
        <w:tab/>
      </w:r>
    </w:p>
    <w:p w:rsidR="009B576A" w:rsidRPr="00DB0374" w:rsidRDefault="00DB0374" w:rsidP="00DB0374">
      <w:pPr>
        <w:jc w:val="center"/>
        <w:rPr>
          <w:sz w:val="26"/>
          <w:szCs w:val="26"/>
        </w:rPr>
      </w:pPr>
      <w:r>
        <w:rPr>
          <w:sz w:val="26"/>
          <w:szCs w:val="26"/>
        </w:rPr>
        <w:t>(Первый созыв - заседание десятое</w:t>
      </w:r>
      <w:r w:rsidR="009B576A" w:rsidRPr="00DB0374">
        <w:rPr>
          <w:sz w:val="26"/>
          <w:szCs w:val="26"/>
        </w:rPr>
        <w:t>)</w:t>
      </w:r>
    </w:p>
    <w:p w:rsidR="009B576A" w:rsidRPr="00DB0374" w:rsidRDefault="009B576A" w:rsidP="00DB0374">
      <w:pPr>
        <w:jc w:val="center"/>
        <w:rPr>
          <w:sz w:val="26"/>
          <w:szCs w:val="26"/>
        </w:rPr>
      </w:pPr>
    </w:p>
    <w:p w:rsidR="009B576A" w:rsidRPr="00DB0374" w:rsidRDefault="009B576A" w:rsidP="00DB0374">
      <w:pPr>
        <w:jc w:val="center"/>
        <w:rPr>
          <w:b/>
          <w:bCs/>
          <w:sz w:val="26"/>
          <w:szCs w:val="26"/>
        </w:rPr>
      </w:pPr>
      <w:r w:rsidRPr="00DB0374">
        <w:rPr>
          <w:b/>
          <w:bCs/>
          <w:sz w:val="26"/>
          <w:szCs w:val="26"/>
        </w:rPr>
        <w:t>РЕШЕНИЕ</w:t>
      </w:r>
    </w:p>
    <w:p w:rsidR="009B576A" w:rsidRPr="00DB0374" w:rsidRDefault="009B576A" w:rsidP="00DB0374">
      <w:pPr>
        <w:jc w:val="center"/>
        <w:rPr>
          <w:bCs/>
          <w:sz w:val="26"/>
          <w:szCs w:val="26"/>
        </w:rPr>
      </w:pPr>
    </w:p>
    <w:p w:rsidR="009B576A" w:rsidRPr="00DB0374" w:rsidRDefault="00DB0374" w:rsidP="00DB0374">
      <w:pPr>
        <w:rPr>
          <w:sz w:val="26"/>
          <w:szCs w:val="26"/>
        </w:rPr>
      </w:pPr>
      <w:r>
        <w:rPr>
          <w:sz w:val="26"/>
          <w:szCs w:val="26"/>
        </w:rPr>
        <w:t>25</w:t>
      </w:r>
      <w:r w:rsidR="009B46CE" w:rsidRPr="00DB0374">
        <w:rPr>
          <w:sz w:val="26"/>
          <w:szCs w:val="26"/>
        </w:rPr>
        <w:t>.</w:t>
      </w:r>
      <w:r w:rsidR="00F504B6" w:rsidRPr="00DB0374">
        <w:rPr>
          <w:sz w:val="26"/>
          <w:szCs w:val="26"/>
        </w:rPr>
        <w:t>12</w:t>
      </w:r>
      <w:r w:rsidR="009B46CE" w:rsidRPr="00DB0374">
        <w:rPr>
          <w:sz w:val="26"/>
          <w:szCs w:val="26"/>
        </w:rPr>
        <w:t>.</w:t>
      </w:r>
      <w:r w:rsidR="000E7CC7" w:rsidRPr="00DB0374">
        <w:rPr>
          <w:sz w:val="26"/>
          <w:szCs w:val="26"/>
        </w:rPr>
        <w:t>2023</w:t>
      </w:r>
      <w:r w:rsidR="009B576A" w:rsidRPr="00DB0374">
        <w:rPr>
          <w:sz w:val="26"/>
          <w:szCs w:val="26"/>
        </w:rPr>
        <w:t xml:space="preserve">            </w:t>
      </w:r>
      <w:r w:rsidR="00012ED1" w:rsidRPr="00DB037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</w:t>
      </w:r>
      <w:r w:rsidR="00FF37D7">
        <w:rPr>
          <w:sz w:val="26"/>
          <w:szCs w:val="26"/>
        </w:rPr>
        <w:t xml:space="preserve"> </w:t>
      </w:r>
      <w:proofErr w:type="spellStart"/>
      <w:r w:rsidR="009B576A" w:rsidRPr="00DB0374">
        <w:rPr>
          <w:sz w:val="26"/>
          <w:szCs w:val="26"/>
        </w:rPr>
        <w:t>р.п</w:t>
      </w:r>
      <w:proofErr w:type="spellEnd"/>
      <w:r w:rsidR="009B576A" w:rsidRPr="00DB037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9B576A" w:rsidRPr="00DB0374">
        <w:rPr>
          <w:sz w:val="26"/>
          <w:szCs w:val="26"/>
        </w:rPr>
        <w:t xml:space="preserve">Токарёвка                         </w:t>
      </w:r>
      <w:r w:rsidR="00093AE9" w:rsidRPr="00DB0374">
        <w:rPr>
          <w:sz w:val="26"/>
          <w:szCs w:val="26"/>
        </w:rPr>
        <w:t xml:space="preserve">             </w:t>
      </w:r>
      <w:r w:rsidR="009B576A" w:rsidRPr="00DB037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</w:t>
      </w:r>
      <w:r w:rsidR="009B576A" w:rsidRPr="00DB0374">
        <w:rPr>
          <w:sz w:val="26"/>
          <w:szCs w:val="26"/>
        </w:rPr>
        <w:t xml:space="preserve">№ </w:t>
      </w:r>
      <w:r w:rsidR="00D15C92">
        <w:rPr>
          <w:sz w:val="26"/>
          <w:szCs w:val="26"/>
        </w:rPr>
        <w:t>135</w:t>
      </w:r>
    </w:p>
    <w:p w:rsidR="009B576A" w:rsidRPr="00DB0374" w:rsidRDefault="009B576A" w:rsidP="00DB0374">
      <w:pPr>
        <w:rPr>
          <w:sz w:val="26"/>
          <w:szCs w:val="26"/>
        </w:rPr>
      </w:pPr>
    </w:p>
    <w:p w:rsidR="00DB0374" w:rsidRDefault="009B576A" w:rsidP="00DB0374">
      <w:pPr>
        <w:pStyle w:val="a3"/>
        <w:spacing w:before="0" w:after="0"/>
        <w:rPr>
          <w:rFonts w:ascii="Times New Roman" w:hAnsi="Times New Roman"/>
          <w:bCs/>
          <w:iCs/>
          <w:sz w:val="26"/>
          <w:szCs w:val="26"/>
        </w:rPr>
      </w:pPr>
      <w:r w:rsidRPr="00DB0374">
        <w:rPr>
          <w:rFonts w:ascii="Times New Roman" w:hAnsi="Times New Roman"/>
          <w:bCs/>
          <w:iCs/>
          <w:sz w:val="26"/>
          <w:szCs w:val="26"/>
        </w:rPr>
        <w:t xml:space="preserve">О внесении изменений в решение </w:t>
      </w:r>
      <w:r w:rsidR="00164F37" w:rsidRPr="00DB0374">
        <w:rPr>
          <w:rFonts w:ascii="Times New Roman" w:hAnsi="Times New Roman"/>
          <w:bCs/>
          <w:iCs/>
          <w:sz w:val="26"/>
          <w:szCs w:val="26"/>
        </w:rPr>
        <w:t>Безукладовского</w:t>
      </w:r>
      <w:r w:rsidRPr="00DB0374">
        <w:rPr>
          <w:rFonts w:ascii="Times New Roman" w:hAnsi="Times New Roman"/>
          <w:bCs/>
          <w:iCs/>
          <w:sz w:val="26"/>
          <w:szCs w:val="26"/>
        </w:rPr>
        <w:t xml:space="preserve"> сельского Совета  народных депутатов Токаревского района Тамбовской области от </w:t>
      </w:r>
      <w:r w:rsidR="00164F37" w:rsidRPr="00DB0374">
        <w:rPr>
          <w:rFonts w:ascii="Times New Roman" w:hAnsi="Times New Roman"/>
          <w:bCs/>
          <w:iCs/>
          <w:sz w:val="26"/>
          <w:szCs w:val="26"/>
        </w:rPr>
        <w:t>22</w:t>
      </w:r>
      <w:r w:rsidRPr="00DB0374">
        <w:rPr>
          <w:rFonts w:ascii="Times New Roman" w:hAnsi="Times New Roman"/>
          <w:bCs/>
          <w:iCs/>
          <w:sz w:val="26"/>
          <w:szCs w:val="26"/>
        </w:rPr>
        <w:t xml:space="preserve">.12.2022 № </w:t>
      </w:r>
      <w:r w:rsidR="00164F37" w:rsidRPr="00DB0374">
        <w:rPr>
          <w:rFonts w:ascii="Times New Roman" w:hAnsi="Times New Roman"/>
          <w:bCs/>
          <w:iCs/>
          <w:sz w:val="26"/>
          <w:szCs w:val="26"/>
        </w:rPr>
        <w:t>244</w:t>
      </w:r>
      <w:r w:rsidRPr="00DB0374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DB0374" w:rsidRDefault="009B576A" w:rsidP="00DB0374">
      <w:pPr>
        <w:pStyle w:val="a3"/>
        <w:spacing w:before="0" w:after="0"/>
        <w:rPr>
          <w:rFonts w:ascii="Times New Roman" w:hAnsi="Times New Roman"/>
          <w:bCs/>
          <w:iCs/>
          <w:sz w:val="26"/>
          <w:szCs w:val="26"/>
        </w:rPr>
      </w:pPr>
      <w:r w:rsidRPr="00DB0374">
        <w:rPr>
          <w:rFonts w:ascii="Times New Roman" w:hAnsi="Times New Roman"/>
          <w:bCs/>
          <w:iCs/>
          <w:sz w:val="26"/>
          <w:szCs w:val="26"/>
        </w:rPr>
        <w:t xml:space="preserve">«О бюджете </w:t>
      </w:r>
      <w:r w:rsidR="00164F37" w:rsidRPr="00DB0374">
        <w:rPr>
          <w:rFonts w:ascii="Times New Roman" w:hAnsi="Times New Roman"/>
          <w:bCs/>
          <w:iCs/>
          <w:sz w:val="26"/>
          <w:szCs w:val="26"/>
        </w:rPr>
        <w:t>Безукладовского</w:t>
      </w:r>
      <w:r w:rsidRPr="00DB0374">
        <w:rPr>
          <w:rFonts w:ascii="Times New Roman" w:hAnsi="Times New Roman"/>
          <w:bCs/>
          <w:iCs/>
          <w:sz w:val="26"/>
          <w:szCs w:val="26"/>
        </w:rPr>
        <w:t xml:space="preserve"> сельсовета на 2023 год </w:t>
      </w:r>
    </w:p>
    <w:p w:rsidR="009B576A" w:rsidRPr="00DB0374" w:rsidRDefault="009B576A" w:rsidP="00DB0374">
      <w:pPr>
        <w:pStyle w:val="a3"/>
        <w:spacing w:before="0" w:after="0"/>
        <w:rPr>
          <w:rFonts w:ascii="Times New Roman" w:hAnsi="Times New Roman"/>
          <w:bCs/>
          <w:iCs/>
          <w:sz w:val="26"/>
          <w:szCs w:val="26"/>
        </w:rPr>
      </w:pPr>
      <w:r w:rsidRPr="00DB0374">
        <w:rPr>
          <w:rFonts w:ascii="Times New Roman" w:hAnsi="Times New Roman"/>
          <w:bCs/>
          <w:iCs/>
          <w:sz w:val="26"/>
          <w:szCs w:val="26"/>
        </w:rPr>
        <w:t>и на плановый период 2024 и 2025 годов»</w:t>
      </w:r>
    </w:p>
    <w:p w:rsidR="009B576A" w:rsidRPr="00DB0374" w:rsidRDefault="009B576A" w:rsidP="00DB0374">
      <w:pPr>
        <w:pStyle w:val="a3"/>
        <w:spacing w:before="0" w:after="0"/>
        <w:rPr>
          <w:rFonts w:ascii="Times New Roman" w:hAnsi="Times New Roman"/>
          <w:bCs/>
          <w:iCs/>
          <w:sz w:val="26"/>
          <w:szCs w:val="26"/>
        </w:rPr>
      </w:pPr>
    </w:p>
    <w:p w:rsidR="009B576A" w:rsidRPr="00DB0374" w:rsidRDefault="009B576A" w:rsidP="00DB0374">
      <w:pPr>
        <w:tabs>
          <w:tab w:val="left" w:pos="709"/>
        </w:tabs>
        <w:jc w:val="both"/>
        <w:rPr>
          <w:sz w:val="26"/>
          <w:szCs w:val="26"/>
        </w:rPr>
      </w:pPr>
      <w:r w:rsidRPr="00DB0374">
        <w:rPr>
          <w:bCs/>
          <w:iCs/>
          <w:sz w:val="26"/>
          <w:szCs w:val="26"/>
        </w:rPr>
        <w:tab/>
      </w:r>
      <w:proofErr w:type="gramStart"/>
      <w:r w:rsidR="00CE6B5D" w:rsidRPr="00DB0374">
        <w:rPr>
          <w:bCs/>
          <w:iCs/>
          <w:sz w:val="26"/>
          <w:szCs w:val="26"/>
        </w:rPr>
        <w:t xml:space="preserve">В соответствии с Бюджетным кодексом Российской Федерации, рассмотрев и обсудив проект решения Совета депутатов Токарёвского муниципального округа Тамбовской области «О внесении изменений в решение Безукладовского сельского Совета  народных депутатов Токаревского района Тамбовской области от 22.12.2022 № 244 «О бюджете Безукладовского сельсовета на 2023 год и на плановый период 2024  и 2025 годов», </w:t>
      </w:r>
      <w:r w:rsidR="00DB0374">
        <w:rPr>
          <w:bCs/>
          <w:iCs/>
          <w:sz w:val="26"/>
          <w:szCs w:val="26"/>
        </w:rPr>
        <w:t>учитывая заключение</w:t>
      </w:r>
      <w:r w:rsidR="00CE6B5D" w:rsidRPr="00DB0374">
        <w:rPr>
          <w:bCs/>
          <w:iCs/>
          <w:sz w:val="26"/>
          <w:szCs w:val="26"/>
        </w:rPr>
        <w:t xml:space="preserve"> постоянной комиссии по бюджету, экономике, социальным вопросам</w:t>
      </w:r>
      <w:proofErr w:type="gramEnd"/>
      <w:r w:rsidR="00CE6B5D" w:rsidRPr="00DB0374">
        <w:rPr>
          <w:bCs/>
          <w:iCs/>
          <w:sz w:val="26"/>
          <w:szCs w:val="26"/>
        </w:rPr>
        <w:t xml:space="preserve"> и налогообложению,</w:t>
      </w:r>
    </w:p>
    <w:p w:rsidR="00DB0374" w:rsidRDefault="00DB0374" w:rsidP="00DB0374">
      <w:pPr>
        <w:jc w:val="both"/>
        <w:rPr>
          <w:sz w:val="26"/>
          <w:szCs w:val="26"/>
        </w:rPr>
      </w:pPr>
    </w:p>
    <w:p w:rsidR="000B1241" w:rsidRPr="00DB0374" w:rsidRDefault="00DB0374" w:rsidP="00DB0374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B1241" w:rsidRPr="00DB0374">
        <w:rPr>
          <w:sz w:val="26"/>
          <w:szCs w:val="26"/>
        </w:rPr>
        <w:t xml:space="preserve">Совет депутатов Токарёвского муниципального округа Тамбовской области </w:t>
      </w:r>
      <w:r w:rsidR="000B1241" w:rsidRPr="00DB0374">
        <w:rPr>
          <w:b/>
          <w:sz w:val="26"/>
          <w:szCs w:val="26"/>
        </w:rPr>
        <w:t>решил</w:t>
      </w:r>
      <w:r w:rsidR="000B1241" w:rsidRPr="00DB0374">
        <w:rPr>
          <w:sz w:val="26"/>
          <w:szCs w:val="26"/>
        </w:rPr>
        <w:t>:</w:t>
      </w:r>
    </w:p>
    <w:p w:rsidR="000B1241" w:rsidRPr="00DB0374" w:rsidRDefault="000B1241" w:rsidP="00DB0374">
      <w:pPr>
        <w:jc w:val="both"/>
        <w:rPr>
          <w:sz w:val="26"/>
          <w:szCs w:val="26"/>
        </w:rPr>
      </w:pPr>
    </w:p>
    <w:p w:rsidR="00DB0374" w:rsidRDefault="000B1241" w:rsidP="00DB0374">
      <w:pPr>
        <w:jc w:val="both"/>
        <w:rPr>
          <w:sz w:val="26"/>
          <w:szCs w:val="26"/>
        </w:rPr>
      </w:pPr>
      <w:r w:rsidRPr="00DB0374">
        <w:rPr>
          <w:sz w:val="26"/>
          <w:szCs w:val="26"/>
        </w:rPr>
        <w:tab/>
        <w:t>1. Внести в решение Безукладовского сельского Совета  народных депутатов Токаревского района Тамбовской области от 22.12.2022 № 244 «О бюджете Безукладовского сельсовета на 2023 год и на плановый период 2024 и 2025 годов» (далее по тексту - решение от 22.12.2022) следующие изменения:</w:t>
      </w:r>
    </w:p>
    <w:p w:rsidR="00DB0374" w:rsidRDefault="00DB0374" w:rsidP="00DB03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B1241" w:rsidRPr="00DB0374">
        <w:rPr>
          <w:sz w:val="26"/>
          <w:szCs w:val="26"/>
        </w:rPr>
        <w:t>1.1. В пункте 1 части 1 статьи 1 цифру «5930,5» заменить цифрой «5699,8».</w:t>
      </w:r>
    </w:p>
    <w:p w:rsidR="00DB0374" w:rsidRPr="00D172CC" w:rsidRDefault="00DB0374" w:rsidP="00DB03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B1241" w:rsidRPr="00DB0374">
        <w:rPr>
          <w:sz w:val="26"/>
          <w:szCs w:val="26"/>
        </w:rPr>
        <w:t>1.2. В пункте 2 части 1 статьи 1</w:t>
      </w:r>
      <w:r>
        <w:rPr>
          <w:sz w:val="26"/>
          <w:szCs w:val="26"/>
        </w:rPr>
        <w:t xml:space="preserve"> </w:t>
      </w:r>
      <w:r w:rsidR="000B1241" w:rsidRPr="00DB0374">
        <w:rPr>
          <w:sz w:val="26"/>
          <w:szCs w:val="26"/>
        </w:rPr>
        <w:t>цифру «6175,9» заме</w:t>
      </w:r>
      <w:r>
        <w:rPr>
          <w:sz w:val="26"/>
          <w:szCs w:val="26"/>
        </w:rPr>
        <w:t xml:space="preserve">нить цифрой «5856,2».         </w:t>
      </w:r>
      <w:r>
        <w:rPr>
          <w:sz w:val="26"/>
          <w:szCs w:val="26"/>
        </w:rPr>
        <w:tab/>
      </w:r>
      <w:r w:rsidR="000B1241" w:rsidRPr="00DB0374">
        <w:rPr>
          <w:sz w:val="26"/>
          <w:szCs w:val="26"/>
        </w:rPr>
        <w:t xml:space="preserve">1.3. </w:t>
      </w:r>
      <w:r w:rsidR="000B1241" w:rsidRPr="00D172CC">
        <w:rPr>
          <w:sz w:val="26"/>
          <w:szCs w:val="26"/>
        </w:rPr>
        <w:t>Приложения 2, 3, 4, 5</w:t>
      </w:r>
      <w:r w:rsidR="00D172CC" w:rsidRPr="00D172CC">
        <w:rPr>
          <w:sz w:val="26"/>
          <w:szCs w:val="26"/>
        </w:rPr>
        <w:t>, 10</w:t>
      </w:r>
      <w:r w:rsidR="009410F6" w:rsidRPr="00D172CC">
        <w:rPr>
          <w:sz w:val="26"/>
          <w:szCs w:val="26"/>
        </w:rPr>
        <w:t xml:space="preserve"> </w:t>
      </w:r>
      <w:r w:rsidR="000B1241" w:rsidRPr="00D172CC">
        <w:rPr>
          <w:sz w:val="26"/>
          <w:szCs w:val="26"/>
        </w:rPr>
        <w:t>к решению от 22.12.2022 изложить в редакции Приложений 1, 2, 3, 4</w:t>
      </w:r>
      <w:r w:rsidR="009410F6" w:rsidRPr="00D172CC">
        <w:rPr>
          <w:sz w:val="26"/>
          <w:szCs w:val="26"/>
        </w:rPr>
        <w:t>,</w:t>
      </w:r>
      <w:r w:rsidRPr="00D172CC">
        <w:rPr>
          <w:sz w:val="26"/>
          <w:szCs w:val="26"/>
        </w:rPr>
        <w:t xml:space="preserve"> </w:t>
      </w:r>
      <w:r w:rsidR="009410F6" w:rsidRPr="00D172CC">
        <w:rPr>
          <w:sz w:val="26"/>
          <w:szCs w:val="26"/>
        </w:rPr>
        <w:t>5.</w:t>
      </w:r>
    </w:p>
    <w:p w:rsidR="000B1241" w:rsidRPr="00DB0374" w:rsidRDefault="00DB0374" w:rsidP="00DB0374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B1241" w:rsidRPr="00DB0374">
        <w:rPr>
          <w:sz w:val="26"/>
          <w:szCs w:val="26"/>
        </w:rPr>
        <w:t xml:space="preserve">2. </w:t>
      </w:r>
      <w:proofErr w:type="gramStart"/>
      <w:r w:rsidR="000B1241" w:rsidRPr="00DB0374">
        <w:rPr>
          <w:sz w:val="26"/>
          <w:szCs w:val="26"/>
        </w:rPr>
        <w:t>Контроль за</w:t>
      </w:r>
      <w:proofErr w:type="gramEnd"/>
      <w:r w:rsidR="000B1241" w:rsidRPr="00DB0374">
        <w:rPr>
          <w:sz w:val="26"/>
          <w:szCs w:val="26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 (И.В.Николаева).</w:t>
      </w:r>
    </w:p>
    <w:p w:rsidR="000B1241" w:rsidRPr="00DB0374" w:rsidRDefault="00DB0374" w:rsidP="00DB03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Опубликовать </w:t>
      </w:r>
      <w:r w:rsidR="000B1241" w:rsidRPr="00DB0374">
        <w:rPr>
          <w:sz w:val="26"/>
          <w:szCs w:val="26"/>
        </w:rPr>
        <w:t>настоящее решение в общественно-политической газете Токарёвского района «Маяк»</w:t>
      </w:r>
      <w:r>
        <w:rPr>
          <w:sz w:val="26"/>
          <w:szCs w:val="26"/>
        </w:rPr>
        <w:t>, разместить</w:t>
      </w:r>
      <w:r w:rsidR="000B1241" w:rsidRPr="00DB0374">
        <w:rPr>
          <w:sz w:val="26"/>
          <w:szCs w:val="26"/>
        </w:rPr>
        <w:t xml:space="preserve"> на сайте сетевого издания «РИА «ТОП68»</w:t>
      </w:r>
      <w:r>
        <w:rPr>
          <w:sz w:val="26"/>
          <w:szCs w:val="26"/>
        </w:rPr>
        <w:t>, а также на официальном сайте Токарёвского муниципального округа Тамбовской области в информационно-коммуникационной сети «Интернет»</w:t>
      </w:r>
      <w:r w:rsidR="000B1241" w:rsidRPr="00DB0374">
        <w:rPr>
          <w:sz w:val="26"/>
          <w:szCs w:val="26"/>
        </w:rPr>
        <w:t>.</w:t>
      </w:r>
    </w:p>
    <w:p w:rsidR="000B1241" w:rsidRPr="00DB0374" w:rsidRDefault="000B1241" w:rsidP="00DB0374">
      <w:pPr>
        <w:jc w:val="both"/>
        <w:rPr>
          <w:sz w:val="26"/>
          <w:szCs w:val="26"/>
        </w:rPr>
      </w:pPr>
      <w:r w:rsidRPr="00DB0374">
        <w:rPr>
          <w:sz w:val="26"/>
          <w:szCs w:val="26"/>
        </w:rPr>
        <w:tab/>
        <w:t>4. Настоящее решение вступает в силу после его официального опубликования.</w:t>
      </w:r>
    </w:p>
    <w:p w:rsidR="000B1241" w:rsidRPr="00DB0374" w:rsidRDefault="000B1241" w:rsidP="00DB0374">
      <w:pPr>
        <w:jc w:val="both"/>
        <w:rPr>
          <w:sz w:val="26"/>
          <w:szCs w:val="26"/>
        </w:rPr>
      </w:pPr>
    </w:p>
    <w:p w:rsidR="000B1241" w:rsidRPr="00DB0374" w:rsidRDefault="000B1241" w:rsidP="00DB0374">
      <w:pPr>
        <w:jc w:val="both"/>
        <w:rPr>
          <w:sz w:val="26"/>
          <w:szCs w:val="26"/>
        </w:rPr>
      </w:pPr>
    </w:p>
    <w:p w:rsidR="000B1241" w:rsidRPr="00DB0374" w:rsidRDefault="000B1241" w:rsidP="00DB0374">
      <w:pPr>
        <w:jc w:val="both"/>
        <w:rPr>
          <w:sz w:val="26"/>
          <w:szCs w:val="26"/>
        </w:rPr>
      </w:pPr>
    </w:p>
    <w:p w:rsidR="000B1241" w:rsidRPr="00DB0374" w:rsidRDefault="000B1241" w:rsidP="00DB0374">
      <w:pPr>
        <w:jc w:val="both"/>
        <w:rPr>
          <w:sz w:val="26"/>
          <w:szCs w:val="26"/>
        </w:rPr>
      </w:pPr>
    </w:p>
    <w:p w:rsidR="00DB0374" w:rsidRDefault="000B1241" w:rsidP="00DB0374">
      <w:pPr>
        <w:jc w:val="both"/>
        <w:rPr>
          <w:sz w:val="26"/>
          <w:szCs w:val="26"/>
        </w:rPr>
      </w:pPr>
      <w:r w:rsidRPr="00DB0374">
        <w:rPr>
          <w:sz w:val="26"/>
          <w:szCs w:val="26"/>
        </w:rPr>
        <w:t xml:space="preserve">Глава Токарёвского </w:t>
      </w:r>
      <w:r w:rsidR="00DB0374">
        <w:rPr>
          <w:sz w:val="26"/>
          <w:szCs w:val="26"/>
        </w:rPr>
        <w:t xml:space="preserve">                                                </w:t>
      </w:r>
      <w:r w:rsidR="00DB0374" w:rsidRPr="00DB0374">
        <w:rPr>
          <w:sz w:val="26"/>
          <w:szCs w:val="26"/>
        </w:rPr>
        <w:t>Председатель Совета депутатов</w:t>
      </w:r>
    </w:p>
    <w:p w:rsidR="000B1241" w:rsidRPr="00DB0374" w:rsidRDefault="00DB0374" w:rsidP="00DB0374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0B1241" w:rsidRPr="00DB037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</w:t>
      </w:r>
      <w:r w:rsidRPr="00DB0374">
        <w:rPr>
          <w:sz w:val="26"/>
          <w:szCs w:val="26"/>
        </w:rPr>
        <w:t>Токарёвского муниципального округа</w:t>
      </w:r>
    </w:p>
    <w:p w:rsidR="00DB0374" w:rsidRDefault="000B1241" w:rsidP="00DB0374">
      <w:pPr>
        <w:jc w:val="both"/>
        <w:rPr>
          <w:sz w:val="26"/>
          <w:szCs w:val="26"/>
        </w:rPr>
      </w:pPr>
      <w:r w:rsidRPr="00DB0374">
        <w:rPr>
          <w:sz w:val="26"/>
          <w:szCs w:val="26"/>
        </w:rPr>
        <w:t xml:space="preserve">Тамбовской области                                              </w:t>
      </w:r>
      <w:r w:rsidR="00DB0374">
        <w:rPr>
          <w:sz w:val="26"/>
          <w:szCs w:val="26"/>
        </w:rPr>
        <w:t xml:space="preserve">  </w:t>
      </w:r>
      <w:r w:rsidRPr="00DB0374">
        <w:rPr>
          <w:sz w:val="26"/>
          <w:szCs w:val="26"/>
        </w:rPr>
        <w:t>Тамбовс</w:t>
      </w:r>
      <w:r w:rsidR="00DB0374">
        <w:rPr>
          <w:sz w:val="26"/>
          <w:szCs w:val="26"/>
        </w:rPr>
        <w:t>кой области</w:t>
      </w:r>
    </w:p>
    <w:p w:rsidR="000B1241" w:rsidRPr="00DB0374" w:rsidRDefault="00DB0374" w:rsidP="00DB03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="000B1241" w:rsidRPr="00DB0374">
        <w:rPr>
          <w:sz w:val="26"/>
          <w:szCs w:val="26"/>
        </w:rPr>
        <w:t xml:space="preserve">В.Н. Айдаров                                       </w:t>
      </w:r>
      <w:r>
        <w:rPr>
          <w:sz w:val="26"/>
          <w:szCs w:val="26"/>
        </w:rPr>
        <w:t xml:space="preserve">                               </w:t>
      </w:r>
      <w:r w:rsidR="000B1241" w:rsidRPr="00DB0374">
        <w:rPr>
          <w:sz w:val="26"/>
          <w:szCs w:val="26"/>
        </w:rPr>
        <w:t>Е.Д. Брагина</w:t>
      </w:r>
    </w:p>
    <w:p w:rsidR="000B1241" w:rsidRPr="00DB0374" w:rsidRDefault="000B1241" w:rsidP="00DB0374">
      <w:pPr>
        <w:jc w:val="both"/>
        <w:rPr>
          <w:sz w:val="26"/>
          <w:szCs w:val="26"/>
        </w:rPr>
      </w:pPr>
    </w:p>
    <w:p w:rsidR="000B1241" w:rsidRPr="00DB0374" w:rsidRDefault="000B1241" w:rsidP="00DB0374">
      <w:pPr>
        <w:jc w:val="both"/>
        <w:rPr>
          <w:sz w:val="26"/>
          <w:szCs w:val="26"/>
        </w:rPr>
      </w:pPr>
    </w:p>
    <w:p w:rsidR="000B1241" w:rsidRPr="00DB0374" w:rsidRDefault="000B1241" w:rsidP="00DB0374">
      <w:pPr>
        <w:jc w:val="both"/>
        <w:rPr>
          <w:sz w:val="26"/>
          <w:szCs w:val="26"/>
        </w:rPr>
      </w:pPr>
    </w:p>
    <w:p w:rsidR="000B1241" w:rsidRPr="00DB0374" w:rsidRDefault="000B1241" w:rsidP="00DB0374">
      <w:pPr>
        <w:jc w:val="both"/>
        <w:rPr>
          <w:sz w:val="26"/>
          <w:szCs w:val="26"/>
        </w:rPr>
      </w:pPr>
    </w:p>
    <w:p w:rsidR="000B1241" w:rsidRPr="00DB0374" w:rsidRDefault="000B1241" w:rsidP="00DB0374">
      <w:pPr>
        <w:jc w:val="both"/>
        <w:rPr>
          <w:sz w:val="26"/>
          <w:szCs w:val="26"/>
        </w:rPr>
      </w:pPr>
    </w:p>
    <w:p w:rsidR="00D74701" w:rsidRPr="00DB0374" w:rsidRDefault="00D74701" w:rsidP="00DB0374">
      <w:pPr>
        <w:ind w:left="-567" w:right="-24" w:firstLine="567"/>
        <w:jc w:val="both"/>
        <w:rPr>
          <w:sz w:val="26"/>
          <w:szCs w:val="26"/>
        </w:rPr>
      </w:pPr>
    </w:p>
    <w:p w:rsidR="00F504B6" w:rsidRPr="00DB0374" w:rsidRDefault="00F504B6" w:rsidP="00DB0374">
      <w:pPr>
        <w:tabs>
          <w:tab w:val="left" w:pos="1653"/>
          <w:tab w:val="right" w:pos="9354"/>
        </w:tabs>
        <w:jc w:val="right"/>
        <w:rPr>
          <w:sz w:val="26"/>
          <w:szCs w:val="26"/>
        </w:rPr>
      </w:pPr>
      <w:r w:rsidRPr="00DB0374">
        <w:rPr>
          <w:sz w:val="26"/>
          <w:szCs w:val="26"/>
        </w:rPr>
        <w:t>Приложение № 1</w:t>
      </w:r>
    </w:p>
    <w:p w:rsidR="00F504B6" w:rsidRPr="00DB0374" w:rsidRDefault="00F504B6" w:rsidP="00DB0374">
      <w:pPr>
        <w:jc w:val="right"/>
        <w:rPr>
          <w:color w:val="000000"/>
          <w:sz w:val="26"/>
          <w:szCs w:val="26"/>
        </w:rPr>
      </w:pPr>
      <w:r w:rsidRPr="00DB0374">
        <w:rPr>
          <w:color w:val="000000"/>
          <w:sz w:val="26"/>
          <w:szCs w:val="26"/>
        </w:rPr>
        <w:t xml:space="preserve">к решению Совета депутатов </w:t>
      </w:r>
    </w:p>
    <w:p w:rsidR="00F504B6" w:rsidRPr="00DB0374" w:rsidRDefault="00F504B6" w:rsidP="00DB0374">
      <w:pPr>
        <w:jc w:val="right"/>
        <w:rPr>
          <w:color w:val="000000"/>
          <w:sz w:val="26"/>
          <w:szCs w:val="26"/>
        </w:rPr>
      </w:pPr>
      <w:r w:rsidRPr="00DB0374">
        <w:rPr>
          <w:color w:val="000000"/>
          <w:sz w:val="26"/>
          <w:szCs w:val="26"/>
        </w:rPr>
        <w:t>Токарёвского муниципального округа</w:t>
      </w:r>
    </w:p>
    <w:p w:rsidR="00F504B6" w:rsidRPr="00DB0374" w:rsidRDefault="00F504B6" w:rsidP="00DB0374">
      <w:pPr>
        <w:jc w:val="right"/>
        <w:rPr>
          <w:color w:val="000000"/>
          <w:sz w:val="26"/>
          <w:szCs w:val="26"/>
        </w:rPr>
      </w:pPr>
      <w:r w:rsidRPr="00DB0374">
        <w:rPr>
          <w:color w:val="000000"/>
          <w:sz w:val="26"/>
          <w:szCs w:val="26"/>
        </w:rPr>
        <w:t>Тамбовской области</w:t>
      </w:r>
    </w:p>
    <w:p w:rsidR="00F504B6" w:rsidRPr="00DB0374" w:rsidRDefault="00DB0374" w:rsidP="00DB0374">
      <w:pPr>
        <w:pStyle w:val="a3"/>
        <w:spacing w:before="0" w:after="0"/>
        <w:jc w:val="right"/>
        <w:rPr>
          <w:rFonts w:ascii="Times New Roman" w:hAnsi="Times New Roman"/>
          <w:b w:val="0"/>
          <w:bCs/>
          <w:iCs/>
          <w:sz w:val="26"/>
          <w:szCs w:val="26"/>
        </w:rPr>
      </w:pPr>
      <w:r>
        <w:rPr>
          <w:rFonts w:ascii="Times New Roman" w:hAnsi="Times New Roman"/>
          <w:b w:val="0"/>
          <w:bCs/>
          <w:iCs/>
          <w:sz w:val="26"/>
          <w:szCs w:val="26"/>
        </w:rPr>
        <w:t xml:space="preserve">от 25.12.2023 № </w:t>
      </w:r>
      <w:r w:rsidR="00D15C92">
        <w:rPr>
          <w:rFonts w:ascii="Times New Roman" w:hAnsi="Times New Roman"/>
          <w:b w:val="0"/>
          <w:bCs/>
          <w:iCs/>
          <w:sz w:val="26"/>
          <w:szCs w:val="26"/>
        </w:rPr>
        <w:t>135</w:t>
      </w:r>
    </w:p>
    <w:p w:rsidR="00F504B6" w:rsidRPr="00DB0374" w:rsidRDefault="00F504B6" w:rsidP="00DB0374">
      <w:pPr>
        <w:tabs>
          <w:tab w:val="left" w:pos="1653"/>
          <w:tab w:val="right" w:pos="9354"/>
        </w:tabs>
        <w:jc w:val="right"/>
        <w:rPr>
          <w:sz w:val="26"/>
          <w:szCs w:val="26"/>
        </w:rPr>
      </w:pPr>
    </w:p>
    <w:p w:rsidR="00F504B6" w:rsidRPr="00DB0374" w:rsidRDefault="00F504B6" w:rsidP="00DB0374">
      <w:pPr>
        <w:tabs>
          <w:tab w:val="left" w:pos="1653"/>
          <w:tab w:val="right" w:pos="9354"/>
        </w:tabs>
        <w:rPr>
          <w:sz w:val="26"/>
          <w:szCs w:val="26"/>
        </w:rPr>
      </w:pPr>
    </w:p>
    <w:p w:rsidR="00F504B6" w:rsidRPr="00DB0374" w:rsidRDefault="00F504B6" w:rsidP="00DB0374">
      <w:pPr>
        <w:tabs>
          <w:tab w:val="left" w:pos="1653"/>
          <w:tab w:val="right" w:pos="9354"/>
        </w:tabs>
        <w:rPr>
          <w:sz w:val="26"/>
          <w:szCs w:val="26"/>
        </w:rPr>
      </w:pPr>
      <w:r w:rsidRPr="00DB0374">
        <w:rPr>
          <w:sz w:val="26"/>
          <w:szCs w:val="26"/>
        </w:rPr>
        <w:t xml:space="preserve">                                                                           </w:t>
      </w:r>
      <w:r w:rsidR="00DB0374">
        <w:rPr>
          <w:sz w:val="26"/>
          <w:szCs w:val="26"/>
        </w:rPr>
        <w:t xml:space="preserve">                            </w:t>
      </w:r>
    </w:p>
    <w:p w:rsidR="00DB0374" w:rsidRDefault="00F504B6" w:rsidP="00DB0374">
      <w:pPr>
        <w:tabs>
          <w:tab w:val="left" w:pos="1653"/>
          <w:tab w:val="right" w:pos="9354"/>
        </w:tabs>
        <w:jc w:val="center"/>
        <w:rPr>
          <w:b/>
          <w:sz w:val="26"/>
          <w:szCs w:val="26"/>
        </w:rPr>
      </w:pPr>
      <w:r w:rsidRPr="00DB0374">
        <w:rPr>
          <w:b/>
          <w:sz w:val="26"/>
          <w:szCs w:val="26"/>
        </w:rPr>
        <w:t>Поступление доходов в бюджет Безукладовского сельсовета Токаре</w:t>
      </w:r>
      <w:r w:rsidR="00DB0374">
        <w:rPr>
          <w:b/>
          <w:sz w:val="26"/>
          <w:szCs w:val="26"/>
        </w:rPr>
        <w:t xml:space="preserve">вского района </w:t>
      </w:r>
      <w:r w:rsidRPr="00DB0374">
        <w:rPr>
          <w:b/>
          <w:sz w:val="26"/>
          <w:szCs w:val="26"/>
        </w:rPr>
        <w:t>Тамбовской области в 2023 - 2025 годах</w:t>
      </w:r>
    </w:p>
    <w:p w:rsidR="00DB0374" w:rsidRDefault="00DB0374" w:rsidP="00DB0374">
      <w:pPr>
        <w:tabs>
          <w:tab w:val="left" w:pos="1653"/>
          <w:tab w:val="right" w:pos="9354"/>
        </w:tabs>
        <w:jc w:val="center"/>
        <w:rPr>
          <w:b/>
          <w:sz w:val="26"/>
          <w:szCs w:val="26"/>
        </w:rPr>
      </w:pPr>
    </w:p>
    <w:p w:rsidR="00F504B6" w:rsidRPr="00DB0374" w:rsidRDefault="00F504B6" w:rsidP="00DB0374">
      <w:pPr>
        <w:tabs>
          <w:tab w:val="left" w:pos="1653"/>
          <w:tab w:val="right" w:pos="9354"/>
        </w:tabs>
        <w:jc w:val="center"/>
        <w:rPr>
          <w:sz w:val="26"/>
          <w:szCs w:val="26"/>
        </w:rPr>
      </w:pPr>
      <w:r w:rsidRPr="00DB0374">
        <w:rPr>
          <w:b/>
          <w:sz w:val="26"/>
          <w:szCs w:val="26"/>
        </w:rPr>
        <w:t xml:space="preserve">                                                                  </w:t>
      </w:r>
      <w:r w:rsidR="00DB0374">
        <w:rPr>
          <w:b/>
          <w:sz w:val="26"/>
          <w:szCs w:val="26"/>
        </w:rPr>
        <w:t xml:space="preserve">                                 </w:t>
      </w:r>
      <w:r w:rsidRPr="00DB0374">
        <w:rPr>
          <w:sz w:val="26"/>
          <w:szCs w:val="26"/>
        </w:rPr>
        <w:t>тыс.</w:t>
      </w:r>
      <w:r w:rsidR="00DB0374" w:rsidRPr="00DB0374">
        <w:rPr>
          <w:sz w:val="26"/>
          <w:szCs w:val="26"/>
        </w:rPr>
        <w:t xml:space="preserve"> </w:t>
      </w:r>
      <w:r w:rsidRPr="00DB0374">
        <w:rPr>
          <w:sz w:val="26"/>
          <w:szCs w:val="26"/>
        </w:rPr>
        <w:t>руб.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2"/>
        <w:gridCol w:w="4111"/>
        <w:gridCol w:w="1134"/>
        <w:gridCol w:w="1134"/>
        <w:gridCol w:w="1134"/>
      </w:tblGrid>
      <w:tr w:rsidR="00F504B6" w:rsidRPr="00DB0374" w:rsidTr="00DB0374">
        <w:trPr>
          <w:trHeight w:val="1174"/>
        </w:trPr>
        <w:tc>
          <w:tcPr>
            <w:tcW w:w="2912" w:type="dxa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Коды бюджетной клас</w:t>
            </w:r>
            <w:r w:rsidRPr="00DB0374">
              <w:rPr>
                <w:b/>
                <w:sz w:val="26"/>
                <w:szCs w:val="26"/>
              </w:rPr>
              <w:softHyphen/>
              <w:t>сификации Российской Федерации</w:t>
            </w:r>
          </w:p>
        </w:tc>
        <w:tc>
          <w:tcPr>
            <w:tcW w:w="4111" w:type="dxa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1134" w:type="dxa"/>
            <w:shd w:val="clear" w:color="auto" w:fill="auto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Сумма на 2023 год</w:t>
            </w:r>
          </w:p>
        </w:tc>
        <w:tc>
          <w:tcPr>
            <w:tcW w:w="1134" w:type="dxa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Сумма     на 2024 год</w:t>
            </w:r>
          </w:p>
        </w:tc>
        <w:tc>
          <w:tcPr>
            <w:tcW w:w="1134" w:type="dxa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Сумма на2025 год</w:t>
            </w:r>
          </w:p>
        </w:tc>
      </w:tr>
      <w:tr w:rsidR="00F504B6" w:rsidRPr="00DB0374" w:rsidTr="00DB0374">
        <w:tc>
          <w:tcPr>
            <w:tcW w:w="2912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Всего  доходов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5699,8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4198,9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4453,4</w:t>
            </w:r>
          </w:p>
        </w:tc>
      </w:tr>
      <w:tr w:rsidR="00F504B6" w:rsidRPr="00DB0374" w:rsidTr="00DB0374">
        <w:tc>
          <w:tcPr>
            <w:tcW w:w="2912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1 00 00000 00 0000 000</w:t>
            </w:r>
          </w:p>
        </w:tc>
        <w:tc>
          <w:tcPr>
            <w:tcW w:w="4111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3330,0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3587,8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3688,0</w:t>
            </w:r>
          </w:p>
        </w:tc>
      </w:tr>
      <w:tr w:rsidR="00F504B6" w:rsidRPr="00DB0374" w:rsidTr="00DB0374">
        <w:tc>
          <w:tcPr>
            <w:tcW w:w="2912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1 01 00000 00 0000 000</w:t>
            </w:r>
          </w:p>
        </w:tc>
        <w:tc>
          <w:tcPr>
            <w:tcW w:w="4111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753,6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673,0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714,0</w:t>
            </w:r>
          </w:p>
        </w:tc>
      </w:tr>
      <w:tr w:rsidR="00F504B6" w:rsidRPr="00DB0374" w:rsidTr="00DB0374">
        <w:tc>
          <w:tcPr>
            <w:tcW w:w="2912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1 01 02000 01 0000 110</w:t>
            </w:r>
          </w:p>
        </w:tc>
        <w:tc>
          <w:tcPr>
            <w:tcW w:w="4111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753,6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673,0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714,0</w:t>
            </w:r>
          </w:p>
        </w:tc>
      </w:tr>
      <w:tr w:rsidR="00F504B6" w:rsidRPr="00DB0374" w:rsidTr="00DB0374">
        <w:tc>
          <w:tcPr>
            <w:tcW w:w="2912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1 03 00000 00 0000 000</w:t>
            </w:r>
          </w:p>
        </w:tc>
        <w:tc>
          <w:tcPr>
            <w:tcW w:w="4111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496,9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445,9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445,9</w:t>
            </w:r>
          </w:p>
        </w:tc>
      </w:tr>
      <w:tr w:rsidR="00F504B6" w:rsidRPr="00DB0374" w:rsidTr="00DB0374">
        <w:tc>
          <w:tcPr>
            <w:tcW w:w="2912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103 02230 01 0000 110</w:t>
            </w:r>
          </w:p>
        </w:tc>
        <w:tc>
          <w:tcPr>
            <w:tcW w:w="4111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Доходы от уплаты акцизов на дизельное топливо,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236,9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201,5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201,5</w:t>
            </w:r>
          </w:p>
        </w:tc>
      </w:tr>
      <w:tr w:rsidR="00F504B6" w:rsidRPr="00DB0374" w:rsidTr="00DB0374">
        <w:tc>
          <w:tcPr>
            <w:tcW w:w="2912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103 02240 01 0000 110</w:t>
            </w:r>
          </w:p>
        </w:tc>
        <w:tc>
          <w:tcPr>
            <w:tcW w:w="4111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B0374">
              <w:rPr>
                <w:sz w:val="26"/>
                <w:szCs w:val="26"/>
              </w:rPr>
              <w:t>инжекторных</w:t>
            </w:r>
            <w:proofErr w:type="spellEnd"/>
            <w:r w:rsidRPr="00DB0374">
              <w:rPr>
                <w:sz w:val="26"/>
                <w:szCs w:val="26"/>
              </w:rPr>
              <w:t>) двигателей,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1,6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1,4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1,4</w:t>
            </w:r>
          </w:p>
        </w:tc>
      </w:tr>
      <w:tr w:rsidR="00F504B6" w:rsidRPr="00DB0374" w:rsidTr="00DB0374">
        <w:trPr>
          <w:trHeight w:val="274"/>
        </w:trPr>
        <w:tc>
          <w:tcPr>
            <w:tcW w:w="2912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103 02250 01 0000 110</w:t>
            </w:r>
          </w:p>
        </w:tc>
        <w:tc>
          <w:tcPr>
            <w:tcW w:w="4111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Доходы от уплаты акцизов на автомобильный бензин, подлежащие распределению между  бюджетами субъектов </w:t>
            </w:r>
            <w:r w:rsidRPr="00DB0374">
              <w:rPr>
                <w:sz w:val="26"/>
                <w:szCs w:val="26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lastRenderedPageBreak/>
              <w:t>258,4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243,0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243,0</w:t>
            </w:r>
          </w:p>
        </w:tc>
      </w:tr>
      <w:tr w:rsidR="00F504B6" w:rsidRPr="00DB0374" w:rsidTr="00DB0374">
        <w:tc>
          <w:tcPr>
            <w:tcW w:w="2912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lastRenderedPageBreak/>
              <w:t>1 05 00000 00 0000 000</w:t>
            </w:r>
          </w:p>
        </w:tc>
        <w:tc>
          <w:tcPr>
            <w:tcW w:w="4111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809,9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604,0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634,0</w:t>
            </w:r>
          </w:p>
        </w:tc>
      </w:tr>
      <w:tr w:rsidR="00F504B6" w:rsidRPr="00DB0374" w:rsidTr="00DB0374">
        <w:tc>
          <w:tcPr>
            <w:tcW w:w="2912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1 05 03000 01 0000 110</w:t>
            </w:r>
          </w:p>
        </w:tc>
        <w:tc>
          <w:tcPr>
            <w:tcW w:w="4111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809,9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604,0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634,0</w:t>
            </w:r>
          </w:p>
        </w:tc>
      </w:tr>
      <w:tr w:rsidR="00F504B6" w:rsidRPr="00DB0374" w:rsidTr="00DB0374">
        <w:tc>
          <w:tcPr>
            <w:tcW w:w="2912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1 06 00000 00 0000 110</w:t>
            </w:r>
          </w:p>
        </w:tc>
        <w:tc>
          <w:tcPr>
            <w:tcW w:w="4111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944,2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1537,4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1566,4</w:t>
            </w:r>
          </w:p>
        </w:tc>
      </w:tr>
      <w:tr w:rsidR="00F504B6" w:rsidRPr="00DB0374" w:rsidTr="00DB0374">
        <w:tc>
          <w:tcPr>
            <w:tcW w:w="2912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1 06 01000 00 0000 110</w:t>
            </w:r>
          </w:p>
        </w:tc>
        <w:tc>
          <w:tcPr>
            <w:tcW w:w="4111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56,0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85,8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94,5</w:t>
            </w:r>
          </w:p>
        </w:tc>
      </w:tr>
      <w:tr w:rsidR="00F504B6" w:rsidRPr="00DB0374" w:rsidTr="00DB0374">
        <w:tc>
          <w:tcPr>
            <w:tcW w:w="2912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1 06 06000 00 0000 110</w:t>
            </w:r>
          </w:p>
        </w:tc>
        <w:tc>
          <w:tcPr>
            <w:tcW w:w="4111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888,2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1451,6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1471,9</w:t>
            </w:r>
          </w:p>
        </w:tc>
      </w:tr>
      <w:tr w:rsidR="00F504B6" w:rsidRPr="00DB0374" w:rsidTr="00DB0374">
        <w:tc>
          <w:tcPr>
            <w:tcW w:w="2912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1 08 00000 00 0000 000</w:t>
            </w:r>
          </w:p>
        </w:tc>
        <w:tc>
          <w:tcPr>
            <w:tcW w:w="4111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1,6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2,3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2,4</w:t>
            </w:r>
          </w:p>
        </w:tc>
      </w:tr>
      <w:tr w:rsidR="00F504B6" w:rsidRPr="00DB0374" w:rsidTr="00DB0374">
        <w:tc>
          <w:tcPr>
            <w:tcW w:w="2912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1 08 04020 01 1000 110</w:t>
            </w:r>
          </w:p>
        </w:tc>
        <w:tc>
          <w:tcPr>
            <w:tcW w:w="4111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</w:t>
            </w:r>
            <w:r w:rsidRPr="00DB0374">
              <w:rPr>
                <w:sz w:val="26"/>
                <w:szCs w:val="26"/>
              </w:rPr>
              <w:softHyphen/>
              <w:t>управления, уполномоченными в соответствии с законода</w:t>
            </w:r>
            <w:r w:rsidRPr="00DB0374">
              <w:rPr>
                <w:sz w:val="26"/>
                <w:szCs w:val="26"/>
              </w:rPr>
              <w:softHyphen/>
              <w:t>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1,6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2,3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2,4</w:t>
            </w:r>
          </w:p>
        </w:tc>
      </w:tr>
      <w:tr w:rsidR="00F504B6" w:rsidRPr="00DB0374" w:rsidTr="00DB0374">
        <w:tc>
          <w:tcPr>
            <w:tcW w:w="2912" w:type="dxa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bCs/>
                <w:sz w:val="26"/>
                <w:szCs w:val="26"/>
              </w:rPr>
            </w:pPr>
            <w:r w:rsidRPr="00DB0374">
              <w:rPr>
                <w:b/>
                <w:bCs/>
                <w:sz w:val="26"/>
                <w:szCs w:val="26"/>
              </w:rPr>
              <w:t>111 0000  00  00000 000</w:t>
            </w:r>
          </w:p>
        </w:tc>
        <w:tc>
          <w:tcPr>
            <w:tcW w:w="4111" w:type="dxa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Cs/>
                <w:sz w:val="26"/>
                <w:szCs w:val="26"/>
              </w:rPr>
            </w:pPr>
            <w:r w:rsidRPr="00DB0374">
              <w:rPr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322,3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324,3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324,3</w:t>
            </w:r>
          </w:p>
        </w:tc>
      </w:tr>
      <w:tr w:rsidR="00F504B6" w:rsidRPr="00DB0374" w:rsidTr="00DB0374">
        <w:tc>
          <w:tcPr>
            <w:tcW w:w="2912" w:type="dxa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Cs/>
                <w:sz w:val="26"/>
                <w:szCs w:val="26"/>
              </w:rPr>
            </w:pPr>
            <w:r w:rsidRPr="00DB0374">
              <w:rPr>
                <w:bCs/>
                <w:sz w:val="26"/>
                <w:szCs w:val="26"/>
              </w:rPr>
              <w:t>111 05025  10 0000 120</w:t>
            </w:r>
          </w:p>
        </w:tc>
        <w:tc>
          <w:tcPr>
            <w:tcW w:w="4111" w:type="dxa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Cs/>
                <w:sz w:val="26"/>
                <w:szCs w:val="26"/>
              </w:rPr>
            </w:pPr>
            <w:r w:rsidRPr="00DB0374">
              <w:rPr>
                <w:bCs/>
                <w:sz w:val="26"/>
                <w:szCs w:val="26"/>
              </w:rPr>
              <w:t>Доходы получаемые в виде арендной платы, а так же средства от продажи права на заключение договоров аренды земли, находящейся в собственности сельских поселени</w:t>
            </w:r>
            <w:proofErr w:type="gramStart"/>
            <w:r w:rsidRPr="00DB0374">
              <w:rPr>
                <w:bCs/>
                <w:sz w:val="26"/>
                <w:szCs w:val="26"/>
              </w:rPr>
              <w:t>й(</w:t>
            </w:r>
            <w:proofErr w:type="gramEnd"/>
            <w:r w:rsidRPr="00DB0374">
              <w:rPr>
                <w:bCs/>
                <w:sz w:val="26"/>
                <w:szCs w:val="26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322,3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324,3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324,3</w:t>
            </w:r>
          </w:p>
        </w:tc>
      </w:tr>
      <w:tr w:rsidR="00F504B6" w:rsidRPr="00DB0374" w:rsidTr="00DB0374">
        <w:tc>
          <w:tcPr>
            <w:tcW w:w="2912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116 00000 00 0000 000</w:t>
            </w:r>
          </w:p>
        </w:tc>
        <w:tc>
          <w:tcPr>
            <w:tcW w:w="4111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1,5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0,9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1,0</w:t>
            </w:r>
          </w:p>
        </w:tc>
      </w:tr>
      <w:tr w:rsidR="00F504B6" w:rsidRPr="00DB0374" w:rsidTr="00DB0374">
        <w:tc>
          <w:tcPr>
            <w:tcW w:w="2912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1 16 02020 02 0000 140</w:t>
            </w:r>
          </w:p>
        </w:tc>
        <w:tc>
          <w:tcPr>
            <w:tcW w:w="4111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1,5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0,9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1,0</w:t>
            </w:r>
          </w:p>
        </w:tc>
      </w:tr>
      <w:tr w:rsidR="00F504B6" w:rsidRPr="00DB0374" w:rsidTr="00DB0374">
        <w:tc>
          <w:tcPr>
            <w:tcW w:w="2912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2 00 00000 00 0000 000</w:t>
            </w:r>
          </w:p>
        </w:tc>
        <w:tc>
          <w:tcPr>
            <w:tcW w:w="4111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2369,8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611,1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765,4</w:t>
            </w:r>
          </w:p>
        </w:tc>
      </w:tr>
      <w:tr w:rsidR="00F504B6" w:rsidRPr="00DB0374" w:rsidTr="00DB0374">
        <w:tc>
          <w:tcPr>
            <w:tcW w:w="2912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2 02 00000 00 0000 000</w:t>
            </w:r>
          </w:p>
        </w:tc>
        <w:tc>
          <w:tcPr>
            <w:tcW w:w="4111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2369,8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612,5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766,8</w:t>
            </w:r>
          </w:p>
        </w:tc>
      </w:tr>
      <w:tr w:rsidR="00F504B6" w:rsidRPr="00DB0374" w:rsidTr="00DB0374">
        <w:tc>
          <w:tcPr>
            <w:tcW w:w="2912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lastRenderedPageBreak/>
              <w:t>2 02 16000 00 0000 150</w:t>
            </w:r>
          </w:p>
        </w:tc>
        <w:tc>
          <w:tcPr>
            <w:tcW w:w="4111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583,8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493,7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643,8</w:t>
            </w:r>
          </w:p>
        </w:tc>
      </w:tr>
      <w:tr w:rsidR="00F504B6" w:rsidRPr="00DB0374" w:rsidTr="00DB0374">
        <w:trPr>
          <w:trHeight w:val="862"/>
        </w:trPr>
        <w:tc>
          <w:tcPr>
            <w:tcW w:w="2912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2 02 16001 10 0000 150</w:t>
            </w:r>
          </w:p>
        </w:tc>
        <w:tc>
          <w:tcPr>
            <w:tcW w:w="4111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583,8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493,7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643,8</w:t>
            </w:r>
          </w:p>
        </w:tc>
      </w:tr>
      <w:tr w:rsidR="00F504B6" w:rsidRPr="00DB0374" w:rsidTr="00DB0374">
        <w:tc>
          <w:tcPr>
            <w:tcW w:w="2912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2 02 35000 00 0000 150</w:t>
            </w:r>
          </w:p>
        </w:tc>
        <w:tc>
          <w:tcPr>
            <w:tcW w:w="4111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112,0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117,1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121,3</w:t>
            </w:r>
          </w:p>
        </w:tc>
      </w:tr>
      <w:tr w:rsidR="00F504B6" w:rsidRPr="00DB0374" w:rsidTr="00DB0374">
        <w:tc>
          <w:tcPr>
            <w:tcW w:w="2912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2 02 35118 10 0000 150</w:t>
            </w:r>
          </w:p>
        </w:tc>
        <w:tc>
          <w:tcPr>
            <w:tcW w:w="4111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112,0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117,1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121,3</w:t>
            </w:r>
          </w:p>
        </w:tc>
      </w:tr>
      <w:tr w:rsidR="00F504B6" w:rsidRPr="00DB0374" w:rsidTr="00DB0374">
        <w:tc>
          <w:tcPr>
            <w:tcW w:w="2912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202 49000 00 0000 150</w:t>
            </w:r>
          </w:p>
        </w:tc>
        <w:tc>
          <w:tcPr>
            <w:tcW w:w="4111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1674,0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0,3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0,3</w:t>
            </w:r>
          </w:p>
        </w:tc>
      </w:tr>
      <w:tr w:rsidR="00F504B6" w:rsidRPr="00DB0374" w:rsidTr="00DB0374">
        <w:tc>
          <w:tcPr>
            <w:tcW w:w="2912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202 49999 10 0000 150</w:t>
            </w:r>
          </w:p>
        </w:tc>
        <w:tc>
          <w:tcPr>
            <w:tcW w:w="4111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1674,0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0,3</w:t>
            </w:r>
          </w:p>
        </w:tc>
        <w:tc>
          <w:tcPr>
            <w:tcW w:w="1134" w:type="dxa"/>
            <w:vAlign w:val="center"/>
          </w:tcPr>
          <w:p w:rsidR="00F504B6" w:rsidRPr="00DB0374" w:rsidRDefault="00F504B6" w:rsidP="00DB0374">
            <w:pPr>
              <w:tabs>
                <w:tab w:val="left" w:pos="1653"/>
                <w:tab w:val="right" w:pos="9354"/>
              </w:tabs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0,3</w:t>
            </w:r>
          </w:p>
        </w:tc>
      </w:tr>
    </w:tbl>
    <w:p w:rsidR="00652E20" w:rsidRPr="00DB0374" w:rsidRDefault="00652E20" w:rsidP="00DB0374">
      <w:pPr>
        <w:tabs>
          <w:tab w:val="left" w:pos="1653"/>
          <w:tab w:val="right" w:pos="9354"/>
        </w:tabs>
        <w:rPr>
          <w:sz w:val="26"/>
          <w:szCs w:val="26"/>
        </w:rPr>
      </w:pPr>
    </w:p>
    <w:p w:rsidR="00652E20" w:rsidRPr="00DB0374" w:rsidRDefault="00652E20" w:rsidP="00DB0374">
      <w:pPr>
        <w:tabs>
          <w:tab w:val="left" w:pos="1653"/>
          <w:tab w:val="right" w:pos="9354"/>
        </w:tabs>
        <w:rPr>
          <w:sz w:val="26"/>
          <w:szCs w:val="26"/>
        </w:rPr>
      </w:pPr>
    </w:p>
    <w:p w:rsidR="00652E20" w:rsidRPr="00DB0374" w:rsidRDefault="00652E20" w:rsidP="00DB0374">
      <w:pPr>
        <w:tabs>
          <w:tab w:val="left" w:pos="1653"/>
          <w:tab w:val="right" w:pos="9354"/>
        </w:tabs>
        <w:rPr>
          <w:sz w:val="26"/>
          <w:szCs w:val="26"/>
        </w:rPr>
      </w:pPr>
    </w:p>
    <w:p w:rsidR="00DB0374" w:rsidRDefault="00F12A27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  <w:r w:rsidRPr="00DB0374">
        <w:rPr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F12A27" w:rsidRPr="00DB0374" w:rsidRDefault="00F12A27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  <w:r w:rsidRPr="00DB0374">
        <w:rPr>
          <w:sz w:val="26"/>
          <w:szCs w:val="26"/>
        </w:rPr>
        <w:t xml:space="preserve">Приложение </w:t>
      </w:r>
      <w:r w:rsidR="00DB0374">
        <w:rPr>
          <w:sz w:val="26"/>
          <w:szCs w:val="26"/>
        </w:rPr>
        <w:t xml:space="preserve">№ </w:t>
      </w:r>
      <w:r w:rsidR="000C55F5" w:rsidRPr="00DB0374">
        <w:rPr>
          <w:sz w:val="26"/>
          <w:szCs w:val="26"/>
        </w:rPr>
        <w:t>2</w:t>
      </w:r>
    </w:p>
    <w:p w:rsidR="003912B4" w:rsidRPr="00DB0374" w:rsidRDefault="003912B4" w:rsidP="00DB0374">
      <w:pPr>
        <w:jc w:val="right"/>
        <w:rPr>
          <w:color w:val="000000"/>
          <w:sz w:val="26"/>
          <w:szCs w:val="26"/>
        </w:rPr>
      </w:pPr>
      <w:r w:rsidRPr="00DB0374">
        <w:rPr>
          <w:color w:val="000000"/>
          <w:sz w:val="26"/>
          <w:szCs w:val="26"/>
        </w:rPr>
        <w:t xml:space="preserve">к решению Совета депутатов </w:t>
      </w:r>
    </w:p>
    <w:p w:rsidR="003912B4" w:rsidRPr="00DB0374" w:rsidRDefault="003912B4" w:rsidP="00DB0374">
      <w:pPr>
        <w:jc w:val="right"/>
        <w:rPr>
          <w:color w:val="000000"/>
          <w:sz w:val="26"/>
          <w:szCs w:val="26"/>
        </w:rPr>
      </w:pPr>
      <w:r w:rsidRPr="00DB0374">
        <w:rPr>
          <w:color w:val="000000"/>
          <w:sz w:val="26"/>
          <w:szCs w:val="26"/>
        </w:rPr>
        <w:t>Токарёвского муниципального округа</w:t>
      </w:r>
    </w:p>
    <w:p w:rsidR="003912B4" w:rsidRPr="00DB0374" w:rsidRDefault="003912B4" w:rsidP="00DB0374">
      <w:pPr>
        <w:jc w:val="right"/>
        <w:rPr>
          <w:color w:val="000000"/>
          <w:sz w:val="26"/>
          <w:szCs w:val="26"/>
        </w:rPr>
      </w:pPr>
      <w:r w:rsidRPr="00DB0374">
        <w:rPr>
          <w:color w:val="000000"/>
          <w:sz w:val="26"/>
          <w:szCs w:val="26"/>
        </w:rPr>
        <w:t>Тамбовской области</w:t>
      </w:r>
    </w:p>
    <w:p w:rsidR="003912B4" w:rsidRPr="00DB0374" w:rsidRDefault="00DB0374" w:rsidP="00DB0374">
      <w:pPr>
        <w:pStyle w:val="a3"/>
        <w:spacing w:before="0" w:after="0"/>
        <w:jc w:val="right"/>
        <w:rPr>
          <w:rFonts w:ascii="Times New Roman" w:hAnsi="Times New Roman"/>
          <w:b w:val="0"/>
          <w:bCs/>
          <w:iCs/>
          <w:sz w:val="26"/>
          <w:szCs w:val="26"/>
        </w:rPr>
      </w:pPr>
      <w:r>
        <w:rPr>
          <w:rFonts w:ascii="Times New Roman" w:hAnsi="Times New Roman"/>
          <w:b w:val="0"/>
          <w:bCs/>
          <w:iCs/>
          <w:sz w:val="26"/>
          <w:szCs w:val="26"/>
        </w:rPr>
        <w:t xml:space="preserve">от 25.12.2023 № </w:t>
      </w:r>
      <w:r w:rsidR="00D15C92">
        <w:rPr>
          <w:rFonts w:ascii="Times New Roman" w:hAnsi="Times New Roman"/>
          <w:b w:val="0"/>
          <w:bCs/>
          <w:iCs/>
          <w:sz w:val="26"/>
          <w:szCs w:val="26"/>
        </w:rPr>
        <w:t>135</w:t>
      </w:r>
    </w:p>
    <w:p w:rsidR="00F12A27" w:rsidRPr="00DB0374" w:rsidRDefault="00F12A27" w:rsidP="00DB0374">
      <w:pPr>
        <w:jc w:val="right"/>
        <w:rPr>
          <w:sz w:val="26"/>
          <w:szCs w:val="26"/>
        </w:rPr>
      </w:pPr>
      <w:r w:rsidRPr="00DB0374">
        <w:rPr>
          <w:sz w:val="26"/>
          <w:szCs w:val="26"/>
        </w:rPr>
        <w:t xml:space="preserve">                                                          </w:t>
      </w:r>
    </w:p>
    <w:p w:rsidR="00ED3264" w:rsidRPr="00DB0374" w:rsidRDefault="00F12A27" w:rsidP="00DB0374">
      <w:pPr>
        <w:suppressAutoHyphens/>
        <w:spacing w:after="120"/>
        <w:ind w:left="708"/>
        <w:jc w:val="center"/>
        <w:rPr>
          <w:sz w:val="26"/>
          <w:szCs w:val="26"/>
        </w:rPr>
      </w:pPr>
      <w:r w:rsidRPr="00DB0374">
        <w:rPr>
          <w:b/>
          <w:sz w:val="26"/>
          <w:szCs w:val="26"/>
        </w:rPr>
        <w:t>Ведомственная структура  расходов бюджета Безукладовского   сельсовета на 202</w:t>
      </w:r>
      <w:r w:rsidR="00456E58" w:rsidRPr="00DB0374">
        <w:rPr>
          <w:b/>
          <w:sz w:val="26"/>
          <w:szCs w:val="26"/>
        </w:rPr>
        <w:t>3</w:t>
      </w:r>
      <w:r w:rsidRPr="00DB0374">
        <w:rPr>
          <w:b/>
          <w:sz w:val="26"/>
          <w:szCs w:val="26"/>
        </w:rPr>
        <w:t xml:space="preserve"> год и на плановый период 202</w:t>
      </w:r>
      <w:r w:rsidR="00456E58" w:rsidRPr="00DB0374">
        <w:rPr>
          <w:b/>
          <w:sz w:val="26"/>
          <w:szCs w:val="26"/>
        </w:rPr>
        <w:t>4</w:t>
      </w:r>
      <w:r w:rsidRPr="00DB0374">
        <w:rPr>
          <w:b/>
          <w:sz w:val="26"/>
          <w:szCs w:val="26"/>
        </w:rPr>
        <w:t xml:space="preserve"> и 202</w:t>
      </w:r>
      <w:r w:rsidR="00456E58" w:rsidRPr="00DB0374">
        <w:rPr>
          <w:b/>
          <w:sz w:val="26"/>
          <w:szCs w:val="26"/>
        </w:rPr>
        <w:t>5</w:t>
      </w:r>
      <w:r w:rsidRPr="00DB0374">
        <w:rPr>
          <w:b/>
          <w:sz w:val="26"/>
          <w:szCs w:val="26"/>
        </w:rPr>
        <w:t xml:space="preserve"> годов»</w:t>
      </w:r>
    </w:p>
    <w:p w:rsidR="005C3C35" w:rsidRPr="00DB0374" w:rsidRDefault="00ED3264" w:rsidP="00DB0374">
      <w:pPr>
        <w:suppressAutoHyphens/>
        <w:spacing w:after="120"/>
        <w:ind w:left="708"/>
        <w:rPr>
          <w:rStyle w:val="ae"/>
          <w:b w:val="0"/>
          <w:bCs w:val="0"/>
          <w:sz w:val="26"/>
          <w:szCs w:val="26"/>
        </w:rPr>
      </w:pPr>
      <w:r w:rsidRPr="00DB0374">
        <w:rPr>
          <w:sz w:val="26"/>
          <w:szCs w:val="26"/>
        </w:rPr>
        <w:t xml:space="preserve">                                                                                                               </w:t>
      </w:r>
      <w:r w:rsidR="00F12A27" w:rsidRPr="00DB0374">
        <w:rPr>
          <w:sz w:val="26"/>
          <w:szCs w:val="26"/>
        </w:rPr>
        <w:t>тыс. рублей</w:t>
      </w:r>
    </w:p>
    <w:tbl>
      <w:tblPr>
        <w:tblW w:w="99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567"/>
        <w:gridCol w:w="1418"/>
        <w:gridCol w:w="850"/>
        <w:gridCol w:w="992"/>
        <w:gridCol w:w="992"/>
        <w:gridCol w:w="992"/>
      </w:tblGrid>
      <w:tr w:rsidR="005C3C35" w:rsidRPr="00DB0374" w:rsidTr="006F52C7">
        <w:trPr>
          <w:cantSplit/>
          <w:trHeight w:val="21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Вед</w:t>
            </w:r>
          </w:p>
          <w:p w:rsidR="005C3C35" w:rsidRPr="00DB0374" w:rsidRDefault="005C3C35" w:rsidP="00DB03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Целевая  статья</w:t>
            </w:r>
          </w:p>
          <w:p w:rsidR="005C3C35" w:rsidRPr="00DB0374" w:rsidRDefault="005C3C35" w:rsidP="00DB0374">
            <w:pPr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     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Вид расхода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  Сумма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C3C35" w:rsidRPr="00DB0374" w:rsidRDefault="005C3C35" w:rsidP="00DB0374">
            <w:pPr>
              <w:snapToGrid w:val="0"/>
              <w:ind w:left="75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C3C35" w:rsidRPr="00DB0374" w:rsidRDefault="005C3C35" w:rsidP="00DB0374">
            <w:pPr>
              <w:snapToGrid w:val="0"/>
              <w:ind w:left="75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Сумма</w:t>
            </w:r>
          </w:p>
        </w:tc>
      </w:tr>
      <w:tr w:rsidR="005C3C35" w:rsidRPr="00DB0374" w:rsidTr="006F52C7">
        <w:trPr>
          <w:cantSplit/>
          <w:trHeight w:val="60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на 2023</w:t>
            </w:r>
          </w:p>
          <w:p w:rsidR="005C3C35" w:rsidRPr="00DB0374" w:rsidRDefault="005C3C35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год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35" w:rsidRPr="00DB0374" w:rsidRDefault="005C3C35" w:rsidP="00DB0374">
            <w:pPr>
              <w:snapToGrid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 на 2024</w:t>
            </w:r>
          </w:p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на 2025 год</w:t>
            </w:r>
          </w:p>
        </w:tc>
      </w:tr>
      <w:tr w:rsidR="005C3C35" w:rsidRPr="00DB0374" w:rsidTr="006F52C7">
        <w:trPr>
          <w:cantSplit/>
          <w:trHeight w:val="24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ind w:left="252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35" w:rsidRPr="00DB0374" w:rsidRDefault="003912B4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35" w:rsidRPr="00DB0374" w:rsidRDefault="003912B4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10</w:t>
            </w:r>
          </w:p>
        </w:tc>
      </w:tr>
      <w:tr w:rsidR="005C3C35" w:rsidRPr="00DB0374" w:rsidTr="006F52C7">
        <w:trPr>
          <w:cantSplit/>
          <w:trHeight w:val="19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5C3C35" w:rsidP="00DB0374">
            <w:pPr>
              <w:keepNext/>
              <w:jc w:val="center"/>
              <w:outlineLvl w:val="0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3C35" w:rsidRPr="00DB0374" w:rsidRDefault="002B5C04" w:rsidP="00DB0374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DB0374">
              <w:rPr>
                <w:b/>
                <w:bCs/>
                <w:sz w:val="26"/>
                <w:szCs w:val="26"/>
              </w:rPr>
              <w:t>5945,</w:t>
            </w:r>
            <w:r w:rsidR="00DF7FDA" w:rsidRPr="00DB037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35" w:rsidRPr="00DB0374" w:rsidRDefault="0082251F" w:rsidP="00DB0374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DB0374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35" w:rsidRPr="00DB0374" w:rsidRDefault="0082251F" w:rsidP="00DB0374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DB0374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82251F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51F" w:rsidRPr="00DB0374" w:rsidRDefault="0082251F" w:rsidP="00DB0374">
            <w:pPr>
              <w:keepNext/>
              <w:jc w:val="center"/>
              <w:outlineLvl w:val="0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ind w:left="222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251F" w:rsidRPr="00DB0374" w:rsidRDefault="00105C60" w:rsidP="00DB0374">
            <w:pPr>
              <w:jc w:val="center"/>
              <w:rPr>
                <w:b/>
                <w:bCs/>
                <w:sz w:val="26"/>
                <w:szCs w:val="26"/>
              </w:rPr>
            </w:pPr>
            <w:r w:rsidRPr="00DB0374">
              <w:rPr>
                <w:b/>
                <w:bCs/>
                <w:sz w:val="26"/>
                <w:szCs w:val="26"/>
              </w:rPr>
              <w:t>2898,1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1F" w:rsidRPr="00DB0374" w:rsidRDefault="0082251F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1F" w:rsidRPr="00DB0374" w:rsidRDefault="0082251F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82251F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51F" w:rsidRPr="00DB0374" w:rsidRDefault="0082251F" w:rsidP="00DB0374">
            <w:pPr>
              <w:keepNext/>
              <w:jc w:val="center"/>
              <w:outlineLvl w:val="0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ind w:left="222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251F" w:rsidRPr="00DB0374" w:rsidRDefault="00456050" w:rsidP="00DB0374">
            <w:pPr>
              <w:jc w:val="center"/>
              <w:rPr>
                <w:b/>
                <w:bCs/>
                <w:sz w:val="26"/>
                <w:szCs w:val="26"/>
              </w:rPr>
            </w:pPr>
            <w:r w:rsidRPr="00DB0374">
              <w:rPr>
                <w:b/>
                <w:bCs/>
                <w:sz w:val="26"/>
                <w:szCs w:val="26"/>
              </w:rPr>
              <w:t>1781,4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1F" w:rsidRPr="00DB0374" w:rsidRDefault="0082251F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1F" w:rsidRPr="00DB0374" w:rsidRDefault="0082251F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82251F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Муниципальная программа «Совершенствование местного самоуправления Безукладовского сельсовета и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51F" w:rsidRPr="00DB0374" w:rsidRDefault="0082251F" w:rsidP="00DB0374">
            <w:pPr>
              <w:keepNext/>
              <w:jc w:val="center"/>
              <w:outlineLvl w:val="0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ind w:left="222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251F" w:rsidRPr="00DB0374" w:rsidRDefault="00456050" w:rsidP="00DB0374">
            <w:pPr>
              <w:jc w:val="center"/>
              <w:rPr>
                <w:b/>
                <w:bCs/>
                <w:sz w:val="26"/>
                <w:szCs w:val="26"/>
              </w:rPr>
            </w:pPr>
            <w:r w:rsidRPr="00DB0374">
              <w:rPr>
                <w:b/>
                <w:bCs/>
                <w:sz w:val="26"/>
                <w:szCs w:val="26"/>
              </w:rPr>
              <w:t>1781,1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1F" w:rsidRPr="00DB0374" w:rsidRDefault="0082251F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1F" w:rsidRPr="00DB0374" w:rsidRDefault="0082251F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82251F" w:rsidRPr="00DB0374" w:rsidTr="006F52C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Основное мероприятие «Совершенствование местного самоуправления и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51F" w:rsidRPr="00DB0374" w:rsidRDefault="0082251F" w:rsidP="00DB0374">
            <w:pPr>
              <w:keepNext/>
              <w:jc w:val="center"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51F" w:rsidRPr="00DB0374" w:rsidRDefault="0082251F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51F" w:rsidRPr="00DB0374" w:rsidRDefault="0082251F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51F" w:rsidRPr="00DB0374" w:rsidRDefault="0082251F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010 01 00000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51F" w:rsidRPr="00DB0374" w:rsidRDefault="0082251F" w:rsidP="00DB03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251F" w:rsidRPr="00DB0374" w:rsidRDefault="00456050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1781,1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1F" w:rsidRPr="00DB0374" w:rsidRDefault="0082251F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1F" w:rsidRPr="00DB0374" w:rsidRDefault="0082251F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82251F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Расходы на обеспечение функционирования деятельности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51F" w:rsidRPr="00DB0374" w:rsidRDefault="0082251F" w:rsidP="00DB0374">
            <w:pPr>
              <w:keepNext/>
              <w:jc w:val="center"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ind w:left="19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010 01 80010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251F" w:rsidRPr="00DB0374" w:rsidRDefault="00456050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1781,1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1F" w:rsidRPr="00DB0374" w:rsidRDefault="0082251F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1F" w:rsidRPr="00DB0374" w:rsidRDefault="0082251F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82251F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Расходы на обеспечение функционирования деятельности главы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51F" w:rsidRPr="00DB0374" w:rsidRDefault="0082251F" w:rsidP="00DB0374">
            <w:pPr>
              <w:keepNext/>
              <w:jc w:val="center"/>
              <w:outlineLvl w:val="0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ind w:left="192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010 01 81010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251F" w:rsidRPr="00DB0374" w:rsidRDefault="00456050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712,4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1F" w:rsidRPr="00DB0374" w:rsidRDefault="0082251F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1F" w:rsidRPr="00DB0374" w:rsidRDefault="0082251F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82251F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 xml:space="preserve">Расходы на выплаты </w:t>
            </w:r>
            <w:r w:rsidRPr="00DB0374">
              <w:rPr>
                <w:color w:val="000000"/>
                <w:sz w:val="26"/>
                <w:szCs w:val="26"/>
              </w:rPr>
              <w:lastRenderedPageBreak/>
              <w:t>персоналу государственных (муниципальных</w:t>
            </w:r>
            <w:proofErr w:type="gramStart"/>
            <w:r w:rsidRPr="00DB0374">
              <w:rPr>
                <w:color w:val="000000"/>
                <w:sz w:val="26"/>
                <w:szCs w:val="26"/>
              </w:rPr>
              <w:t xml:space="preserve"> )</w:t>
            </w:r>
            <w:proofErr w:type="gramEnd"/>
            <w:r w:rsidRPr="00DB0374">
              <w:rPr>
                <w:color w:val="000000"/>
                <w:sz w:val="26"/>
                <w:szCs w:val="26"/>
              </w:rPr>
              <w:t xml:space="preserve">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51F" w:rsidRPr="00DB0374" w:rsidRDefault="0082251F" w:rsidP="00DB0374">
            <w:pPr>
              <w:keepNext/>
              <w:jc w:val="center"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lastRenderedPageBreak/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ind w:left="19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 xml:space="preserve">010 01 </w:t>
            </w:r>
            <w:r w:rsidRPr="00DB0374">
              <w:rPr>
                <w:color w:val="000000"/>
                <w:sz w:val="26"/>
                <w:szCs w:val="26"/>
              </w:rPr>
              <w:lastRenderedPageBreak/>
              <w:t>81010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lastRenderedPageBreak/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251F" w:rsidRPr="00DB0374" w:rsidRDefault="00456050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712,4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1F" w:rsidRPr="00DB0374" w:rsidRDefault="0082251F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1F" w:rsidRPr="00DB0374" w:rsidRDefault="0082251F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82251F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lastRenderedPageBreak/>
              <w:t xml:space="preserve">Расходы на обеспечение </w:t>
            </w:r>
            <w:proofErr w:type="gramStart"/>
            <w:r w:rsidRPr="00DB0374">
              <w:rPr>
                <w:b/>
                <w:color w:val="000000"/>
                <w:sz w:val="26"/>
                <w:szCs w:val="26"/>
              </w:rPr>
              <w:t>функционирования деятельности  аппарата органа местного самоуправления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ind w:left="192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010 01 82010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51F" w:rsidRPr="00DB0374" w:rsidRDefault="0082251F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251F" w:rsidRPr="00DB0374" w:rsidRDefault="00097947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1068,7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1F" w:rsidRPr="00DB0374" w:rsidRDefault="0082251F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1F" w:rsidRPr="00DB0374" w:rsidRDefault="0082251F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rPr>
          <w:trHeight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19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010 01 82010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097947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1068,7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rPr>
          <w:trHeight w:val="5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Муниципальная программа « Развитие института гражданского общества» на 2022-2026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011 00 00000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rPr>
          <w:trHeight w:val="5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Основное мероприятие «Осуществление государственных полномочий по организации деятельности комиссии по делам несовершеннолетних и защите их прав»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19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rPr>
          <w:trHeight w:val="5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color w:val="000000"/>
                <w:sz w:val="26"/>
                <w:szCs w:val="26"/>
              </w:rPr>
            </w:pPr>
            <w:proofErr w:type="gramStart"/>
            <w:r w:rsidRPr="00DB0374">
              <w:rPr>
                <w:color w:val="000000"/>
                <w:sz w:val="26"/>
                <w:szCs w:val="26"/>
              </w:rPr>
              <w:t>Расходы</w:t>
            </w:r>
            <w:proofErr w:type="gramEnd"/>
            <w:r w:rsidRPr="00DB0374">
              <w:rPr>
                <w:color w:val="000000"/>
                <w:sz w:val="26"/>
                <w:szCs w:val="26"/>
              </w:rPr>
              <w:t xml:space="preserve"> связанные с осуществлением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19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DB0374">
              <w:rPr>
                <w:color w:val="000000"/>
                <w:sz w:val="26"/>
                <w:szCs w:val="26"/>
              </w:rPr>
              <w:t>01101</w:t>
            </w:r>
            <w:r w:rsidRPr="00DB0374">
              <w:rPr>
                <w:color w:val="000000"/>
                <w:sz w:val="26"/>
                <w:szCs w:val="26"/>
                <w:lang w:val="en-US"/>
              </w:rPr>
              <w:t>N1300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  <w:lang w:val="en-US"/>
              </w:rPr>
              <w:t>0</w:t>
            </w:r>
            <w:r w:rsidRPr="00DB0374">
              <w:rPr>
                <w:sz w:val="26"/>
                <w:szCs w:val="26"/>
              </w:rPr>
              <w:t>,</w:t>
            </w:r>
            <w:r w:rsidRPr="00DB0374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rPr>
          <w:trHeight w:val="5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19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 xml:space="preserve">011 01 </w:t>
            </w:r>
            <w:r w:rsidRPr="00DB0374">
              <w:rPr>
                <w:color w:val="000000"/>
                <w:sz w:val="26"/>
                <w:szCs w:val="26"/>
                <w:lang w:val="en-US"/>
              </w:rPr>
              <w:t>N</w:t>
            </w:r>
            <w:r w:rsidRPr="00DB0374">
              <w:rPr>
                <w:color w:val="000000"/>
                <w:sz w:val="26"/>
                <w:szCs w:val="26"/>
              </w:rPr>
              <w:t>1300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DB0374">
              <w:rPr>
                <w:color w:val="000000"/>
                <w:sz w:val="26"/>
                <w:szCs w:val="26"/>
              </w:rPr>
              <w:t>24</w:t>
            </w:r>
            <w:r w:rsidRPr="00DB0374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192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19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990 00 00000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 xml:space="preserve">Межбюджетные трансферты, передаваемые бюджетам </w:t>
            </w:r>
            <w:r w:rsidRPr="00DB0374">
              <w:rPr>
                <w:color w:val="000000"/>
                <w:sz w:val="26"/>
                <w:szCs w:val="26"/>
              </w:rPr>
              <w:lastRenderedPageBreak/>
              <w:t>муниципальных районов  из бюджетов поселений на осуществление части полномочий по решению вопросов местного значения в соответствии с заключенными соглашениями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lastRenderedPageBreak/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19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992 00 86050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19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992 00 86050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222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4F2752" w:rsidP="00DB0374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DB0374">
              <w:rPr>
                <w:b/>
                <w:bCs/>
                <w:sz w:val="26"/>
                <w:szCs w:val="26"/>
              </w:rPr>
              <w:t>0</w:t>
            </w:r>
            <w:r w:rsidR="00EA1CC2" w:rsidRPr="00DB0374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Резервный фонд Безукладовского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19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992 00 87100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4F275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  <w:r w:rsidR="00EA1CC2" w:rsidRPr="00DB0374">
              <w:rPr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19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992 00 87100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870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4F275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  <w:r w:rsidR="00EA1CC2" w:rsidRPr="00DB0374">
              <w:rPr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132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456050" w:rsidP="00DB0374">
            <w:pPr>
              <w:jc w:val="center"/>
              <w:rPr>
                <w:b/>
                <w:bCs/>
                <w:sz w:val="26"/>
                <w:szCs w:val="26"/>
              </w:rPr>
            </w:pPr>
            <w:r w:rsidRPr="00DB0374">
              <w:rPr>
                <w:b/>
                <w:bCs/>
                <w:sz w:val="26"/>
                <w:szCs w:val="26"/>
              </w:rPr>
              <w:t>1116,</w:t>
            </w:r>
            <w:r w:rsidR="00172E2B" w:rsidRPr="00DB037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rPr>
          <w:trHeight w:val="497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 xml:space="preserve">Муниципальная целевая программа </w:t>
            </w:r>
          </w:p>
          <w:p w:rsidR="00EA1CC2" w:rsidRPr="00DB0374" w:rsidRDefault="00EA1CC2" w:rsidP="00DB0374">
            <w:pPr>
              <w:snapToGrid w:val="0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«Обеспечение устойчивой деятельности администрации Безукладовского сельсовета Токарёвского района Тамбовской области на 2022-2026 годы»</w:t>
            </w:r>
          </w:p>
          <w:p w:rsidR="00EA1CC2" w:rsidRPr="00DB0374" w:rsidRDefault="00EA1CC2" w:rsidP="00DB0374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252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456050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1116,</w:t>
            </w:r>
            <w:r w:rsidR="00105C60" w:rsidRPr="00DB037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6F52C7">
        <w:trPr>
          <w:trHeight w:val="497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Основное мероприятие «Материально-техническое обслуживание деятельности органов местного самоуправления сельсовета, в том числе содержание  и обслуживание зданий, используемых администрацией сельсовета и его структурными подразделениями, а также создание условий для повышения оперативности реагирования на угрозу или возникновение </w:t>
            </w:r>
            <w:r w:rsidRPr="00DB0374">
              <w:rPr>
                <w:sz w:val="26"/>
                <w:szCs w:val="26"/>
              </w:rPr>
              <w:lastRenderedPageBreak/>
              <w:t>чрезвычайных ситуаций.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lastRenderedPageBreak/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013 01 00000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2" w:rsidRPr="00DB0374" w:rsidRDefault="00456050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1042,</w:t>
            </w:r>
            <w:r w:rsidR="00105C60" w:rsidRPr="00DB0374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lastRenderedPageBreak/>
              <w:t>Расходы связанные с деятельностью органов местного самоуправления сельсовета, выполнением работ и оказанием услуг в т</w:t>
            </w:r>
            <w:proofErr w:type="gramStart"/>
            <w:r w:rsidRPr="00DB0374">
              <w:rPr>
                <w:sz w:val="26"/>
                <w:szCs w:val="26"/>
              </w:rPr>
              <w:t>.ч</w:t>
            </w:r>
            <w:proofErr w:type="gramEnd"/>
            <w:r w:rsidRPr="00DB0374">
              <w:rPr>
                <w:sz w:val="26"/>
                <w:szCs w:val="26"/>
              </w:rPr>
              <w:t xml:space="preserve"> направленных на содержание  и обслуживание административных зданий, используемых администрацией сельсовета.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25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013 01 80020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456050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1042,</w:t>
            </w:r>
            <w:r w:rsidR="00105C60" w:rsidRPr="00DB0374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b/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25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013 01 80020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456050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954,</w:t>
            </w:r>
            <w:r w:rsidR="00105C60" w:rsidRPr="00DB037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rPr>
          <w:trHeight w:val="3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b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25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013 01 80020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097947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rPr>
          <w:trHeight w:val="3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rStyle w:val="ae"/>
                <w:b w:val="0"/>
                <w:sz w:val="26"/>
                <w:szCs w:val="26"/>
              </w:rPr>
            </w:pPr>
            <w:r w:rsidRPr="00DB0374">
              <w:rPr>
                <w:rStyle w:val="ae"/>
                <w:b w:val="0"/>
                <w:sz w:val="26"/>
                <w:szCs w:val="26"/>
              </w:rPr>
              <w:t>Поощрение муниципальных управленческих команд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rStyle w:val="ae"/>
                <w:b w:val="0"/>
                <w:sz w:val="26"/>
                <w:szCs w:val="26"/>
              </w:rPr>
            </w:pPr>
            <w:r w:rsidRPr="00DB0374">
              <w:rPr>
                <w:rStyle w:val="ae"/>
                <w:b w:val="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252"/>
              <w:jc w:val="center"/>
              <w:rPr>
                <w:rStyle w:val="ae"/>
                <w:b w:val="0"/>
                <w:sz w:val="26"/>
                <w:szCs w:val="26"/>
              </w:rPr>
            </w:pPr>
            <w:r w:rsidRPr="00DB0374">
              <w:rPr>
                <w:rStyle w:val="ae"/>
                <w:b w:val="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rStyle w:val="ae"/>
                <w:b w:val="0"/>
                <w:sz w:val="26"/>
                <w:szCs w:val="26"/>
              </w:rPr>
            </w:pPr>
            <w:r w:rsidRPr="00DB0374">
              <w:rPr>
                <w:rStyle w:val="ae"/>
                <w:b w:val="0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rStyle w:val="ae"/>
                <w:b w:val="0"/>
                <w:sz w:val="26"/>
                <w:szCs w:val="26"/>
              </w:rPr>
            </w:pPr>
            <w:r w:rsidRPr="00DB0374">
              <w:rPr>
                <w:rStyle w:val="ae"/>
                <w:b w:val="0"/>
                <w:sz w:val="26"/>
                <w:szCs w:val="26"/>
              </w:rPr>
              <w:t>9920088100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rStyle w:val="ae"/>
                <w:b w:val="0"/>
                <w:sz w:val="26"/>
                <w:szCs w:val="26"/>
              </w:rPr>
            </w:pPr>
            <w:r w:rsidRPr="00DB0374">
              <w:rPr>
                <w:rStyle w:val="ae"/>
                <w:b w:val="0"/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rStyle w:val="ae"/>
                <w:b w:val="0"/>
                <w:sz w:val="26"/>
                <w:szCs w:val="26"/>
              </w:rPr>
            </w:pPr>
            <w:r w:rsidRPr="00DB0374">
              <w:rPr>
                <w:rStyle w:val="ae"/>
                <w:b w:val="0"/>
                <w:sz w:val="26"/>
                <w:szCs w:val="26"/>
              </w:rPr>
              <w:t>73,7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282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252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Муниципальная программа «Подготовка граждан к военной службе»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252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050 00 00000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rPr>
          <w:trHeight w:val="16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 xml:space="preserve">Основное мероприятие </w:t>
            </w:r>
            <w:r w:rsidRPr="00DB0374">
              <w:rPr>
                <w:b/>
                <w:color w:val="000000"/>
                <w:sz w:val="26"/>
                <w:szCs w:val="26"/>
              </w:rPr>
              <w:t>«</w:t>
            </w:r>
            <w:r w:rsidRPr="00DB0374">
              <w:rPr>
                <w:color w:val="000000"/>
                <w:sz w:val="26"/>
                <w:szCs w:val="26"/>
              </w:rPr>
              <w:t>Полномочия по осуществлению первичного воинского учета на территориях, где отсутствуют военные комиссариаты»</w:t>
            </w:r>
          </w:p>
          <w:p w:rsidR="00EA1CC2" w:rsidRPr="00DB0374" w:rsidRDefault="00EA1CC2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25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050 01 00000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 xml:space="preserve">Осуществление отдельных государственных полномочий по расчету и предоставлению субвенций  бюджетам поселений на осуществление ими полномочий Российской Федерации  </w:t>
            </w:r>
            <w:proofErr w:type="gramStart"/>
            <w:r w:rsidRPr="00DB0374">
              <w:rPr>
                <w:color w:val="000000"/>
                <w:sz w:val="26"/>
                <w:szCs w:val="26"/>
              </w:rPr>
              <w:t>по</w:t>
            </w:r>
            <w:proofErr w:type="gramEnd"/>
          </w:p>
          <w:p w:rsidR="00EA1CC2" w:rsidRPr="00DB0374" w:rsidRDefault="00EA1CC2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 xml:space="preserve">первичному  воинскому учету на территориях, где </w:t>
            </w:r>
            <w:r w:rsidRPr="00DB0374">
              <w:rPr>
                <w:color w:val="000000"/>
                <w:sz w:val="26"/>
                <w:szCs w:val="26"/>
              </w:rPr>
              <w:lastRenderedPageBreak/>
              <w:t>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lastRenderedPageBreak/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31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050 01 51180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rPr>
          <w:trHeight w:val="70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lastRenderedPageBreak/>
              <w:t>Расходы на выплаты персоналу  государственных (муниципальных) органов</w:t>
            </w:r>
          </w:p>
          <w:p w:rsidR="00EA1CC2" w:rsidRPr="00DB0374" w:rsidRDefault="00EA1CC2" w:rsidP="00DB037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31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050 01 51180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blPrEx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472,7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472,7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Муниципальная программа «Совершенствование и развитие сети автомобильных дорог в сельских поселениях»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040 00 00000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472,7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Основное мероприятие «Создание и развитие сети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right="-108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040 01 00000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472,7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right="-108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040 01 87010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472,7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right="-108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040 01 87010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right="-108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472,7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252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DF7FDA" w:rsidP="00DB0374">
            <w:pPr>
              <w:jc w:val="center"/>
              <w:rPr>
                <w:b/>
                <w:bCs/>
                <w:sz w:val="26"/>
                <w:szCs w:val="26"/>
              </w:rPr>
            </w:pPr>
            <w:r w:rsidRPr="00DB0374">
              <w:rPr>
                <w:b/>
                <w:bCs/>
                <w:sz w:val="26"/>
                <w:szCs w:val="26"/>
              </w:rPr>
              <w:t>1762,4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Коммунальное хозяйство</w:t>
            </w:r>
          </w:p>
          <w:p w:rsidR="00EA1CC2" w:rsidRPr="00DB0374" w:rsidRDefault="00EA1CC2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Муниципальная программа «Развитие водоснабжения, водоотведения и очистки сточных вод на территории Безукладовского сельсовета Токарёвского района Тамбовской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100 00 00000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503,5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Реализация мероприятий по развитию систем коммунальной инфраструктуры, повышения качества </w:t>
            </w:r>
            <w:r w:rsidRPr="00DB0374">
              <w:rPr>
                <w:sz w:val="26"/>
                <w:szCs w:val="26"/>
              </w:rPr>
              <w:lastRenderedPageBreak/>
              <w:t>оказываемых услуг, улучшения экологической ситуации, удовлетворение населения сельсовета в обеспечении чистой питьевой водой.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lastRenderedPageBreak/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100 01 81090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503,5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6F52C7">
        <w:trPr>
          <w:trHeight w:val="5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lastRenderedPageBreak/>
              <w:t xml:space="preserve">Иные закупки товаров, работ и услуг для обеспечения государственных (муниципальных </w:t>
            </w:r>
            <w:proofErr w:type="gramStart"/>
            <w:r w:rsidRPr="00DB0374">
              <w:rPr>
                <w:sz w:val="26"/>
                <w:szCs w:val="26"/>
              </w:rPr>
              <w:t>)н</w:t>
            </w:r>
            <w:proofErr w:type="gramEnd"/>
            <w:r w:rsidRPr="00DB0374">
              <w:rPr>
                <w:sz w:val="26"/>
                <w:szCs w:val="26"/>
              </w:rPr>
              <w:t>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100 01 81090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CC2" w:rsidRPr="00DB0374" w:rsidRDefault="00EA1CC2" w:rsidP="00DB0374">
            <w:pPr>
              <w:keepNext/>
              <w:jc w:val="center"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503,5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312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DF7FDA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1258,9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Муниципальная программа «Благоустройство территории Безукладовского сельсовета Токаревского района Тамбовской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2" w:rsidRPr="00DB0374" w:rsidRDefault="00EA1CC2" w:rsidP="00DB0374">
            <w:pPr>
              <w:keepNext/>
              <w:jc w:val="center"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312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070 00 00000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DF7FDA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1258,9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Основное мероприятие «Содержание и благоустройство  территории Безукладовского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2" w:rsidRPr="00DB0374" w:rsidRDefault="00EA1CC2" w:rsidP="00DB0374">
            <w:pPr>
              <w:keepNext/>
              <w:jc w:val="center"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312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070 01 00000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DF7FDA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1258,9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Мероприятия в области жилищно-коммунального хозяйства по благоустройству территорий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2" w:rsidRPr="00DB0374" w:rsidRDefault="00EA1CC2" w:rsidP="00DB0374">
            <w:pPr>
              <w:keepNext/>
              <w:jc w:val="center"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312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070 01 85970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DF7FDA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1229,7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keepNext/>
              <w:keepLines/>
              <w:spacing w:before="200"/>
              <w:outlineLvl w:val="7"/>
              <w:rPr>
                <w:b/>
                <w:bCs/>
                <w:color w:val="404040"/>
                <w:sz w:val="26"/>
                <w:szCs w:val="26"/>
                <w:lang w:eastAsia="en-US"/>
              </w:rPr>
            </w:pPr>
            <w:r w:rsidRPr="00DB0374">
              <w:rPr>
                <w:b/>
                <w:bCs/>
                <w:color w:val="404040"/>
                <w:sz w:val="26"/>
                <w:szCs w:val="26"/>
                <w:lang w:eastAsia="en-US"/>
              </w:rPr>
              <w:t xml:space="preserve">Иные закупки товаров, работ и услуг для обеспечения государственных (муниципальных </w:t>
            </w:r>
            <w:proofErr w:type="gramStart"/>
            <w:r w:rsidRPr="00DB0374">
              <w:rPr>
                <w:b/>
                <w:bCs/>
                <w:color w:val="404040"/>
                <w:sz w:val="26"/>
                <w:szCs w:val="26"/>
                <w:lang w:eastAsia="en-US"/>
              </w:rPr>
              <w:t>)н</w:t>
            </w:r>
            <w:proofErr w:type="gramEnd"/>
            <w:r w:rsidRPr="00DB0374">
              <w:rPr>
                <w:b/>
                <w:bCs/>
                <w:color w:val="404040"/>
                <w:sz w:val="26"/>
                <w:szCs w:val="26"/>
                <w:lang w:eastAsia="en-US"/>
              </w:rPr>
              <w:t>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2" w:rsidRPr="00DB0374" w:rsidRDefault="00EA1CC2" w:rsidP="00DB0374">
            <w:pPr>
              <w:keepNext/>
              <w:keepLines/>
              <w:spacing w:before="200"/>
              <w:outlineLvl w:val="7"/>
              <w:rPr>
                <w:b/>
                <w:bCs/>
                <w:color w:val="404040"/>
                <w:sz w:val="26"/>
                <w:szCs w:val="26"/>
                <w:lang w:eastAsia="en-US"/>
              </w:rPr>
            </w:pPr>
            <w:r w:rsidRPr="00DB0374">
              <w:rPr>
                <w:b/>
                <w:bCs/>
                <w:color w:val="404040"/>
                <w:sz w:val="26"/>
                <w:szCs w:val="26"/>
                <w:lang w:eastAsia="en-US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312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070 01 85970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DF7FDA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1229,7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Мероприятия в области жилищно-коммунального хозяйства по благоустройству кладбища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2" w:rsidRPr="00DB0374" w:rsidRDefault="00EA1CC2" w:rsidP="00DB0374">
            <w:pPr>
              <w:keepNext/>
              <w:jc w:val="center"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312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070 01 85980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DB0374">
              <w:rPr>
                <w:sz w:val="26"/>
                <w:szCs w:val="26"/>
              </w:rPr>
              <w:t xml:space="preserve"> )</w:t>
            </w:r>
            <w:proofErr w:type="gramEnd"/>
            <w:r w:rsidRPr="00DB0374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2" w:rsidRPr="00DB0374" w:rsidRDefault="00EA1CC2" w:rsidP="00DB0374">
            <w:pPr>
              <w:keepNext/>
              <w:jc w:val="center"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312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050 01 85980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Мероприятия в области жилищно-коммунального хозяйства по ремонту памятника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2" w:rsidRPr="00DB0374" w:rsidRDefault="00EA1CC2" w:rsidP="00DB0374">
            <w:pPr>
              <w:keepNext/>
              <w:jc w:val="center"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312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070 01 85990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29,</w:t>
            </w:r>
            <w:r w:rsidR="00BC6899" w:rsidRPr="00DB0374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lastRenderedPageBreak/>
              <w:t xml:space="preserve">Иные закупки товаров, работ и услуг для обеспечения государственных (муниципальных </w:t>
            </w:r>
            <w:proofErr w:type="gramStart"/>
            <w:r w:rsidRPr="00DB0374">
              <w:rPr>
                <w:sz w:val="26"/>
                <w:szCs w:val="26"/>
              </w:rPr>
              <w:t>)н</w:t>
            </w:r>
            <w:proofErr w:type="gramEnd"/>
            <w:r w:rsidRPr="00DB0374">
              <w:rPr>
                <w:sz w:val="26"/>
                <w:szCs w:val="26"/>
              </w:rPr>
              <w:t>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2" w:rsidRPr="00DB0374" w:rsidRDefault="00EA1CC2" w:rsidP="00DB0374">
            <w:pPr>
              <w:keepNext/>
              <w:jc w:val="center"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312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070 01 85990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29,</w:t>
            </w:r>
            <w:r w:rsidR="00BC6899" w:rsidRPr="00DB0374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rPr>
          <w:trHeight w:val="22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2" w:rsidRPr="00DB0374" w:rsidRDefault="00EA1CC2" w:rsidP="00DB0374">
            <w:pPr>
              <w:keepNext/>
              <w:jc w:val="center"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 xml:space="preserve">   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097947" w:rsidP="00DB0374">
            <w:pPr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rPr>
          <w:trHeight w:val="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2" w:rsidRPr="00DB0374" w:rsidRDefault="00EA1CC2" w:rsidP="00DB0374">
            <w:pPr>
              <w:keepNext/>
              <w:jc w:val="center"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192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097947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rPr>
          <w:trHeight w:val="43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Муниципальная программа «Развитие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2" w:rsidRPr="00DB0374" w:rsidRDefault="00EA1CC2" w:rsidP="00DB0374">
            <w:pPr>
              <w:keepNext/>
              <w:jc w:val="center"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192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080 00 00000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097947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rPr>
          <w:trHeight w:val="43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Основное мероприятие «Реализация мероприятий по созданию условий для организации досуга и обеспечения жителей поселений услугами учреждений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2" w:rsidRPr="00DB0374" w:rsidRDefault="00EA1CC2" w:rsidP="00DB0374">
            <w:pPr>
              <w:keepNext/>
              <w:jc w:val="center"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19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080 01 00000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097947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rPr>
          <w:trHeight w:val="43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CC2" w:rsidRPr="00DB0374" w:rsidRDefault="00EA1CC2" w:rsidP="00DB0374">
            <w:pPr>
              <w:keepNext/>
              <w:jc w:val="center"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19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080 01 86050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097947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EA1CC2" w:rsidRPr="00DB0374" w:rsidTr="00F07117">
        <w:trPr>
          <w:trHeight w:val="43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ind w:left="19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080 01 86050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CC2" w:rsidRPr="00DB0374" w:rsidRDefault="00EA1CC2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CC2" w:rsidRPr="00DB0374" w:rsidRDefault="00097947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C2" w:rsidRPr="00DB0374" w:rsidRDefault="00EA1C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</w:tbl>
    <w:p w:rsidR="00F12A27" w:rsidRPr="00DB0374" w:rsidRDefault="00F12A27" w:rsidP="00DB0374">
      <w:pPr>
        <w:spacing w:after="200"/>
        <w:rPr>
          <w:rStyle w:val="ae"/>
          <w:rFonts w:eastAsia="Calibri"/>
          <w:b w:val="0"/>
          <w:sz w:val="26"/>
          <w:szCs w:val="26"/>
        </w:rPr>
      </w:pPr>
    </w:p>
    <w:p w:rsidR="00AC1346" w:rsidRPr="00DB0374" w:rsidRDefault="00AC1346" w:rsidP="00DB0374">
      <w:pPr>
        <w:spacing w:after="200"/>
        <w:rPr>
          <w:rFonts w:eastAsia="Calibri"/>
          <w:sz w:val="26"/>
          <w:szCs w:val="26"/>
          <w:lang w:eastAsia="en-US"/>
        </w:rPr>
      </w:pPr>
    </w:p>
    <w:p w:rsidR="00AC1346" w:rsidRPr="00DB0374" w:rsidRDefault="00AC1346" w:rsidP="00DB0374">
      <w:pPr>
        <w:spacing w:after="200"/>
        <w:rPr>
          <w:rFonts w:eastAsia="Calibri"/>
          <w:sz w:val="26"/>
          <w:szCs w:val="26"/>
          <w:lang w:eastAsia="en-US"/>
        </w:rPr>
      </w:pPr>
    </w:p>
    <w:p w:rsidR="00B437BA" w:rsidRPr="00DB0374" w:rsidRDefault="00B437BA" w:rsidP="00DB0374">
      <w:pPr>
        <w:spacing w:after="200"/>
        <w:rPr>
          <w:rFonts w:eastAsia="Calibri"/>
          <w:sz w:val="26"/>
          <w:szCs w:val="26"/>
          <w:lang w:eastAsia="en-US"/>
        </w:rPr>
      </w:pPr>
    </w:p>
    <w:p w:rsidR="00F12A27" w:rsidRPr="00DB0374" w:rsidRDefault="00F12A27" w:rsidP="00DB0374">
      <w:pPr>
        <w:spacing w:after="200"/>
        <w:rPr>
          <w:rFonts w:eastAsia="Calibri"/>
          <w:sz w:val="26"/>
          <w:szCs w:val="26"/>
          <w:lang w:eastAsia="en-US"/>
        </w:rPr>
      </w:pPr>
    </w:p>
    <w:p w:rsidR="0025212E" w:rsidRPr="00DB0374" w:rsidRDefault="0025212E" w:rsidP="00DB0374">
      <w:pPr>
        <w:spacing w:after="200"/>
        <w:rPr>
          <w:rFonts w:eastAsia="Calibri"/>
          <w:sz w:val="26"/>
          <w:szCs w:val="26"/>
          <w:lang w:eastAsia="en-US"/>
        </w:rPr>
      </w:pPr>
    </w:p>
    <w:p w:rsidR="0025212E" w:rsidRPr="00DB0374" w:rsidRDefault="0025212E" w:rsidP="00DB0374">
      <w:pPr>
        <w:spacing w:after="200"/>
        <w:rPr>
          <w:rFonts w:eastAsia="Calibri"/>
          <w:sz w:val="26"/>
          <w:szCs w:val="26"/>
          <w:lang w:eastAsia="en-US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F12A27" w:rsidRPr="00DB0374" w:rsidRDefault="00F52F68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  <w:r w:rsidRPr="00DB0374">
        <w:rPr>
          <w:sz w:val="26"/>
          <w:szCs w:val="26"/>
        </w:rPr>
        <w:t xml:space="preserve">Приложение </w:t>
      </w:r>
      <w:r w:rsidR="00D15C92">
        <w:rPr>
          <w:sz w:val="26"/>
          <w:szCs w:val="26"/>
        </w:rPr>
        <w:t xml:space="preserve">№ </w:t>
      </w:r>
      <w:r w:rsidR="001428BB" w:rsidRPr="00DB0374">
        <w:rPr>
          <w:sz w:val="26"/>
          <w:szCs w:val="26"/>
        </w:rPr>
        <w:t>3</w:t>
      </w:r>
    </w:p>
    <w:p w:rsidR="00364B42" w:rsidRPr="00DB0374" w:rsidRDefault="00364B42" w:rsidP="00DB0374">
      <w:pPr>
        <w:jc w:val="right"/>
        <w:rPr>
          <w:color w:val="000000"/>
          <w:sz w:val="26"/>
          <w:szCs w:val="26"/>
        </w:rPr>
      </w:pPr>
      <w:r w:rsidRPr="00DB0374">
        <w:rPr>
          <w:color w:val="000000"/>
          <w:sz w:val="26"/>
          <w:szCs w:val="26"/>
        </w:rPr>
        <w:t xml:space="preserve">к решению Совета депутатов </w:t>
      </w:r>
    </w:p>
    <w:p w:rsidR="00364B42" w:rsidRPr="00DB0374" w:rsidRDefault="00364B42" w:rsidP="00DB0374">
      <w:pPr>
        <w:jc w:val="right"/>
        <w:rPr>
          <w:color w:val="000000"/>
          <w:sz w:val="26"/>
          <w:szCs w:val="26"/>
        </w:rPr>
      </w:pPr>
      <w:r w:rsidRPr="00DB0374">
        <w:rPr>
          <w:color w:val="000000"/>
          <w:sz w:val="26"/>
          <w:szCs w:val="26"/>
        </w:rPr>
        <w:t>Токарёвского муниципального округа</w:t>
      </w:r>
    </w:p>
    <w:p w:rsidR="00364B42" w:rsidRPr="00DB0374" w:rsidRDefault="00364B42" w:rsidP="00DB0374">
      <w:pPr>
        <w:jc w:val="right"/>
        <w:rPr>
          <w:color w:val="000000"/>
          <w:sz w:val="26"/>
          <w:szCs w:val="26"/>
        </w:rPr>
      </w:pPr>
      <w:r w:rsidRPr="00DB0374">
        <w:rPr>
          <w:color w:val="000000"/>
          <w:sz w:val="26"/>
          <w:szCs w:val="26"/>
        </w:rPr>
        <w:t>Тамбовской области</w:t>
      </w:r>
    </w:p>
    <w:p w:rsidR="00364B42" w:rsidRPr="00DB0374" w:rsidRDefault="00DB0374" w:rsidP="00DB0374">
      <w:pPr>
        <w:pStyle w:val="a3"/>
        <w:spacing w:before="0" w:after="0"/>
        <w:jc w:val="right"/>
        <w:rPr>
          <w:rFonts w:ascii="Times New Roman" w:hAnsi="Times New Roman"/>
          <w:b w:val="0"/>
          <w:bCs/>
          <w:iCs/>
          <w:sz w:val="26"/>
          <w:szCs w:val="26"/>
        </w:rPr>
      </w:pPr>
      <w:r>
        <w:rPr>
          <w:rFonts w:ascii="Times New Roman" w:hAnsi="Times New Roman"/>
          <w:b w:val="0"/>
          <w:bCs/>
          <w:iCs/>
          <w:sz w:val="26"/>
          <w:szCs w:val="26"/>
        </w:rPr>
        <w:t xml:space="preserve">от 25.12.2023 № </w:t>
      </w:r>
      <w:r w:rsidR="00D15C92">
        <w:rPr>
          <w:rFonts w:ascii="Times New Roman" w:hAnsi="Times New Roman"/>
          <w:b w:val="0"/>
          <w:bCs/>
          <w:iCs/>
          <w:sz w:val="26"/>
          <w:szCs w:val="26"/>
        </w:rPr>
        <w:t>135</w:t>
      </w:r>
    </w:p>
    <w:p w:rsidR="00F12A27" w:rsidRPr="00DB0374" w:rsidRDefault="00F12A27" w:rsidP="00DB0374">
      <w:pPr>
        <w:pStyle w:val="1"/>
        <w:jc w:val="right"/>
        <w:rPr>
          <w:sz w:val="26"/>
          <w:szCs w:val="26"/>
        </w:rPr>
      </w:pPr>
    </w:p>
    <w:p w:rsidR="00F12A27" w:rsidRPr="00DB0374" w:rsidRDefault="00F12A27" w:rsidP="00DB0374">
      <w:pPr>
        <w:tabs>
          <w:tab w:val="left" w:pos="5745"/>
          <w:tab w:val="right" w:pos="9355"/>
        </w:tabs>
        <w:jc w:val="center"/>
        <w:rPr>
          <w:sz w:val="26"/>
          <w:szCs w:val="26"/>
        </w:rPr>
      </w:pPr>
      <w:r w:rsidRPr="00DB0374">
        <w:rPr>
          <w:sz w:val="26"/>
          <w:szCs w:val="26"/>
        </w:rPr>
        <w:t xml:space="preserve">                                                              </w:t>
      </w:r>
    </w:p>
    <w:p w:rsidR="00F12A27" w:rsidRPr="00DB0374" w:rsidRDefault="00F12A27" w:rsidP="00DB0374">
      <w:pPr>
        <w:tabs>
          <w:tab w:val="left" w:pos="5745"/>
          <w:tab w:val="right" w:pos="9355"/>
        </w:tabs>
        <w:spacing w:after="200"/>
        <w:jc w:val="center"/>
        <w:rPr>
          <w:b/>
          <w:sz w:val="26"/>
          <w:szCs w:val="26"/>
        </w:rPr>
      </w:pPr>
      <w:r w:rsidRPr="00DB0374">
        <w:rPr>
          <w:b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 программам бюджета сельсовета и непрограммным направлениям деятельности), группам (группам и подгруппам) видов </w:t>
      </w:r>
      <w:proofErr w:type="gramStart"/>
      <w:r w:rsidRPr="00DB0374">
        <w:rPr>
          <w:b/>
          <w:sz w:val="26"/>
          <w:szCs w:val="26"/>
        </w:rPr>
        <w:t>расходов классификации расходов бюджета сельсовета</w:t>
      </w:r>
      <w:proofErr w:type="gramEnd"/>
      <w:r w:rsidRPr="00DB0374">
        <w:rPr>
          <w:b/>
          <w:sz w:val="26"/>
          <w:szCs w:val="26"/>
        </w:rPr>
        <w:t xml:space="preserve"> на 202</w:t>
      </w:r>
      <w:r w:rsidR="00B437BA" w:rsidRPr="00DB0374">
        <w:rPr>
          <w:b/>
          <w:sz w:val="26"/>
          <w:szCs w:val="26"/>
        </w:rPr>
        <w:t>3</w:t>
      </w:r>
      <w:r w:rsidRPr="00DB0374">
        <w:rPr>
          <w:b/>
          <w:sz w:val="26"/>
          <w:szCs w:val="26"/>
        </w:rPr>
        <w:t xml:space="preserve"> год и на плановый период 202</w:t>
      </w:r>
      <w:r w:rsidR="00B437BA" w:rsidRPr="00DB0374">
        <w:rPr>
          <w:b/>
          <w:sz w:val="26"/>
          <w:szCs w:val="26"/>
        </w:rPr>
        <w:t>4</w:t>
      </w:r>
      <w:r w:rsidRPr="00DB0374">
        <w:rPr>
          <w:b/>
          <w:sz w:val="26"/>
          <w:szCs w:val="26"/>
        </w:rPr>
        <w:t xml:space="preserve"> и 202</w:t>
      </w:r>
      <w:r w:rsidR="00B437BA" w:rsidRPr="00DB0374">
        <w:rPr>
          <w:b/>
          <w:sz w:val="26"/>
          <w:szCs w:val="26"/>
        </w:rPr>
        <w:t>5</w:t>
      </w:r>
      <w:r w:rsidRPr="00DB0374">
        <w:rPr>
          <w:b/>
          <w:sz w:val="26"/>
          <w:szCs w:val="26"/>
        </w:rPr>
        <w:t>годов</w:t>
      </w:r>
    </w:p>
    <w:tbl>
      <w:tblPr>
        <w:tblW w:w="1034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1418"/>
        <w:gridCol w:w="850"/>
        <w:gridCol w:w="992"/>
        <w:gridCol w:w="992"/>
        <w:gridCol w:w="992"/>
        <w:gridCol w:w="992"/>
      </w:tblGrid>
      <w:tr w:rsidR="005C3C35" w:rsidRPr="00DB0374" w:rsidTr="006F52C7">
        <w:trPr>
          <w:gridAfter w:val="1"/>
          <w:wAfter w:w="992" w:type="dxa"/>
          <w:cantSplit/>
          <w:trHeight w:val="21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Целевая  статья</w:t>
            </w:r>
          </w:p>
          <w:p w:rsidR="005C3C35" w:rsidRPr="00DB0374" w:rsidRDefault="005C3C35" w:rsidP="00DB0374">
            <w:pPr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     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Вид расхода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  Сумма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C3C35" w:rsidRPr="00DB0374" w:rsidRDefault="005C3C35" w:rsidP="00DB0374">
            <w:pPr>
              <w:snapToGrid w:val="0"/>
              <w:ind w:left="75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C3C35" w:rsidRPr="00DB0374" w:rsidRDefault="005C3C35" w:rsidP="00DB0374">
            <w:pPr>
              <w:snapToGrid w:val="0"/>
              <w:ind w:left="75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Сумма</w:t>
            </w:r>
          </w:p>
        </w:tc>
      </w:tr>
      <w:tr w:rsidR="005C3C35" w:rsidRPr="00DB0374" w:rsidTr="006F52C7">
        <w:trPr>
          <w:gridAfter w:val="1"/>
          <w:wAfter w:w="992" w:type="dxa"/>
          <w:cantSplit/>
          <w:trHeight w:val="60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на 2023</w:t>
            </w:r>
          </w:p>
          <w:p w:rsidR="005C3C35" w:rsidRPr="00DB0374" w:rsidRDefault="005C3C35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год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35" w:rsidRPr="00DB0374" w:rsidRDefault="005C3C35" w:rsidP="00DB0374">
            <w:pPr>
              <w:snapToGrid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 на 2024</w:t>
            </w:r>
          </w:p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на 2025 год</w:t>
            </w:r>
          </w:p>
        </w:tc>
      </w:tr>
      <w:tr w:rsidR="005C3C35" w:rsidRPr="00DB0374" w:rsidTr="006F52C7">
        <w:trPr>
          <w:gridAfter w:val="1"/>
          <w:wAfter w:w="992" w:type="dxa"/>
          <w:cantSplit/>
          <w:trHeight w:val="24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364B42" w:rsidP="00DB0374">
            <w:pPr>
              <w:snapToGrid w:val="0"/>
              <w:ind w:left="252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364B4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364B4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364B4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3C35" w:rsidRPr="00DB0374" w:rsidRDefault="00364B4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35" w:rsidRPr="00DB0374" w:rsidRDefault="00364B4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35" w:rsidRPr="00DB0374" w:rsidRDefault="00364B4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8</w:t>
            </w:r>
          </w:p>
        </w:tc>
      </w:tr>
      <w:tr w:rsidR="00162201" w:rsidRPr="00DB0374" w:rsidTr="006F52C7">
        <w:trPr>
          <w:gridAfter w:val="1"/>
          <w:wAfter w:w="992" w:type="dxa"/>
          <w:cantSplit/>
          <w:trHeight w:val="19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201" w:rsidRPr="00DB0374" w:rsidRDefault="007129B6" w:rsidP="00DB0374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DB0374">
              <w:rPr>
                <w:b/>
                <w:bCs/>
                <w:sz w:val="26"/>
                <w:szCs w:val="26"/>
              </w:rPr>
              <w:t>5945,</w:t>
            </w:r>
            <w:r w:rsidR="00142492" w:rsidRPr="00DB037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222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25212E" w:rsidP="00DB0374">
            <w:pPr>
              <w:jc w:val="center"/>
              <w:rPr>
                <w:b/>
                <w:bCs/>
                <w:sz w:val="26"/>
                <w:szCs w:val="26"/>
              </w:rPr>
            </w:pPr>
            <w:r w:rsidRPr="00DB0374">
              <w:rPr>
                <w:b/>
                <w:bCs/>
                <w:sz w:val="26"/>
                <w:szCs w:val="26"/>
              </w:rPr>
              <w:t>2898,1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222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25212E" w:rsidP="00DB0374">
            <w:pPr>
              <w:jc w:val="center"/>
              <w:rPr>
                <w:b/>
                <w:bCs/>
                <w:sz w:val="26"/>
                <w:szCs w:val="26"/>
              </w:rPr>
            </w:pPr>
            <w:r w:rsidRPr="00DB0374">
              <w:rPr>
                <w:b/>
                <w:bCs/>
                <w:sz w:val="26"/>
                <w:szCs w:val="26"/>
              </w:rPr>
              <w:t>1781,4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Муниципальная программа «Совершенствование местного самоуправления Безукладовского сельсовета и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222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25212E" w:rsidP="00DB0374">
            <w:pPr>
              <w:jc w:val="center"/>
              <w:rPr>
                <w:b/>
                <w:bCs/>
                <w:sz w:val="26"/>
                <w:szCs w:val="26"/>
              </w:rPr>
            </w:pPr>
            <w:r w:rsidRPr="00DB0374">
              <w:rPr>
                <w:b/>
                <w:bCs/>
                <w:sz w:val="26"/>
                <w:szCs w:val="26"/>
              </w:rPr>
              <w:t>1781,1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6F52C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Основное мероприятие «Совершенствование местного самоуправления и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201" w:rsidRPr="00DB0374" w:rsidRDefault="00162201" w:rsidP="00DB0374">
            <w:pPr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   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201" w:rsidRPr="00DB0374" w:rsidRDefault="00162201" w:rsidP="00DB0374">
            <w:pPr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  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201" w:rsidRPr="00DB0374" w:rsidRDefault="00162201" w:rsidP="00DB0374">
            <w:pPr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010 01 00000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201" w:rsidRPr="00DB0374" w:rsidRDefault="00162201" w:rsidP="00DB03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201" w:rsidRPr="00DB0374" w:rsidRDefault="0025212E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1781,1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Расходы на обеспечение функционирования деятельности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19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010 01 80010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25212E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1781,1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 xml:space="preserve">Расходы на обеспечение функционирования </w:t>
            </w:r>
            <w:r w:rsidRPr="00DB0374">
              <w:rPr>
                <w:b/>
                <w:color w:val="000000"/>
                <w:sz w:val="26"/>
                <w:szCs w:val="26"/>
              </w:rPr>
              <w:lastRenderedPageBreak/>
              <w:t>деятельности главы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192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010 01 81010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25212E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712,4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lastRenderedPageBreak/>
              <w:t>Расходы на выплаты персоналу государственных (муниципальных</w:t>
            </w:r>
            <w:proofErr w:type="gramStart"/>
            <w:r w:rsidRPr="00DB0374">
              <w:rPr>
                <w:color w:val="000000"/>
                <w:sz w:val="26"/>
                <w:szCs w:val="26"/>
              </w:rPr>
              <w:t xml:space="preserve"> )</w:t>
            </w:r>
            <w:proofErr w:type="gramEnd"/>
            <w:r w:rsidRPr="00DB0374">
              <w:rPr>
                <w:color w:val="000000"/>
                <w:sz w:val="26"/>
                <w:szCs w:val="26"/>
              </w:rPr>
              <w:t xml:space="preserve">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19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010 01 81010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25212E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712,4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 xml:space="preserve">Расходы на обеспечение </w:t>
            </w:r>
            <w:proofErr w:type="gramStart"/>
            <w:r w:rsidRPr="00DB0374">
              <w:rPr>
                <w:b/>
                <w:color w:val="000000"/>
                <w:sz w:val="26"/>
                <w:szCs w:val="26"/>
              </w:rPr>
              <w:t>функционирования деятельности  аппарата органа местного самоуправления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192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010 01 82010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25212E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1068,7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  <w:trHeight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19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010 01 82010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25212E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1068,7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  <w:trHeight w:val="5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Муниципальная программа «Развитие института гражданского общества» на 2022-2026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011 00 00000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  <w:trHeight w:val="5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Основное мероприятие «Осуществление государственных полномочий по организации деятельности комиссии по делам несовершеннолетних и защите их прав»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19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 xml:space="preserve">011 01 </w:t>
            </w:r>
            <w:r w:rsidRPr="00DB0374">
              <w:rPr>
                <w:color w:val="000000"/>
                <w:sz w:val="26"/>
                <w:szCs w:val="26"/>
                <w:lang w:val="en-US"/>
              </w:rPr>
              <w:t>N</w:t>
            </w:r>
            <w:r w:rsidRPr="00DB0374">
              <w:rPr>
                <w:color w:val="000000"/>
                <w:sz w:val="26"/>
                <w:szCs w:val="26"/>
              </w:rPr>
              <w:t>1300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  <w:trHeight w:val="5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19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 xml:space="preserve">011 01 </w:t>
            </w:r>
            <w:r w:rsidRPr="00DB0374">
              <w:rPr>
                <w:color w:val="000000"/>
                <w:sz w:val="26"/>
                <w:szCs w:val="26"/>
                <w:lang w:val="en-US"/>
              </w:rPr>
              <w:t>N</w:t>
            </w:r>
            <w:r w:rsidRPr="00DB0374">
              <w:rPr>
                <w:color w:val="000000"/>
                <w:sz w:val="26"/>
                <w:szCs w:val="26"/>
              </w:rPr>
              <w:t>1300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DB0374">
              <w:rPr>
                <w:color w:val="000000"/>
                <w:sz w:val="26"/>
                <w:szCs w:val="26"/>
              </w:rPr>
              <w:t>24</w:t>
            </w:r>
            <w:r w:rsidRPr="00DB0374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192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19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990 00 00000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 xml:space="preserve">Межбюджетные трансферты, передаваемые бюджетам муниципальных районов  из бюджетов поселений на осуществление части полномочий по решению вопросов местного </w:t>
            </w:r>
            <w:r w:rsidRPr="00DB0374">
              <w:rPr>
                <w:color w:val="000000"/>
                <w:sz w:val="26"/>
                <w:szCs w:val="26"/>
              </w:rPr>
              <w:lastRenderedPageBreak/>
              <w:t>значения в соответствии с заключенными соглашениями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192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992 00 86050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192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992 00 86050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 xml:space="preserve">   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 xml:space="preserve">  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793C05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</w:t>
            </w:r>
            <w:r w:rsidR="00162201" w:rsidRPr="00DB0374">
              <w:rPr>
                <w:b/>
                <w:color w:val="000000"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Резервный фонд Безукладовского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192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992 00 87100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793C05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  <w:r w:rsidR="00162201" w:rsidRPr="00DB0374">
              <w:rPr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192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992 00 87100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870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793C05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  <w:r w:rsidR="00162201" w:rsidRPr="00DB0374">
              <w:rPr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132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25212E" w:rsidP="00DB0374">
            <w:pPr>
              <w:jc w:val="center"/>
              <w:rPr>
                <w:b/>
                <w:bCs/>
                <w:sz w:val="26"/>
                <w:szCs w:val="26"/>
              </w:rPr>
            </w:pPr>
            <w:r w:rsidRPr="00DB0374">
              <w:rPr>
                <w:b/>
                <w:bCs/>
                <w:sz w:val="26"/>
                <w:szCs w:val="26"/>
              </w:rPr>
              <w:t>1116,</w:t>
            </w:r>
            <w:r w:rsidR="00172E2B" w:rsidRPr="00DB037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  <w:trHeight w:val="497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 xml:space="preserve">Муниципальная целевая программа </w:t>
            </w:r>
          </w:p>
          <w:p w:rsidR="00162201" w:rsidRPr="00DB0374" w:rsidRDefault="00162201" w:rsidP="00DB0374">
            <w:pPr>
              <w:snapToGrid w:val="0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«Обеспечение устойчивой деятельности администрации Безукладовского сельсовета Токарёвского района Тамбовской области на 2022-2026 годы»</w:t>
            </w:r>
          </w:p>
          <w:p w:rsidR="00162201" w:rsidRPr="00DB0374" w:rsidRDefault="00162201" w:rsidP="00DB0374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252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25212E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1116,</w:t>
            </w:r>
            <w:r w:rsidR="00172E2B" w:rsidRPr="00DB037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6F52C7">
        <w:trPr>
          <w:gridAfter w:val="1"/>
          <w:wAfter w:w="992" w:type="dxa"/>
          <w:trHeight w:val="497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Основное мероприятие «Материально-техническое обслуживание деятельности органов местного самоуправления сельсовета, в том числе содержание  и обслуживание зданий, используемых администрацией сельсовета и его структурными подразделениями, а также создание условий для повышения оперативности реагирования на угрозу или возникновение чрезвычайных ситуаций.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2201" w:rsidRPr="00DB0374" w:rsidRDefault="00162201" w:rsidP="00DB0374">
            <w:pPr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2201" w:rsidRPr="00DB0374" w:rsidRDefault="00162201" w:rsidP="00DB0374">
            <w:pPr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2201" w:rsidRPr="00DB0374" w:rsidRDefault="00162201" w:rsidP="00DB0374">
            <w:pPr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013 01 00000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2201" w:rsidRPr="00DB0374" w:rsidRDefault="00162201" w:rsidP="00DB037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201" w:rsidRPr="00DB0374" w:rsidRDefault="0025212E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1042,4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Расходы связанные с деятельностью органов местного самоуправления сельсовета, выполнением </w:t>
            </w:r>
            <w:r w:rsidRPr="00DB0374">
              <w:rPr>
                <w:sz w:val="26"/>
                <w:szCs w:val="26"/>
              </w:rPr>
              <w:lastRenderedPageBreak/>
              <w:t>работ и оказанием услуг в т</w:t>
            </w:r>
            <w:proofErr w:type="gramStart"/>
            <w:r w:rsidRPr="00DB0374">
              <w:rPr>
                <w:sz w:val="26"/>
                <w:szCs w:val="26"/>
              </w:rPr>
              <w:t>.ч</w:t>
            </w:r>
            <w:proofErr w:type="gramEnd"/>
            <w:r w:rsidRPr="00DB0374">
              <w:rPr>
                <w:sz w:val="26"/>
                <w:szCs w:val="26"/>
              </w:rPr>
              <w:t xml:space="preserve"> направленных на содержание  и обслуживание административных зданий, используемых администрацией сельсовета.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25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013 01 80020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25212E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1042,4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25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013 01 80020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25212E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954,1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  <w:trHeight w:val="3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25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013 01 80020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25212E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E723BC">
        <w:trPr>
          <w:gridAfter w:val="1"/>
          <w:wAfter w:w="992" w:type="dxa"/>
          <w:trHeight w:val="3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2201" w:rsidRPr="00DB0374" w:rsidRDefault="00162201" w:rsidP="00DB0374">
            <w:pPr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Поощрение муниципальных управленческих команд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2201" w:rsidRPr="00DB0374" w:rsidRDefault="00162201" w:rsidP="00DB0374">
            <w:pPr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   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2201" w:rsidRPr="00DB0374" w:rsidRDefault="00162201" w:rsidP="00DB0374">
            <w:pPr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 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2201" w:rsidRPr="00DB0374" w:rsidRDefault="00162201" w:rsidP="00DB0374">
            <w:pPr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 992 00 88100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2201" w:rsidRPr="00DB0374" w:rsidRDefault="00162201" w:rsidP="00DB0374">
            <w:pPr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    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2201" w:rsidRPr="00DB0374" w:rsidRDefault="00162201" w:rsidP="00DB0374">
            <w:pPr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    73,7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282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252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Муниципальная программа «Подготовка граждан к военной службе»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252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050 00 00000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  <w:trHeight w:val="16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 xml:space="preserve">Основное мероприятие </w:t>
            </w:r>
            <w:r w:rsidRPr="00DB0374">
              <w:rPr>
                <w:b/>
                <w:color w:val="000000"/>
                <w:sz w:val="26"/>
                <w:szCs w:val="26"/>
              </w:rPr>
              <w:t>«</w:t>
            </w:r>
            <w:r w:rsidRPr="00DB0374">
              <w:rPr>
                <w:color w:val="000000"/>
                <w:sz w:val="26"/>
                <w:szCs w:val="26"/>
              </w:rPr>
              <w:t>Полномочия по осуществлению первичного воинского учета на территориях, где отсутствуют военные комиссариаты»</w:t>
            </w:r>
          </w:p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25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050 01 00000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 xml:space="preserve">Осуществление отдельных государственных полномочий по расчету и предоставлению субвенций  бюджетам поселений на осуществление ими полномочий Российской Федерации  </w:t>
            </w:r>
            <w:proofErr w:type="gramStart"/>
            <w:r w:rsidRPr="00DB0374">
              <w:rPr>
                <w:color w:val="000000"/>
                <w:sz w:val="26"/>
                <w:szCs w:val="26"/>
              </w:rPr>
              <w:t>по</w:t>
            </w:r>
            <w:proofErr w:type="gramEnd"/>
          </w:p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первичному 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31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050 01 51180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  <w:trHeight w:val="70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 xml:space="preserve">Расходы на выплаты персоналу  государственных </w:t>
            </w:r>
            <w:r w:rsidRPr="00DB0374">
              <w:rPr>
                <w:color w:val="000000"/>
                <w:sz w:val="26"/>
                <w:szCs w:val="26"/>
              </w:rPr>
              <w:lastRenderedPageBreak/>
              <w:t>(муниципальных) органов</w:t>
            </w:r>
          </w:p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31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050 01 51180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blPrEx>
          <w:tblCellMar>
            <w:left w:w="108" w:type="dxa"/>
            <w:right w:w="108" w:type="dxa"/>
          </w:tblCellMar>
        </w:tblPrEx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472,7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472,7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Муниципальная программа «Совершенствование и развитие сети автомобильных дорог в сельских поселениях»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040 00 00000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472,7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Основное мероприятие «Создание и развитие сети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right="-108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040 01 00000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472,7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right="-108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040 01 87010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472,7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right="-108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040 01 87010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right="-108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472,7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 xml:space="preserve">   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D93BC2" w:rsidP="00DB0374">
            <w:pPr>
              <w:jc w:val="center"/>
              <w:rPr>
                <w:b/>
                <w:bCs/>
                <w:sz w:val="26"/>
                <w:szCs w:val="26"/>
              </w:rPr>
            </w:pPr>
            <w:r w:rsidRPr="00DB0374">
              <w:rPr>
                <w:b/>
                <w:bCs/>
                <w:sz w:val="26"/>
                <w:szCs w:val="26"/>
              </w:rPr>
              <w:t>1762,4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Коммунальное хозяйство</w:t>
            </w:r>
          </w:p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Муниципальная программа «Развитие водоснабжения, водоотведения и очистки сточных вод на территории Безукладовского сельсовета Токарёвского района Тамбовской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100 00 00000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503,5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Реализация мероприятий по развитию систем коммунальной инфраструктуры, повышения качества оказываемых услуг, улучшения экологической ситуации, удовлетворение населения сельсовета в обеспечении чистой </w:t>
            </w:r>
            <w:r w:rsidRPr="00DB0374">
              <w:rPr>
                <w:sz w:val="26"/>
                <w:szCs w:val="26"/>
              </w:rPr>
              <w:lastRenderedPageBreak/>
              <w:t>питьевой водой.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100 01 81090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503,5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6F52C7">
        <w:trPr>
          <w:gridAfter w:val="1"/>
          <w:wAfter w:w="992" w:type="dxa"/>
          <w:trHeight w:val="5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lastRenderedPageBreak/>
              <w:t xml:space="preserve">Иные закупки товаров, работ и услуг для обеспечения государственных (муниципальных </w:t>
            </w:r>
            <w:proofErr w:type="gramStart"/>
            <w:r w:rsidRPr="00DB0374">
              <w:rPr>
                <w:sz w:val="26"/>
                <w:szCs w:val="26"/>
              </w:rPr>
              <w:t>)н</w:t>
            </w:r>
            <w:proofErr w:type="gramEnd"/>
            <w:r w:rsidRPr="00DB0374">
              <w:rPr>
                <w:sz w:val="26"/>
                <w:szCs w:val="26"/>
              </w:rPr>
              <w:t>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100 01 81090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201" w:rsidRPr="00DB0374" w:rsidRDefault="00162201" w:rsidP="00DB0374">
            <w:pPr>
              <w:keepNext/>
              <w:jc w:val="center"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503,5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312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D93BC2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1258,9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Муниципальная программа «Благоустройство территории Безукладовского сельсовета Токарёвского района Тамбовской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312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070 00 00000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D93BC2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1258,9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Основное мероприятие «Содержание и благоустройство  территории Безукладовского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312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070 01 00000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D93BC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1258,9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Мероприятия в области жилищно-коммунального хозяйства по благоустройству территорий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312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070 01 85970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D93BC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1229,7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312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070 01 85970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D93BC2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1229,7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Мероприятия в области жилищно-коммунального хозяйства по благоустройству кладбища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312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070 01 85980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(муниципальных </w:t>
            </w:r>
            <w:proofErr w:type="gramStart"/>
            <w:r w:rsidRPr="00DB0374">
              <w:rPr>
                <w:sz w:val="26"/>
                <w:szCs w:val="26"/>
              </w:rPr>
              <w:t>)н</w:t>
            </w:r>
            <w:proofErr w:type="gramEnd"/>
            <w:r w:rsidRPr="00DB0374">
              <w:rPr>
                <w:sz w:val="26"/>
                <w:szCs w:val="26"/>
              </w:rPr>
              <w:t>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312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050 01 85980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Мероприятия в области жилищно-коммунального хозяйства по ремонту памятника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312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070 01 85990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29,</w:t>
            </w:r>
            <w:r w:rsidR="0025212E" w:rsidRPr="00DB0374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DB0374">
              <w:rPr>
                <w:sz w:val="26"/>
                <w:szCs w:val="26"/>
              </w:rPr>
              <w:t xml:space="preserve"> )</w:t>
            </w:r>
            <w:proofErr w:type="gramEnd"/>
            <w:r w:rsidRPr="00DB0374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312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070 01 85990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29,</w:t>
            </w:r>
            <w:r w:rsidR="0025212E" w:rsidRPr="00DB0374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  <w:trHeight w:val="22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25212E" w:rsidP="00DB0374">
            <w:pPr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  <w:trHeight w:val="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192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25212E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  <w:trHeight w:val="43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Муниципальная программа «Развитие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192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080 00 00000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25212E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  <w:trHeight w:val="43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Основное мероприятие «Реализация мероприятий по созданию условий для организации досуга и обеспечения жителей поселений услугами учреждений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19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080 01 00000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25212E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  <w:trHeight w:val="43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19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080 01 86050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25212E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F07117">
        <w:trPr>
          <w:gridAfter w:val="1"/>
          <w:wAfter w:w="992" w:type="dxa"/>
          <w:trHeight w:val="43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192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080 01 86050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25212E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</w:tbl>
    <w:p w:rsidR="005C3C35" w:rsidRPr="00DB0374" w:rsidRDefault="005C3C35" w:rsidP="00DB0374">
      <w:pPr>
        <w:spacing w:after="200"/>
        <w:rPr>
          <w:rFonts w:eastAsia="Calibri"/>
          <w:sz w:val="26"/>
          <w:szCs w:val="26"/>
          <w:lang w:eastAsia="en-US"/>
        </w:rPr>
      </w:pPr>
    </w:p>
    <w:p w:rsidR="00F12A27" w:rsidRPr="00DB0374" w:rsidRDefault="00F12A27" w:rsidP="00DB0374">
      <w:pPr>
        <w:suppressAutoHyphens/>
        <w:spacing w:after="120"/>
        <w:ind w:left="708"/>
        <w:rPr>
          <w:sz w:val="26"/>
          <w:szCs w:val="26"/>
        </w:rPr>
      </w:pPr>
    </w:p>
    <w:p w:rsidR="00D0731D" w:rsidRPr="00DB0374" w:rsidRDefault="00D0731D" w:rsidP="00DB0374">
      <w:pPr>
        <w:spacing w:after="200"/>
        <w:rPr>
          <w:rFonts w:eastAsia="Calibri"/>
          <w:sz w:val="26"/>
          <w:szCs w:val="26"/>
          <w:lang w:eastAsia="en-US"/>
        </w:rPr>
      </w:pPr>
    </w:p>
    <w:p w:rsidR="005C3C35" w:rsidRPr="00DB0374" w:rsidRDefault="005C3C35" w:rsidP="00DB0374">
      <w:pPr>
        <w:spacing w:after="200"/>
        <w:rPr>
          <w:rFonts w:eastAsia="Calibri"/>
          <w:sz w:val="26"/>
          <w:szCs w:val="26"/>
          <w:lang w:eastAsia="en-US"/>
        </w:rPr>
      </w:pPr>
    </w:p>
    <w:p w:rsidR="005C3C35" w:rsidRPr="00DB0374" w:rsidRDefault="005C3C35" w:rsidP="00DB0374">
      <w:pPr>
        <w:spacing w:after="200"/>
        <w:rPr>
          <w:rFonts w:eastAsia="Calibri"/>
          <w:sz w:val="26"/>
          <w:szCs w:val="26"/>
          <w:lang w:eastAsia="en-US"/>
        </w:rPr>
      </w:pPr>
    </w:p>
    <w:p w:rsidR="00EC6D02" w:rsidRPr="00DB0374" w:rsidRDefault="00EC6D02" w:rsidP="00DB0374">
      <w:pPr>
        <w:spacing w:after="200"/>
        <w:rPr>
          <w:rFonts w:eastAsia="Calibri"/>
          <w:sz w:val="26"/>
          <w:szCs w:val="26"/>
          <w:lang w:eastAsia="en-US"/>
        </w:rPr>
      </w:pPr>
    </w:p>
    <w:p w:rsidR="00EF6A72" w:rsidRPr="00DB0374" w:rsidRDefault="00EF6A72" w:rsidP="00DB0374">
      <w:pPr>
        <w:spacing w:after="200"/>
        <w:rPr>
          <w:rFonts w:eastAsia="Calibri"/>
          <w:sz w:val="26"/>
          <w:szCs w:val="26"/>
          <w:lang w:eastAsia="en-US"/>
        </w:rPr>
      </w:pPr>
    </w:p>
    <w:p w:rsidR="00EF6A72" w:rsidRPr="00DB0374" w:rsidRDefault="00EF6A72" w:rsidP="00DB0374">
      <w:pPr>
        <w:spacing w:after="200"/>
        <w:rPr>
          <w:rFonts w:eastAsia="Calibri"/>
          <w:sz w:val="26"/>
          <w:szCs w:val="26"/>
          <w:lang w:eastAsia="en-US"/>
        </w:rPr>
      </w:pPr>
    </w:p>
    <w:p w:rsidR="00EC6D02" w:rsidRPr="00DB0374" w:rsidRDefault="00EC6D02" w:rsidP="00DB0374">
      <w:pPr>
        <w:spacing w:after="200"/>
        <w:rPr>
          <w:rFonts w:eastAsia="Calibri"/>
          <w:sz w:val="26"/>
          <w:szCs w:val="26"/>
          <w:lang w:eastAsia="en-US"/>
        </w:rPr>
      </w:pPr>
    </w:p>
    <w:p w:rsidR="00DB0374" w:rsidRDefault="00F12A27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  <w:r w:rsidRPr="00DB0374">
        <w:rPr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DB0374" w:rsidRDefault="00DB0374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F12A27" w:rsidRPr="00DB0374" w:rsidRDefault="00F12A27" w:rsidP="00DB0374">
      <w:pPr>
        <w:tabs>
          <w:tab w:val="left" w:pos="6495"/>
          <w:tab w:val="right" w:pos="9643"/>
        </w:tabs>
        <w:jc w:val="right"/>
        <w:rPr>
          <w:kern w:val="28"/>
          <w:sz w:val="26"/>
          <w:szCs w:val="26"/>
        </w:rPr>
      </w:pPr>
      <w:r w:rsidRPr="00DB0374">
        <w:rPr>
          <w:sz w:val="26"/>
          <w:szCs w:val="26"/>
        </w:rPr>
        <w:t xml:space="preserve">Приложение </w:t>
      </w:r>
      <w:r w:rsidR="00DB0374">
        <w:rPr>
          <w:sz w:val="26"/>
          <w:szCs w:val="26"/>
        </w:rPr>
        <w:t xml:space="preserve">№ </w:t>
      </w:r>
      <w:r w:rsidR="001428BB" w:rsidRPr="00DB0374">
        <w:rPr>
          <w:sz w:val="26"/>
          <w:szCs w:val="26"/>
        </w:rPr>
        <w:t>4</w:t>
      </w:r>
      <w:r w:rsidRPr="00DB0374">
        <w:rPr>
          <w:kern w:val="28"/>
          <w:sz w:val="26"/>
          <w:szCs w:val="26"/>
        </w:rPr>
        <w:t xml:space="preserve">                          </w:t>
      </w:r>
      <w:r w:rsidRPr="00DB0374">
        <w:rPr>
          <w:sz w:val="26"/>
          <w:szCs w:val="26"/>
        </w:rPr>
        <w:t xml:space="preserve">                                                                                                         </w:t>
      </w:r>
    </w:p>
    <w:p w:rsidR="00364B42" w:rsidRPr="00DB0374" w:rsidRDefault="00364B42" w:rsidP="00DB0374">
      <w:pPr>
        <w:jc w:val="right"/>
        <w:rPr>
          <w:color w:val="000000"/>
          <w:sz w:val="26"/>
          <w:szCs w:val="26"/>
        </w:rPr>
      </w:pPr>
      <w:r w:rsidRPr="00DB0374">
        <w:rPr>
          <w:color w:val="000000"/>
          <w:sz w:val="26"/>
          <w:szCs w:val="26"/>
        </w:rPr>
        <w:t xml:space="preserve">к решению Совета депутатов </w:t>
      </w:r>
    </w:p>
    <w:p w:rsidR="00364B42" w:rsidRPr="00DB0374" w:rsidRDefault="00364B42" w:rsidP="00DB0374">
      <w:pPr>
        <w:jc w:val="right"/>
        <w:rPr>
          <w:color w:val="000000"/>
          <w:sz w:val="26"/>
          <w:szCs w:val="26"/>
        </w:rPr>
      </w:pPr>
      <w:r w:rsidRPr="00DB0374">
        <w:rPr>
          <w:color w:val="000000"/>
          <w:sz w:val="26"/>
          <w:szCs w:val="26"/>
        </w:rPr>
        <w:t>Токарёвского муниципального округа</w:t>
      </w:r>
    </w:p>
    <w:p w:rsidR="00364B42" w:rsidRPr="00DB0374" w:rsidRDefault="00364B42" w:rsidP="00DB0374">
      <w:pPr>
        <w:jc w:val="right"/>
        <w:rPr>
          <w:color w:val="000000"/>
          <w:sz w:val="26"/>
          <w:szCs w:val="26"/>
        </w:rPr>
      </w:pPr>
      <w:r w:rsidRPr="00DB0374">
        <w:rPr>
          <w:color w:val="000000"/>
          <w:sz w:val="26"/>
          <w:szCs w:val="26"/>
        </w:rPr>
        <w:t>Тамбовской области</w:t>
      </w:r>
    </w:p>
    <w:p w:rsidR="00364B42" w:rsidRPr="00DB0374" w:rsidRDefault="00DB0374" w:rsidP="00DB0374">
      <w:pPr>
        <w:pStyle w:val="a3"/>
        <w:spacing w:before="0" w:after="0"/>
        <w:jc w:val="right"/>
        <w:rPr>
          <w:rFonts w:ascii="Times New Roman" w:hAnsi="Times New Roman"/>
          <w:b w:val="0"/>
          <w:bCs/>
          <w:iCs/>
          <w:sz w:val="26"/>
          <w:szCs w:val="26"/>
        </w:rPr>
      </w:pPr>
      <w:r>
        <w:rPr>
          <w:rFonts w:ascii="Times New Roman" w:hAnsi="Times New Roman"/>
          <w:b w:val="0"/>
          <w:bCs/>
          <w:iCs/>
          <w:sz w:val="26"/>
          <w:szCs w:val="26"/>
        </w:rPr>
        <w:t xml:space="preserve">от 25.12.2023 № </w:t>
      </w:r>
      <w:r w:rsidR="00D15C92">
        <w:rPr>
          <w:rFonts w:ascii="Times New Roman" w:hAnsi="Times New Roman"/>
          <w:b w:val="0"/>
          <w:bCs/>
          <w:iCs/>
          <w:sz w:val="26"/>
          <w:szCs w:val="26"/>
        </w:rPr>
        <w:t>135</w:t>
      </w:r>
    </w:p>
    <w:p w:rsidR="00F12A27" w:rsidRPr="00DB0374" w:rsidRDefault="00F12A27" w:rsidP="00DB0374">
      <w:pPr>
        <w:suppressAutoHyphens/>
        <w:spacing w:after="120"/>
        <w:ind w:left="708"/>
        <w:rPr>
          <w:b/>
          <w:sz w:val="26"/>
          <w:szCs w:val="26"/>
        </w:rPr>
      </w:pPr>
      <w:r w:rsidRPr="00DB0374">
        <w:rPr>
          <w:b/>
          <w:sz w:val="26"/>
          <w:szCs w:val="26"/>
        </w:rPr>
        <w:t xml:space="preserve">     </w:t>
      </w:r>
    </w:p>
    <w:p w:rsidR="00F12A27" w:rsidRPr="00DB0374" w:rsidRDefault="00F12A27" w:rsidP="00DB0374">
      <w:pPr>
        <w:keepNext/>
        <w:jc w:val="center"/>
        <w:outlineLvl w:val="0"/>
        <w:rPr>
          <w:b/>
          <w:sz w:val="26"/>
          <w:szCs w:val="26"/>
        </w:rPr>
      </w:pPr>
      <w:r w:rsidRPr="00DB0374">
        <w:rPr>
          <w:b/>
          <w:sz w:val="26"/>
          <w:szCs w:val="26"/>
        </w:rPr>
        <w:t xml:space="preserve">Распределение  бюджетных  ассигнований по муниципальным программам Безукладовского  сельсовета и непрограммным  направлениям деятельности, группам и подгруппам и подгруппам  </w:t>
      </w:r>
      <w:proofErr w:type="gramStart"/>
      <w:r w:rsidRPr="00DB0374">
        <w:rPr>
          <w:b/>
          <w:sz w:val="26"/>
          <w:szCs w:val="26"/>
        </w:rPr>
        <w:t>видов расходов  классификации расходов  бюджета  сельсовета</w:t>
      </w:r>
      <w:proofErr w:type="gramEnd"/>
      <w:r w:rsidRPr="00DB0374">
        <w:rPr>
          <w:b/>
          <w:sz w:val="26"/>
          <w:szCs w:val="26"/>
        </w:rPr>
        <w:t xml:space="preserve"> на 202</w:t>
      </w:r>
      <w:r w:rsidR="00956C22" w:rsidRPr="00DB0374">
        <w:rPr>
          <w:b/>
          <w:sz w:val="26"/>
          <w:szCs w:val="26"/>
        </w:rPr>
        <w:t>3</w:t>
      </w:r>
      <w:r w:rsidRPr="00DB0374">
        <w:rPr>
          <w:b/>
          <w:sz w:val="26"/>
          <w:szCs w:val="26"/>
        </w:rPr>
        <w:t xml:space="preserve"> год и на плановый период   202</w:t>
      </w:r>
      <w:r w:rsidR="00956C22" w:rsidRPr="00DB0374">
        <w:rPr>
          <w:b/>
          <w:sz w:val="26"/>
          <w:szCs w:val="26"/>
        </w:rPr>
        <w:t>4</w:t>
      </w:r>
      <w:r w:rsidRPr="00DB0374">
        <w:rPr>
          <w:b/>
          <w:sz w:val="26"/>
          <w:szCs w:val="26"/>
        </w:rPr>
        <w:t>-202</w:t>
      </w:r>
      <w:r w:rsidR="00956C22" w:rsidRPr="00DB0374">
        <w:rPr>
          <w:b/>
          <w:sz w:val="26"/>
          <w:szCs w:val="26"/>
        </w:rPr>
        <w:t>5</w:t>
      </w:r>
      <w:r w:rsidRPr="00DB0374">
        <w:rPr>
          <w:b/>
          <w:sz w:val="26"/>
          <w:szCs w:val="26"/>
        </w:rPr>
        <w:t xml:space="preserve">г                                                                                                                    </w:t>
      </w:r>
    </w:p>
    <w:p w:rsidR="00877A7E" w:rsidRPr="00DB0374" w:rsidRDefault="00877A7E" w:rsidP="00DB0374">
      <w:pPr>
        <w:rPr>
          <w:sz w:val="26"/>
          <w:szCs w:val="26"/>
        </w:rPr>
      </w:pPr>
    </w:p>
    <w:p w:rsidR="00ED1C51" w:rsidRPr="00DB0374" w:rsidRDefault="00ED1C51" w:rsidP="00DB0374">
      <w:pPr>
        <w:rPr>
          <w:sz w:val="26"/>
          <w:szCs w:val="26"/>
        </w:rPr>
      </w:pPr>
    </w:p>
    <w:tbl>
      <w:tblPr>
        <w:tblW w:w="10207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1559"/>
        <w:gridCol w:w="709"/>
        <w:gridCol w:w="1559"/>
        <w:gridCol w:w="1560"/>
        <w:gridCol w:w="1417"/>
      </w:tblGrid>
      <w:tr w:rsidR="005C3C35" w:rsidRPr="00DB0374" w:rsidTr="003275A5">
        <w:trPr>
          <w:cantSplit/>
          <w:trHeight w:val="21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Целевая  статья</w:t>
            </w:r>
          </w:p>
          <w:p w:rsidR="005C3C35" w:rsidRPr="00DB0374" w:rsidRDefault="005C3C35" w:rsidP="00DB0374">
            <w:pPr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     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C3C35" w:rsidRPr="00DB0374" w:rsidRDefault="005C3C35" w:rsidP="003275A5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Сумма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C3C35" w:rsidRPr="00DB0374" w:rsidRDefault="005C3C35" w:rsidP="003275A5">
            <w:pPr>
              <w:snapToGrid w:val="0"/>
              <w:ind w:left="75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C3C35" w:rsidRPr="00DB0374" w:rsidRDefault="005C3C35" w:rsidP="00DB0374">
            <w:pPr>
              <w:snapToGrid w:val="0"/>
              <w:ind w:left="75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Сумма</w:t>
            </w:r>
          </w:p>
        </w:tc>
      </w:tr>
      <w:tr w:rsidR="005C3C35" w:rsidRPr="00DB0374" w:rsidTr="003275A5">
        <w:trPr>
          <w:cantSplit/>
          <w:trHeight w:val="600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3C35" w:rsidRPr="00DB0374" w:rsidRDefault="005C3C35" w:rsidP="003275A5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на 2023</w:t>
            </w:r>
            <w:r w:rsidR="003275A5">
              <w:rPr>
                <w:sz w:val="26"/>
                <w:szCs w:val="26"/>
              </w:rPr>
              <w:t xml:space="preserve"> </w:t>
            </w:r>
            <w:r w:rsidRPr="00DB0374">
              <w:rPr>
                <w:sz w:val="26"/>
                <w:szCs w:val="26"/>
              </w:rPr>
              <w:t>год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35" w:rsidRPr="00DB0374" w:rsidRDefault="005C3C35" w:rsidP="003275A5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на 2024</w:t>
            </w:r>
            <w:r w:rsidR="003275A5">
              <w:rPr>
                <w:sz w:val="26"/>
                <w:szCs w:val="26"/>
              </w:rPr>
              <w:t xml:space="preserve"> </w:t>
            </w:r>
            <w:r w:rsidRPr="00DB0374">
              <w:rPr>
                <w:sz w:val="26"/>
                <w:szCs w:val="26"/>
              </w:rPr>
              <w:t>год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на 2025 год</w:t>
            </w:r>
          </w:p>
        </w:tc>
      </w:tr>
      <w:tr w:rsidR="005C3C35" w:rsidRPr="00DB0374" w:rsidTr="003275A5">
        <w:trPr>
          <w:cantSplit/>
          <w:trHeight w:val="24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5C3C35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364B4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C35" w:rsidRPr="00DB0374" w:rsidRDefault="00364B4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3C35" w:rsidRPr="00DB0374" w:rsidRDefault="00364B4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35" w:rsidRPr="00DB0374" w:rsidRDefault="00364B4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C35" w:rsidRPr="00DB0374" w:rsidRDefault="00364B42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6</w:t>
            </w:r>
          </w:p>
        </w:tc>
      </w:tr>
      <w:tr w:rsidR="00162201" w:rsidRPr="00DB0374" w:rsidTr="003275A5">
        <w:trPr>
          <w:cantSplit/>
          <w:trHeight w:val="24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201" w:rsidRPr="00DB0374" w:rsidRDefault="00162201" w:rsidP="00DB0374">
            <w:pPr>
              <w:snapToGrid w:val="0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201" w:rsidRPr="00DB0374" w:rsidRDefault="007129B6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5945,</w:t>
            </w:r>
            <w:r w:rsidR="00142492" w:rsidRPr="00DB037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rPr>
          <w:cantSplit/>
          <w:trHeight w:val="24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Муниципальная программа «Совершенствование местного самоуправления Безукладовского сельсовета и 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201" w:rsidRPr="00DB0374" w:rsidRDefault="00476FDA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1781,1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rPr>
          <w:cantSplit/>
          <w:trHeight w:val="24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Основное мероприятие «Совершенствование местного самоуправления и 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201" w:rsidRPr="00DB0374" w:rsidRDefault="00162201" w:rsidP="00DB0374">
            <w:pPr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010 01 00000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201" w:rsidRPr="00DB0374" w:rsidRDefault="00476FDA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1781,1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rPr>
          <w:cantSplit/>
          <w:trHeight w:val="24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Расходы на обеспечение функционирования деятельности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010 01 80010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201" w:rsidRPr="00DB0374" w:rsidRDefault="00476FDA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1781,1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rPr>
          <w:cantSplit/>
          <w:trHeight w:val="24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Расходы на обеспечение функционирования деятельности главы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010 01 81010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201" w:rsidRPr="00DB0374" w:rsidRDefault="00476FDA" w:rsidP="00DB0374">
            <w:pPr>
              <w:snapToGrid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     712,4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Расходы на выплаты персоналу государственных (муниципальных</w:t>
            </w:r>
            <w:proofErr w:type="gramStart"/>
            <w:r w:rsidRPr="00DB0374">
              <w:rPr>
                <w:color w:val="000000"/>
                <w:sz w:val="26"/>
                <w:szCs w:val="26"/>
              </w:rPr>
              <w:t xml:space="preserve"> )</w:t>
            </w:r>
            <w:proofErr w:type="gramEnd"/>
            <w:r w:rsidRPr="00DB0374">
              <w:rPr>
                <w:color w:val="000000"/>
                <w:sz w:val="26"/>
                <w:szCs w:val="26"/>
              </w:rPr>
              <w:t xml:space="preserve"> органов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010 01 81010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    </w:t>
            </w:r>
            <w:r w:rsidR="00476FDA" w:rsidRPr="00DB0374">
              <w:rPr>
                <w:sz w:val="26"/>
                <w:szCs w:val="26"/>
              </w:rPr>
              <w:t>712,4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 xml:space="preserve">Расходы на обеспечение </w:t>
            </w:r>
            <w:proofErr w:type="gramStart"/>
            <w:r w:rsidRPr="00DB0374">
              <w:rPr>
                <w:b/>
                <w:color w:val="000000"/>
                <w:sz w:val="26"/>
                <w:szCs w:val="26"/>
              </w:rPr>
              <w:t>функционирования деятельности  аппарата органа местного самоуправления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010 01 82010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476FDA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1068,7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rPr>
          <w:trHeight w:val="2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010 01 82010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476FDA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1068,7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rPr>
          <w:trHeight w:val="57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 xml:space="preserve">Муниципальная программа « Развитие института гражданского общества» на </w:t>
            </w:r>
            <w:r w:rsidRPr="00DB0374">
              <w:rPr>
                <w:b/>
                <w:color w:val="000000"/>
                <w:sz w:val="26"/>
                <w:szCs w:val="26"/>
              </w:rPr>
              <w:lastRenderedPageBreak/>
              <w:t>2022-2026 годы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lastRenderedPageBreak/>
              <w:t>011 00 00000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rPr>
          <w:trHeight w:val="57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lastRenderedPageBreak/>
              <w:t>Основное мероприятие «Осуществление государственных полномочий по организации деятельности комиссии по делам несовершеннолетних и защите их прав»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 xml:space="preserve">011 01 </w:t>
            </w:r>
            <w:r w:rsidRPr="00DB0374">
              <w:rPr>
                <w:color w:val="000000"/>
                <w:sz w:val="26"/>
                <w:szCs w:val="26"/>
                <w:lang w:val="en-US"/>
              </w:rPr>
              <w:t>N</w:t>
            </w:r>
            <w:r w:rsidRPr="00DB0374">
              <w:rPr>
                <w:color w:val="000000"/>
                <w:sz w:val="26"/>
                <w:szCs w:val="26"/>
              </w:rPr>
              <w:t>1300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rPr>
          <w:trHeight w:val="57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 xml:space="preserve">011 01 </w:t>
            </w:r>
            <w:r w:rsidRPr="00DB0374">
              <w:rPr>
                <w:color w:val="000000"/>
                <w:sz w:val="26"/>
                <w:szCs w:val="26"/>
                <w:lang w:val="en-US"/>
              </w:rPr>
              <w:t>N</w:t>
            </w:r>
            <w:r w:rsidRPr="00DB0374">
              <w:rPr>
                <w:color w:val="000000"/>
                <w:sz w:val="26"/>
                <w:szCs w:val="26"/>
              </w:rPr>
              <w:t>1300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DB0374">
              <w:rPr>
                <w:color w:val="000000"/>
                <w:sz w:val="26"/>
                <w:szCs w:val="26"/>
              </w:rPr>
              <w:t>24</w:t>
            </w:r>
            <w:r w:rsidRPr="00DB0374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rPr>
          <w:trHeight w:val="497"/>
        </w:trPr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 xml:space="preserve">Муниципальная целевая программа </w:t>
            </w:r>
          </w:p>
          <w:p w:rsidR="00162201" w:rsidRPr="00DB0374" w:rsidRDefault="00162201" w:rsidP="00DB0374">
            <w:pPr>
              <w:snapToGrid w:val="0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«Обеспечение устойчивой деятельности администрации Безукладовского сельсовета Токарёвского района Тамбовской области на 2022-2026 годы»</w:t>
            </w:r>
          </w:p>
          <w:p w:rsidR="00162201" w:rsidRPr="00DB0374" w:rsidRDefault="00162201" w:rsidP="00DB0374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013 00 00000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6B524D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1042,4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rPr>
          <w:trHeight w:val="497"/>
        </w:trPr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Основное мероприятие «Материально-техническое обслуживание деятельности органов местного самоуправления сельсовета, в том числе содержание  и обслуживание зданий, используемых администрацией сельсовета и его структурными подразделениями, а также создание условий для повышения оперативности реагирования на угрозу или возникновение чрезвычайных ситуаций.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2201" w:rsidRPr="00DB0374" w:rsidRDefault="00162201" w:rsidP="00DB0374">
            <w:pPr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013 01 00000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2201" w:rsidRPr="00DB0374" w:rsidRDefault="00162201" w:rsidP="00DB0374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201" w:rsidRPr="00DB0374" w:rsidRDefault="006B524D" w:rsidP="00DB0374">
            <w:pPr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   1042,4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c>
          <w:tcPr>
            <w:tcW w:w="34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Расходы связанные с деятельностью органов местного самоуправления сельсовета, выполнением работ и оказанием услуг в т</w:t>
            </w:r>
            <w:proofErr w:type="gramStart"/>
            <w:r w:rsidRPr="00DB0374">
              <w:rPr>
                <w:sz w:val="26"/>
                <w:szCs w:val="26"/>
              </w:rPr>
              <w:t>.ч</w:t>
            </w:r>
            <w:proofErr w:type="gramEnd"/>
            <w:r w:rsidRPr="00DB0374">
              <w:rPr>
                <w:sz w:val="26"/>
                <w:szCs w:val="26"/>
              </w:rPr>
              <w:t xml:space="preserve"> направленных на содержание  и обслуживание административных зданий, используемых администрацией сельсовета.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013 01 80020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6B524D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1042,4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c>
          <w:tcPr>
            <w:tcW w:w="34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DB0374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lastRenderedPageBreak/>
              <w:t>013 01 80020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6B524D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954,1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rPr>
          <w:trHeight w:val="38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013 01 80020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6B524D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88,3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Муниципальная программа «Подготовка граждан к военной службе»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050 00 00000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rPr>
          <w:trHeight w:val="160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 xml:space="preserve">Основное мероприятие </w:t>
            </w:r>
            <w:r w:rsidRPr="00DB0374">
              <w:rPr>
                <w:b/>
                <w:color w:val="000000"/>
                <w:sz w:val="26"/>
                <w:szCs w:val="26"/>
              </w:rPr>
              <w:t>«</w:t>
            </w:r>
            <w:r w:rsidRPr="00DB0374">
              <w:rPr>
                <w:color w:val="000000"/>
                <w:sz w:val="26"/>
                <w:szCs w:val="26"/>
              </w:rPr>
              <w:t>Полномочия по осуществлению первичного воинского учета на территориях, где отсутствуют военные комиссариаты»</w:t>
            </w:r>
          </w:p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050 01 00000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 xml:space="preserve">Осуществление отдельных государственных полномочий по расчету и предоставлению субвенций  бюджетам поселений на осуществление ими полномочий Российской Федерации  </w:t>
            </w:r>
            <w:proofErr w:type="gramStart"/>
            <w:r w:rsidRPr="00DB0374">
              <w:rPr>
                <w:color w:val="000000"/>
                <w:sz w:val="26"/>
                <w:szCs w:val="26"/>
              </w:rPr>
              <w:t>по</w:t>
            </w:r>
            <w:proofErr w:type="gramEnd"/>
          </w:p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первичному 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050 01 51180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rPr>
          <w:trHeight w:val="70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Расходы на выплаты персоналу  государственных (муниципальных) органов</w:t>
            </w:r>
          </w:p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050 01 51180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Муниципальная программа «Совершенствование и развитие сети автомобильных дорог в сельских поселениях»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040 00 00000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472,7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Основное мероприятие «Создание и развитие сети автомобильных дорог общего пользования местного значения»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040 01 00000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472,7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040 01 87010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472,7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040 01 87010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right="-108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472,7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 xml:space="preserve">Муниципальная программа «Развитие водоснабжения, водоотведения и очистки </w:t>
            </w:r>
            <w:r w:rsidRPr="00DB0374">
              <w:rPr>
                <w:b/>
                <w:sz w:val="26"/>
                <w:szCs w:val="26"/>
              </w:rPr>
              <w:lastRenderedPageBreak/>
              <w:t>сточных вод на территории Безукладовского сельсовета Токарёвского района Тамбовской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lastRenderedPageBreak/>
              <w:t>100 00 00000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lastRenderedPageBreak/>
              <w:t>Реализация мероприятий по развитию систем коммунальной инфраструктуры, повышения качества оказываемых услуг, улучшения экологической ситуации, удовлетворение населения сельсовета в обеспечении чистой питьевой водой.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100 01 81090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503,5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rPr>
          <w:trHeight w:val="50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100 01 81090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201" w:rsidRPr="00DB0374" w:rsidRDefault="00162201" w:rsidP="00DB0374">
            <w:pPr>
              <w:keepNext/>
              <w:jc w:val="center"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   503,5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Муниципальная программа «Благоустройство территории Безукладовского сельсовета Токаревского района Тамбовской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070 00 00000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6B0651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1258,9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Основное мероприятие «Содержание и благоустройство  территории Безукладовского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070 01 00000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6B065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1258,9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Мероприятия в области жилищно-коммунального хозяйства по благоустройству территорий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070 01 85970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6B065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1229,7</w:t>
            </w:r>
            <w:r w:rsidR="007129B6" w:rsidRPr="00DB0374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(муниципальных </w:t>
            </w:r>
            <w:proofErr w:type="gramStart"/>
            <w:r w:rsidRPr="00DB0374">
              <w:rPr>
                <w:sz w:val="26"/>
                <w:szCs w:val="26"/>
              </w:rPr>
              <w:t>)н</w:t>
            </w:r>
            <w:proofErr w:type="gramEnd"/>
            <w:r w:rsidRPr="00DB0374">
              <w:rPr>
                <w:sz w:val="26"/>
                <w:szCs w:val="26"/>
              </w:rPr>
              <w:t>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070 01 85970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6B065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1229,7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Мероприятия в области жилищно-коммунального хозяйства по благоустройству кладбища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070 01 85980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(муниципальных </w:t>
            </w:r>
            <w:proofErr w:type="gramStart"/>
            <w:r w:rsidRPr="00DB0374">
              <w:rPr>
                <w:sz w:val="26"/>
                <w:szCs w:val="26"/>
              </w:rPr>
              <w:t>)н</w:t>
            </w:r>
            <w:proofErr w:type="gramEnd"/>
            <w:r w:rsidRPr="00DB0374">
              <w:rPr>
                <w:sz w:val="26"/>
                <w:szCs w:val="26"/>
              </w:rPr>
              <w:t>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070 01 85980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Мероприятия в области жилищно-коммунального хозяйства по ремонту памятника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070 01 85990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29,</w:t>
            </w:r>
            <w:r w:rsidR="006B524D" w:rsidRPr="00DB037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DB0374">
              <w:rPr>
                <w:sz w:val="26"/>
                <w:szCs w:val="26"/>
              </w:rPr>
              <w:lastRenderedPageBreak/>
              <w:t xml:space="preserve">(муниципальных </w:t>
            </w:r>
            <w:proofErr w:type="gramStart"/>
            <w:r w:rsidRPr="00DB0374">
              <w:rPr>
                <w:sz w:val="26"/>
                <w:szCs w:val="26"/>
              </w:rPr>
              <w:t>)н</w:t>
            </w:r>
            <w:proofErr w:type="gramEnd"/>
            <w:r w:rsidRPr="00DB0374">
              <w:rPr>
                <w:sz w:val="26"/>
                <w:szCs w:val="26"/>
              </w:rPr>
              <w:t>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lastRenderedPageBreak/>
              <w:t>070 01 85990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29,</w:t>
            </w:r>
            <w:r w:rsidR="006B524D" w:rsidRPr="00DB037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rPr>
          <w:trHeight w:val="43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lastRenderedPageBreak/>
              <w:t>Муниципальная программа «Развитие культуры»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080 00 00000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6B524D" w:rsidP="00DB037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700,0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rPr>
          <w:trHeight w:val="43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Основное мероприятие «Реализация мероприятий по созданию условий для организации досуга и обеспечения жителей поселений услугами учреждений культуры»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080 01 00000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6B524D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700,0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rPr>
          <w:trHeight w:val="43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080 01 86050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6B524D" w:rsidP="00DB0374">
            <w:pPr>
              <w:snapToGrid w:val="0"/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700,0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rPr>
          <w:trHeight w:val="43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080 01 86050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6B524D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700,0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rPr>
          <w:trHeight w:val="43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B0374">
              <w:rPr>
                <w:b/>
                <w:color w:val="000000"/>
                <w:sz w:val="26"/>
                <w:szCs w:val="26"/>
              </w:rPr>
              <w:t>990 00 00000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AD70AD" w:rsidP="00DB0374">
            <w:pPr>
              <w:jc w:val="center"/>
              <w:rPr>
                <w:b/>
                <w:sz w:val="26"/>
                <w:szCs w:val="26"/>
              </w:rPr>
            </w:pPr>
            <w:r w:rsidRPr="00DB0374">
              <w:rPr>
                <w:b/>
                <w:sz w:val="26"/>
                <w:szCs w:val="26"/>
              </w:rPr>
              <w:t>7</w:t>
            </w:r>
            <w:r w:rsidR="00162201" w:rsidRPr="00DB0374">
              <w:rPr>
                <w:b/>
                <w:sz w:val="26"/>
                <w:szCs w:val="26"/>
              </w:rPr>
              <w:t>4,3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rPr>
          <w:trHeight w:val="43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Иные непрограммные расходы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992 00 00000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AD70AD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7</w:t>
            </w:r>
            <w:r w:rsidR="00162201" w:rsidRPr="00DB0374">
              <w:rPr>
                <w:sz w:val="26"/>
                <w:szCs w:val="26"/>
              </w:rPr>
              <w:t>4,3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rPr>
          <w:trHeight w:val="43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201" w:rsidRPr="00DB0374" w:rsidRDefault="00162201" w:rsidP="00DB0374">
            <w:pPr>
              <w:keepNext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keepNext/>
              <w:jc w:val="center"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992 0086050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keepNext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keepNext/>
              <w:jc w:val="center"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rPr>
          <w:trHeight w:val="43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201" w:rsidRPr="00DB0374" w:rsidRDefault="00162201" w:rsidP="00DB0374">
            <w:pPr>
              <w:keepNext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keepNext/>
              <w:jc w:val="center"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992 0086050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keepNext/>
              <w:jc w:val="center"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keepNext/>
              <w:jc w:val="center"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rPr>
          <w:trHeight w:val="43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snapToGrid w:val="0"/>
              <w:rPr>
                <w:color w:val="000000"/>
                <w:sz w:val="26"/>
                <w:szCs w:val="26"/>
              </w:rPr>
            </w:pPr>
            <w:r w:rsidRPr="00DB0374">
              <w:rPr>
                <w:color w:val="000000"/>
                <w:sz w:val="26"/>
                <w:szCs w:val="26"/>
              </w:rPr>
              <w:t>Резервный фонд Безукладовского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keepNext/>
              <w:jc w:val="center"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992 00 87100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keepNext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keepNext/>
              <w:jc w:val="center"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rPr>
          <w:trHeight w:val="43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201" w:rsidRPr="00DB0374" w:rsidRDefault="00162201" w:rsidP="00DB0374">
            <w:pPr>
              <w:keepNext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keepNext/>
              <w:jc w:val="center"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992 00 87100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keepNext/>
              <w:jc w:val="center"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870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201" w:rsidRPr="00DB0374" w:rsidRDefault="00162201" w:rsidP="00DB0374">
            <w:pPr>
              <w:keepNext/>
              <w:jc w:val="center"/>
              <w:outlineLvl w:val="0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162201" w:rsidRPr="00DB0374" w:rsidTr="003275A5">
        <w:trPr>
          <w:trHeight w:val="43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201" w:rsidRPr="00DB0374" w:rsidRDefault="00162201" w:rsidP="00DB0374">
            <w:pPr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Поощрение муниципальных управленческих команд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201" w:rsidRPr="00DB0374" w:rsidRDefault="00162201" w:rsidP="00DB0374">
            <w:pPr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 992 00 88100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201" w:rsidRPr="00DB0374" w:rsidRDefault="00162201" w:rsidP="00DB0374">
            <w:pPr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    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201" w:rsidRPr="00DB0374" w:rsidRDefault="00162201" w:rsidP="00DB0374">
            <w:pPr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 xml:space="preserve">     73,7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201" w:rsidRPr="00DB0374" w:rsidRDefault="00162201" w:rsidP="00DB0374">
            <w:pPr>
              <w:jc w:val="center"/>
              <w:rPr>
                <w:sz w:val="26"/>
                <w:szCs w:val="26"/>
              </w:rPr>
            </w:pPr>
            <w:r w:rsidRPr="00DB0374">
              <w:rPr>
                <w:sz w:val="26"/>
                <w:szCs w:val="26"/>
              </w:rPr>
              <w:t>0</w:t>
            </w:r>
          </w:p>
        </w:tc>
      </w:tr>
      <w:tr w:rsidR="00F85ED1" w:rsidRPr="00DB0374" w:rsidTr="003275A5">
        <w:trPr>
          <w:trHeight w:val="43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ED1" w:rsidRPr="00DB0374" w:rsidRDefault="00F85ED1" w:rsidP="00DB0374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ED1" w:rsidRPr="00DB0374" w:rsidRDefault="00F85ED1" w:rsidP="00DB0374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ED1" w:rsidRPr="00DB0374" w:rsidRDefault="00F85ED1" w:rsidP="00DB0374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5ED1" w:rsidRPr="00DB0374" w:rsidRDefault="00F85ED1" w:rsidP="00DB0374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D1" w:rsidRPr="00DB0374" w:rsidRDefault="00F85ED1" w:rsidP="00DB03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ED1" w:rsidRPr="00DB0374" w:rsidRDefault="00F85ED1" w:rsidP="00DB0374">
            <w:pPr>
              <w:jc w:val="center"/>
              <w:rPr>
                <w:sz w:val="26"/>
                <w:szCs w:val="26"/>
              </w:rPr>
            </w:pPr>
          </w:p>
        </w:tc>
      </w:tr>
    </w:tbl>
    <w:p w:rsidR="004D4C17" w:rsidRPr="00DB0374" w:rsidRDefault="004D4C17" w:rsidP="00DB0374">
      <w:pPr>
        <w:rPr>
          <w:sz w:val="26"/>
          <w:szCs w:val="26"/>
        </w:rPr>
      </w:pPr>
    </w:p>
    <w:p w:rsidR="00F85ED1" w:rsidRPr="00DB0374" w:rsidRDefault="00F85ED1" w:rsidP="00DB0374">
      <w:pPr>
        <w:rPr>
          <w:sz w:val="26"/>
          <w:szCs w:val="26"/>
        </w:rPr>
      </w:pPr>
    </w:p>
    <w:p w:rsidR="00F85ED1" w:rsidRPr="00DB0374" w:rsidRDefault="00F85ED1" w:rsidP="00DB0374">
      <w:pPr>
        <w:rPr>
          <w:sz w:val="26"/>
          <w:szCs w:val="26"/>
        </w:rPr>
      </w:pPr>
    </w:p>
    <w:p w:rsidR="00F85ED1" w:rsidRPr="00DB0374" w:rsidRDefault="00F85ED1" w:rsidP="00DB0374">
      <w:pPr>
        <w:rPr>
          <w:sz w:val="26"/>
          <w:szCs w:val="26"/>
        </w:rPr>
      </w:pPr>
    </w:p>
    <w:p w:rsidR="00F85ED1" w:rsidRPr="00DB0374" w:rsidRDefault="00F85ED1" w:rsidP="00DB0374">
      <w:pPr>
        <w:rPr>
          <w:sz w:val="26"/>
          <w:szCs w:val="26"/>
        </w:rPr>
      </w:pPr>
    </w:p>
    <w:p w:rsidR="00F85ED1" w:rsidRPr="00DB0374" w:rsidRDefault="00F85ED1" w:rsidP="00DB0374">
      <w:pPr>
        <w:rPr>
          <w:sz w:val="26"/>
          <w:szCs w:val="26"/>
        </w:rPr>
      </w:pPr>
    </w:p>
    <w:p w:rsidR="00F85ED1" w:rsidRPr="00DB0374" w:rsidRDefault="00F85ED1" w:rsidP="00DB0374">
      <w:pPr>
        <w:rPr>
          <w:sz w:val="26"/>
          <w:szCs w:val="26"/>
        </w:rPr>
      </w:pPr>
    </w:p>
    <w:p w:rsidR="00F85ED1" w:rsidRPr="00DB0374" w:rsidRDefault="00F85ED1" w:rsidP="00DB0374">
      <w:pPr>
        <w:rPr>
          <w:sz w:val="26"/>
          <w:szCs w:val="26"/>
        </w:rPr>
      </w:pPr>
    </w:p>
    <w:p w:rsidR="00F85ED1" w:rsidRPr="00DB0374" w:rsidRDefault="00F85ED1" w:rsidP="00DB0374">
      <w:pPr>
        <w:rPr>
          <w:sz w:val="26"/>
          <w:szCs w:val="26"/>
        </w:rPr>
      </w:pPr>
    </w:p>
    <w:p w:rsidR="00F85ED1" w:rsidRPr="00DB0374" w:rsidRDefault="00F85ED1" w:rsidP="00DB0374">
      <w:pPr>
        <w:rPr>
          <w:sz w:val="26"/>
          <w:szCs w:val="26"/>
        </w:rPr>
      </w:pPr>
    </w:p>
    <w:p w:rsidR="003275A5" w:rsidRDefault="003275A5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3275A5" w:rsidRDefault="003275A5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3275A5" w:rsidRDefault="003275A5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3275A5" w:rsidRDefault="003275A5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3275A5" w:rsidRDefault="003275A5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3275A5" w:rsidRDefault="003275A5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3275A5" w:rsidRDefault="003275A5" w:rsidP="00DB0374">
      <w:pPr>
        <w:tabs>
          <w:tab w:val="left" w:pos="6495"/>
          <w:tab w:val="right" w:pos="9643"/>
        </w:tabs>
        <w:jc w:val="right"/>
        <w:rPr>
          <w:sz w:val="26"/>
          <w:szCs w:val="26"/>
        </w:rPr>
      </w:pPr>
    </w:p>
    <w:p w:rsidR="00F85ED1" w:rsidRPr="003275A5" w:rsidRDefault="00F85ED1" w:rsidP="003275A5">
      <w:pPr>
        <w:tabs>
          <w:tab w:val="left" w:pos="6495"/>
          <w:tab w:val="right" w:pos="9643"/>
        </w:tabs>
        <w:jc w:val="right"/>
        <w:rPr>
          <w:kern w:val="28"/>
          <w:sz w:val="26"/>
          <w:szCs w:val="26"/>
        </w:rPr>
      </w:pPr>
      <w:r w:rsidRPr="00DB0374">
        <w:rPr>
          <w:sz w:val="26"/>
          <w:szCs w:val="26"/>
        </w:rPr>
        <w:t xml:space="preserve">Приложение </w:t>
      </w:r>
      <w:r w:rsidR="003275A5">
        <w:rPr>
          <w:sz w:val="26"/>
          <w:szCs w:val="26"/>
        </w:rPr>
        <w:t xml:space="preserve">№ </w:t>
      </w:r>
      <w:r w:rsidRPr="00DB0374">
        <w:rPr>
          <w:sz w:val="26"/>
          <w:szCs w:val="26"/>
        </w:rPr>
        <w:t>5</w:t>
      </w:r>
      <w:r w:rsidRPr="00DB0374">
        <w:rPr>
          <w:kern w:val="28"/>
          <w:sz w:val="26"/>
          <w:szCs w:val="26"/>
        </w:rPr>
        <w:t xml:space="preserve">                         </w:t>
      </w:r>
      <w:r w:rsidRPr="00DB0374">
        <w:rPr>
          <w:sz w:val="26"/>
          <w:szCs w:val="26"/>
        </w:rPr>
        <w:t xml:space="preserve">                                                                                                         </w:t>
      </w:r>
    </w:p>
    <w:p w:rsidR="00F85ED1" w:rsidRPr="00DB0374" w:rsidRDefault="00F85ED1" w:rsidP="00DB0374">
      <w:pPr>
        <w:jc w:val="right"/>
        <w:rPr>
          <w:color w:val="000000"/>
          <w:sz w:val="26"/>
          <w:szCs w:val="26"/>
        </w:rPr>
      </w:pPr>
      <w:r w:rsidRPr="00DB0374">
        <w:rPr>
          <w:color w:val="000000"/>
          <w:sz w:val="26"/>
          <w:szCs w:val="26"/>
        </w:rPr>
        <w:t xml:space="preserve">к решению Совета депутатов </w:t>
      </w:r>
    </w:p>
    <w:p w:rsidR="00F85ED1" w:rsidRPr="00DB0374" w:rsidRDefault="00F85ED1" w:rsidP="00DB0374">
      <w:pPr>
        <w:jc w:val="right"/>
        <w:rPr>
          <w:color w:val="000000"/>
          <w:sz w:val="26"/>
          <w:szCs w:val="26"/>
        </w:rPr>
      </w:pPr>
      <w:r w:rsidRPr="00DB0374">
        <w:rPr>
          <w:color w:val="000000"/>
          <w:sz w:val="26"/>
          <w:szCs w:val="26"/>
        </w:rPr>
        <w:t>Токарёвского муниципального округа</w:t>
      </w:r>
    </w:p>
    <w:p w:rsidR="00F85ED1" w:rsidRPr="00DB0374" w:rsidRDefault="00F85ED1" w:rsidP="00DB0374">
      <w:pPr>
        <w:jc w:val="right"/>
        <w:rPr>
          <w:color w:val="000000"/>
          <w:sz w:val="26"/>
          <w:szCs w:val="26"/>
        </w:rPr>
      </w:pPr>
      <w:r w:rsidRPr="00DB0374">
        <w:rPr>
          <w:color w:val="000000"/>
          <w:sz w:val="26"/>
          <w:szCs w:val="26"/>
        </w:rPr>
        <w:t>Тамбовской области</w:t>
      </w:r>
    </w:p>
    <w:p w:rsidR="00F85ED1" w:rsidRPr="00DB0374" w:rsidRDefault="003275A5" w:rsidP="00DB0374">
      <w:pPr>
        <w:pStyle w:val="a3"/>
        <w:spacing w:before="0" w:after="0"/>
        <w:jc w:val="right"/>
        <w:rPr>
          <w:rFonts w:ascii="Times New Roman" w:hAnsi="Times New Roman"/>
          <w:b w:val="0"/>
          <w:bCs/>
          <w:iCs/>
          <w:sz w:val="26"/>
          <w:szCs w:val="26"/>
        </w:rPr>
      </w:pPr>
      <w:r>
        <w:rPr>
          <w:rFonts w:ascii="Times New Roman" w:hAnsi="Times New Roman"/>
          <w:b w:val="0"/>
          <w:bCs/>
          <w:iCs/>
          <w:sz w:val="26"/>
          <w:szCs w:val="26"/>
        </w:rPr>
        <w:t xml:space="preserve">от 25.12.2023 № </w:t>
      </w:r>
      <w:r w:rsidR="00D15C92">
        <w:rPr>
          <w:rFonts w:ascii="Times New Roman" w:hAnsi="Times New Roman"/>
          <w:b w:val="0"/>
          <w:bCs/>
          <w:iCs/>
          <w:sz w:val="26"/>
          <w:szCs w:val="26"/>
        </w:rPr>
        <w:t>135</w:t>
      </w:r>
      <w:bookmarkStart w:id="0" w:name="_GoBack"/>
      <w:bookmarkEnd w:id="0"/>
    </w:p>
    <w:p w:rsidR="00F85ED1" w:rsidRPr="00DB0374" w:rsidRDefault="00F85ED1" w:rsidP="00DB0374">
      <w:pPr>
        <w:rPr>
          <w:sz w:val="26"/>
          <w:szCs w:val="26"/>
        </w:rPr>
      </w:pPr>
    </w:p>
    <w:p w:rsidR="00F85ED1" w:rsidRPr="00DB0374" w:rsidRDefault="00F85ED1" w:rsidP="00DB0374">
      <w:pPr>
        <w:spacing w:before="240" w:after="60"/>
        <w:jc w:val="center"/>
        <w:rPr>
          <w:bCs/>
          <w:kern w:val="28"/>
          <w:sz w:val="26"/>
          <w:szCs w:val="26"/>
        </w:rPr>
      </w:pPr>
    </w:p>
    <w:p w:rsidR="00F85ED1" w:rsidRPr="003275A5" w:rsidRDefault="00F85ED1" w:rsidP="003275A5">
      <w:pPr>
        <w:jc w:val="center"/>
        <w:rPr>
          <w:b/>
          <w:bCs/>
          <w:kern w:val="28"/>
          <w:sz w:val="26"/>
          <w:szCs w:val="26"/>
        </w:rPr>
      </w:pPr>
      <w:r w:rsidRPr="00DB0374">
        <w:rPr>
          <w:b/>
          <w:bCs/>
          <w:kern w:val="28"/>
          <w:sz w:val="26"/>
          <w:szCs w:val="26"/>
        </w:rPr>
        <w:t>Источники финансирования дефицита  бюджета сельсовета на 2023 год и на плановый период 2024 и 2025 годов</w:t>
      </w:r>
    </w:p>
    <w:p w:rsidR="00F85ED1" w:rsidRPr="00DB0374" w:rsidRDefault="00F85ED1" w:rsidP="00DB0374">
      <w:pPr>
        <w:spacing w:before="240" w:after="60"/>
        <w:rPr>
          <w:bCs/>
          <w:kern w:val="28"/>
          <w:sz w:val="26"/>
          <w:szCs w:val="26"/>
        </w:rPr>
      </w:pPr>
      <w:r w:rsidRPr="00DB0374">
        <w:rPr>
          <w:bCs/>
          <w:kern w:val="28"/>
          <w:sz w:val="26"/>
          <w:szCs w:val="26"/>
        </w:rPr>
        <w:t xml:space="preserve">                                                                                               </w:t>
      </w:r>
      <w:r w:rsidR="003275A5">
        <w:rPr>
          <w:bCs/>
          <w:kern w:val="28"/>
          <w:sz w:val="26"/>
          <w:szCs w:val="26"/>
        </w:rPr>
        <w:t xml:space="preserve">                          </w:t>
      </w:r>
      <w:r w:rsidRPr="00DB0374">
        <w:rPr>
          <w:bCs/>
          <w:kern w:val="28"/>
          <w:sz w:val="26"/>
          <w:szCs w:val="26"/>
        </w:rPr>
        <w:t>тыс. рублей</w:t>
      </w:r>
    </w:p>
    <w:tbl>
      <w:tblPr>
        <w:tblW w:w="101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3267"/>
        <w:gridCol w:w="1167"/>
        <w:gridCol w:w="1134"/>
        <w:gridCol w:w="1240"/>
      </w:tblGrid>
      <w:tr w:rsidR="00F85ED1" w:rsidRPr="00DB0374" w:rsidTr="003275A5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1" w:rsidRPr="00DB0374" w:rsidRDefault="00F85ED1" w:rsidP="00DB0374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DB0374">
              <w:rPr>
                <w:bCs/>
                <w:kern w:val="28"/>
                <w:sz w:val="26"/>
                <w:szCs w:val="26"/>
              </w:rPr>
              <w:t>код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1" w:rsidRPr="00DB0374" w:rsidRDefault="00F85ED1" w:rsidP="00DB0374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DB0374">
              <w:rPr>
                <w:bCs/>
                <w:kern w:val="28"/>
                <w:sz w:val="26"/>
                <w:szCs w:val="26"/>
              </w:rPr>
              <w:t>наименование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1" w:rsidRPr="00DB0374" w:rsidRDefault="00F85ED1" w:rsidP="00DB0374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DB0374">
              <w:rPr>
                <w:bCs/>
                <w:kern w:val="28"/>
                <w:sz w:val="26"/>
                <w:szCs w:val="26"/>
              </w:rPr>
              <w:t>Сумма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1" w:rsidRPr="00DB0374" w:rsidRDefault="00F85ED1" w:rsidP="00DB0374">
            <w:pPr>
              <w:rPr>
                <w:bCs/>
                <w:kern w:val="28"/>
                <w:sz w:val="26"/>
                <w:szCs w:val="26"/>
              </w:rPr>
            </w:pPr>
            <w:r w:rsidRPr="00DB0374">
              <w:rPr>
                <w:bCs/>
                <w:kern w:val="28"/>
                <w:sz w:val="26"/>
                <w:szCs w:val="26"/>
              </w:rPr>
              <w:t>Сумма на 2024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1" w:rsidRPr="00DB0374" w:rsidRDefault="00F85ED1" w:rsidP="00DB0374">
            <w:pPr>
              <w:rPr>
                <w:bCs/>
                <w:kern w:val="28"/>
                <w:sz w:val="26"/>
                <w:szCs w:val="26"/>
              </w:rPr>
            </w:pPr>
            <w:r w:rsidRPr="00DB0374">
              <w:rPr>
                <w:bCs/>
                <w:kern w:val="28"/>
                <w:sz w:val="26"/>
                <w:szCs w:val="26"/>
              </w:rPr>
              <w:t>Сумма на 2025 год</w:t>
            </w:r>
          </w:p>
        </w:tc>
      </w:tr>
      <w:tr w:rsidR="00F85ED1" w:rsidRPr="00DB0374" w:rsidTr="003275A5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1" w:rsidRPr="00DB0374" w:rsidRDefault="00F85ED1" w:rsidP="00DB0374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DB0374">
              <w:rPr>
                <w:bCs/>
                <w:kern w:val="28"/>
                <w:sz w:val="26"/>
                <w:szCs w:val="26"/>
              </w:rPr>
              <w:t>000 0105 00 00 00 0000 000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1" w:rsidRPr="00DB0374" w:rsidRDefault="00F85ED1" w:rsidP="00DB0374">
            <w:pPr>
              <w:rPr>
                <w:bCs/>
                <w:kern w:val="28"/>
                <w:sz w:val="26"/>
                <w:szCs w:val="26"/>
              </w:rPr>
            </w:pPr>
            <w:r w:rsidRPr="00DB0374">
              <w:rPr>
                <w:bCs/>
                <w:kern w:val="28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D1" w:rsidRPr="00DB0374" w:rsidRDefault="00197241" w:rsidP="00DB0374">
            <w:pPr>
              <w:tabs>
                <w:tab w:val="left" w:pos="610"/>
              </w:tabs>
              <w:jc w:val="center"/>
              <w:rPr>
                <w:bCs/>
                <w:kern w:val="28"/>
                <w:sz w:val="26"/>
                <w:szCs w:val="26"/>
              </w:rPr>
            </w:pPr>
            <w:r w:rsidRPr="00DB0374">
              <w:rPr>
                <w:bCs/>
                <w:kern w:val="28"/>
                <w:sz w:val="26"/>
                <w:szCs w:val="26"/>
              </w:rPr>
              <w:t>-245,4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D1" w:rsidRPr="00DB0374" w:rsidRDefault="00F85ED1" w:rsidP="00DB0374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DB0374">
              <w:rPr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D1" w:rsidRPr="00DB0374" w:rsidRDefault="00F85ED1" w:rsidP="00DB0374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DB0374">
              <w:rPr>
                <w:bCs/>
                <w:kern w:val="28"/>
                <w:sz w:val="26"/>
                <w:szCs w:val="26"/>
              </w:rPr>
              <w:t>0</w:t>
            </w:r>
          </w:p>
        </w:tc>
      </w:tr>
      <w:tr w:rsidR="00F85ED1" w:rsidRPr="00DB0374" w:rsidTr="003275A5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1" w:rsidRPr="00DB0374" w:rsidRDefault="00F85ED1" w:rsidP="00DB0374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DB0374">
              <w:rPr>
                <w:bCs/>
                <w:kern w:val="28"/>
                <w:sz w:val="26"/>
                <w:szCs w:val="26"/>
              </w:rPr>
              <w:t>000 0105 02 01 10 0000 510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1" w:rsidRPr="00DB0374" w:rsidRDefault="00F85ED1" w:rsidP="00DB0374">
            <w:pPr>
              <w:rPr>
                <w:bCs/>
                <w:kern w:val="28"/>
                <w:sz w:val="26"/>
                <w:szCs w:val="26"/>
              </w:rPr>
            </w:pPr>
            <w:r w:rsidRPr="00DB0374">
              <w:rPr>
                <w:bCs/>
                <w:kern w:val="28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D1" w:rsidRPr="00DB0374" w:rsidRDefault="00F85ED1" w:rsidP="00DB0374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DB0374">
              <w:rPr>
                <w:bCs/>
                <w:kern w:val="28"/>
                <w:sz w:val="26"/>
                <w:szCs w:val="26"/>
              </w:rPr>
              <w:t>-</w:t>
            </w:r>
            <w:r w:rsidR="00197241" w:rsidRPr="00DB0374">
              <w:rPr>
                <w:bCs/>
                <w:kern w:val="28"/>
                <w:sz w:val="26"/>
                <w:szCs w:val="26"/>
              </w:rPr>
              <w:t>5699,8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D1" w:rsidRPr="00DB0374" w:rsidRDefault="00F85ED1" w:rsidP="00DB0374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DB0374">
              <w:rPr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D1" w:rsidRPr="00DB0374" w:rsidRDefault="00F85ED1" w:rsidP="00DB0374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DB0374">
              <w:rPr>
                <w:bCs/>
                <w:kern w:val="28"/>
                <w:sz w:val="26"/>
                <w:szCs w:val="26"/>
              </w:rPr>
              <w:t>0</w:t>
            </w:r>
          </w:p>
        </w:tc>
      </w:tr>
      <w:tr w:rsidR="00F85ED1" w:rsidRPr="00DB0374" w:rsidTr="003275A5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1" w:rsidRPr="00DB0374" w:rsidRDefault="00F85ED1" w:rsidP="00DB0374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DB0374">
              <w:rPr>
                <w:bCs/>
                <w:kern w:val="28"/>
                <w:sz w:val="26"/>
                <w:szCs w:val="26"/>
              </w:rPr>
              <w:t>000 0105 02 01 10 0000 610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1" w:rsidRPr="00DB0374" w:rsidRDefault="00F85ED1" w:rsidP="00DB0374">
            <w:pPr>
              <w:rPr>
                <w:bCs/>
                <w:kern w:val="28"/>
                <w:sz w:val="26"/>
                <w:szCs w:val="26"/>
              </w:rPr>
            </w:pPr>
            <w:r w:rsidRPr="00DB0374">
              <w:rPr>
                <w:bCs/>
                <w:kern w:val="28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D1" w:rsidRPr="00DB0374" w:rsidRDefault="00197241" w:rsidP="00DB0374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DB0374">
              <w:rPr>
                <w:bCs/>
                <w:kern w:val="28"/>
                <w:sz w:val="26"/>
                <w:szCs w:val="26"/>
              </w:rPr>
              <w:t>5945,2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D1" w:rsidRPr="00DB0374" w:rsidRDefault="00F85ED1" w:rsidP="00DB0374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DB0374">
              <w:rPr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D1" w:rsidRPr="00DB0374" w:rsidRDefault="00F85ED1" w:rsidP="00DB0374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DB0374">
              <w:rPr>
                <w:bCs/>
                <w:kern w:val="28"/>
                <w:sz w:val="26"/>
                <w:szCs w:val="26"/>
              </w:rPr>
              <w:t>0</w:t>
            </w:r>
          </w:p>
        </w:tc>
      </w:tr>
      <w:tr w:rsidR="00F85ED1" w:rsidRPr="00DB0374" w:rsidTr="003275A5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1" w:rsidRPr="00DB0374" w:rsidRDefault="00F85ED1" w:rsidP="00DB0374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DB0374">
              <w:rPr>
                <w:bCs/>
                <w:kern w:val="28"/>
                <w:sz w:val="26"/>
                <w:szCs w:val="26"/>
              </w:rPr>
              <w:t>Всего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D1" w:rsidRPr="00DB0374" w:rsidRDefault="00F85ED1" w:rsidP="00DB0374">
            <w:pPr>
              <w:jc w:val="center"/>
              <w:rPr>
                <w:bCs/>
                <w:kern w:val="28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D1" w:rsidRPr="00DB0374" w:rsidRDefault="0057089D" w:rsidP="00DB0374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DB0374">
              <w:rPr>
                <w:bCs/>
                <w:kern w:val="28"/>
                <w:sz w:val="26"/>
                <w:szCs w:val="26"/>
              </w:rPr>
              <w:t>-</w:t>
            </w:r>
            <w:r w:rsidR="00093AE9" w:rsidRPr="00DB0374">
              <w:rPr>
                <w:bCs/>
                <w:kern w:val="28"/>
                <w:sz w:val="26"/>
                <w:szCs w:val="26"/>
              </w:rPr>
              <w:t>245,4</w:t>
            </w:r>
            <w:r w:rsidR="00F85ED1" w:rsidRPr="00DB0374">
              <w:rPr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D1" w:rsidRPr="00DB0374" w:rsidRDefault="00F85ED1" w:rsidP="00DB0374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DB0374">
              <w:rPr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D1" w:rsidRPr="00DB0374" w:rsidRDefault="00F85ED1" w:rsidP="00DB0374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DB0374">
              <w:rPr>
                <w:bCs/>
                <w:kern w:val="28"/>
                <w:sz w:val="26"/>
                <w:szCs w:val="26"/>
              </w:rPr>
              <w:t>0</w:t>
            </w:r>
          </w:p>
        </w:tc>
      </w:tr>
    </w:tbl>
    <w:p w:rsidR="00F85ED1" w:rsidRPr="00DB0374" w:rsidRDefault="00F85ED1" w:rsidP="00DB0374">
      <w:pPr>
        <w:spacing w:before="240" w:after="60"/>
        <w:jc w:val="center"/>
        <w:rPr>
          <w:bCs/>
          <w:kern w:val="28"/>
          <w:sz w:val="26"/>
          <w:szCs w:val="26"/>
        </w:rPr>
      </w:pPr>
    </w:p>
    <w:p w:rsidR="000A2954" w:rsidRPr="00DB0374" w:rsidRDefault="000A2954" w:rsidP="00DB0374">
      <w:pPr>
        <w:rPr>
          <w:sz w:val="26"/>
          <w:szCs w:val="26"/>
        </w:rPr>
      </w:pPr>
    </w:p>
    <w:sectPr w:rsidR="000A2954" w:rsidRPr="00DB0374" w:rsidSect="00DB0374">
      <w:pgSz w:w="11906" w:h="16838"/>
      <w:pgMar w:top="426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E0D" w:rsidRDefault="008D5E0D">
      <w:r>
        <w:separator/>
      </w:r>
    </w:p>
  </w:endnote>
  <w:endnote w:type="continuationSeparator" w:id="0">
    <w:p w:rsidR="008D5E0D" w:rsidRDefault="008D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E0D" w:rsidRDefault="008D5E0D">
      <w:r>
        <w:separator/>
      </w:r>
    </w:p>
  </w:footnote>
  <w:footnote w:type="continuationSeparator" w:id="0">
    <w:p w:rsidR="008D5E0D" w:rsidRDefault="008D5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sz w:val="28"/>
      </w:rPr>
    </w:lvl>
  </w:abstractNum>
  <w:abstractNum w:abstractNumId="1">
    <w:nsid w:val="1E6952E0"/>
    <w:multiLevelType w:val="hybridMultilevel"/>
    <w:tmpl w:val="7A463360"/>
    <w:lvl w:ilvl="0" w:tplc="4B4E7BEC">
      <w:start w:val="1"/>
      <w:numFmt w:val="decimal"/>
      <w:lvlText w:val="%1."/>
      <w:lvlJc w:val="left"/>
      <w:pPr>
        <w:ind w:left="2441" w:hanging="1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1D"/>
    <w:rsid w:val="000003D2"/>
    <w:rsid w:val="0000105B"/>
    <w:rsid w:val="00001683"/>
    <w:rsid w:val="0000183F"/>
    <w:rsid w:val="00003400"/>
    <w:rsid w:val="00003D02"/>
    <w:rsid w:val="00005208"/>
    <w:rsid w:val="00005285"/>
    <w:rsid w:val="000061DE"/>
    <w:rsid w:val="000063A7"/>
    <w:rsid w:val="000063B0"/>
    <w:rsid w:val="000063D1"/>
    <w:rsid w:val="00006A61"/>
    <w:rsid w:val="0000776A"/>
    <w:rsid w:val="000110E2"/>
    <w:rsid w:val="000114E1"/>
    <w:rsid w:val="00012582"/>
    <w:rsid w:val="00012ED1"/>
    <w:rsid w:val="00013570"/>
    <w:rsid w:val="00017360"/>
    <w:rsid w:val="00017A37"/>
    <w:rsid w:val="000206C3"/>
    <w:rsid w:val="00021650"/>
    <w:rsid w:val="00021BE3"/>
    <w:rsid w:val="00026C3E"/>
    <w:rsid w:val="00027C34"/>
    <w:rsid w:val="00027D5F"/>
    <w:rsid w:val="00030A2F"/>
    <w:rsid w:val="000310AA"/>
    <w:rsid w:val="0003447F"/>
    <w:rsid w:val="00035E50"/>
    <w:rsid w:val="000365C6"/>
    <w:rsid w:val="000372FB"/>
    <w:rsid w:val="0003768F"/>
    <w:rsid w:val="00040D96"/>
    <w:rsid w:val="00041290"/>
    <w:rsid w:val="00041E69"/>
    <w:rsid w:val="0004231F"/>
    <w:rsid w:val="00044E07"/>
    <w:rsid w:val="00045393"/>
    <w:rsid w:val="00045B76"/>
    <w:rsid w:val="0004642F"/>
    <w:rsid w:val="000470CB"/>
    <w:rsid w:val="00050CB2"/>
    <w:rsid w:val="000522A3"/>
    <w:rsid w:val="000551B3"/>
    <w:rsid w:val="000553A4"/>
    <w:rsid w:val="00055FBE"/>
    <w:rsid w:val="00062D00"/>
    <w:rsid w:val="00064DA4"/>
    <w:rsid w:val="0006545A"/>
    <w:rsid w:val="00066DA9"/>
    <w:rsid w:val="00072BC0"/>
    <w:rsid w:val="00076097"/>
    <w:rsid w:val="0007687C"/>
    <w:rsid w:val="0007723C"/>
    <w:rsid w:val="00081440"/>
    <w:rsid w:val="00081DCA"/>
    <w:rsid w:val="000827FC"/>
    <w:rsid w:val="00083110"/>
    <w:rsid w:val="000836DB"/>
    <w:rsid w:val="00085CEC"/>
    <w:rsid w:val="00087AD5"/>
    <w:rsid w:val="00091E07"/>
    <w:rsid w:val="00093AE9"/>
    <w:rsid w:val="00097947"/>
    <w:rsid w:val="00097C18"/>
    <w:rsid w:val="000A047B"/>
    <w:rsid w:val="000A0F4A"/>
    <w:rsid w:val="000A198B"/>
    <w:rsid w:val="000A2954"/>
    <w:rsid w:val="000A306F"/>
    <w:rsid w:val="000A652B"/>
    <w:rsid w:val="000A668A"/>
    <w:rsid w:val="000A66B5"/>
    <w:rsid w:val="000B0426"/>
    <w:rsid w:val="000B1218"/>
    <w:rsid w:val="000B1241"/>
    <w:rsid w:val="000B1320"/>
    <w:rsid w:val="000B16CB"/>
    <w:rsid w:val="000B2E66"/>
    <w:rsid w:val="000B2EB9"/>
    <w:rsid w:val="000B3F1A"/>
    <w:rsid w:val="000B57AD"/>
    <w:rsid w:val="000B7725"/>
    <w:rsid w:val="000B7883"/>
    <w:rsid w:val="000C2D2F"/>
    <w:rsid w:val="000C3534"/>
    <w:rsid w:val="000C4FAD"/>
    <w:rsid w:val="000C55F5"/>
    <w:rsid w:val="000C581E"/>
    <w:rsid w:val="000C59F3"/>
    <w:rsid w:val="000D2ADF"/>
    <w:rsid w:val="000D3051"/>
    <w:rsid w:val="000D4532"/>
    <w:rsid w:val="000D4FEA"/>
    <w:rsid w:val="000D7785"/>
    <w:rsid w:val="000D7A9E"/>
    <w:rsid w:val="000E081A"/>
    <w:rsid w:val="000E0E56"/>
    <w:rsid w:val="000E119E"/>
    <w:rsid w:val="000E1388"/>
    <w:rsid w:val="000E48A1"/>
    <w:rsid w:val="000E54B7"/>
    <w:rsid w:val="000E5794"/>
    <w:rsid w:val="000E5E09"/>
    <w:rsid w:val="000E5EB1"/>
    <w:rsid w:val="000E7CC7"/>
    <w:rsid w:val="000F1EBF"/>
    <w:rsid w:val="000F28DA"/>
    <w:rsid w:val="000F3F82"/>
    <w:rsid w:val="000F5963"/>
    <w:rsid w:val="00101387"/>
    <w:rsid w:val="001017CB"/>
    <w:rsid w:val="001019CA"/>
    <w:rsid w:val="00102272"/>
    <w:rsid w:val="0010279F"/>
    <w:rsid w:val="00102AB9"/>
    <w:rsid w:val="00105C60"/>
    <w:rsid w:val="00110D87"/>
    <w:rsid w:val="00112CC8"/>
    <w:rsid w:val="0011432C"/>
    <w:rsid w:val="001167E8"/>
    <w:rsid w:val="00117B59"/>
    <w:rsid w:val="001206CE"/>
    <w:rsid w:val="0012112E"/>
    <w:rsid w:val="00122B7E"/>
    <w:rsid w:val="00124C4D"/>
    <w:rsid w:val="00125EEE"/>
    <w:rsid w:val="0012658D"/>
    <w:rsid w:val="00126590"/>
    <w:rsid w:val="001271E4"/>
    <w:rsid w:val="0012744C"/>
    <w:rsid w:val="001329C0"/>
    <w:rsid w:val="00133052"/>
    <w:rsid w:val="00133C78"/>
    <w:rsid w:val="001346C1"/>
    <w:rsid w:val="00136C93"/>
    <w:rsid w:val="00137C3E"/>
    <w:rsid w:val="00142492"/>
    <w:rsid w:val="001428BB"/>
    <w:rsid w:val="00142BA5"/>
    <w:rsid w:val="001454E8"/>
    <w:rsid w:val="0014613F"/>
    <w:rsid w:val="00146A9B"/>
    <w:rsid w:val="00146F83"/>
    <w:rsid w:val="00150716"/>
    <w:rsid w:val="00153823"/>
    <w:rsid w:val="00154369"/>
    <w:rsid w:val="001555FA"/>
    <w:rsid w:val="00156BB9"/>
    <w:rsid w:val="001572F4"/>
    <w:rsid w:val="001574BE"/>
    <w:rsid w:val="00157508"/>
    <w:rsid w:val="00157F07"/>
    <w:rsid w:val="00160CB2"/>
    <w:rsid w:val="00162201"/>
    <w:rsid w:val="00164CDC"/>
    <w:rsid w:val="00164F37"/>
    <w:rsid w:val="001650E5"/>
    <w:rsid w:val="001669E5"/>
    <w:rsid w:val="00166D67"/>
    <w:rsid w:val="001670AE"/>
    <w:rsid w:val="0016742A"/>
    <w:rsid w:val="001701BA"/>
    <w:rsid w:val="00171E34"/>
    <w:rsid w:val="0017254C"/>
    <w:rsid w:val="00172E2B"/>
    <w:rsid w:val="00174468"/>
    <w:rsid w:val="001744A0"/>
    <w:rsid w:val="0017594D"/>
    <w:rsid w:val="00177B14"/>
    <w:rsid w:val="001805E4"/>
    <w:rsid w:val="001815B6"/>
    <w:rsid w:val="00181D59"/>
    <w:rsid w:val="00183453"/>
    <w:rsid w:val="00185198"/>
    <w:rsid w:val="00185736"/>
    <w:rsid w:val="00186C29"/>
    <w:rsid w:val="0019119F"/>
    <w:rsid w:val="00192191"/>
    <w:rsid w:val="00192760"/>
    <w:rsid w:val="00193210"/>
    <w:rsid w:val="0019372A"/>
    <w:rsid w:val="00193D1B"/>
    <w:rsid w:val="00194AD4"/>
    <w:rsid w:val="0019552A"/>
    <w:rsid w:val="00196D47"/>
    <w:rsid w:val="00197241"/>
    <w:rsid w:val="001976C3"/>
    <w:rsid w:val="001A1613"/>
    <w:rsid w:val="001A2056"/>
    <w:rsid w:val="001A3AE9"/>
    <w:rsid w:val="001A3B40"/>
    <w:rsid w:val="001A3D9E"/>
    <w:rsid w:val="001A4133"/>
    <w:rsid w:val="001A4B73"/>
    <w:rsid w:val="001A56B1"/>
    <w:rsid w:val="001A6741"/>
    <w:rsid w:val="001A7162"/>
    <w:rsid w:val="001A745E"/>
    <w:rsid w:val="001A7700"/>
    <w:rsid w:val="001A77CD"/>
    <w:rsid w:val="001A7CF6"/>
    <w:rsid w:val="001B0D8D"/>
    <w:rsid w:val="001B112B"/>
    <w:rsid w:val="001B266F"/>
    <w:rsid w:val="001B2C8F"/>
    <w:rsid w:val="001B2FD3"/>
    <w:rsid w:val="001B5D8B"/>
    <w:rsid w:val="001B66E4"/>
    <w:rsid w:val="001B6B1E"/>
    <w:rsid w:val="001C0087"/>
    <w:rsid w:val="001C012C"/>
    <w:rsid w:val="001C06D4"/>
    <w:rsid w:val="001C0880"/>
    <w:rsid w:val="001C40B0"/>
    <w:rsid w:val="001C45BC"/>
    <w:rsid w:val="001C5AEA"/>
    <w:rsid w:val="001D02B8"/>
    <w:rsid w:val="001D0C8F"/>
    <w:rsid w:val="001D3A83"/>
    <w:rsid w:val="001D48D5"/>
    <w:rsid w:val="001D4930"/>
    <w:rsid w:val="001D5947"/>
    <w:rsid w:val="001D5C9A"/>
    <w:rsid w:val="001D5D72"/>
    <w:rsid w:val="001D6EB2"/>
    <w:rsid w:val="001E053F"/>
    <w:rsid w:val="001E0971"/>
    <w:rsid w:val="001E4132"/>
    <w:rsid w:val="001E7FA3"/>
    <w:rsid w:val="001F3F85"/>
    <w:rsid w:val="001F4054"/>
    <w:rsid w:val="001F5DCD"/>
    <w:rsid w:val="001F60BD"/>
    <w:rsid w:val="001F6481"/>
    <w:rsid w:val="001F6A73"/>
    <w:rsid w:val="00201351"/>
    <w:rsid w:val="002032BC"/>
    <w:rsid w:val="002039CB"/>
    <w:rsid w:val="0020593A"/>
    <w:rsid w:val="00205CC3"/>
    <w:rsid w:val="00205F77"/>
    <w:rsid w:val="00206532"/>
    <w:rsid w:val="00207B18"/>
    <w:rsid w:val="00210B4D"/>
    <w:rsid w:val="00210E69"/>
    <w:rsid w:val="00214017"/>
    <w:rsid w:val="00214692"/>
    <w:rsid w:val="002161CB"/>
    <w:rsid w:val="0021681A"/>
    <w:rsid w:val="00220558"/>
    <w:rsid w:val="00221B2F"/>
    <w:rsid w:val="00222B10"/>
    <w:rsid w:val="00224AE9"/>
    <w:rsid w:val="00224BE8"/>
    <w:rsid w:val="00224C3C"/>
    <w:rsid w:val="0022582A"/>
    <w:rsid w:val="00225D03"/>
    <w:rsid w:val="00226607"/>
    <w:rsid w:val="00226A8E"/>
    <w:rsid w:val="002272B7"/>
    <w:rsid w:val="00227618"/>
    <w:rsid w:val="0023051C"/>
    <w:rsid w:val="002313A4"/>
    <w:rsid w:val="00233F0B"/>
    <w:rsid w:val="0023698C"/>
    <w:rsid w:val="00236DEA"/>
    <w:rsid w:val="00237649"/>
    <w:rsid w:val="00240E13"/>
    <w:rsid w:val="002421F5"/>
    <w:rsid w:val="002504BB"/>
    <w:rsid w:val="0025212E"/>
    <w:rsid w:val="00253711"/>
    <w:rsid w:val="00253D77"/>
    <w:rsid w:val="00253E48"/>
    <w:rsid w:val="002554AD"/>
    <w:rsid w:val="002569E1"/>
    <w:rsid w:val="00260F28"/>
    <w:rsid w:val="00261A0E"/>
    <w:rsid w:val="00262E83"/>
    <w:rsid w:val="0026379D"/>
    <w:rsid w:val="0026438B"/>
    <w:rsid w:val="002664FC"/>
    <w:rsid w:val="00266B87"/>
    <w:rsid w:val="00270D7C"/>
    <w:rsid w:val="00271D4F"/>
    <w:rsid w:val="00272379"/>
    <w:rsid w:val="00272A8E"/>
    <w:rsid w:val="0027477F"/>
    <w:rsid w:val="002758D0"/>
    <w:rsid w:val="00275F20"/>
    <w:rsid w:val="002767F9"/>
    <w:rsid w:val="00276975"/>
    <w:rsid w:val="0027723B"/>
    <w:rsid w:val="00277454"/>
    <w:rsid w:val="0028083D"/>
    <w:rsid w:val="00284916"/>
    <w:rsid w:val="00284B43"/>
    <w:rsid w:val="00285A7E"/>
    <w:rsid w:val="00286788"/>
    <w:rsid w:val="00287491"/>
    <w:rsid w:val="00291AD7"/>
    <w:rsid w:val="00292334"/>
    <w:rsid w:val="002923E4"/>
    <w:rsid w:val="00292897"/>
    <w:rsid w:val="00295D76"/>
    <w:rsid w:val="00296D21"/>
    <w:rsid w:val="00297AA3"/>
    <w:rsid w:val="002A086B"/>
    <w:rsid w:val="002A4352"/>
    <w:rsid w:val="002A445B"/>
    <w:rsid w:val="002A4E29"/>
    <w:rsid w:val="002A6083"/>
    <w:rsid w:val="002A62DA"/>
    <w:rsid w:val="002A7D64"/>
    <w:rsid w:val="002B1AA6"/>
    <w:rsid w:val="002B3ECD"/>
    <w:rsid w:val="002B4337"/>
    <w:rsid w:val="002B4F76"/>
    <w:rsid w:val="002B5A37"/>
    <w:rsid w:val="002B5C04"/>
    <w:rsid w:val="002B6EDE"/>
    <w:rsid w:val="002B75E9"/>
    <w:rsid w:val="002C01D8"/>
    <w:rsid w:val="002C2193"/>
    <w:rsid w:val="002C3450"/>
    <w:rsid w:val="002C3760"/>
    <w:rsid w:val="002C41BE"/>
    <w:rsid w:val="002C5ED1"/>
    <w:rsid w:val="002D0B4A"/>
    <w:rsid w:val="002D0BC6"/>
    <w:rsid w:val="002D1A05"/>
    <w:rsid w:val="002D29AA"/>
    <w:rsid w:val="002D2FB3"/>
    <w:rsid w:val="002D34F4"/>
    <w:rsid w:val="002D4CB4"/>
    <w:rsid w:val="002D4F45"/>
    <w:rsid w:val="002D52B2"/>
    <w:rsid w:val="002D5A6B"/>
    <w:rsid w:val="002D6657"/>
    <w:rsid w:val="002D767B"/>
    <w:rsid w:val="002D77A0"/>
    <w:rsid w:val="002E47F9"/>
    <w:rsid w:val="002E50FB"/>
    <w:rsid w:val="002E5D57"/>
    <w:rsid w:val="002E5F94"/>
    <w:rsid w:val="002E6D83"/>
    <w:rsid w:val="002F055F"/>
    <w:rsid w:val="002F1751"/>
    <w:rsid w:val="002F3EE0"/>
    <w:rsid w:val="002F4237"/>
    <w:rsid w:val="002F722D"/>
    <w:rsid w:val="002F7699"/>
    <w:rsid w:val="00300481"/>
    <w:rsid w:val="00300E2A"/>
    <w:rsid w:val="00301CF5"/>
    <w:rsid w:val="00303B8E"/>
    <w:rsid w:val="003045E1"/>
    <w:rsid w:val="00305D1E"/>
    <w:rsid w:val="003072C6"/>
    <w:rsid w:val="00307387"/>
    <w:rsid w:val="00307AA2"/>
    <w:rsid w:val="00307D3A"/>
    <w:rsid w:val="00307F40"/>
    <w:rsid w:val="003100E5"/>
    <w:rsid w:val="0031065E"/>
    <w:rsid w:val="003111D6"/>
    <w:rsid w:val="0031277E"/>
    <w:rsid w:val="00313F9A"/>
    <w:rsid w:val="003142C9"/>
    <w:rsid w:val="003147BE"/>
    <w:rsid w:val="00315B2F"/>
    <w:rsid w:val="003166B6"/>
    <w:rsid w:val="003175E3"/>
    <w:rsid w:val="00317F6D"/>
    <w:rsid w:val="00321716"/>
    <w:rsid w:val="00323869"/>
    <w:rsid w:val="00323BA1"/>
    <w:rsid w:val="00323F1F"/>
    <w:rsid w:val="00325444"/>
    <w:rsid w:val="00325CE5"/>
    <w:rsid w:val="003264BF"/>
    <w:rsid w:val="003275A5"/>
    <w:rsid w:val="0032791F"/>
    <w:rsid w:val="00330097"/>
    <w:rsid w:val="003320C8"/>
    <w:rsid w:val="003324D4"/>
    <w:rsid w:val="00332705"/>
    <w:rsid w:val="00334698"/>
    <w:rsid w:val="00334B32"/>
    <w:rsid w:val="0033557A"/>
    <w:rsid w:val="00337DD4"/>
    <w:rsid w:val="00342369"/>
    <w:rsid w:val="0034382B"/>
    <w:rsid w:val="00347340"/>
    <w:rsid w:val="0035519F"/>
    <w:rsid w:val="00355D07"/>
    <w:rsid w:val="003566E1"/>
    <w:rsid w:val="00362A33"/>
    <w:rsid w:val="00362B41"/>
    <w:rsid w:val="003639E0"/>
    <w:rsid w:val="00364B42"/>
    <w:rsid w:val="00365A93"/>
    <w:rsid w:val="00375804"/>
    <w:rsid w:val="00376AB3"/>
    <w:rsid w:val="00376BC1"/>
    <w:rsid w:val="00377C70"/>
    <w:rsid w:val="003824ED"/>
    <w:rsid w:val="00383E52"/>
    <w:rsid w:val="003849EE"/>
    <w:rsid w:val="00384ECC"/>
    <w:rsid w:val="00384FD6"/>
    <w:rsid w:val="003854E6"/>
    <w:rsid w:val="00386CFE"/>
    <w:rsid w:val="0038794C"/>
    <w:rsid w:val="00390C11"/>
    <w:rsid w:val="00390EF5"/>
    <w:rsid w:val="003912B4"/>
    <w:rsid w:val="00391DA7"/>
    <w:rsid w:val="00394CB5"/>
    <w:rsid w:val="00395DD9"/>
    <w:rsid w:val="0039601E"/>
    <w:rsid w:val="00397400"/>
    <w:rsid w:val="003A3E1E"/>
    <w:rsid w:val="003A3F1D"/>
    <w:rsid w:val="003A664C"/>
    <w:rsid w:val="003B0096"/>
    <w:rsid w:val="003B1143"/>
    <w:rsid w:val="003B4217"/>
    <w:rsid w:val="003B58E5"/>
    <w:rsid w:val="003B5DC6"/>
    <w:rsid w:val="003B5F4D"/>
    <w:rsid w:val="003C01AF"/>
    <w:rsid w:val="003C1165"/>
    <w:rsid w:val="003C2102"/>
    <w:rsid w:val="003C2B2F"/>
    <w:rsid w:val="003C2E5F"/>
    <w:rsid w:val="003C3846"/>
    <w:rsid w:val="003C6D8C"/>
    <w:rsid w:val="003C7C52"/>
    <w:rsid w:val="003C7FBC"/>
    <w:rsid w:val="003D1B8B"/>
    <w:rsid w:val="003D3383"/>
    <w:rsid w:val="003D3E74"/>
    <w:rsid w:val="003D3FB4"/>
    <w:rsid w:val="003D5AED"/>
    <w:rsid w:val="003D6FBC"/>
    <w:rsid w:val="003D7E7E"/>
    <w:rsid w:val="003E1A4B"/>
    <w:rsid w:val="003E22C3"/>
    <w:rsid w:val="003E2DCA"/>
    <w:rsid w:val="003E5B8C"/>
    <w:rsid w:val="003F139B"/>
    <w:rsid w:val="003F3DB1"/>
    <w:rsid w:val="003F558A"/>
    <w:rsid w:val="003F6D8B"/>
    <w:rsid w:val="00400BDF"/>
    <w:rsid w:val="0040290B"/>
    <w:rsid w:val="00403CA1"/>
    <w:rsid w:val="004041E1"/>
    <w:rsid w:val="0040534A"/>
    <w:rsid w:val="004127B2"/>
    <w:rsid w:val="00412812"/>
    <w:rsid w:val="00412EAA"/>
    <w:rsid w:val="00413ED4"/>
    <w:rsid w:val="00414435"/>
    <w:rsid w:val="00414FE6"/>
    <w:rsid w:val="00415A23"/>
    <w:rsid w:val="00416262"/>
    <w:rsid w:val="0041726C"/>
    <w:rsid w:val="00417386"/>
    <w:rsid w:val="00417565"/>
    <w:rsid w:val="00417CA9"/>
    <w:rsid w:val="00417CE2"/>
    <w:rsid w:val="00421076"/>
    <w:rsid w:val="00421603"/>
    <w:rsid w:val="00422187"/>
    <w:rsid w:val="004228C2"/>
    <w:rsid w:val="00423148"/>
    <w:rsid w:val="0042645B"/>
    <w:rsid w:val="00427674"/>
    <w:rsid w:val="0042785B"/>
    <w:rsid w:val="00431F65"/>
    <w:rsid w:val="0043298C"/>
    <w:rsid w:val="004353BD"/>
    <w:rsid w:val="0043589B"/>
    <w:rsid w:val="0044018C"/>
    <w:rsid w:val="00441588"/>
    <w:rsid w:val="004416F3"/>
    <w:rsid w:val="00441FFB"/>
    <w:rsid w:val="00442370"/>
    <w:rsid w:val="00442394"/>
    <w:rsid w:val="00442F13"/>
    <w:rsid w:val="00442FFC"/>
    <w:rsid w:val="00444119"/>
    <w:rsid w:val="004441E5"/>
    <w:rsid w:val="00445548"/>
    <w:rsid w:val="004464BB"/>
    <w:rsid w:val="004501B9"/>
    <w:rsid w:val="00450548"/>
    <w:rsid w:val="00450AD0"/>
    <w:rsid w:val="00452B8C"/>
    <w:rsid w:val="004542F6"/>
    <w:rsid w:val="00454ABB"/>
    <w:rsid w:val="004551AC"/>
    <w:rsid w:val="00456050"/>
    <w:rsid w:val="00456B2E"/>
    <w:rsid w:val="00456B58"/>
    <w:rsid w:val="00456E58"/>
    <w:rsid w:val="00462B2B"/>
    <w:rsid w:val="004649CA"/>
    <w:rsid w:val="00465EB4"/>
    <w:rsid w:val="00465F0F"/>
    <w:rsid w:val="004675F5"/>
    <w:rsid w:val="00470A65"/>
    <w:rsid w:val="004715D3"/>
    <w:rsid w:val="00471F99"/>
    <w:rsid w:val="00474D63"/>
    <w:rsid w:val="0047556F"/>
    <w:rsid w:val="00476FDA"/>
    <w:rsid w:val="00477B75"/>
    <w:rsid w:val="00477F95"/>
    <w:rsid w:val="00480829"/>
    <w:rsid w:val="004811D0"/>
    <w:rsid w:val="004829AD"/>
    <w:rsid w:val="004839B5"/>
    <w:rsid w:val="00483E01"/>
    <w:rsid w:val="004865C8"/>
    <w:rsid w:val="00486ADA"/>
    <w:rsid w:val="00491163"/>
    <w:rsid w:val="004918CB"/>
    <w:rsid w:val="00493D19"/>
    <w:rsid w:val="0049437A"/>
    <w:rsid w:val="00494CEF"/>
    <w:rsid w:val="00495618"/>
    <w:rsid w:val="00495D89"/>
    <w:rsid w:val="00497973"/>
    <w:rsid w:val="004A116A"/>
    <w:rsid w:val="004A2012"/>
    <w:rsid w:val="004A22FC"/>
    <w:rsid w:val="004A23E3"/>
    <w:rsid w:val="004A33CC"/>
    <w:rsid w:val="004A3890"/>
    <w:rsid w:val="004A397E"/>
    <w:rsid w:val="004A3DD6"/>
    <w:rsid w:val="004A4E73"/>
    <w:rsid w:val="004A7754"/>
    <w:rsid w:val="004A7DDC"/>
    <w:rsid w:val="004B07A5"/>
    <w:rsid w:val="004B0B56"/>
    <w:rsid w:val="004B0E37"/>
    <w:rsid w:val="004B1103"/>
    <w:rsid w:val="004B240A"/>
    <w:rsid w:val="004B25B1"/>
    <w:rsid w:val="004B3090"/>
    <w:rsid w:val="004B3CE6"/>
    <w:rsid w:val="004B3EAF"/>
    <w:rsid w:val="004B6CF5"/>
    <w:rsid w:val="004B79A8"/>
    <w:rsid w:val="004C0AAE"/>
    <w:rsid w:val="004C110B"/>
    <w:rsid w:val="004C1633"/>
    <w:rsid w:val="004C467D"/>
    <w:rsid w:val="004C4E63"/>
    <w:rsid w:val="004C5EC2"/>
    <w:rsid w:val="004C751D"/>
    <w:rsid w:val="004C7835"/>
    <w:rsid w:val="004C783F"/>
    <w:rsid w:val="004D1173"/>
    <w:rsid w:val="004D1A8B"/>
    <w:rsid w:val="004D29F5"/>
    <w:rsid w:val="004D46C3"/>
    <w:rsid w:val="004D480D"/>
    <w:rsid w:val="004D4C17"/>
    <w:rsid w:val="004D6A25"/>
    <w:rsid w:val="004E10EF"/>
    <w:rsid w:val="004E1608"/>
    <w:rsid w:val="004E1917"/>
    <w:rsid w:val="004E2F42"/>
    <w:rsid w:val="004E32B9"/>
    <w:rsid w:val="004E33EA"/>
    <w:rsid w:val="004E35B2"/>
    <w:rsid w:val="004E6D8D"/>
    <w:rsid w:val="004E70CF"/>
    <w:rsid w:val="004F0FD3"/>
    <w:rsid w:val="004F123A"/>
    <w:rsid w:val="004F1F69"/>
    <w:rsid w:val="004F2752"/>
    <w:rsid w:val="004F4184"/>
    <w:rsid w:val="004F6FAE"/>
    <w:rsid w:val="004F7520"/>
    <w:rsid w:val="004F7DAF"/>
    <w:rsid w:val="0050222E"/>
    <w:rsid w:val="00502316"/>
    <w:rsid w:val="005034F2"/>
    <w:rsid w:val="00503F32"/>
    <w:rsid w:val="00504B9F"/>
    <w:rsid w:val="00505407"/>
    <w:rsid w:val="00505F7A"/>
    <w:rsid w:val="0050691C"/>
    <w:rsid w:val="00507033"/>
    <w:rsid w:val="00507AFD"/>
    <w:rsid w:val="0051065D"/>
    <w:rsid w:val="00510DBE"/>
    <w:rsid w:val="0051690D"/>
    <w:rsid w:val="0051772B"/>
    <w:rsid w:val="0052030B"/>
    <w:rsid w:val="00520633"/>
    <w:rsid w:val="005207C0"/>
    <w:rsid w:val="005208E9"/>
    <w:rsid w:val="00520F7F"/>
    <w:rsid w:val="0052123F"/>
    <w:rsid w:val="0052297D"/>
    <w:rsid w:val="00522F95"/>
    <w:rsid w:val="0052307B"/>
    <w:rsid w:val="005238FE"/>
    <w:rsid w:val="005252E3"/>
    <w:rsid w:val="00525754"/>
    <w:rsid w:val="00525D7D"/>
    <w:rsid w:val="00526782"/>
    <w:rsid w:val="00530C18"/>
    <w:rsid w:val="005317A2"/>
    <w:rsid w:val="00532B18"/>
    <w:rsid w:val="00532C2B"/>
    <w:rsid w:val="0053303C"/>
    <w:rsid w:val="005338BD"/>
    <w:rsid w:val="00533A15"/>
    <w:rsid w:val="005342D6"/>
    <w:rsid w:val="00535176"/>
    <w:rsid w:val="0053575D"/>
    <w:rsid w:val="00536FB9"/>
    <w:rsid w:val="0053772F"/>
    <w:rsid w:val="00540100"/>
    <w:rsid w:val="0054072F"/>
    <w:rsid w:val="00540EB8"/>
    <w:rsid w:val="00543F11"/>
    <w:rsid w:val="00544A13"/>
    <w:rsid w:val="00546973"/>
    <w:rsid w:val="00552B1A"/>
    <w:rsid w:val="00552FBA"/>
    <w:rsid w:val="005543D2"/>
    <w:rsid w:val="005568C5"/>
    <w:rsid w:val="00557722"/>
    <w:rsid w:val="005577C8"/>
    <w:rsid w:val="00557F6D"/>
    <w:rsid w:val="0056023B"/>
    <w:rsid w:val="0056106C"/>
    <w:rsid w:val="00561EF2"/>
    <w:rsid w:val="00562043"/>
    <w:rsid w:val="0056318E"/>
    <w:rsid w:val="005637DB"/>
    <w:rsid w:val="00563EEC"/>
    <w:rsid w:val="0056585A"/>
    <w:rsid w:val="00565C36"/>
    <w:rsid w:val="00565D19"/>
    <w:rsid w:val="00566A27"/>
    <w:rsid w:val="0057089D"/>
    <w:rsid w:val="00570B1F"/>
    <w:rsid w:val="0057124B"/>
    <w:rsid w:val="005713D5"/>
    <w:rsid w:val="0057179A"/>
    <w:rsid w:val="00571E08"/>
    <w:rsid w:val="00572032"/>
    <w:rsid w:val="005732E7"/>
    <w:rsid w:val="005733E1"/>
    <w:rsid w:val="0057373B"/>
    <w:rsid w:val="00573E02"/>
    <w:rsid w:val="00574186"/>
    <w:rsid w:val="00574627"/>
    <w:rsid w:val="00574EEE"/>
    <w:rsid w:val="00575AAA"/>
    <w:rsid w:val="00576348"/>
    <w:rsid w:val="00576488"/>
    <w:rsid w:val="005812CF"/>
    <w:rsid w:val="00582249"/>
    <w:rsid w:val="00582ACE"/>
    <w:rsid w:val="00583B63"/>
    <w:rsid w:val="00584CD7"/>
    <w:rsid w:val="00586493"/>
    <w:rsid w:val="00586A44"/>
    <w:rsid w:val="00590801"/>
    <w:rsid w:val="0059170F"/>
    <w:rsid w:val="00591E8B"/>
    <w:rsid w:val="00593621"/>
    <w:rsid w:val="00594164"/>
    <w:rsid w:val="00596070"/>
    <w:rsid w:val="005A00A8"/>
    <w:rsid w:val="005A097D"/>
    <w:rsid w:val="005A283D"/>
    <w:rsid w:val="005A442D"/>
    <w:rsid w:val="005A4CBA"/>
    <w:rsid w:val="005B0CBA"/>
    <w:rsid w:val="005B30D3"/>
    <w:rsid w:val="005B4ED3"/>
    <w:rsid w:val="005B604F"/>
    <w:rsid w:val="005B6915"/>
    <w:rsid w:val="005B77BE"/>
    <w:rsid w:val="005B793C"/>
    <w:rsid w:val="005C3C35"/>
    <w:rsid w:val="005C3F9D"/>
    <w:rsid w:val="005C53E2"/>
    <w:rsid w:val="005D1256"/>
    <w:rsid w:val="005D18CE"/>
    <w:rsid w:val="005D26D1"/>
    <w:rsid w:val="005D3F59"/>
    <w:rsid w:val="005D4F2C"/>
    <w:rsid w:val="005D6613"/>
    <w:rsid w:val="005E0EE9"/>
    <w:rsid w:val="005E22E5"/>
    <w:rsid w:val="005E408D"/>
    <w:rsid w:val="005E4E71"/>
    <w:rsid w:val="005E5CC5"/>
    <w:rsid w:val="005E799F"/>
    <w:rsid w:val="005E7E2D"/>
    <w:rsid w:val="005F0539"/>
    <w:rsid w:val="005F143E"/>
    <w:rsid w:val="005F15C1"/>
    <w:rsid w:val="005F4892"/>
    <w:rsid w:val="005F612F"/>
    <w:rsid w:val="005F679A"/>
    <w:rsid w:val="005F72C3"/>
    <w:rsid w:val="00601518"/>
    <w:rsid w:val="006026BA"/>
    <w:rsid w:val="00602A75"/>
    <w:rsid w:val="0060493B"/>
    <w:rsid w:val="00605445"/>
    <w:rsid w:val="00606295"/>
    <w:rsid w:val="0060719E"/>
    <w:rsid w:val="00607395"/>
    <w:rsid w:val="0061297D"/>
    <w:rsid w:val="00613751"/>
    <w:rsid w:val="00615DF8"/>
    <w:rsid w:val="006163BE"/>
    <w:rsid w:val="00616D56"/>
    <w:rsid w:val="006203DB"/>
    <w:rsid w:val="006211CC"/>
    <w:rsid w:val="00621828"/>
    <w:rsid w:val="00623FAB"/>
    <w:rsid w:val="00625768"/>
    <w:rsid w:val="00627ADA"/>
    <w:rsid w:val="006313A9"/>
    <w:rsid w:val="0063214D"/>
    <w:rsid w:val="00634F1B"/>
    <w:rsid w:val="00635D54"/>
    <w:rsid w:val="00640930"/>
    <w:rsid w:val="0064421E"/>
    <w:rsid w:val="0064484A"/>
    <w:rsid w:val="006471D3"/>
    <w:rsid w:val="00647259"/>
    <w:rsid w:val="00647A02"/>
    <w:rsid w:val="0065031C"/>
    <w:rsid w:val="0065260C"/>
    <w:rsid w:val="00652D91"/>
    <w:rsid w:val="00652E20"/>
    <w:rsid w:val="00654EEA"/>
    <w:rsid w:val="006557A7"/>
    <w:rsid w:val="00656A69"/>
    <w:rsid w:val="00660A1C"/>
    <w:rsid w:val="006617FE"/>
    <w:rsid w:val="00662581"/>
    <w:rsid w:val="006640B5"/>
    <w:rsid w:val="00664368"/>
    <w:rsid w:val="00664DC9"/>
    <w:rsid w:val="00666D8E"/>
    <w:rsid w:val="00667848"/>
    <w:rsid w:val="00670B81"/>
    <w:rsid w:val="00671506"/>
    <w:rsid w:val="00672952"/>
    <w:rsid w:val="0067432A"/>
    <w:rsid w:val="006749F0"/>
    <w:rsid w:val="00675F23"/>
    <w:rsid w:val="00675FC7"/>
    <w:rsid w:val="00676543"/>
    <w:rsid w:val="00676E48"/>
    <w:rsid w:val="0068039C"/>
    <w:rsid w:val="00680DD0"/>
    <w:rsid w:val="006812E7"/>
    <w:rsid w:val="00681E4C"/>
    <w:rsid w:val="00682742"/>
    <w:rsid w:val="006836C8"/>
    <w:rsid w:val="00683896"/>
    <w:rsid w:val="006858A6"/>
    <w:rsid w:val="006876AD"/>
    <w:rsid w:val="00687AC0"/>
    <w:rsid w:val="00691665"/>
    <w:rsid w:val="00691995"/>
    <w:rsid w:val="00691D43"/>
    <w:rsid w:val="006927B6"/>
    <w:rsid w:val="006936F8"/>
    <w:rsid w:val="00693C6D"/>
    <w:rsid w:val="00694498"/>
    <w:rsid w:val="006949E3"/>
    <w:rsid w:val="00695340"/>
    <w:rsid w:val="0069639B"/>
    <w:rsid w:val="00696939"/>
    <w:rsid w:val="00696DFA"/>
    <w:rsid w:val="006A0B8D"/>
    <w:rsid w:val="006A15B8"/>
    <w:rsid w:val="006A1C24"/>
    <w:rsid w:val="006A287F"/>
    <w:rsid w:val="006A3629"/>
    <w:rsid w:val="006A3BF1"/>
    <w:rsid w:val="006A4F72"/>
    <w:rsid w:val="006A6F75"/>
    <w:rsid w:val="006A73E3"/>
    <w:rsid w:val="006B01D4"/>
    <w:rsid w:val="006B0651"/>
    <w:rsid w:val="006B1D74"/>
    <w:rsid w:val="006B203A"/>
    <w:rsid w:val="006B349A"/>
    <w:rsid w:val="006B3E26"/>
    <w:rsid w:val="006B405E"/>
    <w:rsid w:val="006B507F"/>
    <w:rsid w:val="006B50DD"/>
    <w:rsid w:val="006B524D"/>
    <w:rsid w:val="006B61CF"/>
    <w:rsid w:val="006C0DA8"/>
    <w:rsid w:val="006C0F3D"/>
    <w:rsid w:val="006C5FEF"/>
    <w:rsid w:val="006C6E49"/>
    <w:rsid w:val="006C7B53"/>
    <w:rsid w:val="006D0BF8"/>
    <w:rsid w:val="006D3D92"/>
    <w:rsid w:val="006D4AD9"/>
    <w:rsid w:val="006D503E"/>
    <w:rsid w:val="006D5609"/>
    <w:rsid w:val="006D561E"/>
    <w:rsid w:val="006D7208"/>
    <w:rsid w:val="006E0951"/>
    <w:rsid w:val="006E25D3"/>
    <w:rsid w:val="006E3BA6"/>
    <w:rsid w:val="006E4891"/>
    <w:rsid w:val="006E4FA0"/>
    <w:rsid w:val="006E659E"/>
    <w:rsid w:val="006E6E45"/>
    <w:rsid w:val="006F01AE"/>
    <w:rsid w:val="006F25AA"/>
    <w:rsid w:val="006F3724"/>
    <w:rsid w:val="006F3A31"/>
    <w:rsid w:val="006F52C7"/>
    <w:rsid w:val="006F5FA7"/>
    <w:rsid w:val="00701EF2"/>
    <w:rsid w:val="007027EE"/>
    <w:rsid w:val="00702E4A"/>
    <w:rsid w:val="0070371D"/>
    <w:rsid w:val="007055CC"/>
    <w:rsid w:val="0070595D"/>
    <w:rsid w:val="00706392"/>
    <w:rsid w:val="00706FA2"/>
    <w:rsid w:val="007072E5"/>
    <w:rsid w:val="0071057D"/>
    <w:rsid w:val="00710A30"/>
    <w:rsid w:val="00710C9C"/>
    <w:rsid w:val="00711338"/>
    <w:rsid w:val="0071175A"/>
    <w:rsid w:val="007129B6"/>
    <w:rsid w:val="00712CBF"/>
    <w:rsid w:val="00713004"/>
    <w:rsid w:val="00713DDA"/>
    <w:rsid w:val="00714D57"/>
    <w:rsid w:val="00717551"/>
    <w:rsid w:val="00717893"/>
    <w:rsid w:val="00717B6F"/>
    <w:rsid w:val="00724C25"/>
    <w:rsid w:val="00724CB2"/>
    <w:rsid w:val="0072614F"/>
    <w:rsid w:val="0072615B"/>
    <w:rsid w:val="00727039"/>
    <w:rsid w:val="00727F3C"/>
    <w:rsid w:val="007309C6"/>
    <w:rsid w:val="007316ED"/>
    <w:rsid w:val="00733055"/>
    <w:rsid w:val="00735B5F"/>
    <w:rsid w:val="00736803"/>
    <w:rsid w:val="00736CBB"/>
    <w:rsid w:val="007374A1"/>
    <w:rsid w:val="00737C9C"/>
    <w:rsid w:val="00741765"/>
    <w:rsid w:val="007419AA"/>
    <w:rsid w:val="0074595B"/>
    <w:rsid w:val="0074640E"/>
    <w:rsid w:val="007474D5"/>
    <w:rsid w:val="00752626"/>
    <w:rsid w:val="00754BAA"/>
    <w:rsid w:val="007603E8"/>
    <w:rsid w:val="00761242"/>
    <w:rsid w:val="0076153E"/>
    <w:rsid w:val="00761548"/>
    <w:rsid w:val="00761F5C"/>
    <w:rsid w:val="007622B7"/>
    <w:rsid w:val="00762626"/>
    <w:rsid w:val="007627F7"/>
    <w:rsid w:val="00764464"/>
    <w:rsid w:val="007667DC"/>
    <w:rsid w:val="007672AC"/>
    <w:rsid w:val="00770E0E"/>
    <w:rsid w:val="0077121F"/>
    <w:rsid w:val="00771243"/>
    <w:rsid w:val="00772DF9"/>
    <w:rsid w:val="0077410B"/>
    <w:rsid w:val="00775EA0"/>
    <w:rsid w:val="0077726F"/>
    <w:rsid w:val="00777330"/>
    <w:rsid w:val="00780131"/>
    <w:rsid w:val="00780BC0"/>
    <w:rsid w:val="00780E5B"/>
    <w:rsid w:val="00780F74"/>
    <w:rsid w:val="007814D1"/>
    <w:rsid w:val="007837D9"/>
    <w:rsid w:val="00783B09"/>
    <w:rsid w:val="007854D2"/>
    <w:rsid w:val="0078575B"/>
    <w:rsid w:val="00785BCF"/>
    <w:rsid w:val="007862D8"/>
    <w:rsid w:val="00786957"/>
    <w:rsid w:val="00791E3D"/>
    <w:rsid w:val="00792102"/>
    <w:rsid w:val="00793C05"/>
    <w:rsid w:val="0079531B"/>
    <w:rsid w:val="00795B6F"/>
    <w:rsid w:val="007969D2"/>
    <w:rsid w:val="0079750B"/>
    <w:rsid w:val="007A0205"/>
    <w:rsid w:val="007A020F"/>
    <w:rsid w:val="007A16DF"/>
    <w:rsid w:val="007A5357"/>
    <w:rsid w:val="007A60AF"/>
    <w:rsid w:val="007A6527"/>
    <w:rsid w:val="007A704E"/>
    <w:rsid w:val="007A718D"/>
    <w:rsid w:val="007A7535"/>
    <w:rsid w:val="007A7A52"/>
    <w:rsid w:val="007A7C76"/>
    <w:rsid w:val="007A7EEC"/>
    <w:rsid w:val="007B00A4"/>
    <w:rsid w:val="007B0F0C"/>
    <w:rsid w:val="007B13B5"/>
    <w:rsid w:val="007B1EDB"/>
    <w:rsid w:val="007B3E62"/>
    <w:rsid w:val="007B6A1F"/>
    <w:rsid w:val="007B6CDE"/>
    <w:rsid w:val="007B7A6B"/>
    <w:rsid w:val="007C066C"/>
    <w:rsid w:val="007C47E0"/>
    <w:rsid w:val="007C5865"/>
    <w:rsid w:val="007C6572"/>
    <w:rsid w:val="007C75F4"/>
    <w:rsid w:val="007D0DDF"/>
    <w:rsid w:val="007D1CB7"/>
    <w:rsid w:val="007D209F"/>
    <w:rsid w:val="007D22A0"/>
    <w:rsid w:val="007D2460"/>
    <w:rsid w:val="007D2DD9"/>
    <w:rsid w:val="007D31B9"/>
    <w:rsid w:val="007D339C"/>
    <w:rsid w:val="007D3C97"/>
    <w:rsid w:val="007D43D6"/>
    <w:rsid w:val="007D4E2D"/>
    <w:rsid w:val="007D5B16"/>
    <w:rsid w:val="007D620F"/>
    <w:rsid w:val="007D73B2"/>
    <w:rsid w:val="007E1596"/>
    <w:rsid w:val="007E1A90"/>
    <w:rsid w:val="007E22AD"/>
    <w:rsid w:val="007E4D16"/>
    <w:rsid w:val="007E57BF"/>
    <w:rsid w:val="007E6E93"/>
    <w:rsid w:val="007E73C1"/>
    <w:rsid w:val="007F121F"/>
    <w:rsid w:val="007F1653"/>
    <w:rsid w:val="007F2C7A"/>
    <w:rsid w:val="007F3332"/>
    <w:rsid w:val="007F3A64"/>
    <w:rsid w:val="007F3AF5"/>
    <w:rsid w:val="007F4DBD"/>
    <w:rsid w:val="007F4F4A"/>
    <w:rsid w:val="007F7840"/>
    <w:rsid w:val="008002A1"/>
    <w:rsid w:val="00806C66"/>
    <w:rsid w:val="00807CF5"/>
    <w:rsid w:val="00810243"/>
    <w:rsid w:val="00810450"/>
    <w:rsid w:val="00810D3D"/>
    <w:rsid w:val="00811149"/>
    <w:rsid w:val="0081375B"/>
    <w:rsid w:val="00814254"/>
    <w:rsid w:val="00814813"/>
    <w:rsid w:val="00814BDF"/>
    <w:rsid w:val="008151FB"/>
    <w:rsid w:val="00815A31"/>
    <w:rsid w:val="00816B4F"/>
    <w:rsid w:val="008170C0"/>
    <w:rsid w:val="00817E07"/>
    <w:rsid w:val="0082197D"/>
    <w:rsid w:val="00821C6C"/>
    <w:rsid w:val="0082251F"/>
    <w:rsid w:val="00823779"/>
    <w:rsid w:val="00823968"/>
    <w:rsid w:val="008241A8"/>
    <w:rsid w:val="00824FF2"/>
    <w:rsid w:val="00825309"/>
    <w:rsid w:val="00825DE3"/>
    <w:rsid w:val="0082693F"/>
    <w:rsid w:val="00827020"/>
    <w:rsid w:val="00827E1D"/>
    <w:rsid w:val="0083067F"/>
    <w:rsid w:val="00831AE4"/>
    <w:rsid w:val="00832D44"/>
    <w:rsid w:val="00833A70"/>
    <w:rsid w:val="00833C71"/>
    <w:rsid w:val="00833E4B"/>
    <w:rsid w:val="00834648"/>
    <w:rsid w:val="00834C02"/>
    <w:rsid w:val="008356AF"/>
    <w:rsid w:val="00835E14"/>
    <w:rsid w:val="00836B58"/>
    <w:rsid w:val="00836D2F"/>
    <w:rsid w:val="0083749A"/>
    <w:rsid w:val="00837710"/>
    <w:rsid w:val="00840280"/>
    <w:rsid w:val="0084174A"/>
    <w:rsid w:val="0085011E"/>
    <w:rsid w:val="00852342"/>
    <w:rsid w:val="008525C1"/>
    <w:rsid w:val="008532FD"/>
    <w:rsid w:val="00853BBA"/>
    <w:rsid w:val="008541DD"/>
    <w:rsid w:val="00854D21"/>
    <w:rsid w:val="00856A75"/>
    <w:rsid w:val="008575A2"/>
    <w:rsid w:val="00860ACD"/>
    <w:rsid w:val="00860C50"/>
    <w:rsid w:val="008630AD"/>
    <w:rsid w:val="008635FD"/>
    <w:rsid w:val="00865414"/>
    <w:rsid w:val="00865642"/>
    <w:rsid w:val="00865E4C"/>
    <w:rsid w:val="00870450"/>
    <w:rsid w:val="00870F93"/>
    <w:rsid w:val="00876529"/>
    <w:rsid w:val="008768D3"/>
    <w:rsid w:val="008768E3"/>
    <w:rsid w:val="00876EB2"/>
    <w:rsid w:val="00877A7E"/>
    <w:rsid w:val="008804E2"/>
    <w:rsid w:val="00881892"/>
    <w:rsid w:val="00881A13"/>
    <w:rsid w:val="0088200F"/>
    <w:rsid w:val="00882EB3"/>
    <w:rsid w:val="008841A6"/>
    <w:rsid w:val="00884B8E"/>
    <w:rsid w:val="00886224"/>
    <w:rsid w:val="00886616"/>
    <w:rsid w:val="00887B29"/>
    <w:rsid w:val="00891641"/>
    <w:rsid w:val="00891ABB"/>
    <w:rsid w:val="00891D85"/>
    <w:rsid w:val="00893763"/>
    <w:rsid w:val="00893963"/>
    <w:rsid w:val="008970C6"/>
    <w:rsid w:val="00897F98"/>
    <w:rsid w:val="008A0094"/>
    <w:rsid w:val="008A0478"/>
    <w:rsid w:val="008A0D67"/>
    <w:rsid w:val="008A2402"/>
    <w:rsid w:val="008A2867"/>
    <w:rsid w:val="008A289D"/>
    <w:rsid w:val="008A5800"/>
    <w:rsid w:val="008A6D6F"/>
    <w:rsid w:val="008B2527"/>
    <w:rsid w:val="008B2EA6"/>
    <w:rsid w:val="008B4543"/>
    <w:rsid w:val="008B6911"/>
    <w:rsid w:val="008B6EE8"/>
    <w:rsid w:val="008B739F"/>
    <w:rsid w:val="008C197C"/>
    <w:rsid w:val="008C21B6"/>
    <w:rsid w:val="008C293D"/>
    <w:rsid w:val="008C340C"/>
    <w:rsid w:val="008C361E"/>
    <w:rsid w:val="008C57A2"/>
    <w:rsid w:val="008C708D"/>
    <w:rsid w:val="008C7C92"/>
    <w:rsid w:val="008D07E7"/>
    <w:rsid w:val="008D08A0"/>
    <w:rsid w:val="008D1230"/>
    <w:rsid w:val="008D174B"/>
    <w:rsid w:val="008D1966"/>
    <w:rsid w:val="008D1A1B"/>
    <w:rsid w:val="008D40BD"/>
    <w:rsid w:val="008D437B"/>
    <w:rsid w:val="008D4973"/>
    <w:rsid w:val="008D50EF"/>
    <w:rsid w:val="008D5E0D"/>
    <w:rsid w:val="008D6B52"/>
    <w:rsid w:val="008D7AB7"/>
    <w:rsid w:val="008D7D56"/>
    <w:rsid w:val="008E0B5D"/>
    <w:rsid w:val="008E0B76"/>
    <w:rsid w:val="008E276C"/>
    <w:rsid w:val="008E276D"/>
    <w:rsid w:val="008E359A"/>
    <w:rsid w:val="008E7E95"/>
    <w:rsid w:val="008F07CF"/>
    <w:rsid w:val="008F1EEB"/>
    <w:rsid w:val="008F2363"/>
    <w:rsid w:val="008F26B4"/>
    <w:rsid w:val="008F5922"/>
    <w:rsid w:val="008F7BB6"/>
    <w:rsid w:val="008F7C19"/>
    <w:rsid w:val="00900159"/>
    <w:rsid w:val="00900A27"/>
    <w:rsid w:val="009018B0"/>
    <w:rsid w:val="00903318"/>
    <w:rsid w:val="00903E84"/>
    <w:rsid w:val="009041EB"/>
    <w:rsid w:val="00905033"/>
    <w:rsid w:val="00905B24"/>
    <w:rsid w:val="00910A17"/>
    <w:rsid w:val="00911ED9"/>
    <w:rsid w:val="0091370B"/>
    <w:rsid w:val="00913D14"/>
    <w:rsid w:val="00914931"/>
    <w:rsid w:val="00917F1B"/>
    <w:rsid w:val="00922949"/>
    <w:rsid w:val="00922F04"/>
    <w:rsid w:val="00923FE4"/>
    <w:rsid w:val="00924D19"/>
    <w:rsid w:val="00924D78"/>
    <w:rsid w:val="009277D2"/>
    <w:rsid w:val="00927F24"/>
    <w:rsid w:val="009315E7"/>
    <w:rsid w:val="00935BEC"/>
    <w:rsid w:val="00935F40"/>
    <w:rsid w:val="00936220"/>
    <w:rsid w:val="00936BEB"/>
    <w:rsid w:val="00936D1E"/>
    <w:rsid w:val="009410F6"/>
    <w:rsid w:val="00941879"/>
    <w:rsid w:val="00941DB0"/>
    <w:rsid w:val="009433C9"/>
    <w:rsid w:val="00943DBB"/>
    <w:rsid w:val="00943FE2"/>
    <w:rsid w:val="0094588C"/>
    <w:rsid w:val="00950722"/>
    <w:rsid w:val="00951C76"/>
    <w:rsid w:val="009546AF"/>
    <w:rsid w:val="00956C22"/>
    <w:rsid w:val="00956CE9"/>
    <w:rsid w:val="00957445"/>
    <w:rsid w:val="00957B25"/>
    <w:rsid w:val="00960837"/>
    <w:rsid w:val="009613A5"/>
    <w:rsid w:val="00961AD5"/>
    <w:rsid w:val="0096241E"/>
    <w:rsid w:val="00962D08"/>
    <w:rsid w:val="00962E72"/>
    <w:rsid w:val="009649C0"/>
    <w:rsid w:val="00964D44"/>
    <w:rsid w:val="00964EA1"/>
    <w:rsid w:val="0096628B"/>
    <w:rsid w:val="00966D82"/>
    <w:rsid w:val="00967E35"/>
    <w:rsid w:val="00970708"/>
    <w:rsid w:val="0097395D"/>
    <w:rsid w:val="00980051"/>
    <w:rsid w:val="00980B8C"/>
    <w:rsid w:val="00980F05"/>
    <w:rsid w:val="00982109"/>
    <w:rsid w:val="00985921"/>
    <w:rsid w:val="00985BC1"/>
    <w:rsid w:val="009862AB"/>
    <w:rsid w:val="00991B67"/>
    <w:rsid w:val="00991F3A"/>
    <w:rsid w:val="00992602"/>
    <w:rsid w:val="00993847"/>
    <w:rsid w:val="009941AA"/>
    <w:rsid w:val="009959AE"/>
    <w:rsid w:val="00995D5A"/>
    <w:rsid w:val="00995FA4"/>
    <w:rsid w:val="00995FFA"/>
    <w:rsid w:val="009968CF"/>
    <w:rsid w:val="00996A58"/>
    <w:rsid w:val="00997204"/>
    <w:rsid w:val="009974DF"/>
    <w:rsid w:val="009A0DE6"/>
    <w:rsid w:val="009A22EF"/>
    <w:rsid w:val="009A25D6"/>
    <w:rsid w:val="009A2A80"/>
    <w:rsid w:val="009A41EB"/>
    <w:rsid w:val="009A4634"/>
    <w:rsid w:val="009A7027"/>
    <w:rsid w:val="009A7FFB"/>
    <w:rsid w:val="009B0A5B"/>
    <w:rsid w:val="009B0E8C"/>
    <w:rsid w:val="009B0F38"/>
    <w:rsid w:val="009B0FE9"/>
    <w:rsid w:val="009B2A3A"/>
    <w:rsid w:val="009B2D73"/>
    <w:rsid w:val="009B46CE"/>
    <w:rsid w:val="009B5115"/>
    <w:rsid w:val="009B576A"/>
    <w:rsid w:val="009B64B9"/>
    <w:rsid w:val="009B6EB9"/>
    <w:rsid w:val="009C06FF"/>
    <w:rsid w:val="009C10D0"/>
    <w:rsid w:val="009C18A2"/>
    <w:rsid w:val="009C2050"/>
    <w:rsid w:val="009C33B0"/>
    <w:rsid w:val="009C598F"/>
    <w:rsid w:val="009C5C1A"/>
    <w:rsid w:val="009C615B"/>
    <w:rsid w:val="009C64EA"/>
    <w:rsid w:val="009C71F0"/>
    <w:rsid w:val="009C73A1"/>
    <w:rsid w:val="009C79DA"/>
    <w:rsid w:val="009C7C53"/>
    <w:rsid w:val="009C7E51"/>
    <w:rsid w:val="009C7FB4"/>
    <w:rsid w:val="009D2167"/>
    <w:rsid w:val="009D27B0"/>
    <w:rsid w:val="009D312E"/>
    <w:rsid w:val="009D4BBC"/>
    <w:rsid w:val="009D4D81"/>
    <w:rsid w:val="009D514D"/>
    <w:rsid w:val="009E0223"/>
    <w:rsid w:val="009E09F8"/>
    <w:rsid w:val="009E0C7E"/>
    <w:rsid w:val="009E22E0"/>
    <w:rsid w:val="009E3375"/>
    <w:rsid w:val="009E5E43"/>
    <w:rsid w:val="009E60A8"/>
    <w:rsid w:val="009E6A9D"/>
    <w:rsid w:val="009F0079"/>
    <w:rsid w:val="009F0828"/>
    <w:rsid w:val="009F15CF"/>
    <w:rsid w:val="009F2026"/>
    <w:rsid w:val="009F30A7"/>
    <w:rsid w:val="009F3AE8"/>
    <w:rsid w:val="009F441A"/>
    <w:rsid w:val="009F4A79"/>
    <w:rsid w:val="009F7518"/>
    <w:rsid w:val="00A00C8D"/>
    <w:rsid w:val="00A01AA0"/>
    <w:rsid w:val="00A028C2"/>
    <w:rsid w:val="00A02DAD"/>
    <w:rsid w:val="00A03896"/>
    <w:rsid w:val="00A03AD4"/>
    <w:rsid w:val="00A03F14"/>
    <w:rsid w:val="00A04453"/>
    <w:rsid w:val="00A0528B"/>
    <w:rsid w:val="00A05CCC"/>
    <w:rsid w:val="00A06D2F"/>
    <w:rsid w:val="00A1034D"/>
    <w:rsid w:val="00A137F4"/>
    <w:rsid w:val="00A13D33"/>
    <w:rsid w:val="00A141A2"/>
    <w:rsid w:val="00A14BE6"/>
    <w:rsid w:val="00A16299"/>
    <w:rsid w:val="00A1649C"/>
    <w:rsid w:val="00A16899"/>
    <w:rsid w:val="00A170E3"/>
    <w:rsid w:val="00A17FDB"/>
    <w:rsid w:val="00A20DF5"/>
    <w:rsid w:val="00A24C65"/>
    <w:rsid w:val="00A27273"/>
    <w:rsid w:val="00A27848"/>
    <w:rsid w:val="00A27B2B"/>
    <w:rsid w:val="00A30A2B"/>
    <w:rsid w:val="00A30F60"/>
    <w:rsid w:val="00A313E5"/>
    <w:rsid w:val="00A31787"/>
    <w:rsid w:val="00A33A0C"/>
    <w:rsid w:val="00A33E9F"/>
    <w:rsid w:val="00A35F73"/>
    <w:rsid w:val="00A36FE3"/>
    <w:rsid w:val="00A37515"/>
    <w:rsid w:val="00A37C17"/>
    <w:rsid w:val="00A4054F"/>
    <w:rsid w:val="00A40B67"/>
    <w:rsid w:val="00A411D8"/>
    <w:rsid w:val="00A4171B"/>
    <w:rsid w:val="00A41CFD"/>
    <w:rsid w:val="00A42A92"/>
    <w:rsid w:val="00A438AC"/>
    <w:rsid w:val="00A43FF2"/>
    <w:rsid w:val="00A459AC"/>
    <w:rsid w:val="00A46F09"/>
    <w:rsid w:val="00A51470"/>
    <w:rsid w:val="00A5169A"/>
    <w:rsid w:val="00A5234C"/>
    <w:rsid w:val="00A52B92"/>
    <w:rsid w:val="00A52F71"/>
    <w:rsid w:val="00A5309E"/>
    <w:rsid w:val="00A53BB6"/>
    <w:rsid w:val="00A5426C"/>
    <w:rsid w:val="00A54C39"/>
    <w:rsid w:val="00A55302"/>
    <w:rsid w:val="00A556F4"/>
    <w:rsid w:val="00A5704A"/>
    <w:rsid w:val="00A57B66"/>
    <w:rsid w:val="00A603F3"/>
    <w:rsid w:val="00A60777"/>
    <w:rsid w:val="00A60ACE"/>
    <w:rsid w:val="00A632B2"/>
    <w:rsid w:val="00A678BB"/>
    <w:rsid w:val="00A721CA"/>
    <w:rsid w:val="00A73081"/>
    <w:rsid w:val="00A73CDD"/>
    <w:rsid w:val="00A75059"/>
    <w:rsid w:val="00A76182"/>
    <w:rsid w:val="00A76B42"/>
    <w:rsid w:val="00A8101F"/>
    <w:rsid w:val="00A81145"/>
    <w:rsid w:val="00A82454"/>
    <w:rsid w:val="00A837D8"/>
    <w:rsid w:val="00A841E9"/>
    <w:rsid w:val="00A84840"/>
    <w:rsid w:val="00A86D87"/>
    <w:rsid w:val="00A907AE"/>
    <w:rsid w:val="00A9087F"/>
    <w:rsid w:val="00A90FA3"/>
    <w:rsid w:val="00A9129A"/>
    <w:rsid w:val="00A913AD"/>
    <w:rsid w:val="00A91639"/>
    <w:rsid w:val="00A919DE"/>
    <w:rsid w:val="00A93124"/>
    <w:rsid w:val="00A94416"/>
    <w:rsid w:val="00A9506F"/>
    <w:rsid w:val="00A9581D"/>
    <w:rsid w:val="00A959BA"/>
    <w:rsid w:val="00A95A22"/>
    <w:rsid w:val="00A95B37"/>
    <w:rsid w:val="00A97CE3"/>
    <w:rsid w:val="00A97FE3"/>
    <w:rsid w:val="00AA08C6"/>
    <w:rsid w:val="00AA130C"/>
    <w:rsid w:val="00AA1DDD"/>
    <w:rsid w:val="00AA259C"/>
    <w:rsid w:val="00AA317A"/>
    <w:rsid w:val="00AA3F22"/>
    <w:rsid w:val="00AA3F97"/>
    <w:rsid w:val="00AA48F3"/>
    <w:rsid w:val="00AA549C"/>
    <w:rsid w:val="00AA5536"/>
    <w:rsid w:val="00AA55C0"/>
    <w:rsid w:val="00AB0FD5"/>
    <w:rsid w:val="00AB1976"/>
    <w:rsid w:val="00AB2085"/>
    <w:rsid w:val="00AB467B"/>
    <w:rsid w:val="00AB58B5"/>
    <w:rsid w:val="00AB5D0F"/>
    <w:rsid w:val="00AB77BE"/>
    <w:rsid w:val="00AC0446"/>
    <w:rsid w:val="00AC088D"/>
    <w:rsid w:val="00AC1346"/>
    <w:rsid w:val="00AC1E67"/>
    <w:rsid w:val="00AC4EB0"/>
    <w:rsid w:val="00AC6E26"/>
    <w:rsid w:val="00AD2A4B"/>
    <w:rsid w:val="00AD6363"/>
    <w:rsid w:val="00AD70AD"/>
    <w:rsid w:val="00AE0372"/>
    <w:rsid w:val="00AE175E"/>
    <w:rsid w:val="00AE205C"/>
    <w:rsid w:val="00AE234B"/>
    <w:rsid w:val="00AE29AE"/>
    <w:rsid w:val="00AE56E0"/>
    <w:rsid w:val="00AE5817"/>
    <w:rsid w:val="00AE6066"/>
    <w:rsid w:val="00AE7823"/>
    <w:rsid w:val="00AF1A97"/>
    <w:rsid w:val="00AF1BDB"/>
    <w:rsid w:val="00AF2CC4"/>
    <w:rsid w:val="00AF2DAA"/>
    <w:rsid w:val="00AF337E"/>
    <w:rsid w:val="00AF54C8"/>
    <w:rsid w:val="00AF6108"/>
    <w:rsid w:val="00AF6AEF"/>
    <w:rsid w:val="00B01619"/>
    <w:rsid w:val="00B0632F"/>
    <w:rsid w:val="00B07CE5"/>
    <w:rsid w:val="00B10115"/>
    <w:rsid w:val="00B10E2C"/>
    <w:rsid w:val="00B10EE5"/>
    <w:rsid w:val="00B10F0E"/>
    <w:rsid w:val="00B1487D"/>
    <w:rsid w:val="00B1514C"/>
    <w:rsid w:val="00B15EE7"/>
    <w:rsid w:val="00B16A23"/>
    <w:rsid w:val="00B16EC2"/>
    <w:rsid w:val="00B210AC"/>
    <w:rsid w:val="00B21CB4"/>
    <w:rsid w:val="00B22295"/>
    <w:rsid w:val="00B22D52"/>
    <w:rsid w:val="00B27003"/>
    <w:rsid w:val="00B27440"/>
    <w:rsid w:val="00B27C5E"/>
    <w:rsid w:val="00B3078A"/>
    <w:rsid w:val="00B308C0"/>
    <w:rsid w:val="00B30FC4"/>
    <w:rsid w:val="00B3101F"/>
    <w:rsid w:val="00B31749"/>
    <w:rsid w:val="00B331E3"/>
    <w:rsid w:val="00B33F96"/>
    <w:rsid w:val="00B3460C"/>
    <w:rsid w:val="00B35717"/>
    <w:rsid w:val="00B37179"/>
    <w:rsid w:val="00B37626"/>
    <w:rsid w:val="00B37ED9"/>
    <w:rsid w:val="00B421E7"/>
    <w:rsid w:val="00B4289E"/>
    <w:rsid w:val="00B43026"/>
    <w:rsid w:val="00B4373D"/>
    <w:rsid w:val="00B437BA"/>
    <w:rsid w:val="00B4471C"/>
    <w:rsid w:val="00B50E16"/>
    <w:rsid w:val="00B511BA"/>
    <w:rsid w:val="00B52DA4"/>
    <w:rsid w:val="00B541FB"/>
    <w:rsid w:val="00B548CE"/>
    <w:rsid w:val="00B5574B"/>
    <w:rsid w:val="00B5696F"/>
    <w:rsid w:val="00B572B2"/>
    <w:rsid w:val="00B604DD"/>
    <w:rsid w:val="00B60AC9"/>
    <w:rsid w:val="00B6323A"/>
    <w:rsid w:val="00B656A3"/>
    <w:rsid w:val="00B66253"/>
    <w:rsid w:val="00B6745A"/>
    <w:rsid w:val="00B706B6"/>
    <w:rsid w:val="00B7128C"/>
    <w:rsid w:val="00B71586"/>
    <w:rsid w:val="00B719A5"/>
    <w:rsid w:val="00B73E92"/>
    <w:rsid w:val="00B7619D"/>
    <w:rsid w:val="00B77C49"/>
    <w:rsid w:val="00B803C2"/>
    <w:rsid w:val="00B804FC"/>
    <w:rsid w:val="00B8066A"/>
    <w:rsid w:val="00B80E85"/>
    <w:rsid w:val="00B81192"/>
    <w:rsid w:val="00B81E2B"/>
    <w:rsid w:val="00B82ACB"/>
    <w:rsid w:val="00B84548"/>
    <w:rsid w:val="00B84743"/>
    <w:rsid w:val="00B84CFE"/>
    <w:rsid w:val="00B857A6"/>
    <w:rsid w:val="00B87E26"/>
    <w:rsid w:val="00B9212B"/>
    <w:rsid w:val="00B93BA4"/>
    <w:rsid w:val="00BA08EF"/>
    <w:rsid w:val="00BA426A"/>
    <w:rsid w:val="00BA59B2"/>
    <w:rsid w:val="00BA760A"/>
    <w:rsid w:val="00BB08B5"/>
    <w:rsid w:val="00BB0969"/>
    <w:rsid w:val="00BB151D"/>
    <w:rsid w:val="00BB1D88"/>
    <w:rsid w:val="00BB2134"/>
    <w:rsid w:val="00BB2EB6"/>
    <w:rsid w:val="00BB3E3A"/>
    <w:rsid w:val="00BB48D0"/>
    <w:rsid w:val="00BB6DED"/>
    <w:rsid w:val="00BB7508"/>
    <w:rsid w:val="00BC214B"/>
    <w:rsid w:val="00BC263C"/>
    <w:rsid w:val="00BC26DF"/>
    <w:rsid w:val="00BC2F39"/>
    <w:rsid w:val="00BC362A"/>
    <w:rsid w:val="00BC4422"/>
    <w:rsid w:val="00BC4F93"/>
    <w:rsid w:val="00BC52C8"/>
    <w:rsid w:val="00BC6899"/>
    <w:rsid w:val="00BC7F7E"/>
    <w:rsid w:val="00BD0A95"/>
    <w:rsid w:val="00BD0EF9"/>
    <w:rsid w:val="00BD268F"/>
    <w:rsid w:val="00BD51B9"/>
    <w:rsid w:val="00BD7638"/>
    <w:rsid w:val="00BD772A"/>
    <w:rsid w:val="00BD7CAA"/>
    <w:rsid w:val="00BE0599"/>
    <w:rsid w:val="00BE3451"/>
    <w:rsid w:val="00BE45A7"/>
    <w:rsid w:val="00BE5A4A"/>
    <w:rsid w:val="00BF1A20"/>
    <w:rsid w:val="00BF1F16"/>
    <w:rsid w:val="00BF4438"/>
    <w:rsid w:val="00BF4E31"/>
    <w:rsid w:val="00BF5034"/>
    <w:rsid w:val="00BF5A11"/>
    <w:rsid w:val="00BF7BF9"/>
    <w:rsid w:val="00C01D3D"/>
    <w:rsid w:val="00C024E7"/>
    <w:rsid w:val="00C0347F"/>
    <w:rsid w:val="00C03497"/>
    <w:rsid w:val="00C03901"/>
    <w:rsid w:val="00C04D8A"/>
    <w:rsid w:val="00C06A47"/>
    <w:rsid w:val="00C10317"/>
    <w:rsid w:val="00C107F7"/>
    <w:rsid w:val="00C11C6E"/>
    <w:rsid w:val="00C129DF"/>
    <w:rsid w:val="00C12D9A"/>
    <w:rsid w:val="00C14E1C"/>
    <w:rsid w:val="00C1643C"/>
    <w:rsid w:val="00C16817"/>
    <w:rsid w:val="00C16880"/>
    <w:rsid w:val="00C16A43"/>
    <w:rsid w:val="00C16ECB"/>
    <w:rsid w:val="00C176E7"/>
    <w:rsid w:val="00C21EC0"/>
    <w:rsid w:val="00C220CC"/>
    <w:rsid w:val="00C22A87"/>
    <w:rsid w:val="00C24662"/>
    <w:rsid w:val="00C25454"/>
    <w:rsid w:val="00C30749"/>
    <w:rsid w:val="00C335B6"/>
    <w:rsid w:val="00C33742"/>
    <w:rsid w:val="00C341D5"/>
    <w:rsid w:val="00C35FB4"/>
    <w:rsid w:val="00C362F1"/>
    <w:rsid w:val="00C409CF"/>
    <w:rsid w:val="00C419E8"/>
    <w:rsid w:val="00C41AB1"/>
    <w:rsid w:val="00C462BA"/>
    <w:rsid w:val="00C4649F"/>
    <w:rsid w:val="00C4655C"/>
    <w:rsid w:val="00C46580"/>
    <w:rsid w:val="00C47E85"/>
    <w:rsid w:val="00C500A2"/>
    <w:rsid w:val="00C500C2"/>
    <w:rsid w:val="00C50595"/>
    <w:rsid w:val="00C50C8B"/>
    <w:rsid w:val="00C513DB"/>
    <w:rsid w:val="00C53138"/>
    <w:rsid w:val="00C537C0"/>
    <w:rsid w:val="00C54538"/>
    <w:rsid w:val="00C55070"/>
    <w:rsid w:val="00C554B5"/>
    <w:rsid w:val="00C5609E"/>
    <w:rsid w:val="00C560E2"/>
    <w:rsid w:val="00C56837"/>
    <w:rsid w:val="00C56B8D"/>
    <w:rsid w:val="00C61D9A"/>
    <w:rsid w:val="00C639F7"/>
    <w:rsid w:val="00C6401F"/>
    <w:rsid w:val="00C668C8"/>
    <w:rsid w:val="00C67777"/>
    <w:rsid w:val="00C70E4A"/>
    <w:rsid w:val="00C717AB"/>
    <w:rsid w:val="00C71F29"/>
    <w:rsid w:val="00C75ED4"/>
    <w:rsid w:val="00C837D2"/>
    <w:rsid w:val="00C83EA1"/>
    <w:rsid w:val="00C8561A"/>
    <w:rsid w:val="00C85834"/>
    <w:rsid w:val="00C86D61"/>
    <w:rsid w:val="00C86EA3"/>
    <w:rsid w:val="00C903C7"/>
    <w:rsid w:val="00C91D29"/>
    <w:rsid w:val="00C92461"/>
    <w:rsid w:val="00C93A1E"/>
    <w:rsid w:val="00C97286"/>
    <w:rsid w:val="00CA0210"/>
    <w:rsid w:val="00CA071B"/>
    <w:rsid w:val="00CA127A"/>
    <w:rsid w:val="00CA319B"/>
    <w:rsid w:val="00CA3A96"/>
    <w:rsid w:val="00CA67C0"/>
    <w:rsid w:val="00CA795B"/>
    <w:rsid w:val="00CB0CD7"/>
    <w:rsid w:val="00CB158A"/>
    <w:rsid w:val="00CB28F5"/>
    <w:rsid w:val="00CB3122"/>
    <w:rsid w:val="00CB3E62"/>
    <w:rsid w:val="00CB4F6E"/>
    <w:rsid w:val="00CB61AA"/>
    <w:rsid w:val="00CB6229"/>
    <w:rsid w:val="00CC091B"/>
    <w:rsid w:val="00CC1C4E"/>
    <w:rsid w:val="00CC2414"/>
    <w:rsid w:val="00CC257E"/>
    <w:rsid w:val="00CC2DED"/>
    <w:rsid w:val="00CC58AC"/>
    <w:rsid w:val="00CC63B6"/>
    <w:rsid w:val="00CD1EBB"/>
    <w:rsid w:val="00CD2894"/>
    <w:rsid w:val="00CD4AB5"/>
    <w:rsid w:val="00CD7833"/>
    <w:rsid w:val="00CD7BD7"/>
    <w:rsid w:val="00CE031D"/>
    <w:rsid w:val="00CE05DE"/>
    <w:rsid w:val="00CE404E"/>
    <w:rsid w:val="00CE418F"/>
    <w:rsid w:val="00CE4E65"/>
    <w:rsid w:val="00CE68F7"/>
    <w:rsid w:val="00CE6A00"/>
    <w:rsid w:val="00CE6B5D"/>
    <w:rsid w:val="00CE7086"/>
    <w:rsid w:val="00CE7996"/>
    <w:rsid w:val="00CF0958"/>
    <w:rsid w:val="00CF3536"/>
    <w:rsid w:val="00CF43BD"/>
    <w:rsid w:val="00CF4F88"/>
    <w:rsid w:val="00CF590C"/>
    <w:rsid w:val="00CF5D44"/>
    <w:rsid w:val="00D01117"/>
    <w:rsid w:val="00D0111D"/>
    <w:rsid w:val="00D04611"/>
    <w:rsid w:val="00D0731D"/>
    <w:rsid w:val="00D076F4"/>
    <w:rsid w:val="00D07903"/>
    <w:rsid w:val="00D102D1"/>
    <w:rsid w:val="00D122E3"/>
    <w:rsid w:val="00D1248C"/>
    <w:rsid w:val="00D12613"/>
    <w:rsid w:val="00D14B2E"/>
    <w:rsid w:val="00D15317"/>
    <w:rsid w:val="00D15B71"/>
    <w:rsid w:val="00D15C92"/>
    <w:rsid w:val="00D16E2A"/>
    <w:rsid w:val="00D172CC"/>
    <w:rsid w:val="00D2076F"/>
    <w:rsid w:val="00D23A7D"/>
    <w:rsid w:val="00D2697D"/>
    <w:rsid w:val="00D279D1"/>
    <w:rsid w:val="00D3093B"/>
    <w:rsid w:val="00D31239"/>
    <w:rsid w:val="00D32024"/>
    <w:rsid w:val="00D3341F"/>
    <w:rsid w:val="00D33E9F"/>
    <w:rsid w:val="00D3411D"/>
    <w:rsid w:val="00D344F2"/>
    <w:rsid w:val="00D360C8"/>
    <w:rsid w:val="00D3625A"/>
    <w:rsid w:val="00D37328"/>
    <w:rsid w:val="00D37F13"/>
    <w:rsid w:val="00D400A7"/>
    <w:rsid w:val="00D4082C"/>
    <w:rsid w:val="00D42098"/>
    <w:rsid w:val="00D42167"/>
    <w:rsid w:val="00D44CD4"/>
    <w:rsid w:val="00D44EA7"/>
    <w:rsid w:val="00D45840"/>
    <w:rsid w:val="00D46049"/>
    <w:rsid w:val="00D50DA6"/>
    <w:rsid w:val="00D51491"/>
    <w:rsid w:val="00D529D4"/>
    <w:rsid w:val="00D52AB2"/>
    <w:rsid w:val="00D534A6"/>
    <w:rsid w:val="00D54B1C"/>
    <w:rsid w:val="00D573F2"/>
    <w:rsid w:val="00D57567"/>
    <w:rsid w:val="00D57F12"/>
    <w:rsid w:val="00D6131D"/>
    <w:rsid w:val="00D614A3"/>
    <w:rsid w:val="00D623E8"/>
    <w:rsid w:val="00D62C37"/>
    <w:rsid w:val="00D62E49"/>
    <w:rsid w:val="00D63E63"/>
    <w:rsid w:val="00D63F21"/>
    <w:rsid w:val="00D64718"/>
    <w:rsid w:val="00D661C2"/>
    <w:rsid w:val="00D6747A"/>
    <w:rsid w:val="00D70993"/>
    <w:rsid w:val="00D74701"/>
    <w:rsid w:val="00D762F2"/>
    <w:rsid w:val="00D76C49"/>
    <w:rsid w:val="00D76F7B"/>
    <w:rsid w:val="00D76F97"/>
    <w:rsid w:val="00D77B17"/>
    <w:rsid w:val="00D8111A"/>
    <w:rsid w:val="00D823E6"/>
    <w:rsid w:val="00D83179"/>
    <w:rsid w:val="00D83392"/>
    <w:rsid w:val="00D839C2"/>
    <w:rsid w:val="00D84E82"/>
    <w:rsid w:val="00D8663B"/>
    <w:rsid w:val="00D868F2"/>
    <w:rsid w:val="00D86C9B"/>
    <w:rsid w:val="00D87430"/>
    <w:rsid w:val="00D874F5"/>
    <w:rsid w:val="00D87DE5"/>
    <w:rsid w:val="00D87FBF"/>
    <w:rsid w:val="00D91935"/>
    <w:rsid w:val="00D93BC2"/>
    <w:rsid w:val="00D94228"/>
    <w:rsid w:val="00D94728"/>
    <w:rsid w:val="00D970BC"/>
    <w:rsid w:val="00D977BC"/>
    <w:rsid w:val="00DA05DA"/>
    <w:rsid w:val="00DA1CEE"/>
    <w:rsid w:val="00DA20D3"/>
    <w:rsid w:val="00DA26B4"/>
    <w:rsid w:val="00DA2A80"/>
    <w:rsid w:val="00DA2C6B"/>
    <w:rsid w:val="00DA3AD3"/>
    <w:rsid w:val="00DA5337"/>
    <w:rsid w:val="00DA5726"/>
    <w:rsid w:val="00DB02AA"/>
    <w:rsid w:val="00DB0374"/>
    <w:rsid w:val="00DB0463"/>
    <w:rsid w:val="00DB1914"/>
    <w:rsid w:val="00DB1F98"/>
    <w:rsid w:val="00DC09BF"/>
    <w:rsid w:val="00DC1D79"/>
    <w:rsid w:val="00DC4453"/>
    <w:rsid w:val="00DC5413"/>
    <w:rsid w:val="00DC7AA6"/>
    <w:rsid w:val="00DD04B7"/>
    <w:rsid w:val="00DD2111"/>
    <w:rsid w:val="00DD29F4"/>
    <w:rsid w:val="00DD44FF"/>
    <w:rsid w:val="00DD59FC"/>
    <w:rsid w:val="00DD7C76"/>
    <w:rsid w:val="00DE0D7F"/>
    <w:rsid w:val="00DE23A0"/>
    <w:rsid w:val="00DE2A1A"/>
    <w:rsid w:val="00DE31CD"/>
    <w:rsid w:val="00DE4A8D"/>
    <w:rsid w:val="00DE584A"/>
    <w:rsid w:val="00DE6FE9"/>
    <w:rsid w:val="00DF1BB8"/>
    <w:rsid w:val="00DF1D02"/>
    <w:rsid w:val="00DF2324"/>
    <w:rsid w:val="00DF5EB3"/>
    <w:rsid w:val="00DF6D3C"/>
    <w:rsid w:val="00DF7269"/>
    <w:rsid w:val="00DF7FDA"/>
    <w:rsid w:val="00E0094D"/>
    <w:rsid w:val="00E0269C"/>
    <w:rsid w:val="00E02CD8"/>
    <w:rsid w:val="00E0496D"/>
    <w:rsid w:val="00E049F7"/>
    <w:rsid w:val="00E04BF0"/>
    <w:rsid w:val="00E05336"/>
    <w:rsid w:val="00E06CE5"/>
    <w:rsid w:val="00E1035C"/>
    <w:rsid w:val="00E10DDC"/>
    <w:rsid w:val="00E12F3A"/>
    <w:rsid w:val="00E136BF"/>
    <w:rsid w:val="00E13EA5"/>
    <w:rsid w:val="00E148AC"/>
    <w:rsid w:val="00E15A3D"/>
    <w:rsid w:val="00E16E63"/>
    <w:rsid w:val="00E17397"/>
    <w:rsid w:val="00E2094B"/>
    <w:rsid w:val="00E20BDA"/>
    <w:rsid w:val="00E21946"/>
    <w:rsid w:val="00E21C50"/>
    <w:rsid w:val="00E21F93"/>
    <w:rsid w:val="00E220FA"/>
    <w:rsid w:val="00E22732"/>
    <w:rsid w:val="00E2290B"/>
    <w:rsid w:val="00E24634"/>
    <w:rsid w:val="00E253A3"/>
    <w:rsid w:val="00E25614"/>
    <w:rsid w:val="00E25F9D"/>
    <w:rsid w:val="00E27368"/>
    <w:rsid w:val="00E27518"/>
    <w:rsid w:val="00E3055B"/>
    <w:rsid w:val="00E313C5"/>
    <w:rsid w:val="00E31489"/>
    <w:rsid w:val="00E31B39"/>
    <w:rsid w:val="00E32491"/>
    <w:rsid w:val="00E32602"/>
    <w:rsid w:val="00E328AE"/>
    <w:rsid w:val="00E354FC"/>
    <w:rsid w:val="00E3792D"/>
    <w:rsid w:val="00E37CF4"/>
    <w:rsid w:val="00E37E6A"/>
    <w:rsid w:val="00E41863"/>
    <w:rsid w:val="00E4278C"/>
    <w:rsid w:val="00E43F2B"/>
    <w:rsid w:val="00E44C3D"/>
    <w:rsid w:val="00E45CCD"/>
    <w:rsid w:val="00E50A33"/>
    <w:rsid w:val="00E50CE0"/>
    <w:rsid w:val="00E53EF1"/>
    <w:rsid w:val="00E5441A"/>
    <w:rsid w:val="00E555A9"/>
    <w:rsid w:val="00E56064"/>
    <w:rsid w:val="00E57E6B"/>
    <w:rsid w:val="00E60934"/>
    <w:rsid w:val="00E62EFB"/>
    <w:rsid w:val="00E63A65"/>
    <w:rsid w:val="00E63B0A"/>
    <w:rsid w:val="00E63D02"/>
    <w:rsid w:val="00E66F16"/>
    <w:rsid w:val="00E676D4"/>
    <w:rsid w:val="00E709A7"/>
    <w:rsid w:val="00E7206F"/>
    <w:rsid w:val="00E723BC"/>
    <w:rsid w:val="00E7283F"/>
    <w:rsid w:val="00E728FE"/>
    <w:rsid w:val="00E74103"/>
    <w:rsid w:val="00E7486B"/>
    <w:rsid w:val="00E75DA1"/>
    <w:rsid w:val="00E763AD"/>
    <w:rsid w:val="00E7669F"/>
    <w:rsid w:val="00E767D9"/>
    <w:rsid w:val="00E76D7C"/>
    <w:rsid w:val="00E804E0"/>
    <w:rsid w:val="00E804EC"/>
    <w:rsid w:val="00E81A5E"/>
    <w:rsid w:val="00E82078"/>
    <w:rsid w:val="00E8270E"/>
    <w:rsid w:val="00E831A4"/>
    <w:rsid w:val="00E8340A"/>
    <w:rsid w:val="00E847D3"/>
    <w:rsid w:val="00E8597B"/>
    <w:rsid w:val="00E87B1E"/>
    <w:rsid w:val="00E9062F"/>
    <w:rsid w:val="00E90CCB"/>
    <w:rsid w:val="00E91975"/>
    <w:rsid w:val="00E9433A"/>
    <w:rsid w:val="00E96B14"/>
    <w:rsid w:val="00EA0382"/>
    <w:rsid w:val="00EA090B"/>
    <w:rsid w:val="00EA11AF"/>
    <w:rsid w:val="00EA1CC2"/>
    <w:rsid w:val="00EA233D"/>
    <w:rsid w:val="00EA2FB2"/>
    <w:rsid w:val="00EA5664"/>
    <w:rsid w:val="00EA6D0E"/>
    <w:rsid w:val="00EA71AC"/>
    <w:rsid w:val="00EA75ED"/>
    <w:rsid w:val="00EA7CAF"/>
    <w:rsid w:val="00EB2A5B"/>
    <w:rsid w:val="00EB3284"/>
    <w:rsid w:val="00EB44F9"/>
    <w:rsid w:val="00EB468D"/>
    <w:rsid w:val="00EB5534"/>
    <w:rsid w:val="00EB6D6C"/>
    <w:rsid w:val="00EB739E"/>
    <w:rsid w:val="00EB789B"/>
    <w:rsid w:val="00EB7968"/>
    <w:rsid w:val="00EB7C45"/>
    <w:rsid w:val="00EC0C32"/>
    <w:rsid w:val="00EC1FC5"/>
    <w:rsid w:val="00EC3566"/>
    <w:rsid w:val="00EC411C"/>
    <w:rsid w:val="00EC47FD"/>
    <w:rsid w:val="00EC5539"/>
    <w:rsid w:val="00EC6D02"/>
    <w:rsid w:val="00ED0A2B"/>
    <w:rsid w:val="00ED0BFB"/>
    <w:rsid w:val="00ED1C51"/>
    <w:rsid w:val="00ED254E"/>
    <w:rsid w:val="00ED2EA4"/>
    <w:rsid w:val="00ED3264"/>
    <w:rsid w:val="00ED5198"/>
    <w:rsid w:val="00ED5FBA"/>
    <w:rsid w:val="00ED6B6E"/>
    <w:rsid w:val="00ED7277"/>
    <w:rsid w:val="00EE0094"/>
    <w:rsid w:val="00EE02BB"/>
    <w:rsid w:val="00EE1512"/>
    <w:rsid w:val="00EE17A4"/>
    <w:rsid w:val="00EE3688"/>
    <w:rsid w:val="00EE3732"/>
    <w:rsid w:val="00EE432F"/>
    <w:rsid w:val="00EE4A7D"/>
    <w:rsid w:val="00EE51BB"/>
    <w:rsid w:val="00EE5632"/>
    <w:rsid w:val="00EE5A35"/>
    <w:rsid w:val="00EE6F73"/>
    <w:rsid w:val="00EE7801"/>
    <w:rsid w:val="00EF011A"/>
    <w:rsid w:val="00EF1F95"/>
    <w:rsid w:val="00EF2035"/>
    <w:rsid w:val="00EF2306"/>
    <w:rsid w:val="00EF39A5"/>
    <w:rsid w:val="00EF620C"/>
    <w:rsid w:val="00EF6A72"/>
    <w:rsid w:val="00EF7128"/>
    <w:rsid w:val="00EF78F0"/>
    <w:rsid w:val="00EF7F3C"/>
    <w:rsid w:val="00F02C7B"/>
    <w:rsid w:val="00F02CC8"/>
    <w:rsid w:val="00F05001"/>
    <w:rsid w:val="00F050D5"/>
    <w:rsid w:val="00F07117"/>
    <w:rsid w:val="00F07917"/>
    <w:rsid w:val="00F07ABD"/>
    <w:rsid w:val="00F07BCE"/>
    <w:rsid w:val="00F11A44"/>
    <w:rsid w:val="00F127B0"/>
    <w:rsid w:val="00F12A27"/>
    <w:rsid w:val="00F1371C"/>
    <w:rsid w:val="00F15AD8"/>
    <w:rsid w:val="00F15B0F"/>
    <w:rsid w:val="00F16B43"/>
    <w:rsid w:val="00F17B09"/>
    <w:rsid w:val="00F20259"/>
    <w:rsid w:val="00F21576"/>
    <w:rsid w:val="00F22D0A"/>
    <w:rsid w:val="00F24E9D"/>
    <w:rsid w:val="00F25BF8"/>
    <w:rsid w:val="00F268B1"/>
    <w:rsid w:val="00F271FD"/>
    <w:rsid w:val="00F3059D"/>
    <w:rsid w:val="00F30D7E"/>
    <w:rsid w:val="00F32B67"/>
    <w:rsid w:val="00F3741C"/>
    <w:rsid w:val="00F403BF"/>
    <w:rsid w:val="00F409E0"/>
    <w:rsid w:val="00F41B5E"/>
    <w:rsid w:val="00F42F7C"/>
    <w:rsid w:val="00F42FB1"/>
    <w:rsid w:val="00F434E8"/>
    <w:rsid w:val="00F446C2"/>
    <w:rsid w:val="00F4488C"/>
    <w:rsid w:val="00F461C2"/>
    <w:rsid w:val="00F504B6"/>
    <w:rsid w:val="00F51085"/>
    <w:rsid w:val="00F51EA0"/>
    <w:rsid w:val="00F524CA"/>
    <w:rsid w:val="00F52621"/>
    <w:rsid w:val="00F52F68"/>
    <w:rsid w:val="00F53C02"/>
    <w:rsid w:val="00F54468"/>
    <w:rsid w:val="00F5476B"/>
    <w:rsid w:val="00F556C6"/>
    <w:rsid w:val="00F573FA"/>
    <w:rsid w:val="00F601EF"/>
    <w:rsid w:val="00F6205E"/>
    <w:rsid w:val="00F620BA"/>
    <w:rsid w:val="00F624E0"/>
    <w:rsid w:val="00F62FDD"/>
    <w:rsid w:val="00F646E2"/>
    <w:rsid w:val="00F648F7"/>
    <w:rsid w:val="00F654FC"/>
    <w:rsid w:val="00F65EA6"/>
    <w:rsid w:val="00F67BD9"/>
    <w:rsid w:val="00F70DC0"/>
    <w:rsid w:val="00F70F1B"/>
    <w:rsid w:val="00F718F3"/>
    <w:rsid w:val="00F71C94"/>
    <w:rsid w:val="00F75CD8"/>
    <w:rsid w:val="00F767C5"/>
    <w:rsid w:val="00F76BD7"/>
    <w:rsid w:val="00F77B0E"/>
    <w:rsid w:val="00F77CC6"/>
    <w:rsid w:val="00F80912"/>
    <w:rsid w:val="00F80AC2"/>
    <w:rsid w:val="00F80BAE"/>
    <w:rsid w:val="00F811BD"/>
    <w:rsid w:val="00F817C2"/>
    <w:rsid w:val="00F818AB"/>
    <w:rsid w:val="00F820C4"/>
    <w:rsid w:val="00F827B0"/>
    <w:rsid w:val="00F83818"/>
    <w:rsid w:val="00F838AF"/>
    <w:rsid w:val="00F84DFF"/>
    <w:rsid w:val="00F8506D"/>
    <w:rsid w:val="00F85D69"/>
    <w:rsid w:val="00F85ED1"/>
    <w:rsid w:val="00F9004C"/>
    <w:rsid w:val="00F9013A"/>
    <w:rsid w:val="00F90C97"/>
    <w:rsid w:val="00F92846"/>
    <w:rsid w:val="00F93410"/>
    <w:rsid w:val="00F9397C"/>
    <w:rsid w:val="00F941BC"/>
    <w:rsid w:val="00F95361"/>
    <w:rsid w:val="00F95672"/>
    <w:rsid w:val="00F958D1"/>
    <w:rsid w:val="00F96035"/>
    <w:rsid w:val="00F968D6"/>
    <w:rsid w:val="00F96D4B"/>
    <w:rsid w:val="00FA19A6"/>
    <w:rsid w:val="00FA40B2"/>
    <w:rsid w:val="00FA5C93"/>
    <w:rsid w:val="00FA60F7"/>
    <w:rsid w:val="00FA6345"/>
    <w:rsid w:val="00FA695E"/>
    <w:rsid w:val="00FB0589"/>
    <w:rsid w:val="00FB3570"/>
    <w:rsid w:val="00FB361E"/>
    <w:rsid w:val="00FB376D"/>
    <w:rsid w:val="00FB41C5"/>
    <w:rsid w:val="00FB4278"/>
    <w:rsid w:val="00FB5274"/>
    <w:rsid w:val="00FB75DA"/>
    <w:rsid w:val="00FC083D"/>
    <w:rsid w:val="00FC22D0"/>
    <w:rsid w:val="00FC2B3B"/>
    <w:rsid w:val="00FC408C"/>
    <w:rsid w:val="00FC4A4B"/>
    <w:rsid w:val="00FC7A62"/>
    <w:rsid w:val="00FD05B2"/>
    <w:rsid w:val="00FD0969"/>
    <w:rsid w:val="00FD0AC5"/>
    <w:rsid w:val="00FD0B5B"/>
    <w:rsid w:val="00FD1443"/>
    <w:rsid w:val="00FD1E34"/>
    <w:rsid w:val="00FD3725"/>
    <w:rsid w:val="00FD3BB2"/>
    <w:rsid w:val="00FD4572"/>
    <w:rsid w:val="00FD560D"/>
    <w:rsid w:val="00FD5A42"/>
    <w:rsid w:val="00FD5F99"/>
    <w:rsid w:val="00FD6EE5"/>
    <w:rsid w:val="00FE0374"/>
    <w:rsid w:val="00FE08E8"/>
    <w:rsid w:val="00FE13E3"/>
    <w:rsid w:val="00FE13F3"/>
    <w:rsid w:val="00FE374C"/>
    <w:rsid w:val="00FE5333"/>
    <w:rsid w:val="00FE5B46"/>
    <w:rsid w:val="00FE5E30"/>
    <w:rsid w:val="00FE629B"/>
    <w:rsid w:val="00FF007C"/>
    <w:rsid w:val="00FF0C6E"/>
    <w:rsid w:val="00FF2C21"/>
    <w:rsid w:val="00FF37D7"/>
    <w:rsid w:val="00FF5462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A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1E4C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8506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5">
    <w:name w:val="Body Text"/>
    <w:basedOn w:val="a"/>
    <w:link w:val="a6"/>
    <w:pPr>
      <w:suppressAutoHyphens/>
      <w:spacing w:after="120" w:line="360" w:lineRule="auto"/>
      <w:ind w:firstLine="709"/>
      <w:jc w:val="both"/>
    </w:pPr>
    <w:rPr>
      <w:sz w:val="26"/>
      <w:szCs w:val="20"/>
    </w:rPr>
  </w:style>
  <w:style w:type="paragraph" w:styleId="a7">
    <w:name w:val="Body Text Indent"/>
    <w:basedOn w:val="a"/>
    <w:link w:val="a8"/>
    <w:pPr>
      <w:suppressAutoHyphens/>
      <w:spacing w:line="360" w:lineRule="auto"/>
      <w:ind w:firstLine="710"/>
      <w:jc w:val="both"/>
    </w:pPr>
    <w:rPr>
      <w:szCs w:val="20"/>
      <w:lang w:val="x-none" w:eastAsia="x-none"/>
    </w:rPr>
  </w:style>
  <w:style w:type="paragraph" w:styleId="3">
    <w:name w:val="Body Text Indent 3"/>
    <w:basedOn w:val="a"/>
    <w:link w:val="30"/>
    <w:pPr>
      <w:suppressAutoHyphens/>
      <w:ind w:firstLine="720"/>
      <w:jc w:val="both"/>
    </w:pPr>
    <w:rPr>
      <w:sz w:val="28"/>
      <w:szCs w:val="20"/>
      <w:lang w:val="x-none" w:eastAsia="x-none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9">
    <w:name w:val="Normal (Web)"/>
    <w:basedOn w:val="a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styleId="2">
    <w:name w:val="Body Text 2"/>
    <w:basedOn w:val="a"/>
    <w:link w:val="20"/>
    <w:rPr>
      <w:bCs/>
      <w:sz w:val="28"/>
      <w:lang w:val="x-none" w:eastAsia="x-none"/>
    </w:rPr>
  </w:style>
  <w:style w:type="paragraph" w:styleId="31">
    <w:name w:val="Body Text 3"/>
    <w:basedOn w:val="a"/>
    <w:link w:val="32"/>
    <w:pPr>
      <w:jc w:val="both"/>
    </w:pPr>
    <w:rPr>
      <w:bCs/>
      <w:sz w:val="28"/>
      <w:lang w:val="x-none" w:eastAsia="x-none"/>
    </w:rPr>
  </w:style>
  <w:style w:type="paragraph" w:styleId="aa">
    <w:name w:val="footer"/>
    <w:basedOn w:val="a"/>
    <w:link w:val="ab"/>
    <w:rsid w:val="00A54C3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A54C39"/>
  </w:style>
  <w:style w:type="table" w:styleId="ad">
    <w:name w:val="Table Grid"/>
    <w:basedOn w:val="a1"/>
    <w:uiPriority w:val="59"/>
    <w:rsid w:val="00681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link w:val="a3"/>
    <w:rsid w:val="00253D77"/>
    <w:rPr>
      <w:rFonts w:ascii="Arial" w:hAnsi="Arial"/>
      <w:b/>
      <w:kern w:val="28"/>
      <w:sz w:val="32"/>
      <w:lang w:val="ru-RU" w:eastAsia="ru-RU" w:bidi="ar-SA"/>
    </w:rPr>
  </w:style>
  <w:style w:type="character" w:customStyle="1" w:styleId="10">
    <w:name w:val="Заголовок 1 Знак"/>
    <w:link w:val="1"/>
    <w:rsid w:val="00253D77"/>
    <w:rPr>
      <w:sz w:val="28"/>
      <w:szCs w:val="24"/>
      <w:lang w:val="ru-RU" w:eastAsia="ru-RU" w:bidi="ar-SA"/>
    </w:rPr>
  </w:style>
  <w:style w:type="character" w:customStyle="1" w:styleId="ab">
    <w:name w:val="Нижний колонтитул Знак"/>
    <w:link w:val="aa"/>
    <w:rsid w:val="005F4892"/>
    <w:rPr>
      <w:sz w:val="24"/>
      <w:szCs w:val="24"/>
      <w:lang w:val="ru-RU" w:eastAsia="ru-RU" w:bidi="ar-SA"/>
    </w:rPr>
  </w:style>
  <w:style w:type="character" w:customStyle="1" w:styleId="FontStyle30">
    <w:name w:val="Font Style30"/>
    <w:rsid w:val="00091E07"/>
    <w:rPr>
      <w:sz w:val="26"/>
      <w:szCs w:val="26"/>
    </w:rPr>
  </w:style>
  <w:style w:type="paragraph" w:customStyle="1" w:styleId="Style17">
    <w:name w:val="Style17"/>
    <w:basedOn w:val="a"/>
    <w:rsid w:val="00B656A3"/>
    <w:pPr>
      <w:widowControl w:val="0"/>
      <w:autoSpaceDE w:val="0"/>
      <w:autoSpaceDN w:val="0"/>
      <w:adjustRightInd w:val="0"/>
      <w:spacing w:line="324" w:lineRule="exact"/>
      <w:ind w:hanging="595"/>
    </w:pPr>
    <w:rPr>
      <w:kern w:val="1"/>
    </w:rPr>
  </w:style>
  <w:style w:type="character" w:customStyle="1" w:styleId="a6">
    <w:name w:val="Основной текст Знак"/>
    <w:link w:val="a5"/>
    <w:rsid w:val="00D52AB2"/>
    <w:rPr>
      <w:sz w:val="26"/>
      <w:lang w:val="ru-RU" w:eastAsia="ru-RU" w:bidi="ar-SA"/>
    </w:rPr>
  </w:style>
  <w:style w:type="character" w:styleId="ae">
    <w:name w:val="Strong"/>
    <w:qFormat/>
    <w:rsid w:val="00886224"/>
    <w:rPr>
      <w:b/>
      <w:bCs/>
    </w:rPr>
  </w:style>
  <w:style w:type="paragraph" w:styleId="af">
    <w:name w:val="Balloon Text"/>
    <w:basedOn w:val="a"/>
    <w:link w:val="af0"/>
    <w:semiHidden/>
    <w:rsid w:val="00177B14"/>
    <w:rPr>
      <w:rFonts w:ascii="Tahoma" w:hAnsi="Tahoma"/>
      <w:sz w:val="16"/>
      <w:szCs w:val="16"/>
      <w:lang w:val="x-none" w:eastAsia="x-none"/>
    </w:rPr>
  </w:style>
  <w:style w:type="paragraph" w:styleId="af1">
    <w:name w:val="header"/>
    <w:basedOn w:val="a"/>
    <w:link w:val="af2"/>
    <w:rsid w:val="00087A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rsid w:val="00087AD5"/>
    <w:rPr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A76B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2"/>
    <w:rsid w:val="00733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786957"/>
  </w:style>
  <w:style w:type="character" w:customStyle="1" w:styleId="40">
    <w:name w:val="Заголовок 4 Знак"/>
    <w:link w:val="4"/>
    <w:rsid w:val="00786957"/>
    <w:rPr>
      <w:b/>
      <w:bCs/>
      <w:sz w:val="28"/>
      <w:szCs w:val="28"/>
    </w:rPr>
  </w:style>
  <w:style w:type="numbering" w:customStyle="1" w:styleId="110">
    <w:name w:val="Нет списка11"/>
    <w:next w:val="a2"/>
    <w:semiHidden/>
    <w:rsid w:val="00786957"/>
  </w:style>
  <w:style w:type="character" w:customStyle="1" w:styleId="a8">
    <w:name w:val="Основной текст с отступом Знак"/>
    <w:link w:val="a7"/>
    <w:rsid w:val="00786957"/>
    <w:rPr>
      <w:sz w:val="24"/>
    </w:rPr>
  </w:style>
  <w:style w:type="character" w:customStyle="1" w:styleId="30">
    <w:name w:val="Основной текст с отступом 3 Знак"/>
    <w:link w:val="3"/>
    <w:rsid w:val="00786957"/>
    <w:rPr>
      <w:sz w:val="28"/>
    </w:rPr>
  </w:style>
  <w:style w:type="character" w:customStyle="1" w:styleId="20">
    <w:name w:val="Основной текст 2 Знак"/>
    <w:link w:val="2"/>
    <w:rsid w:val="00786957"/>
    <w:rPr>
      <w:bCs/>
      <w:sz w:val="28"/>
      <w:szCs w:val="24"/>
    </w:rPr>
  </w:style>
  <w:style w:type="character" w:customStyle="1" w:styleId="32">
    <w:name w:val="Основной текст 3 Знак"/>
    <w:link w:val="31"/>
    <w:rsid w:val="00786957"/>
    <w:rPr>
      <w:bCs/>
      <w:sz w:val="28"/>
      <w:szCs w:val="24"/>
    </w:rPr>
  </w:style>
  <w:style w:type="table" w:customStyle="1" w:styleId="12">
    <w:name w:val="Сетка таблицы1"/>
    <w:basedOn w:val="a1"/>
    <w:next w:val="ad"/>
    <w:rsid w:val="0078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Текст выноски Знак"/>
    <w:link w:val="af"/>
    <w:semiHidden/>
    <w:rsid w:val="00786957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5B793C"/>
    <w:pPr>
      <w:ind w:left="720"/>
      <w:contextualSpacing/>
    </w:pPr>
  </w:style>
  <w:style w:type="numbering" w:customStyle="1" w:styleId="22">
    <w:name w:val="Нет списка2"/>
    <w:next w:val="a2"/>
    <w:uiPriority w:val="99"/>
    <w:semiHidden/>
    <w:unhideWhenUsed/>
    <w:rsid w:val="00F12A27"/>
  </w:style>
  <w:style w:type="numbering" w:customStyle="1" w:styleId="120">
    <w:name w:val="Нет списка12"/>
    <w:next w:val="a2"/>
    <w:semiHidden/>
    <w:rsid w:val="00F12A27"/>
  </w:style>
  <w:style w:type="table" w:customStyle="1" w:styleId="23">
    <w:name w:val="Сетка таблицы2"/>
    <w:basedOn w:val="a1"/>
    <w:next w:val="ad"/>
    <w:rsid w:val="00F1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F12A27"/>
    <w:rPr>
      <w:rFonts w:ascii="Calibri" w:eastAsia="Calibri" w:hAnsi="Calibri"/>
      <w:sz w:val="22"/>
      <w:szCs w:val="22"/>
      <w:lang w:eastAsia="en-US"/>
    </w:rPr>
  </w:style>
  <w:style w:type="paragraph" w:styleId="af6">
    <w:name w:val="Subtitle"/>
    <w:basedOn w:val="a"/>
    <w:next w:val="a"/>
    <w:link w:val="af7"/>
    <w:qFormat/>
    <w:rsid w:val="00ED3264"/>
    <w:pPr>
      <w:numPr>
        <w:ilvl w:val="1"/>
      </w:numPr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af7">
    <w:name w:val="Подзаголовок Знак"/>
    <w:link w:val="af6"/>
    <w:rsid w:val="00ED326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8">
    <w:name w:val="Emphasis"/>
    <w:qFormat/>
    <w:rsid w:val="00ED3264"/>
    <w:rPr>
      <w:i/>
      <w:iCs/>
    </w:rPr>
  </w:style>
  <w:style w:type="character" w:customStyle="1" w:styleId="13">
    <w:name w:val="Название Знак1"/>
    <w:locked/>
    <w:rsid w:val="009B576A"/>
    <w:rPr>
      <w:rFonts w:ascii="Arial" w:eastAsia="Times New Roman" w:hAnsi="Arial" w:cs="Arial"/>
      <w:b/>
      <w:kern w:val="28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A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1E4C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8506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5">
    <w:name w:val="Body Text"/>
    <w:basedOn w:val="a"/>
    <w:link w:val="a6"/>
    <w:pPr>
      <w:suppressAutoHyphens/>
      <w:spacing w:after="120" w:line="360" w:lineRule="auto"/>
      <w:ind w:firstLine="709"/>
      <w:jc w:val="both"/>
    </w:pPr>
    <w:rPr>
      <w:sz w:val="26"/>
      <w:szCs w:val="20"/>
    </w:rPr>
  </w:style>
  <w:style w:type="paragraph" w:styleId="a7">
    <w:name w:val="Body Text Indent"/>
    <w:basedOn w:val="a"/>
    <w:link w:val="a8"/>
    <w:pPr>
      <w:suppressAutoHyphens/>
      <w:spacing w:line="360" w:lineRule="auto"/>
      <w:ind w:firstLine="710"/>
      <w:jc w:val="both"/>
    </w:pPr>
    <w:rPr>
      <w:szCs w:val="20"/>
      <w:lang w:val="x-none" w:eastAsia="x-none"/>
    </w:rPr>
  </w:style>
  <w:style w:type="paragraph" w:styleId="3">
    <w:name w:val="Body Text Indent 3"/>
    <w:basedOn w:val="a"/>
    <w:link w:val="30"/>
    <w:pPr>
      <w:suppressAutoHyphens/>
      <w:ind w:firstLine="720"/>
      <w:jc w:val="both"/>
    </w:pPr>
    <w:rPr>
      <w:sz w:val="28"/>
      <w:szCs w:val="20"/>
      <w:lang w:val="x-none" w:eastAsia="x-none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9">
    <w:name w:val="Normal (Web)"/>
    <w:basedOn w:val="a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styleId="2">
    <w:name w:val="Body Text 2"/>
    <w:basedOn w:val="a"/>
    <w:link w:val="20"/>
    <w:rPr>
      <w:bCs/>
      <w:sz w:val="28"/>
      <w:lang w:val="x-none" w:eastAsia="x-none"/>
    </w:rPr>
  </w:style>
  <w:style w:type="paragraph" w:styleId="31">
    <w:name w:val="Body Text 3"/>
    <w:basedOn w:val="a"/>
    <w:link w:val="32"/>
    <w:pPr>
      <w:jc w:val="both"/>
    </w:pPr>
    <w:rPr>
      <w:bCs/>
      <w:sz w:val="28"/>
      <w:lang w:val="x-none" w:eastAsia="x-none"/>
    </w:rPr>
  </w:style>
  <w:style w:type="paragraph" w:styleId="aa">
    <w:name w:val="footer"/>
    <w:basedOn w:val="a"/>
    <w:link w:val="ab"/>
    <w:rsid w:val="00A54C3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A54C39"/>
  </w:style>
  <w:style w:type="table" w:styleId="ad">
    <w:name w:val="Table Grid"/>
    <w:basedOn w:val="a1"/>
    <w:uiPriority w:val="59"/>
    <w:rsid w:val="00681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link w:val="a3"/>
    <w:rsid w:val="00253D77"/>
    <w:rPr>
      <w:rFonts w:ascii="Arial" w:hAnsi="Arial"/>
      <w:b/>
      <w:kern w:val="28"/>
      <w:sz w:val="32"/>
      <w:lang w:val="ru-RU" w:eastAsia="ru-RU" w:bidi="ar-SA"/>
    </w:rPr>
  </w:style>
  <w:style w:type="character" w:customStyle="1" w:styleId="10">
    <w:name w:val="Заголовок 1 Знак"/>
    <w:link w:val="1"/>
    <w:rsid w:val="00253D77"/>
    <w:rPr>
      <w:sz w:val="28"/>
      <w:szCs w:val="24"/>
      <w:lang w:val="ru-RU" w:eastAsia="ru-RU" w:bidi="ar-SA"/>
    </w:rPr>
  </w:style>
  <w:style w:type="character" w:customStyle="1" w:styleId="ab">
    <w:name w:val="Нижний колонтитул Знак"/>
    <w:link w:val="aa"/>
    <w:rsid w:val="005F4892"/>
    <w:rPr>
      <w:sz w:val="24"/>
      <w:szCs w:val="24"/>
      <w:lang w:val="ru-RU" w:eastAsia="ru-RU" w:bidi="ar-SA"/>
    </w:rPr>
  </w:style>
  <w:style w:type="character" w:customStyle="1" w:styleId="FontStyle30">
    <w:name w:val="Font Style30"/>
    <w:rsid w:val="00091E07"/>
    <w:rPr>
      <w:sz w:val="26"/>
      <w:szCs w:val="26"/>
    </w:rPr>
  </w:style>
  <w:style w:type="paragraph" w:customStyle="1" w:styleId="Style17">
    <w:name w:val="Style17"/>
    <w:basedOn w:val="a"/>
    <w:rsid w:val="00B656A3"/>
    <w:pPr>
      <w:widowControl w:val="0"/>
      <w:autoSpaceDE w:val="0"/>
      <w:autoSpaceDN w:val="0"/>
      <w:adjustRightInd w:val="0"/>
      <w:spacing w:line="324" w:lineRule="exact"/>
      <w:ind w:hanging="595"/>
    </w:pPr>
    <w:rPr>
      <w:kern w:val="1"/>
    </w:rPr>
  </w:style>
  <w:style w:type="character" w:customStyle="1" w:styleId="a6">
    <w:name w:val="Основной текст Знак"/>
    <w:link w:val="a5"/>
    <w:rsid w:val="00D52AB2"/>
    <w:rPr>
      <w:sz w:val="26"/>
      <w:lang w:val="ru-RU" w:eastAsia="ru-RU" w:bidi="ar-SA"/>
    </w:rPr>
  </w:style>
  <w:style w:type="character" w:styleId="ae">
    <w:name w:val="Strong"/>
    <w:qFormat/>
    <w:rsid w:val="00886224"/>
    <w:rPr>
      <w:b/>
      <w:bCs/>
    </w:rPr>
  </w:style>
  <w:style w:type="paragraph" w:styleId="af">
    <w:name w:val="Balloon Text"/>
    <w:basedOn w:val="a"/>
    <w:link w:val="af0"/>
    <w:semiHidden/>
    <w:rsid w:val="00177B14"/>
    <w:rPr>
      <w:rFonts w:ascii="Tahoma" w:hAnsi="Tahoma"/>
      <w:sz w:val="16"/>
      <w:szCs w:val="16"/>
      <w:lang w:val="x-none" w:eastAsia="x-none"/>
    </w:rPr>
  </w:style>
  <w:style w:type="paragraph" w:styleId="af1">
    <w:name w:val="header"/>
    <w:basedOn w:val="a"/>
    <w:link w:val="af2"/>
    <w:rsid w:val="00087A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rsid w:val="00087AD5"/>
    <w:rPr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A76B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2"/>
    <w:rsid w:val="00733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786957"/>
  </w:style>
  <w:style w:type="character" w:customStyle="1" w:styleId="40">
    <w:name w:val="Заголовок 4 Знак"/>
    <w:link w:val="4"/>
    <w:rsid w:val="00786957"/>
    <w:rPr>
      <w:b/>
      <w:bCs/>
      <w:sz w:val="28"/>
      <w:szCs w:val="28"/>
    </w:rPr>
  </w:style>
  <w:style w:type="numbering" w:customStyle="1" w:styleId="110">
    <w:name w:val="Нет списка11"/>
    <w:next w:val="a2"/>
    <w:semiHidden/>
    <w:rsid w:val="00786957"/>
  </w:style>
  <w:style w:type="character" w:customStyle="1" w:styleId="a8">
    <w:name w:val="Основной текст с отступом Знак"/>
    <w:link w:val="a7"/>
    <w:rsid w:val="00786957"/>
    <w:rPr>
      <w:sz w:val="24"/>
    </w:rPr>
  </w:style>
  <w:style w:type="character" w:customStyle="1" w:styleId="30">
    <w:name w:val="Основной текст с отступом 3 Знак"/>
    <w:link w:val="3"/>
    <w:rsid w:val="00786957"/>
    <w:rPr>
      <w:sz w:val="28"/>
    </w:rPr>
  </w:style>
  <w:style w:type="character" w:customStyle="1" w:styleId="20">
    <w:name w:val="Основной текст 2 Знак"/>
    <w:link w:val="2"/>
    <w:rsid w:val="00786957"/>
    <w:rPr>
      <w:bCs/>
      <w:sz w:val="28"/>
      <w:szCs w:val="24"/>
    </w:rPr>
  </w:style>
  <w:style w:type="character" w:customStyle="1" w:styleId="32">
    <w:name w:val="Основной текст 3 Знак"/>
    <w:link w:val="31"/>
    <w:rsid w:val="00786957"/>
    <w:rPr>
      <w:bCs/>
      <w:sz w:val="28"/>
      <w:szCs w:val="24"/>
    </w:rPr>
  </w:style>
  <w:style w:type="table" w:customStyle="1" w:styleId="12">
    <w:name w:val="Сетка таблицы1"/>
    <w:basedOn w:val="a1"/>
    <w:next w:val="ad"/>
    <w:rsid w:val="0078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Текст выноски Знак"/>
    <w:link w:val="af"/>
    <w:semiHidden/>
    <w:rsid w:val="00786957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5B793C"/>
    <w:pPr>
      <w:ind w:left="720"/>
      <w:contextualSpacing/>
    </w:pPr>
  </w:style>
  <w:style w:type="numbering" w:customStyle="1" w:styleId="22">
    <w:name w:val="Нет списка2"/>
    <w:next w:val="a2"/>
    <w:uiPriority w:val="99"/>
    <w:semiHidden/>
    <w:unhideWhenUsed/>
    <w:rsid w:val="00F12A27"/>
  </w:style>
  <w:style w:type="numbering" w:customStyle="1" w:styleId="120">
    <w:name w:val="Нет списка12"/>
    <w:next w:val="a2"/>
    <w:semiHidden/>
    <w:rsid w:val="00F12A27"/>
  </w:style>
  <w:style w:type="table" w:customStyle="1" w:styleId="23">
    <w:name w:val="Сетка таблицы2"/>
    <w:basedOn w:val="a1"/>
    <w:next w:val="ad"/>
    <w:rsid w:val="00F1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F12A27"/>
    <w:rPr>
      <w:rFonts w:ascii="Calibri" w:eastAsia="Calibri" w:hAnsi="Calibri"/>
      <w:sz w:val="22"/>
      <w:szCs w:val="22"/>
      <w:lang w:eastAsia="en-US"/>
    </w:rPr>
  </w:style>
  <w:style w:type="paragraph" w:styleId="af6">
    <w:name w:val="Subtitle"/>
    <w:basedOn w:val="a"/>
    <w:next w:val="a"/>
    <w:link w:val="af7"/>
    <w:qFormat/>
    <w:rsid w:val="00ED3264"/>
    <w:pPr>
      <w:numPr>
        <w:ilvl w:val="1"/>
      </w:numPr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af7">
    <w:name w:val="Подзаголовок Знак"/>
    <w:link w:val="af6"/>
    <w:rsid w:val="00ED326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8">
    <w:name w:val="Emphasis"/>
    <w:qFormat/>
    <w:rsid w:val="00ED3264"/>
    <w:rPr>
      <w:i/>
      <w:iCs/>
    </w:rPr>
  </w:style>
  <w:style w:type="character" w:customStyle="1" w:styleId="13">
    <w:name w:val="Название Знак1"/>
    <w:locked/>
    <w:rsid w:val="009B576A"/>
    <w:rPr>
      <w:rFonts w:ascii="Arial" w:eastAsia="Times New Roman" w:hAnsi="Arial" w:cs="Arial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F0D7-1EF9-4088-A721-0CF12B74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4492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Токаревское РФО</Company>
  <LinksUpToDate>false</LinksUpToDate>
  <CharactersWithSpaces>30037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Токаревское РФО</dc:creator>
  <cp:lastModifiedBy>Райсовет</cp:lastModifiedBy>
  <cp:revision>7</cp:revision>
  <cp:lastPrinted>2023-12-20T12:08:00Z</cp:lastPrinted>
  <dcterms:created xsi:type="dcterms:W3CDTF">2023-12-22T13:25:00Z</dcterms:created>
  <dcterms:modified xsi:type="dcterms:W3CDTF">2023-12-25T06:55:00Z</dcterms:modified>
</cp:coreProperties>
</file>