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A4" w:rsidRPr="00F4342F" w:rsidRDefault="00F814A4" w:rsidP="00F4342F">
      <w:pPr>
        <w:pStyle w:val="4"/>
        <w:jc w:val="center"/>
        <w:rPr>
          <w:b w:val="0"/>
          <w:sz w:val="26"/>
          <w:szCs w:val="26"/>
        </w:rPr>
      </w:pPr>
    </w:p>
    <w:p w:rsidR="00F02E97" w:rsidRPr="00F4342F" w:rsidRDefault="00F02E97" w:rsidP="00F4342F">
      <w:pPr>
        <w:pStyle w:val="4"/>
        <w:jc w:val="center"/>
        <w:rPr>
          <w:b w:val="0"/>
          <w:sz w:val="26"/>
          <w:szCs w:val="26"/>
        </w:rPr>
      </w:pPr>
      <w:r w:rsidRPr="00F4342F">
        <w:rPr>
          <w:b w:val="0"/>
          <w:sz w:val="26"/>
          <w:szCs w:val="26"/>
        </w:rPr>
        <w:t>Тамбовская область</w:t>
      </w:r>
    </w:p>
    <w:p w:rsidR="00F02E97" w:rsidRPr="00F4342F" w:rsidRDefault="00F02E97" w:rsidP="00F434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>Совет депутатов</w:t>
      </w:r>
      <w:r w:rsidR="00E15670" w:rsidRPr="00F4342F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</w:p>
    <w:p w:rsidR="00F02E97" w:rsidRDefault="00E40C53" w:rsidP="00F434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>(</w:t>
      </w:r>
      <w:r w:rsidR="00E15670" w:rsidRPr="00F4342F">
        <w:rPr>
          <w:rFonts w:ascii="Times New Roman" w:hAnsi="Times New Roman"/>
          <w:sz w:val="26"/>
          <w:szCs w:val="26"/>
        </w:rPr>
        <w:t>Первый созыв</w:t>
      </w:r>
      <w:r w:rsidR="00746A11" w:rsidRPr="00F4342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46A11" w:rsidRPr="00F4342F">
        <w:rPr>
          <w:rFonts w:ascii="Times New Roman" w:hAnsi="Times New Roman"/>
          <w:sz w:val="26"/>
          <w:szCs w:val="26"/>
        </w:rPr>
        <w:t xml:space="preserve">– заседание </w:t>
      </w:r>
      <w:r w:rsidR="008F4A7B" w:rsidRPr="00F4342F">
        <w:rPr>
          <w:rFonts w:ascii="Times New Roman" w:hAnsi="Times New Roman"/>
          <w:sz w:val="26"/>
          <w:szCs w:val="26"/>
        </w:rPr>
        <w:t>д</w:t>
      </w:r>
      <w:r w:rsidR="008753FE" w:rsidRPr="00F4342F">
        <w:rPr>
          <w:rFonts w:ascii="Times New Roman" w:hAnsi="Times New Roman"/>
          <w:sz w:val="26"/>
          <w:szCs w:val="26"/>
        </w:rPr>
        <w:t xml:space="preserve">вадцать </w:t>
      </w:r>
      <w:r w:rsidR="00F4342F">
        <w:rPr>
          <w:rFonts w:ascii="Times New Roman" w:hAnsi="Times New Roman"/>
          <w:sz w:val="26"/>
          <w:szCs w:val="26"/>
        </w:rPr>
        <w:t>восьмое</w:t>
      </w:r>
      <w:r w:rsidR="00147936" w:rsidRPr="00F4342F">
        <w:rPr>
          <w:rFonts w:ascii="Times New Roman" w:hAnsi="Times New Roman"/>
          <w:sz w:val="26"/>
          <w:szCs w:val="26"/>
        </w:rPr>
        <w:t>)</w:t>
      </w:r>
    </w:p>
    <w:p w:rsidR="00F4342F" w:rsidRPr="00F4342F" w:rsidRDefault="00F4342F" w:rsidP="00F434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2E97" w:rsidRDefault="00F02E97" w:rsidP="00F434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4342F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F4342F" w:rsidRPr="00F4342F" w:rsidRDefault="00F4342F" w:rsidP="00F434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6E9D" w:rsidRDefault="00B56441" w:rsidP="00F4342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>00</w:t>
      </w:r>
      <w:r w:rsidR="00F02E97" w:rsidRPr="00F4342F">
        <w:rPr>
          <w:rFonts w:ascii="Times New Roman" w:hAnsi="Times New Roman"/>
          <w:sz w:val="26"/>
          <w:szCs w:val="26"/>
        </w:rPr>
        <w:t>.</w:t>
      </w:r>
      <w:r w:rsidRPr="00F4342F">
        <w:rPr>
          <w:rFonts w:ascii="Times New Roman" w:hAnsi="Times New Roman"/>
          <w:sz w:val="26"/>
          <w:szCs w:val="26"/>
        </w:rPr>
        <w:t>0</w:t>
      </w:r>
      <w:r w:rsidR="00B81972" w:rsidRPr="00F4342F">
        <w:rPr>
          <w:rFonts w:ascii="Times New Roman" w:hAnsi="Times New Roman"/>
          <w:sz w:val="26"/>
          <w:szCs w:val="26"/>
        </w:rPr>
        <w:t>1</w:t>
      </w:r>
      <w:r w:rsidR="00F02E97" w:rsidRPr="00F4342F">
        <w:rPr>
          <w:rFonts w:ascii="Times New Roman" w:hAnsi="Times New Roman"/>
          <w:sz w:val="26"/>
          <w:szCs w:val="26"/>
        </w:rPr>
        <w:t>.20</w:t>
      </w:r>
      <w:r w:rsidR="00DC79C7" w:rsidRPr="00F4342F">
        <w:rPr>
          <w:rFonts w:ascii="Times New Roman" w:hAnsi="Times New Roman"/>
          <w:sz w:val="26"/>
          <w:szCs w:val="26"/>
        </w:rPr>
        <w:t>2</w:t>
      </w:r>
      <w:r w:rsidRPr="00F4342F">
        <w:rPr>
          <w:rFonts w:ascii="Times New Roman" w:hAnsi="Times New Roman"/>
          <w:sz w:val="26"/>
          <w:szCs w:val="26"/>
        </w:rPr>
        <w:t xml:space="preserve">5                </w:t>
      </w:r>
      <w:r w:rsidR="00F4342F"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 w:rsidR="00F02E97" w:rsidRPr="00F4342F">
        <w:rPr>
          <w:rFonts w:ascii="Times New Roman" w:hAnsi="Times New Roman"/>
          <w:sz w:val="26"/>
          <w:szCs w:val="26"/>
        </w:rPr>
        <w:t>р.п</w:t>
      </w:r>
      <w:proofErr w:type="spellEnd"/>
      <w:r w:rsidR="00F02E97" w:rsidRPr="00F4342F">
        <w:rPr>
          <w:rFonts w:ascii="Times New Roman" w:hAnsi="Times New Roman"/>
          <w:sz w:val="26"/>
          <w:szCs w:val="26"/>
        </w:rPr>
        <w:t>.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>Токар</w:t>
      </w:r>
      <w:r w:rsidR="00AF07FC" w:rsidRPr="00F4342F">
        <w:rPr>
          <w:rFonts w:ascii="Times New Roman" w:hAnsi="Times New Roman"/>
          <w:sz w:val="26"/>
          <w:szCs w:val="26"/>
        </w:rPr>
        <w:t>ё</w:t>
      </w:r>
      <w:r w:rsidR="00F02E97" w:rsidRPr="00F4342F">
        <w:rPr>
          <w:rFonts w:ascii="Times New Roman" w:hAnsi="Times New Roman"/>
          <w:sz w:val="26"/>
          <w:szCs w:val="26"/>
        </w:rPr>
        <w:t xml:space="preserve">вка                                   </w:t>
      </w:r>
      <w:r w:rsidR="00F4342F">
        <w:rPr>
          <w:rFonts w:ascii="Times New Roman" w:hAnsi="Times New Roman"/>
          <w:sz w:val="26"/>
          <w:szCs w:val="26"/>
        </w:rPr>
        <w:t xml:space="preserve">               </w:t>
      </w:r>
      <w:r w:rsidR="00F02E97" w:rsidRPr="00F4342F">
        <w:rPr>
          <w:rFonts w:ascii="Times New Roman" w:hAnsi="Times New Roman"/>
          <w:sz w:val="26"/>
          <w:szCs w:val="26"/>
        </w:rPr>
        <w:t>№</w:t>
      </w:r>
      <w:r w:rsidR="00F4342F">
        <w:rPr>
          <w:rFonts w:ascii="Times New Roman" w:hAnsi="Times New Roman"/>
          <w:sz w:val="26"/>
          <w:szCs w:val="26"/>
        </w:rPr>
        <w:t xml:space="preserve"> 0</w:t>
      </w:r>
      <w:r w:rsidRPr="00F4342F">
        <w:rPr>
          <w:rFonts w:ascii="Times New Roman" w:hAnsi="Times New Roman"/>
          <w:sz w:val="26"/>
          <w:szCs w:val="26"/>
        </w:rPr>
        <w:t>00</w:t>
      </w:r>
    </w:p>
    <w:p w:rsidR="00F4342F" w:rsidRPr="00F4342F" w:rsidRDefault="00F4342F" w:rsidP="00F434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047B" w:rsidRPr="00F4342F" w:rsidRDefault="00F02E97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E35A81" w:rsidRPr="00F4342F" w:rsidRDefault="00C56294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</w:t>
      </w:r>
      <w:r w:rsidR="00E35A81" w:rsidRPr="00F4342F">
        <w:rPr>
          <w:rFonts w:ascii="Times New Roman" w:hAnsi="Times New Roman"/>
          <w:bCs/>
          <w:iCs/>
          <w:sz w:val="26"/>
          <w:szCs w:val="26"/>
        </w:rPr>
        <w:t xml:space="preserve">Тамбовской области </w:t>
      </w:r>
      <w:r w:rsidR="00F02E97" w:rsidRPr="00F4342F">
        <w:rPr>
          <w:rFonts w:ascii="Times New Roman" w:hAnsi="Times New Roman"/>
          <w:bCs/>
          <w:iCs/>
          <w:sz w:val="26"/>
          <w:szCs w:val="26"/>
        </w:rPr>
        <w:t>от</w:t>
      </w:r>
      <w:r w:rsidR="00550402" w:rsidRPr="00F4342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24</w:t>
      </w:r>
      <w:r w:rsidR="00F02E97" w:rsidRPr="00F4342F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4</w:t>
      </w:r>
      <w:r w:rsidR="00F4342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№ 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30</w:t>
      </w:r>
      <w:r w:rsidRPr="00F4342F">
        <w:rPr>
          <w:rFonts w:ascii="Times New Roman" w:hAnsi="Times New Roman"/>
          <w:bCs/>
          <w:iCs/>
          <w:sz w:val="26"/>
          <w:szCs w:val="26"/>
        </w:rPr>
        <w:t>0</w:t>
      </w:r>
    </w:p>
    <w:p w:rsidR="00F4342F" w:rsidRDefault="00F02E97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«О бюджете </w:t>
      </w:r>
      <w:r w:rsidR="00C56294" w:rsidRPr="00F4342F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Тамбовской области </w:t>
      </w:r>
    </w:p>
    <w:p w:rsidR="00F02E97" w:rsidRPr="00F4342F" w:rsidRDefault="00F02E97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>на 20</w:t>
      </w:r>
      <w:r w:rsidR="00DC79C7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5</w:t>
      </w:r>
      <w:r w:rsidRPr="00F4342F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 и на плановый период 20</w:t>
      </w:r>
      <w:r w:rsidR="00EF3D88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6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 и 20</w:t>
      </w:r>
      <w:r w:rsidR="00C73BCE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7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Pr="00F4342F">
        <w:rPr>
          <w:rFonts w:ascii="Times New Roman" w:hAnsi="Times New Roman"/>
          <w:bCs/>
          <w:iCs/>
          <w:sz w:val="26"/>
          <w:szCs w:val="26"/>
        </w:rPr>
        <w:t>»</w:t>
      </w:r>
    </w:p>
    <w:p w:rsidR="00E35A81" w:rsidRPr="00F4342F" w:rsidRDefault="00E35A81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</w:p>
    <w:p w:rsidR="006759B9" w:rsidRDefault="00B56441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="00F4342F">
        <w:rPr>
          <w:rFonts w:ascii="Times New Roman" w:hAnsi="Times New Roman"/>
          <w:bCs/>
          <w:iCs/>
          <w:sz w:val="26"/>
          <w:szCs w:val="26"/>
        </w:rPr>
        <w:tab/>
      </w:r>
      <w:r w:rsidR="002232E0" w:rsidRPr="00F4342F">
        <w:rPr>
          <w:rFonts w:ascii="Times New Roman" w:hAnsi="Times New Roman"/>
          <w:bCs/>
          <w:iCs/>
          <w:sz w:val="26"/>
          <w:szCs w:val="26"/>
        </w:rPr>
        <w:t>В соответствии с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 xml:space="preserve"> Бюджетным кодексом Российской Федерации,</w:t>
      </w:r>
      <w:r w:rsidR="0025047B" w:rsidRPr="00F4342F">
        <w:rPr>
          <w:rFonts w:ascii="Times New Roman" w:hAnsi="Times New Roman"/>
          <w:bCs/>
          <w:iCs/>
          <w:sz w:val="26"/>
          <w:szCs w:val="26"/>
        </w:rPr>
        <w:t xml:space="preserve"> учитывая </w:t>
      </w:r>
      <w:r w:rsidR="00FD1F5C" w:rsidRPr="00F4342F">
        <w:rPr>
          <w:rFonts w:ascii="Times New Roman" w:hAnsi="Times New Roman"/>
          <w:sz w:val="26"/>
          <w:szCs w:val="26"/>
        </w:rPr>
        <w:t xml:space="preserve"> заключение постоянной комиссии по бюджету, экономике, социальным вопросам и налогообложению,</w:t>
      </w:r>
    </w:p>
    <w:p w:rsidR="00F4342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E97" w:rsidRDefault="00550402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 xml:space="preserve">  </w:t>
      </w:r>
      <w:r w:rsidR="00F4342F">
        <w:rPr>
          <w:rFonts w:ascii="Times New Roman" w:hAnsi="Times New Roman"/>
          <w:sz w:val="26"/>
          <w:szCs w:val="26"/>
        </w:rPr>
        <w:tab/>
      </w:r>
      <w:r w:rsidR="00F02E97" w:rsidRPr="00F4342F">
        <w:rPr>
          <w:rFonts w:ascii="Times New Roman" w:hAnsi="Times New Roman"/>
          <w:sz w:val="26"/>
          <w:szCs w:val="26"/>
        </w:rPr>
        <w:t>Совет депутатов</w:t>
      </w:r>
      <w:r w:rsidRPr="00F4342F">
        <w:rPr>
          <w:rFonts w:ascii="Times New Roman" w:hAnsi="Times New Roman"/>
          <w:sz w:val="26"/>
          <w:szCs w:val="26"/>
        </w:rPr>
        <w:t xml:space="preserve"> </w:t>
      </w:r>
      <w:r w:rsidR="00D70E10" w:rsidRPr="00F4342F">
        <w:rPr>
          <w:rFonts w:ascii="Times New Roman" w:hAnsi="Times New Roman"/>
          <w:sz w:val="26"/>
          <w:szCs w:val="26"/>
        </w:rPr>
        <w:t xml:space="preserve">Токарёвского муниципального округа </w:t>
      </w:r>
      <w:r w:rsidR="00E35A81" w:rsidRPr="00F4342F">
        <w:rPr>
          <w:rFonts w:ascii="Times New Roman" w:hAnsi="Times New Roman"/>
          <w:sz w:val="26"/>
          <w:szCs w:val="26"/>
        </w:rPr>
        <w:t>Тамбовской области</w:t>
      </w:r>
      <w:r w:rsidRPr="00F4342F">
        <w:rPr>
          <w:rFonts w:ascii="Times New Roman" w:hAnsi="Times New Roman"/>
          <w:sz w:val="26"/>
          <w:szCs w:val="26"/>
        </w:rPr>
        <w:t xml:space="preserve"> </w:t>
      </w:r>
      <w:r w:rsidR="00E64E1E" w:rsidRPr="00F4342F">
        <w:rPr>
          <w:rFonts w:ascii="Times New Roman" w:hAnsi="Times New Roman"/>
          <w:b/>
          <w:sz w:val="26"/>
          <w:szCs w:val="26"/>
        </w:rPr>
        <w:t>решил</w:t>
      </w:r>
      <w:r w:rsidR="00E64E1E" w:rsidRPr="00F4342F">
        <w:rPr>
          <w:rFonts w:ascii="Times New Roman" w:hAnsi="Times New Roman"/>
          <w:sz w:val="26"/>
          <w:szCs w:val="26"/>
        </w:rPr>
        <w:t>:</w:t>
      </w:r>
    </w:p>
    <w:p w:rsidR="00F4342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54B" w:rsidRPr="00F4342F" w:rsidRDefault="00F4342F" w:rsidP="00F4342F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2E97" w:rsidRPr="00F4342F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 xml:space="preserve">Внести в </w:t>
      </w:r>
      <w:r w:rsidR="00E93E46" w:rsidRPr="00F4342F">
        <w:rPr>
          <w:rFonts w:ascii="Times New Roman" w:hAnsi="Times New Roman"/>
          <w:sz w:val="26"/>
          <w:szCs w:val="26"/>
        </w:rPr>
        <w:t>р</w:t>
      </w:r>
      <w:r w:rsidR="00F02E97" w:rsidRPr="00F4342F">
        <w:rPr>
          <w:rFonts w:ascii="Times New Roman" w:hAnsi="Times New Roman"/>
          <w:sz w:val="26"/>
          <w:szCs w:val="26"/>
        </w:rPr>
        <w:t>ешение Совета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>депутатов</w:t>
      </w:r>
      <w:r w:rsidR="00C56294" w:rsidRPr="00F4342F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E35A81" w:rsidRPr="00F4342F">
        <w:rPr>
          <w:rFonts w:ascii="Times New Roman" w:hAnsi="Times New Roman"/>
          <w:sz w:val="26"/>
          <w:szCs w:val="26"/>
        </w:rPr>
        <w:t xml:space="preserve">Тамбовской области </w:t>
      </w:r>
      <w:r w:rsidR="00F02E97" w:rsidRPr="00F4342F">
        <w:rPr>
          <w:rFonts w:ascii="Times New Roman" w:hAnsi="Times New Roman"/>
          <w:sz w:val="26"/>
          <w:szCs w:val="26"/>
        </w:rPr>
        <w:t xml:space="preserve">от </w:t>
      </w:r>
      <w:r w:rsidR="00550402" w:rsidRPr="00F4342F">
        <w:rPr>
          <w:rFonts w:ascii="Times New Roman" w:hAnsi="Times New Roman"/>
          <w:sz w:val="26"/>
          <w:szCs w:val="26"/>
        </w:rPr>
        <w:t>24</w:t>
      </w:r>
      <w:r w:rsidR="00F02E97" w:rsidRPr="00F4342F">
        <w:rPr>
          <w:rFonts w:ascii="Times New Roman" w:hAnsi="Times New Roman"/>
          <w:sz w:val="26"/>
          <w:szCs w:val="26"/>
        </w:rPr>
        <w:t>.12.20</w:t>
      </w:r>
      <w:r w:rsidR="00B47C16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4</w:t>
      </w:r>
      <w:r w:rsidR="00F02E97" w:rsidRPr="00F4342F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550402" w:rsidRPr="00F4342F">
        <w:rPr>
          <w:rFonts w:ascii="Times New Roman" w:hAnsi="Times New Roman"/>
          <w:sz w:val="26"/>
          <w:szCs w:val="26"/>
        </w:rPr>
        <w:t>30</w:t>
      </w:r>
      <w:r w:rsidR="00C56294" w:rsidRPr="00F4342F">
        <w:rPr>
          <w:rFonts w:ascii="Times New Roman" w:hAnsi="Times New Roman"/>
          <w:sz w:val="26"/>
          <w:szCs w:val="26"/>
        </w:rPr>
        <w:t>0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>«О бюджете</w:t>
      </w:r>
      <w:r w:rsidR="00C56294" w:rsidRPr="00F4342F">
        <w:rPr>
          <w:rFonts w:ascii="Times New Roman" w:hAnsi="Times New Roman"/>
          <w:sz w:val="26"/>
          <w:szCs w:val="26"/>
        </w:rPr>
        <w:t xml:space="preserve"> Токарёвского муниципального округа Тамбовской области</w:t>
      </w:r>
      <w:r w:rsidR="00F02E97" w:rsidRPr="00F4342F">
        <w:rPr>
          <w:rFonts w:ascii="Times New Roman" w:hAnsi="Times New Roman"/>
          <w:sz w:val="26"/>
          <w:szCs w:val="26"/>
        </w:rPr>
        <w:t xml:space="preserve"> на 20</w:t>
      </w:r>
      <w:r w:rsidR="00FF750D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5</w:t>
      </w:r>
      <w:r w:rsidR="00F02E97" w:rsidRPr="00F4342F">
        <w:rPr>
          <w:rFonts w:ascii="Times New Roman" w:hAnsi="Times New Roman"/>
          <w:sz w:val="26"/>
          <w:szCs w:val="26"/>
        </w:rPr>
        <w:t xml:space="preserve"> год</w:t>
      </w:r>
      <w:r w:rsidR="007C4DD1" w:rsidRPr="00F4342F">
        <w:rPr>
          <w:rFonts w:ascii="Times New Roman" w:hAnsi="Times New Roman"/>
          <w:sz w:val="26"/>
          <w:szCs w:val="26"/>
        </w:rPr>
        <w:t xml:space="preserve"> и на плановый период 20</w:t>
      </w:r>
      <w:r w:rsidR="001062D9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6</w:t>
      </w:r>
      <w:r w:rsidR="007C4DD1" w:rsidRPr="00F4342F">
        <w:rPr>
          <w:rFonts w:ascii="Times New Roman" w:hAnsi="Times New Roman"/>
          <w:sz w:val="26"/>
          <w:szCs w:val="26"/>
        </w:rPr>
        <w:t xml:space="preserve"> и 20</w:t>
      </w:r>
      <w:r w:rsidR="00C73BCE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7</w:t>
      </w:r>
      <w:r w:rsidR="007C4DD1" w:rsidRPr="00F4342F">
        <w:rPr>
          <w:rFonts w:ascii="Times New Roman" w:hAnsi="Times New Roman"/>
          <w:sz w:val="26"/>
          <w:szCs w:val="26"/>
        </w:rPr>
        <w:t xml:space="preserve"> годов</w:t>
      </w:r>
      <w:r w:rsidR="00F02E97" w:rsidRPr="00F4342F">
        <w:rPr>
          <w:rFonts w:ascii="Times New Roman" w:hAnsi="Times New Roman"/>
          <w:sz w:val="26"/>
          <w:szCs w:val="26"/>
        </w:rPr>
        <w:t>»</w:t>
      </w:r>
      <w:r w:rsidR="0041722E" w:rsidRPr="00F4342F">
        <w:rPr>
          <w:rFonts w:ascii="Times New Roman" w:hAnsi="Times New Roman"/>
          <w:sz w:val="26"/>
          <w:szCs w:val="26"/>
        </w:rPr>
        <w:t xml:space="preserve"> (далее по тексту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41722E" w:rsidRPr="00F4342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6759B9" w:rsidRPr="00F4342F">
        <w:rPr>
          <w:rFonts w:ascii="Times New Roman" w:hAnsi="Times New Roman"/>
          <w:sz w:val="26"/>
          <w:szCs w:val="26"/>
        </w:rPr>
        <w:t>р</w:t>
      </w:r>
      <w:r w:rsidR="0041722E" w:rsidRPr="00F4342F">
        <w:rPr>
          <w:rFonts w:ascii="Times New Roman" w:hAnsi="Times New Roman"/>
          <w:sz w:val="26"/>
          <w:szCs w:val="26"/>
        </w:rPr>
        <w:t xml:space="preserve">ешение от </w:t>
      </w:r>
      <w:r w:rsidR="00550402" w:rsidRPr="00F4342F">
        <w:rPr>
          <w:rFonts w:ascii="Times New Roman" w:hAnsi="Times New Roman"/>
          <w:sz w:val="26"/>
          <w:szCs w:val="26"/>
        </w:rPr>
        <w:t>24</w:t>
      </w:r>
      <w:r w:rsidR="0041722E" w:rsidRPr="00F4342F">
        <w:rPr>
          <w:rFonts w:ascii="Times New Roman" w:hAnsi="Times New Roman"/>
          <w:sz w:val="26"/>
          <w:szCs w:val="26"/>
        </w:rPr>
        <w:t>.12.20</w:t>
      </w:r>
      <w:r w:rsidR="00B47C16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4</w:t>
      </w:r>
      <w:r w:rsidR="0041722E" w:rsidRPr="00F4342F">
        <w:rPr>
          <w:rFonts w:ascii="Times New Roman" w:hAnsi="Times New Roman"/>
          <w:sz w:val="26"/>
          <w:szCs w:val="26"/>
        </w:rPr>
        <w:t>)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>следующие изменения:</w:t>
      </w:r>
    </w:p>
    <w:p w:rsidR="001B58A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1.1. В пункте 1 части 1 статьи 1 цифры «</w:t>
      </w:r>
      <w:r w:rsidR="009B708B" w:rsidRPr="00F4342F">
        <w:rPr>
          <w:rFonts w:ascii="Times New Roman" w:hAnsi="Times New Roman"/>
          <w:bCs/>
          <w:iCs/>
          <w:sz w:val="26"/>
          <w:szCs w:val="26"/>
        </w:rPr>
        <w:t>6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82 413,</w:t>
      </w:r>
      <w:r w:rsidR="00F2310C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4A2E2F" w:rsidRPr="00F4342F">
        <w:rPr>
          <w:rFonts w:ascii="Times New Roman" w:hAnsi="Times New Roman" w:cs="Times New Roman"/>
          <w:bCs/>
          <w:iCs/>
          <w:sz w:val="26"/>
          <w:szCs w:val="26"/>
        </w:rPr>
        <w:t>»,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405 533,0»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цифрами 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705 278,3</w:t>
      </w:r>
      <w:r w:rsidR="004A2E2F" w:rsidRPr="00F4342F">
        <w:rPr>
          <w:rFonts w:ascii="Times New Roman" w:hAnsi="Times New Roman"/>
          <w:bCs/>
          <w:iCs/>
          <w:sz w:val="26"/>
          <w:szCs w:val="26"/>
        </w:rPr>
        <w:t>»,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428 398,0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».</w:t>
      </w:r>
    </w:p>
    <w:p w:rsidR="001B58AF" w:rsidRPr="00F4342F" w:rsidRDefault="00F4342F" w:rsidP="00F4342F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1.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В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 xml:space="preserve"> пункте</w:t>
      </w:r>
      <w:r w:rsidR="00550402" w:rsidRPr="00F4342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 xml:space="preserve">2 части 1 статьи </w:t>
      </w:r>
      <w:r>
        <w:rPr>
          <w:rFonts w:ascii="Times New Roman" w:hAnsi="Times New Roman"/>
          <w:bCs/>
          <w:iCs/>
          <w:sz w:val="26"/>
          <w:szCs w:val="26"/>
        </w:rPr>
        <w:t xml:space="preserve">1 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>цифру 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682 413,</w:t>
      </w:r>
      <w:r w:rsidR="00F2310C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>» заменить цифрой «</w:t>
      </w:r>
      <w:r w:rsidR="00B81972" w:rsidRPr="00F4342F">
        <w:rPr>
          <w:rFonts w:ascii="Times New Roman" w:hAnsi="Times New Roman"/>
          <w:bCs/>
          <w:iCs/>
          <w:sz w:val="26"/>
          <w:szCs w:val="26"/>
        </w:rPr>
        <w:t>7</w:t>
      </w:r>
      <w:r w:rsidR="00F2310C" w:rsidRPr="00F4342F">
        <w:rPr>
          <w:rFonts w:ascii="Times New Roman" w:hAnsi="Times New Roman"/>
          <w:bCs/>
          <w:iCs/>
          <w:sz w:val="26"/>
          <w:szCs w:val="26"/>
        </w:rPr>
        <w:t>05 278,3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»</w:t>
      </w:r>
      <w:r w:rsidR="001B58AF" w:rsidRPr="00F4342F">
        <w:rPr>
          <w:rFonts w:ascii="Times New Roman" w:hAnsi="Times New Roman"/>
          <w:bCs/>
          <w:iCs/>
          <w:sz w:val="26"/>
          <w:szCs w:val="26"/>
        </w:rPr>
        <w:t>.</w:t>
      </w:r>
    </w:p>
    <w:p w:rsidR="00177AC9" w:rsidRPr="00F4342F" w:rsidRDefault="00F4342F" w:rsidP="00F4342F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5032" w:rsidRPr="00F4342F">
        <w:rPr>
          <w:rFonts w:ascii="Times New Roman" w:hAnsi="Times New Roman"/>
          <w:sz w:val="26"/>
          <w:szCs w:val="26"/>
        </w:rPr>
        <w:t>1</w:t>
      </w:r>
      <w:r w:rsidR="00306C8E" w:rsidRPr="00F4342F">
        <w:rPr>
          <w:rFonts w:ascii="Times New Roman" w:hAnsi="Times New Roman" w:cs="Times New Roman"/>
          <w:sz w:val="26"/>
          <w:szCs w:val="26"/>
        </w:rPr>
        <w:t>.</w:t>
      </w:r>
      <w:r w:rsidR="00E0056D" w:rsidRPr="00F4342F">
        <w:rPr>
          <w:rFonts w:ascii="Times New Roman" w:hAnsi="Times New Roman" w:cs="Times New Roman"/>
          <w:sz w:val="26"/>
          <w:szCs w:val="26"/>
        </w:rPr>
        <w:t>3</w:t>
      </w:r>
      <w:r w:rsidR="00B81197" w:rsidRPr="00F434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F8" w:rsidRPr="00F4342F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риложения </w:t>
      </w:r>
      <w:r w:rsidR="008F4A7B" w:rsidRPr="00F4342F">
        <w:rPr>
          <w:rFonts w:ascii="Times New Roman" w:hAnsi="Times New Roman" w:cs="Times New Roman"/>
          <w:bCs/>
          <w:iCs/>
          <w:sz w:val="26"/>
          <w:szCs w:val="26"/>
        </w:rPr>
        <w:t>1,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7E2B" w:rsidRPr="00F4342F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C79A3" w:rsidRPr="00F4342F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7E2B" w:rsidRPr="00F4342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14635F" w:rsidRPr="00F4342F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50402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8 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к </w:t>
      </w:r>
      <w:r w:rsidR="00622D01" w:rsidRPr="00F4342F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>ешению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550402" w:rsidRPr="00F4342F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>.12.20</w:t>
      </w:r>
      <w:r w:rsidR="00B47C16" w:rsidRPr="00F4342F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50402" w:rsidRPr="00F4342F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="00622D01" w:rsidRPr="00F4342F">
        <w:rPr>
          <w:rFonts w:ascii="Times New Roman" w:hAnsi="Times New Roman" w:cs="Times New Roman"/>
          <w:bCs/>
          <w:iCs/>
          <w:sz w:val="26"/>
          <w:szCs w:val="26"/>
        </w:rPr>
        <w:t>зложить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 в редакции </w:t>
      </w:r>
      <w:r w:rsidR="000730F8" w:rsidRPr="00F4342F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>риложений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 1,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>2,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F40C2" w:rsidRPr="00F4342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8F4A7B" w:rsidRPr="00F4342F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F4A7B" w:rsidRPr="00F4342F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1C7167" w:rsidRPr="00F4342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E3E07" w:rsidRPr="00F4342F" w:rsidRDefault="00F2310C" w:rsidP="00F4342F">
      <w:pPr>
        <w:pStyle w:val="af2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F4342F">
        <w:rPr>
          <w:rFonts w:ascii="Times New Roman" w:hAnsi="Times New Roman"/>
          <w:b w:val="0"/>
          <w:bCs/>
          <w:iCs/>
          <w:sz w:val="26"/>
          <w:szCs w:val="26"/>
        </w:rPr>
        <w:t xml:space="preserve">         </w:t>
      </w:r>
      <w:r w:rsidR="00F4342F">
        <w:rPr>
          <w:rFonts w:ascii="Times New Roman" w:hAnsi="Times New Roman"/>
          <w:b w:val="0"/>
          <w:bCs/>
          <w:iCs/>
          <w:sz w:val="26"/>
          <w:szCs w:val="26"/>
        </w:rPr>
        <w:tab/>
      </w:r>
      <w:r w:rsidR="00ED6CDA" w:rsidRPr="00F4342F">
        <w:rPr>
          <w:rFonts w:ascii="Times New Roman" w:hAnsi="Times New Roman"/>
          <w:b w:val="0"/>
          <w:bCs/>
          <w:iCs/>
          <w:sz w:val="26"/>
          <w:szCs w:val="26"/>
        </w:rPr>
        <w:t>2</w:t>
      </w:r>
      <w:r w:rsidR="00EE3E07" w:rsidRPr="00F4342F">
        <w:rPr>
          <w:rFonts w:ascii="Times New Roman" w:hAnsi="Times New Roman"/>
          <w:b w:val="0"/>
          <w:sz w:val="26"/>
          <w:szCs w:val="26"/>
        </w:rPr>
        <w:t>.</w:t>
      </w:r>
      <w:r w:rsidR="00F4342F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EE3E07" w:rsidRPr="00F4342F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EE3E07" w:rsidRPr="00F4342F">
        <w:rPr>
          <w:rFonts w:ascii="Times New Roman" w:hAnsi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EE3E07" w:rsidRPr="00F4342F" w:rsidRDefault="00F2310C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 xml:space="preserve">        </w:t>
      </w:r>
      <w:r w:rsidR="00F4342F">
        <w:rPr>
          <w:rFonts w:ascii="Times New Roman" w:hAnsi="Times New Roman"/>
          <w:sz w:val="26"/>
          <w:szCs w:val="26"/>
        </w:rPr>
        <w:tab/>
      </w:r>
      <w:r w:rsidR="00ED6CDA" w:rsidRPr="00F4342F">
        <w:rPr>
          <w:rFonts w:ascii="Times New Roman" w:hAnsi="Times New Roman"/>
          <w:sz w:val="26"/>
          <w:szCs w:val="26"/>
        </w:rPr>
        <w:t>3</w:t>
      </w:r>
      <w:r w:rsidR="00EE3E07" w:rsidRPr="00F4342F">
        <w:rPr>
          <w:rFonts w:ascii="Times New Roman" w:hAnsi="Times New Roman"/>
          <w:sz w:val="26"/>
          <w:szCs w:val="26"/>
        </w:rPr>
        <w:t>.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EE3E07" w:rsidRPr="00F4342F">
        <w:rPr>
          <w:rFonts w:ascii="Times New Roman" w:hAnsi="Times New Roman"/>
          <w:sz w:val="26"/>
          <w:szCs w:val="26"/>
        </w:rPr>
        <w:t xml:space="preserve">Опубликовать настоящее решение </w:t>
      </w:r>
      <w:r w:rsidR="00EE3E07" w:rsidRPr="00F4342F">
        <w:rPr>
          <w:rFonts w:ascii="Times New Roman" w:eastAsia="Times New Roman" w:hAnsi="Times New Roman" w:cs="Times New Roman"/>
          <w:sz w:val="26"/>
          <w:szCs w:val="26"/>
        </w:rPr>
        <w:t xml:space="preserve">в газете Токарёвского </w:t>
      </w:r>
      <w:r w:rsidR="00612657" w:rsidRPr="00F4342F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F43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E07" w:rsidRPr="00F4342F">
        <w:rPr>
          <w:rFonts w:ascii="Times New Roman" w:eastAsia="Times New Roman" w:hAnsi="Times New Roman" w:cs="Times New Roman"/>
          <w:sz w:val="26"/>
          <w:szCs w:val="26"/>
        </w:rPr>
        <w:t>«Маяк»</w:t>
      </w:r>
      <w:r w:rsidR="0025047B" w:rsidRPr="00F4342F">
        <w:rPr>
          <w:rFonts w:ascii="Times New Roman" w:eastAsia="Times New Roman" w:hAnsi="Times New Roman" w:cs="Times New Roman"/>
          <w:sz w:val="26"/>
          <w:szCs w:val="26"/>
        </w:rPr>
        <w:t xml:space="preserve">, разместить </w:t>
      </w:r>
      <w:r w:rsidR="00EE3E07" w:rsidRPr="00F4342F">
        <w:rPr>
          <w:rFonts w:ascii="Times New Roman" w:hAnsi="Times New Roman"/>
          <w:sz w:val="26"/>
          <w:szCs w:val="26"/>
        </w:rPr>
        <w:t>на сайте сетевого издания «РИА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E51756" w:rsidRPr="00F4342F">
        <w:rPr>
          <w:rFonts w:ascii="Times New Roman" w:hAnsi="Times New Roman"/>
          <w:sz w:val="26"/>
          <w:szCs w:val="26"/>
        </w:rPr>
        <w:t>«</w:t>
      </w:r>
      <w:r w:rsidR="00FA3415" w:rsidRPr="00F4342F">
        <w:rPr>
          <w:rFonts w:ascii="Times New Roman" w:hAnsi="Times New Roman"/>
          <w:sz w:val="26"/>
          <w:szCs w:val="26"/>
        </w:rPr>
        <w:t xml:space="preserve">ТОП68», а также на официальном сайте Токарёвского муниципального округа Тамбовской области в информационно-телекоммуникационной сети </w:t>
      </w:r>
      <w:r w:rsidR="002C546E" w:rsidRPr="00F4342F">
        <w:rPr>
          <w:rFonts w:ascii="Times New Roman" w:hAnsi="Times New Roman"/>
          <w:sz w:val="26"/>
          <w:szCs w:val="26"/>
        </w:rPr>
        <w:t>«</w:t>
      </w:r>
      <w:r w:rsidR="00FA3415" w:rsidRPr="00F4342F">
        <w:rPr>
          <w:rFonts w:ascii="Times New Roman" w:hAnsi="Times New Roman"/>
          <w:sz w:val="26"/>
          <w:szCs w:val="26"/>
        </w:rPr>
        <w:t>Интернет</w:t>
      </w:r>
      <w:r w:rsidR="002C546E" w:rsidRPr="00F4342F">
        <w:rPr>
          <w:rFonts w:ascii="Times New Roman" w:hAnsi="Times New Roman"/>
          <w:sz w:val="26"/>
          <w:szCs w:val="26"/>
        </w:rPr>
        <w:t>»</w:t>
      </w:r>
      <w:r w:rsidR="00FA3415" w:rsidRPr="00F4342F">
        <w:rPr>
          <w:rFonts w:ascii="Times New Roman" w:hAnsi="Times New Roman"/>
          <w:sz w:val="26"/>
          <w:szCs w:val="26"/>
        </w:rPr>
        <w:t>.</w:t>
      </w:r>
    </w:p>
    <w:p w:rsidR="001C2DAA" w:rsidRPr="00F4342F" w:rsidRDefault="00F2310C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 xml:space="preserve">        </w:t>
      </w:r>
      <w:r w:rsidR="00F4342F">
        <w:rPr>
          <w:rFonts w:ascii="Times New Roman" w:hAnsi="Times New Roman"/>
          <w:sz w:val="26"/>
          <w:szCs w:val="26"/>
        </w:rPr>
        <w:tab/>
      </w:r>
      <w:r w:rsidR="00ED6CDA" w:rsidRPr="00F4342F">
        <w:rPr>
          <w:rFonts w:ascii="Times New Roman" w:hAnsi="Times New Roman"/>
          <w:sz w:val="26"/>
          <w:szCs w:val="26"/>
        </w:rPr>
        <w:t>4</w:t>
      </w:r>
      <w:r w:rsidR="00F02E97" w:rsidRPr="00F4342F">
        <w:rPr>
          <w:rFonts w:ascii="Times New Roman" w:hAnsi="Times New Roman"/>
          <w:sz w:val="26"/>
          <w:szCs w:val="26"/>
        </w:rPr>
        <w:t>.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F4342F">
        <w:rPr>
          <w:rFonts w:ascii="Times New Roman" w:hAnsi="Times New Roman"/>
          <w:sz w:val="26"/>
          <w:szCs w:val="26"/>
        </w:rPr>
        <w:t>после</w:t>
      </w:r>
      <w:r w:rsidR="00F02E97" w:rsidRPr="00F4342F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EE3E07" w:rsidRPr="00F4342F">
        <w:rPr>
          <w:rFonts w:ascii="Times New Roman" w:hAnsi="Times New Roman"/>
          <w:sz w:val="26"/>
          <w:szCs w:val="26"/>
        </w:rPr>
        <w:t>.</w:t>
      </w:r>
    </w:p>
    <w:p w:rsidR="00874A5C" w:rsidRDefault="00874A5C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Токарёвского                                                 Председатель Совета депутатов</w:t>
      </w: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                                         Токарёвского муниципального округа</w:t>
      </w: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Тамбовской области                                                Тамбовской области</w:t>
      </w:r>
    </w:p>
    <w:p w:rsidR="00F4342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В.Н. Айдаров                                                                           Е.Д. Брагина </w:t>
      </w:r>
    </w:p>
    <w:p w:rsidR="00734FCE" w:rsidRPr="00F4342F" w:rsidRDefault="00734FCE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34FCE" w:rsidRPr="00F4342F" w:rsidSect="00F4342F">
      <w:pgSz w:w="11906" w:h="16838"/>
      <w:pgMar w:top="284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E3" w:rsidRDefault="003473E3" w:rsidP="003405D2">
      <w:pPr>
        <w:spacing w:after="0" w:line="240" w:lineRule="auto"/>
      </w:pPr>
      <w:r>
        <w:separator/>
      </w:r>
    </w:p>
  </w:endnote>
  <w:endnote w:type="continuationSeparator" w:id="0">
    <w:p w:rsidR="003473E3" w:rsidRDefault="003473E3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E3" w:rsidRDefault="003473E3" w:rsidP="003405D2">
      <w:pPr>
        <w:spacing w:after="0" w:line="240" w:lineRule="auto"/>
      </w:pPr>
      <w:r>
        <w:separator/>
      </w:r>
    </w:p>
  </w:footnote>
  <w:footnote w:type="continuationSeparator" w:id="0">
    <w:p w:rsidR="003473E3" w:rsidRDefault="003473E3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2E97"/>
    <w:rsid w:val="00000770"/>
    <w:rsid w:val="0000363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17DCD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74A"/>
    <w:rsid w:val="000E4295"/>
    <w:rsid w:val="000E4652"/>
    <w:rsid w:val="000E589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4210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2458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5DF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58AF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2D"/>
    <w:rsid w:val="00205DA8"/>
    <w:rsid w:val="0020772B"/>
    <w:rsid w:val="002108E3"/>
    <w:rsid w:val="002131B8"/>
    <w:rsid w:val="00213BFE"/>
    <w:rsid w:val="002141D4"/>
    <w:rsid w:val="00216676"/>
    <w:rsid w:val="00216E26"/>
    <w:rsid w:val="00217882"/>
    <w:rsid w:val="00220115"/>
    <w:rsid w:val="00221C3E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36EA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665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31F3"/>
    <w:rsid w:val="003334ED"/>
    <w:rsid w:val="00333E09"/>
    <w:rsid w:val="00333FA8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473E3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C6A"/>
    <w:rsid w:val="00390539"/>
    <w:rsid w:val="0039200A"/>
    <w:rsid w:val="00392099"/>
    <w:rsid w:val="00392485"/>
    <w:rsid w:val="00392639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2D6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3FA2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1AA9"/>
    <w:rsid w:val="0042224D"/>
    <w:rsid w:val="00422F32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2E2F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2AC3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526D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5CC5"/>
    <w:rsid w:val="004F7575"/>
    <w:rsid w:val="005000C9"/>
    <w:rsid w:val="005023E3"/>
    <w:rsid w:val="0050264E"/>
    <w:rsid w:val="005026E6"/>
    <w:rsid w:val="0050389A"/>
    <w:rsid w:val="00506317"/>
    <w:rsid w:val="00506B03"/>
    <w:rsid w:val="00507562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8BF"/>
    <w:rsid w:val="00543C86"/>
    <w:rsid w:val="00544AD4"/>
    <w:rsid w:val="00544B69"/>
    <w:rsid w:val="00545F17"/>
    <w:rsid w:val="00546C61"/>
    <w:rsid w:val="00547078"/>
    <w:rsid w:val="005470DB"/>
    <w:rsid w:val="00550402"/>
    <w:rsid w:val="00551BC5"/>
    <w:rsid w:val="005529E0"/>
    <w:rsid w:val="00554375"/>
    <w:rsid w:val="00554648"/>
    <w:rsid w:val="00554E7D"/>
    <w:rsid w:val="00555192"/>
    <w:rsid w:val="005573F3"/>
    <w:rsid w:val="00557A95"/>
    <w:rsid w:val="0056018D"/>
    <w:rsid w:val="00560866"/>
    <w:rsid w:val="00560B31"/>
    <w:rsid w:val="00561157"/>
    <w:rsid w:val="0056171B"/>
    <w:rsid w:val="0056195D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3643"/>
    <w:rsid w:val="005B4DDD"/>
    <w:rsid w:val="005B552E"/>
    <w:rsid w:val="005B57A3"/>
    <w:rsid w:val="005B64D3"/>
    <w:rsid w:val="005B6B52"/>
    <w:rsid w:val="005B751A"/>
    <w:rsid w:val="005B788C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1366"/>
    <w:rsid w:val="006120DD"/>
    <w:rsid w:val="00612657"/>
    <w:rsid w:val="006142DA"/>
    <w:rsid w:val="0061625C"/>
    <w:rsid w:val="00617749"/>
    <w:rsid w:val="006205DF"/>
    <w:rsid w:val="006217A3"/>
    <w:rsid w:val="00621E5C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35BC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4BF"/>
    <w:rsid w:val="0078676C"/>
    <w:rsid w:val="00790BF8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967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10A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4A5C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337"/>
    <w:rsid w:val="008F1BE1"/>
    <w:rsid w:val="008F28DC"/>
    <w:rsid w:val="008F3037"/>
    <w:rsid w:val="008F3413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27968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988"/>
    <w:rsid w:val="009B708B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6F41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1791C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6441"/>
    <w:rsid w:val="00B572D1"/>
    <w:rsid w:val="00B60814"/>
    <w:rsid w:val="00B620B9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972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460D"/>
    <w:rsid w:val="00C05C50"/>
    <w:rsid w:val="00C06BC6"/>
    <w:rsid w:val="00C0748E"/>
    <w:rsid w:val="00C074E2"/>
    <w:rsid w:val="00C07B18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919E3"/>
    <w:rsid w:val="00C92B17"/>
    <w:rsid w:val="00C94934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18B7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56D"/>
    <w:rsid w:val="00E00652"/>
    <w:rsid w:val="00E02506"/>
    <w:rsid w:val="00E0330B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36DD1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EA"/>
    <w:rsid w:val="00E73DA3"/>
    <w:rsid w:val="00E74848"/>
    <w:rsid w:val="00E76FDE"/>
    <w:rsid w:val="00E80037"/>
    <w:rsid w:val="00E81DBB"/>
    <w:rsid w:val="00E8330F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234F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10C"/>
    <w:rsid w:val="00F2325D"/>
    <w:rsid w:val="00F243B4"/>
    <w:rsid w:val="00F25E75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342F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A98C2-7DDD-419C-A7B5-D9F110D7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Райсовет</cp:lastModifiedBy>
  <cp:revision>65</cp:revision>
  <cp:lastPrinted>2023-12-24T12:39:00Z</cp:lastPrinted>
  <dcterms:created xsi:type="dcterms:W3CDTF">2024-04-03T13:28:00Z</dcterms:created>
  <dcterms:modified xsi:type="dcterms:W3CDTF">2025-01-24T05:53:00Z</dcterms:modified>
</cp:coreProperties>
</file>