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047" w:rsidRDefault="00C16047" w:rsidP="00C16047">
      <w:pPr>
        <w:pStyle w:val="4"/>
        <w:jc w:val="right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Совет депутатов</w:t>
      </w:r>
      <w:r w:rsidR="00E15670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E15670">
        <w:rPr>
          <w:rFonts w:ascii="Times New Roman" w:hAnsi="Times New Roman"/>
          <w:sz w:val="28"/>
          <w:szCs w:val="28"/>
        </w:rPr>
        <w:t>Первый созыв</w:t>
      </w:r>
      <w:r w:rsidR="00746A11">
        <w:rPr>
          <w:rFonts w:ascii="Times New Roman" w:hAnsi="Times New Roman"/>
          <w:sz w:val="28"/>
          <w:szCs w:val="28"/>
        </w:rPr>
        <w:t xml:space="preserve"> – заседание </w:t>
      </w:r>
      <w:r w:rsidR="008F4A7B">
        <w:rPr>
          <w:rFonts w:ascii="Times New Roman" w:hAnsi="Times New Roman"/>
          <w:sz w:val="28"/>
          <w:szCs w:val="28"/>
        </w:rPr>
        <w:t>д</w:t>
      </w:r>
      <w:r w:rsidR="008753FE">
        <w:rPr>
          <w:rFonts w:ascii="Times New Roman" w:hAnsi="Times New Roman"/>
          <w:sz w:val="28"/>
          <w:szCs w:val="28"/>
        </w:rPr>
        <w:t>вадцать первое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16047" w:rsidRDefault="00C1604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CF6E9D" w:rsidRDefault="008753FE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F4A7B">
        <w:rPr>
          <w:rFonts w:ascii="Times New Roman" w:hAnsi="Times New Roman"/>
          <w:sz w:val="28"/>
          <w:szCs w:val="28"/>
        </w:rPr>
        <w:t>0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C56294">
        <w:rPr>
          <w:rFonts w:ascii="Times New Roman" w:hAnsi="Times New Roman"/>
          <w:sz w:val="28"/>
          <w:szCs w:val="28"/>
        </w:rPr>
        <w:t>0</w:t>
      </w:r>
      <w:r w:rsidR="008F4A7B">
        <w:rPr>
          <w:rFonts w:ascii="Times New Roman" w:hAnsi="Times New Roman"/>
          <w:sz w:val="28"/>
          <w:szCs w:val="28"/>
        </w:rPr>
        <w:t>6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4</w:t>
      </w:r>
      <w:r w:rsidR="00736C4F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№</w:t>
      </w:r>
      <w:r w:rsidR="000309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246</w:t>
      </w:r>
    </w:p>
    <w:p w:rsidR="0025047B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О внесении изменений в решение Совета депутатов </w:t>
      </w:r>
    </w:p>
    <w:p w:rsidR="00E35A81" w:rsidRDefault="00C56294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от</w:t>
      </w:r>
      <w:r w:rsidR="00447EA3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13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>
        <w:rPr>
          <w:rFonts w:ascii="Times New Roman" w:hAnsi="Times New Roman"/>
          <w:bCs/>
          <w:iCs/>
          <w:sz w:val="28"/>
          <w:szCs w:val="28"/>
        </w:rPr>
        <w:t>3г.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>
        <w:rPr>
          <w:rFonts w:ascii="Times New Roman" w:hAnsi="Times New Roman"/>
          <w:bCs/>
          <w:iCs/>
          <w:sz w:val="28"/>
          <w:szCs w:val="28"/>
        </w:rPr>
        <w:t>110</w:t>
      </w:r>
    </w:p>
    <w:p w:rsidR="00F02E97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«О бюджете </w:t>
      </w:r>
      <w:r w:rsidR="00C56294"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Тамбовской области </w:t>
      </w:r>
      <w:r w:rsidRPr="00513C8C">
        <w:rPr>
          <w:rFonts w:ascii="Times New Roman" w:hAnsi="Times New Roman"/>
          <w:bCs/>
          <w:iCs/>
          <w:sz w:val="28"/>
          <w:szCs w:val="28"/>
        </w:rPr>
        <w:t>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4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5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6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35A81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</w:p>
    <w:p w:rsidR="006759B9" w:rsidRDefault="00746412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25047B">
        <w:rPr>
          <w:rFonts w:ascii="Times New Roman" w:hAnsi="Times New Roman"/>
          <w:bCs/>
          <w:iCs/>
          <w:sz w:val="28"/>
          <w:szCs w:val="28"/>
        </w:rPr>
        <w:t xml:space="preserve"> учитывая </w:t>
      </w:r>
      <w:r w:rsidR="00FD1F5C">
        <w:rPr>
          <w:rFonts w:ascii="Times New Roman" w:hAnsi="Times New Roman"/>
          <w:sz w:val="28"/>
          <w:szCs w:val="28"/>
        </w:rPr>
        <w:t xml:space="preserve"> заключение постоянной комиссии по бюджету, экономике, социальным вопросам и налогообложению,</w:t>
      </w:r>
    </w:p>
    <w:p w:rsidR="00F02E97" w:rsidRDefault="0025047B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753F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Совет депутатов</w:t>
      </w:r>
      <w:r w:rsidR="00C56294">
        <w:rPr>
          <w:rFonts w:ascii="Times New Roman" w:hAnsi="Times New Roman"/>
          <w:sz w:val="28"/>
          <w:szCs w:val="28"/>
        </w:rPr>
        <w:t xml:space="preserve"> </w:t>
      </w:r>
      <w:r w:rsidR="00D70E10">
        <w:rPr>
          <w:rFonts w:ascii="Times New Roman" w:hAnsi="Times New Roman"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sz w:val="28"/>
          <w:szCs w:val="28"/>
        </w:rPr>
        <w:t>Тамбовской области</w:t>
      </w:r>
      <w:bookmarkStart w:id="0" w:name="_GoBack"/>
      <w:bookmarkEnd w:id="0"/>
      <w:r w:rsidR="00447EA3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B1A01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1.Внести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Совета</w:t>
      </w:r>
      <w:r w:rsidR="00C56294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депутатов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C56294">
        <w:rPr>
          <w:rFonts w:ascii="Times New Roman" w:hAnsi="Times New Roman"/>
          <w:sz w:val="28"/>
          <w:szCs w:val="28"/>
        </w:rPr>
        <w:t>13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C56294">
        <w:rPr>
          <w:rFonts w:ascii="Times New Roman" w:hAnsi="Times New Roman"/>
          <w:sz w:val="28"/>
          <w:szCs w:val="28"/>
        </w:rPr>
        <w:t>110</w:t>
      </w:r>
      <w:r w:rsidR="009B34DB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«О бюджете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 Тамбовской области</w:t>
      </w:r>
      <w:r w:rsidR="00F02E97" w:rsidRPr="00513C8C">
        <w:rPr>
          <w:rFonts w:ascii="Times New Roman" w:hAnsi="Times New Roman"/>
          <w:sz w:val="28"/>
          <w:szCs w:val="28"/>
        </w:rPr>
        <w:t xml:space="preserve">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6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</w:t>
      </w:r>
      <w:r w:rsidR="0025047B">
        <w:rPr>
          <w:rFonts w:ascii="Times New Roman" w:hAnsi="Times New Roman"/>
          <w:sz w:val="28"/>
          <w:szCs w:val="28"/>
        </w:rPr>
        <w:t xml:space="preserve"> </w:t>
      </w:r>
      <w:r w:rsidR="0041722E" w:rsidRPr="00513C8C">
        <w:rPr>
          <w:rFonts w:ascii="Times New Roman" w:hAnsi="Times New Roman"/>
          <w:sz w:val="28"/>
          <w:szCs w:val="28"/>
        </w:rPr>
        <w:t>-</w:t>
      </w:r>
      <w:r w:rsidR="0025047B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 xml:space="preserve">ешение от </w:t>
      </w:r>
      <w:r w:rsidR="00C56294">
        <w:rPr>
          <w:rFonts w:ascii="Times New Roman" w:hAnsi="Times New Roman"/>
          <w:sz w:val="28"/>
          <w:szCs w:val="28"/>
        </w:rPr>
        <w:t>13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3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112414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8F4A7B" w:rsidRDefault="008F4A7B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Pr="006338C5">
        <w:rPr>
          <w:rFonts w:ascii="Times New Roman" w:hAnsi="Times New Roman"/>
          <w:bCs/>
          <w:iCs/>
          <w:sz w:val="28"/>
          <w:szCs w:val="28"/>
        </w:rPr>
        <w:t>1.1. В пункте 1 части 1 статьи 1 цифры «</w:t>
      </w:r>
      <w:r>
        <w:rPr>
          <w:rFonts w:ascii="Times New Roman" w:hAnsi="Times New Roman"/>
          <w:bCs/>
          <w:iCs/>
          <w:sz w:val="28"/>
          <w:szCs w:val="28"/>
        </w:rPr>
        <w:t>640 004,3</w:t>
      </w:r>
      <w:r w:rsidRPr="000044DA">
        <w:rPr>
          <w:rFonts w:ascii="Times New Roman" w:hAnsi="Times New Roman" w:cs="Times New Roman"/>
          <w:bCs/>
          <w:iCs/>
          <w:sz w:val="28"/>
          <w:szCs w:val="28"/>
        </w:rPr>
        <w:t xml:space="preserve">», </w:t>
      </w:r>
      <w:r w:rsidRPr="006338C5">
        <w:rPr>
          <w:rFonts w:ascii="Times New Roman" w:hAnsi="Times New Roman"/>
          <w:bCs/>
          <w:iCs/>
          <w:sz w:val="28"/>
          <w:szCs w:val="28"/>
        </w:rPr>
        <w:t>«</w:t>
      </w:r>
      <w:r w:rsidRPr="000044DA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57 722,7</w:t>
      </w:r>
      <w:r w:rsidRPr="006338C5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8E55CD">
        <w:rPr>
          <w:sz w:val="28"/>
        </w:rPr>
        <w:t xml:space="preserve"> </w:t>
      </w:r>
      <w:r w:rsidRPr="006338C5">
        <w:rPr>
          <w:rFonts w:ascii="Times New Roman" w:hAnsi="Times New Roman"/>
          <w:bCs/>
          <w:iCs/>
          <w:sz w:val="28"/>
          <w:szCs w:val="28"/>
        </w:rPr>
        <w:t>«2</w:t>
      </w:r>
      <w:r>
        <w:rPr>
          <w:rFonts w:ascii="Times New Roman" w:hAnsi="Times New Roman"/>
          <w:bCs/>
          <w:iCs/>
          <w:sz w:val="28"/>
          <w:szCs w:val="28"/>
        </w:rPr>
        <w:t>82 281,6</w:t>
      </w:r>
      <w:r w:rsidRPr="006338C5">
        <w:rPr>
          <w:rFonts w:ascii="Times New Roman" w:hAnsi="Times New Roman"/>
          <w:bCs/>
          <w:iCs/>
          <w:sz w:val="28"/>
          <w:szCs w:val="28"/>
        </w:rPr>
        <w:t>», «2</w:t>
      </w:r>
      <w:r>
        <w:rPr>
          <w:rFonts w:ascii="Times New Roman" w:hAnsi="Times New Roman"/>
          <w:bCs/>
          <w:iCs/>
          <w:sz w:val="28"/>
          <w:szCs w:val="28"/>
        </w:rPr>
        <w:t>82 281,6</w:t>
      </w:r>
      <w:r w:rsidRPr="006338C5">
        <w:rPr>
          <w:rFonts w:ascii="Times New Roman" w:hAnsi="Times New Roman"/>
          <w:bCs/>
          <w:iCs/>
          <w:sz w:val="28"/>
          <w:szCs w:val="28"/>
        </w:rPr>
        <w:t xml:space="preserve">» заменить соответственно </w:t>
      </w:r>
      <w:r w:rsidRPr="00CB637A">
        <w:rPr>
          <w:rFonts w:ascii="Times New Roman" w:hAnsi="Times New Roman"/>
          <w:bCs/>
          <w:iCs/>
          <w:sz w:val="28"/>
          <w:szCs w:val="28"/>
        </w:rPr>
        <w:t>цифрами «</w:t>
      </w:r>
      <w:r>
        <w:rPr>
          <w:rFonts w:ascii="Times New Roman" w:hAnsi="Times New Roman"/>
          <w:bCs/>
          <w:iCs/>
          <w:sz w:val="28"/>
          <w:szCs w:val="28"/>
        </w:rPr>
        <w:t>65</w:t>
      </w:r>
      <w:r w:rsidR="00584143">
        <w:rPr>
          <w:rFonts w:ascii="Times New Roman" w:hAnsi="Times New Roman"/>
          <w:bCs/>
          <w:iCs/>
          <w:sz w:val="28"/>
          <w:szCs w:val="28"/>
        </w:rPr>
        <w:t>6 973,3</w:t>
      </w:r>
      <w:r w:rsidRPr="00860909">
        <w:rPr>
          <w:rFonts w:ascii="Times New Roman" w:hAnsi="Times New Roman"/>
          <w:bCs/>
          <w:iCs/>
          <w:sz w:val="28"/>
          <w:szCs w:val="28"/>
        </w:rPr>
        <w:t>»,</w:t>
      </w:r>
      <w:r w:rsidRPr="00221D38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6338C5">
        <w:rPr>
          <w:rFonts w:ascii="Times New Roman" w:hAnsi="Times New Roman"/>
          <w:bCs/>
          <w:iCs/>
          <w:sz w:val="28"/>
          <w:szCs w:val="28"/>
        </w:rPr>
        <w:t>«</w:t>
      </w:r>
      <w:r w:rsidRPr="000044DA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66 080,2</w:t>
      </w:r>
      <w:r w:rsidRPr="006338C5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8E55CD">
        <w:rPr>
          <w:sz w:val="28"/>
        </w:rPr>
        <w:t xml:space="preserve"> </w:t>
      </w:r>
      <w:r w:rsidRPr="00624D07">
        <w:rPr>
          <w:rFonts w:ascii="Times New Roman" w:hAnsi="Times New Roman"/>
          <w:bCs/>
          <w:iCs/>
          <w:sz w:val="28"/>
          <w:szCs w:val="28"/>
        </w:rPr>
        <w:t>«2</w:t>
      </w:r>
      <w:r>
        <w:rPr>
          <w:rFonts w:ascii="Times New Roman" w:hAnsi="Times New Roman"/>
          <w:bCs/>
          <w:iCs/>
          <w:sz w:val="28"/>
          <w:szCs w:val="28"/>
        </w:rPr>
        <w:t>90 893,1</w:t>
      </w:r>
      <w:r w:rsidRPr="00624D07">
        <w:rPr>
          <w:rFonts w:ascii="Times New Roman" w:hAnsi="Times New Roman"/>
          <w:bCs/>
          <w:iCs/>
          <w:sz w:val="28"/>
          <w:szCs w:val="28"/>
        </w:rPr>
        <w:t>», «2</w:t>
      </w:r>
      <w:r>
        <w:rPr>
          <w:rFonts w:ascii="Times New Roman" w:hAnsi="Times New Roman"/>
          <w:bCs/>
          <w:iCs/>
          <w:sz w:val="28"/>
          <w:szCs w:val="28"/>
        </w:rPr>
        <w:t>90 893,1</w:t>
      </w:r>
      <w:r w:rsidRPr="00624D07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Default="005B1A01" w:rsidP="00547078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6A33BA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3563DE" w:rsidRPr="006A33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6A33BA">
        <w:rPr>
          <w:rFonts w:ascii="Times New Roman" w:hAnsi="Times New Roman"/>
          <w:bCs/>
          <w:iCs/>
          <w:sz w:val="28"/>
          <w:szCs w:val="28"/>
        </w:rPr>
        <w:t>1.</w:t>
      </w:r>
      <w:r w:rsidR="008F4A7B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6A33BA">
        <w:rPr>
          <w:rFonts w:ascii="Times New Roman" w:hAnsi="Times New Roman"/>
          <w:bCs/>
          <w:iCs/>
          <w:sz w:val="28"/>
          <w:szCs w:val="28"/>
        </w:rPr>
        <w:t>.В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C22E29" w:rsidRPr="006A33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>2 части 1 статьи 1</w:t>
      </w:r>
      <w:r w:rsidR="00E00124" w:rsidRPr="006A33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>цифру «</w:t>
      </w:r>
      <w:r w:rsidR="00221D38" w:rsidRPr="006A33BA">
        <w:rPr>
          <w:rFonts w:ascii="Times New Roman" w:hAnsi="Times New Roman"/>
          <w:bCs/>
          <w:iCs/>
          <w:sz w:val="28"/>
          <w:szCs w:val="28"/>
        </w:rPr>
        <w:t>6</w:t>
      </w:r>
      <w:r w:rsidR="00C0460D" w:rsidRPr="006A33BA">
        <w:rPr>
          <w:rFonts w:ascii="Times New Roman" w:hAnsi="Times New Roman"/>
          <w:bCs/>
          <w:iCs/>
          <w:sz w:val="28"/>
          <w:szCs w:val="28"/>
        </w:rPr>
        <w:t>6</w:t>
      </w:r>
      <w:r w:rsidR="008F4A7B">
        <w:rPr>
          <w:rFonts w:ascii="Times New Roman" w:hAnsi="Times New Roman"/>
          <w:bCs/>
          <w:iCs/>
          <w:sz w:val="28"/>
          <w:szCs w:val="28"/>
        </w:rPr>
        <w:t>7 646,9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624D07" w:rsidRPr="006A33BA">
        <w:rPr>
          <w:rFonts w:ascii="Times New Roman" w:hAnsi="Times New Roman"/>
          <w:bCs/>
          <w:iCs/>
          <w:sz w:val="28"/>
          <w:szCs w:val="28"/>
        </w:rPr>
        <w:t>6</w:t>
      </w:r>
      <w:r w:rsidR="008F4A7B">
        <w:rPr>
          <w:rFonts w:ascii="Times New Roman" w:hAnsi="Times New Roman"/>
          <w:bCs/>
          <w:iCs/>
          <w:sz w:val="28"/>
          <w:szCs w:val="28"/>
        </w:rPr>
        <w:t>84 615,9</w:t>
      </w:r>
      <w:r w:rsidR="006759B9" w:rsidRPr="006A33BA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6A33BA">
        <w:rPr>
          <w:rFonts w:ascii="Times New Roman" w:hAnsi="Times New Roman"/>
          <w:bCs/>
          <w:iCs/>
          <w:sz w:val="28"/>
          <w:szCs w:val="28"/>
        </w:rPr>
        <w:t>.</w:t>
      </w:r>
    </w:p>
    <w:p w:rsidR="00E80037" w:rsidRDefault="00E80037" w:rsidP="00E80037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1.3.В пункте 1 части 2 статьи 1 цифры «832 925,6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», </w:t>
      </w:r>
      <w:r>
        <w:rPr>
          <w:rFonts w:ascii="Times New Roman" w:hAnsi="Times New Roman"/>
          <w:bCs/>
          <w:iCs/>
          <w:sz w:val="28"/>
          <w:szCs w:val="28"/>
        </w:rPr>
        <w:t>«472 022,9»,</w:t>
      </w:r>
      <w:r>
        <w:rPr>
          <w:sz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«472 022,9», заменить соответственно цифрами «828 203,4»,</w:t>
      </w:r>
      <w:r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«467 300,7»,</w:t>
      </w:r>
      <w:r>
        <w:rPr>
          <w:sz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«467 300,7».</w:t>
      </w:r>
    </w:p>
    <w:p w:rsidR="00E80037" w:rsidRDefault="00E80037" w:rsidP="00E80037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1.4.В пункте 2 части 3 статьи 1 цифры «832 925,6», «41 646,3», заменить соответственно цифрами «828 203,4», «41 410,2».</w:t>
      </w:r>
    </w:p>
    <w:p w:rsidR="00177AC9" w:rsidRDefault="00234457" w:rsidP="000F698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A33BA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E001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D5032">
        <w:rPr>
          <w:rFonts w:ascii="Times New Roman" w:hAnsi="Times New Roman"/>
          <w:sz w:val="28"/>
          <w:szCs w:val="28"/>
        </w:rPr>
        <w:t>1</w:t>
      </w:r>
      <w:r w:rsidR="00306C8E" w:rsidRPr="00583785">
        <w:rPr>
          <w:rFonts w:ascii="Times New Roman" w:hAnsi="Times New Roman" w:cs="Times New Roman"/>
          <w:sz w:val="28"/>
          <w:szCs w:val="28"/>
        </w:rPr>
        <w:t>.</w:t>
      </w:r>
      <w:r w:rsidR="00E80037">
        <w:rPr>
          <w:rFonts w:ascii="Times New Roman" w:hAnsi="Times New Roman" w:cs="Times New Roman"/>
          <w:sz w:val="28"/>
          <w:szCs w:val="28"/>
        </w:rPr>
        <w:t>5</w:t>
      </w:r>
      <w:r w:rsidR="00B81197">
        <w:rPr>
          <w:rFonts w:ascii="Times New Roman" w:hAnsi="Times New Roman" w:cs="Times New Roman"/>
          <w:sz w:val="28"/>
          <w:szCs w:val="28"/>
        </w:rPr>
        <w:t>.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риложения </w:t>
      </w:r>
      <w:r w:rsidR="008F4A7B">
        <w:rPr>
          <w:rFonts w:ascii="Times New Roman" w:hAnsi="Times New Roman" w:cs="Times New Roman"/>
          <w:bCs/>
          <w:iCs/>
          <w:sz w:val="28"/>
          <w:szCs w:val="28"/>
        </w:rPr>
        <w:t xml:space="preserve">1,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79A3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14635F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4635F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ешению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от 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>13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.12.20</w:t>
      </w:r>
      <w:r w:rsidR="00B47C16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EE1E2C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зложить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в редакции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риложений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1,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2,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F40C2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8F4A7B">
        <w:rPr>
          <w:rFonts w:ascii="Times New Roman" w:hAnsi="Times New Roman" w:cs="Times New Roman"/>
          <w:bCs/>
          <w:iCs/>
          <w:sz w:val="28"/>
          <w:szCs w:val="28"/>
        </w:rPr>
        <w:t>, 4</w:t>
      </w:r>
      <w:r w:rsidR="001C7167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E3E07" w:rsidRPr="00FD250C" w:rsidRDefault="005B1A01" w:rsidP="00FD250C">
      <w:pPr>
        <w:pStyle w:val="af2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        </w:t>
      </w:r>
      <w:r w:rsidR="00ED6CDA">
        <w:rPr>
          <w:rFonts w:ascii="Times New Roman" w:hAnsi="Times New Roman"/>
          <w:b w:val="0"/>
          <w:bCs/>
          <w:iCs/>
          <w:sz w:val="28"/>
          <w:szCs w:val="28"/>
        </w:rPr>
        <w:t>2</w:t>
      </w:r>
      <w:r w:rsidR="00EE3E07" w:rsidRPr="00FD250C">
        <w:rPr>
          <w:rFonts w:ascii="Times New Roman" w:hAnsi="Times New Roman"/>
          <w:b w:val="0"/>
          <w:sz w:val="28"/>
          <w:szCs w:val="28"/>
        </w:rPr>
        <w:t>.Контроль за исполнением настоящего решения возложить на постоянную комиссию по бюджету, экономике, социальным вопросам и налогообложению (И.В.Николаева).</w:t>
      </w:r>
    </w:p>
    <w:p w:rsidR="00EE3E07" w:rsidRDefault="005B1A01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D6CD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E3E07">
        <w:rPr>
          <w:rFonts w:ascii="Times New Roman" w:hAnsi="Times New Roman"/>
          <w:sz w:val="28"/>
          <w:szCs w:val="28"/>
        </w:rPr>
        <w:t>Опубликовать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 xml:space="preserve">вского </w:t>
      </w:r>
      <w:r w:rsidR="00612657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221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«Маяк»</w:t>
      </w:r>
      <w:r w:rsidR="0025047B">
        <w:rPr>
          <w:rFonts w:ascii="Times New Roman" w:eastAsia="Times New Roman" w:hAnsi="Times New Roman" w:cs="Times New Roman"/>
          <w:sz w:val="28"/>
          <w:szCs w:val="28"/>
        </w:rPr>
        <w:t xml:space="preserve">, разместить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</w:t>
      </w:r>
      <w:r w:rsidR="002C546E">
        <w:rPr>
          <w:rFonts w:ascii="Times New Roman" w:hAnsi="Times New Roman"/>
          <w:sz w:val="28"/>
          <w:szCs w:val="28"/>
        </w:rPr>
        <w:t xml:space="preserve"> </w:t>
      </w:r>
      <w:r w:rsidR="00E51756" w:rsidRPr="00513C8C">
        <w:rPr>
          <w:rFonts w:ascii="Times New Roman" w:hAnsi="Times New Roman"/>
          <w:sz w:val="28"/>
          <w:szCs w:val="28"/>
        </w:rPr>
        <w:t>«</w:t>
      </w:r>
      <w:r w:rsidR="00FA3415">
        <w:rPr>
          <w:rFonts w:ascii="Times New Roman" w:hAnsi="Times New Roman"/>
          <w:sz w:val="28"/>
          <w:szCs w:val="28"/>
        </w:rPr>
        <w:t xml:space="preserve">ТОП68», а также на официальном сайте Токарёвского муниципального округа Тамбовской области в информационно-телекоммуникационной сети </w:t>
      </w:r>
      <w:r w:rsidR="002C546E" w:rsidRPr="00513C8C">
        <w:rPr>
          <w:rFonts w:ascii="Times New Roman" w:hAnsi="Times New Roman"/>
          <w:sz w:val="28"/>
          <w:szCs w:val="28"/>
        </w:rPr>
        <w:t>«</w:t>
      </w:r>
      <w:r w:rsidR="00FA3415">
        <w:rPr>
          <w:rFonts w:ascii="Times New Roman" w:hAnsi="Times New Roman"/>
          <w:sz w:val="28"/>
          <w:szCs w:val="28"/>
        </w:rPr>
        <w:t>Интернет</w:t>
      </w:r>
      <w:r w:rsidR="002C546E">
        <w:rPr>
          <w:rFonts w:ascii="Times New Roman" w:hAnsi="Times New Roman"/>
          <w:sz w:val="28"/>
          <w:szCs w:val="28"/>
        </w:rPr>
        <w:t>»</w:t>
      </w:r>
      <w:r w:rsidR="00FA3415">
        <w:rPr>
          <w:rFonts w:ascii="Times New Roman" w:hAnsi="Times New Roman"/>
          <w:sz w:val="28"/>
          <w:szCs w:val="28"/>
        </w:rPr>
        <w:t>.</w:t>
      </w:r>
    </w:p>
    <w:p w:rsidR="001C2DAA" w:rsidRDefault="005B1A01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563DE">
        <w:rPr>
          <w:rFonts w:ascii="Times New Roman" w:hAnsi="Times New Roman"/>
          <w:sz w:val="28"/>
          <w:szCs w:val="28"/>
        </w:rPr>
        <w:t xml:space="preserve"> </w:t>
      </w:r>
      <w:r w:rsidR="00ED6CD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1A4EEF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F4A7B"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 w:rsidR="008F4A7B">
        <w:rPr>
          <w:rFonts w:ascii="Times New Roman" w:hAnsi="Times New Roman"/>
          <w:sz w:val="28"/>
          <w:szCs w:val="28"/>
        </w:rPr>
        <w:t>а</w:t>
      </w:r>
      <w:r w:rsidR="0025667B">
        <w:rPr>
          <w:rFonts w:ascii="Times New Roman" w:hAnsi="Times New Roman"/>
          <w:sz w:val="28"/>
          <w:szCs w:val="28"/>
        </w:rPr>
        <w:t xml:space="preserve"> </w:t>
      </w:r>
      <w:r w:rsidR="00612657">
        <w:rPr>
          <w:rFonts w:ascii="Times New Roman" w:hAnsi="Times New Roman"/>
          <w:sz w:val="28"/>
          <w:szCs w:val="28"/>
        </w:rPr>
        <w:t>Токарёвского</w:t>
      </w:r>
      <w:r w:rsidR="0025667B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D269B6">
        <w:rPr>
          <w:rFonts w:ascii="Times New Roman" w:hAnsi="Times New Roman"/>
          <w:sz w:val="28"/>
          <w:szCs w:val="28"/>
        </w:rPr>
        <w:t xml:space="preserve">       </w:t>
      </w:r>
      <w:r w:rsidR="004D1F1D">
        <w:rPr>
          <w:rFonts w:ascii="Times New Roman" w:hAnsi="Times New Roman"/>
          <w:sz w:val="28"/>
          <w:szCs w:val="28"/>
        </w:rPr>
        <w:t xml:space="preserve">Председатель </w:t>
      </w:r>
      <w:r w:rsidR="00D70E10">
        <w:rPr>
          <w:rFonts w:ascii="Times New Roman" w:hAnsi="Times New Roman"/>
          <w:sz w:val="28"/>
          <w:szCs w:val="28"/>
        </w:rPr>
        <w:t>Совета депутатов</w:t>
      </w:r>
    </w:p>
    <w:p w:rsidR="004D1F1D" w:rsidRDefault="009E7281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 w:rsidR="0025667B">
        <w:rPr>
          <w:rFonts w:ascii="Times New Roman" w:hAnsi="Times New Roman"/>
          <w:sz w:val="28"/>
          <w:szCs w:val="28"/>
        </w:rPr>
        <w:t xml:space="preserve">                </w:t>
      </w:r>
      <w:r w:rsidR="00612657">
        <w:rPr>
          <w:rFonts w:ascii="Times New Roman" w:hAnsi="Times New Roman"/>
          <w:sz w:val="28"/>
          <w:szCs w:val="28"/>
        </w:rPr>
        <w:t xml:space="preserve">                           </w:t>
      </w:r>
      <w:r w:rsidR="00D70E10">
        <w:rPr>
          <w:rFonts w:ascii="Times New Roman" w:hAnsi="Times New Roman"/>
          <w:sz w:val="28"/>
          <w:szCs w:val="28"/>
        </w:rPr>
        <w:t>Токарёвского муниципального округа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Тамбовской области                                               </w:t>
      </w:r>
      <w:r w:rsidR="0061265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Тамбовской области</w:t>
      </w:r>
    </w:p>
    <w:p w:rsidR="00734FCE" w:rsidRDefault="0025667B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8F4A7B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909" w:rsidRDefault="00860909" w:rsidP="003405D2">
      <w:pPr>
        <w:spacing w:after="0" w:line="240" w:lineRule="auto"/>
      </w:pPr>
      <w:r>
        <w:separator/>
      </w:r>
    </w:p>
  </w:endnote>
  <w:endnote w:type="continuationSeparator" w:id="1">
    <w:p w:rsidR="00860909" w:rsidRDefault="00860909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909" w:rsidRDefault="00860909" w:rsidP="003405D2">
      <w:pPr>
        <w:spacing w:after="0" w:line="240" w:lineRule="auto"/>
      </w:pPr>
      <w:r>
        <w:separator/>
      </w:r>
    </w:p>
  </w:footnote>
  <w:footnote w:type="continuationSeparator" w:id="1">
    <w:p w:rsidR="00860909" w:rsidRDefault="00860909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4DA"/>
    <w:rsid w:val="00004AA4"/>
    <w:rsid w:val="0000546D"/>
    <w:rsid w:val="000056ED"/>
    <w:rsid w:val="00006F1F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092A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0245"/>
    <w:rsid w:val="00042319"/>
    <w:rsid w:val="000423CE"/>
    <w:rsid w:val="00042F42"/>
    <w:rsid w:val="000435CD"/>
    <w:rsid w:val="00045654"/>
    <w:rsid w:val="000466A8"/>
    <w:rsid w:val="000525A0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1EDA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1CA2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0938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8CD"/>
    <w:rsid w:val="000F698C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2414"/>
    <w:rsid w:val="00113814"/>
    <w:rsid w:val="00113868"/>
    <w:rsid w:val="00113D53"/>
    <w:rsid w:val="0011537F"/>
    <w:rsid w:val="001155D8"/>
    <w:rsid w:val="00117023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39CC"/>
    <w:rsid w:val="001349AF"/>
    <w:rsid w:val="001353B2"/>
    <w:rsid w:val="00136C6C"/>
    <w:rsid w:val="001376CD"/>
    <w:rsid w:val="00137747"/>
    <w:rsid w:val="001378FC"/>
    <w:rsid w:val="00137A64"/>
    <w:rsid w:val="00141273"/>
    <w:rsid w:val="00143935"/>
    <w:rsid w:val="001451C4"/>
    <w:rsid w:val="00145775"/>
    <w:rsid w:val="0014635F"/>
    <w:rsid w:val="0014694B"/>
    <w:rsid w:val="00147936"/>
    <w:rsid w:val="00147D25"/>
    <w:rsid w:val="0015407A"/>
    <w:rsid w:val="00155552"/>
    <w:rsid w:val="001571E9"/>
    <w:rsid w:val="00157265"/>
    <w:rsid w:val="001603C6"/>
    <w:rsid w:val="00160B47"/>
    <w:rsid w:val="001625FD"/>
    <w:rsid w:val="00162846"/>
    <w:rsid w:val="001631F0"/>
    <w:rsid w:val="00163F68"/>
    <w:rsid w:val="001650E8"/>
    <w:rsid w:val="001652B4"/>
    <w:rsid w:val="00165DC8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77434"/>
    <w:rsid w:val="00177AC9"/>
    <w:rsid w:val="001806CC"/>
    <w:rsid w:val="00182458"/>
    <w:rsid w:val="00183560"/>
    <w:rsid w:val="00183FCB"/>
    <w:rsid w:val="00184FAB"/>
    <w:rsid w:val="001872FB"/>
    <w:rsid w:val="00187E28"/>
    <w:rsid w:val="0019075D"/>
    <w:rsid w:val="0019123A"/>
    <w:rsid w:val="00192A14"/>
    <w:rsid w:val="0019334C"/>
    <w:rsid w:val="001959D7"/>
    <w:rsid w:val="00196DA0"/>
    <w:rsid w:val="00196E85"/>
    <w:rsid w:val="00197589"/>
    <w:rsid w:val="00197BA5"/>
    <w:rsid w:val="001A25C5"/>
    <w:rsid w:val="001A2705"/>
    <w:rsid w:val="001A47DD"/>
    <w:rsid w:val="001A4DF4"/>
    <w:rsid w:val="001A4EEF"/>
    <w:rsid w:val="001A522A"/>
    <w:rsid w:val="001A58CA"/>
    <w:rsid w:val="001A5A68"/>
    <w:rsid w:val="001A6344"/>
    <w:rsid w:val="001A727C"/>
    <w:rsid w:val="001A7631"/>
    <w:rsid w:val="001A7E51"/>
    <w:rsid w:val="001B005E"/>
    <w:rsid w:val="001B0900"/>
    <w:rsid w:val="001B0C72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1BF5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9AA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D38"/>
    <w:rsid w:val="00221F81"/>
    <w:rsid w:val="002226A2"/>
    <w:rsid w:val="002232E0"/>
    <w:rsid w:val="00223557"/>
    <w:rsid w:val="00223F3C"/>
    <w:rsid w:val="00226AC5"/>
    <w:rsid w:val="002270A5"/>
    <w:rsid w:val="00227A88"/>
    <w:rsid w:val="00227D45"/>
    <w:rsid w:val="00227FE1"/>
    <w:rsid w:val="00230B6D"/>
    <w:rsid w:val="00231C6A"/>
    <w:rsid w:val="0023317D"/>
    <w:rsid w:val="00233E20"/>
    <w:rsid w:val="00234457"/>
    <w:rsid w:val="00235742"/>
    <w:rsid w:val="002359B2"/>
    <w:rsid w:val="00235E05"/>
    <w:rsid w:val="00237111"/>
    <w:rsid w:val="002379BF"/>
    <w:rsid w:val="00237D99"/>
    <w:rsid w:val="002400CE"/>
    <w:rsid w:val="00242D00"/>
    <w:rsid w:val="00243644"/>
    <w:rsid w:val="002438B4"/>
    <w:rsid w:val="00244A6B"/>
    <w:rsid w:val="00246CE1"/>
    <w:rsid w:val="0025047B"/>
    <w:rsid w:val="00251407"/>
    <w:rsid w:val="00251498"/>
    <w:rsid w:val="0025182C"/>
    <w:rsid w:val="00253003"/>
    <w:rsid w:val="002537BD"/>
    <w:rsid w:val="00253B60"/>
    <w:rsid w:val="002543ED"/>
    <w:rsid w:val="002545FC"/>
    <w:rsid w:val="002548B7"/>
    <w:rsid w:val="0025667B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2ED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3AAB"/>
    <w:rsid w:val="002C3C71"/>
    <w:rsid w:val="002C4371"/>
    <w:rsid w:val="002C4678"/>
    <w:rsid w:val="002C4B11"/>
    <w:rsid w:val="002C4D67"/>
    <w:rsid w:val="002C546E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2BE"/>
    <w:rsid w:val="002E2ABD"/>
    <w:rsid w:val="002E341E"/>
    <w:rsid w:val="002E342F"/>
    <w:rsid w:val="002E343D"/>
    <w:rsid w:val="002E3EDE"/>
    <w:rsid w:val="002E4193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91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0467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22A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D97"/>
    <w:rsid w:val="00354E73"/>
    <w:rsid w:val="0035521D"/>
    <w:rsid w:val="0035535B"/>
    <w:rsid w:val="003556C0"/>
    <w:rsid w:val="00355934"/>
    <w:rsid w:val="00355B53"/>
    <w:rsid w:val="003563DE"/>
    <w:rsid w:val="003571FD"/>
    <w:rsid w:val="00360D7E"/>
    <w:rsid w:val="00360FFC"/>
    <w:rsid w:val="00361A1E"/>
    <w:rsid w:val="003622CA"/>
    <w:rsid w:val="003636AF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24A1"/>
    <w:rsid w:val="0038317B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45C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3B00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4429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26"/>
    <w:rsid w:val="004178C1"/>
    <w:rsid w:val="00420E76"/>
    <w:rsid w:val="0042224D"/>
    <w:rsid w:val="00422F32"/>
    <w:rsid w:val="00426983"/>
    <w:rsid w:val="00426BEE"/>
    <w:rsid w:val="00427847"/>
    <w:rsid w:val="00427EA0"/>
    <w:rsid w:val="004327E7"/>
    <w:rsid w:val="00432A24"/>
    <w:rsid w:val="00433B5E"/>
    <w:rsid w:val="00433E74"/>
    <w:rsid w:val="00433FC8"/>
    <w:rsid w:val="00434E1B"/>
    <w:rsid w:val="00436D24"/>
    <w:rsid w:val="004407E2"/>
    <w:rsid w:val="00440922"/>
    <w:rsid w:val="00442662"/>
    <w:rsid w:val="00443D98"/>
    <w:rsid w:val="00445806"/>
    <w:rsid w:val="00446418"/>
    <w:rsid w:val="004472CB"/>
    <w:rsid w:val="00447CDF"/>
    <w:rsid w:val="00447E52"/>
    <w:rsid w:val="00447EA3"/>
    <w:rsid w:val="004535CE"/>
    <w:rsid w:val="00453B5B"/>
    <w:rsid w:val="00454116"/>
    <w:rsid w:val="00454ADB"/>
    <w:rsid w:val="00454BE5"/>
    <w:rsid w:val="00454D0D"/>
    <w:rsid w:val="004550C0"/>
    <w:rsid w:val="00455C95"/>
    <w:rsid w:val="0045720F"/>
    <w:rsid w:val="00461BA7"/>
    <w:rsid w:val="00461C24"/>
    <w:rsid w:val="00461E55"/>
    <w:rsid w:val="004635A6"/>
    <w:rsid w:val="00463FE3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222"/>
    <w:rsid w:val="004844E8"/>
    <w:rsid w:val="004852AF"/>
    <w:rsid w:val="004855C7"/>
    <w:rsid w:val="00487CC2"/>
    <w:rsid w:val="00491D70"/>
    <w:rsid w:val="004924C2"/>
    <w:rsid w:val="00492C58"/>
    <w:rsid w:val="004940D9"/>
    <w:rsid w:val="004946D3"/>
    <w:rsid w:val="0049471D"/>
    <w:rsid w:val="00496865"/>
    <w:rsid w:val="00496A6C"/>
    <w:rsid w:val="00497501"/>
    <w:rsid w:val="004A046E"/>
    <w:rsid w:val="004A0A55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5BC4"/>
    <w:rsid w:val="004B6505"/>
    <w:rsid w:val="004C0171"/>
    <w:rsid w:val="004C0DF4"/>
    <w:rsid w:val="004C1C2F"/>
    <w:rsid w:val="004C34F3"/>
    <w:rsid w:val="004C48D6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AC4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4AE7"/>
    <w:rsid w:val="004F7575"/>
    <w:rsid w:val="005000C9"/>
    <w:rsid w:val="005023E3"/>
    <w:rsid w:val="005026E6"/>
    <w:rsid w:val="0050389A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36B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3C86"/>
    <w:rsid w:val="00544AD4"/>
    <w:rsid w:val="00544B69"/>
    <w:rsid w:val="00545F17"/>
    <w:rsid w:val="00546C61"/>
    <w:rsid w:val="00547078"/>
    <w:rsid w:val="005470DB"/>
    <w:rsid w:val="00551BC5"/>
    <w:rsid w:val="005529E0"/>
    <w:rsid w:val="00554375"/>
    <w:rsid w:val="00554648"/>
    <w:rsid w:val="00554E7D"/>
    <w:rsid w:val="00555192"/>
    <w:rsid w:val="005573F3"/>
    <w:rsid w:val="00557A95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68DC"/>
    <w:rsid w:val="00567557"/>
    <w:rsid w:val="00571591"/>
    <w:rsid w:val="00571992"/>
    <w:rsid w:val="005719F5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4143"/>
    <w:rsid w:val="00585815"/>
    <w:rsid w:val="00585E1B"/>
    <w:rsid w:val="00585F64"/>
    <w:rsid w:val="0058604A"/>
    <w:rsid w:val="00586329"/>
    <w:rsid w:val="00586780"/>
    <w:rsid w:val="005905F7"/>
    <w:rsid w:val="00590796"/>
    <w:rsid w:val="00590FAC"/>
    <w:rsid w:val="00591B9D"/>
    <w:rsid w:val="005925BB"/>
    <w:rsid w:val="005925EE"/>
    <w:rsid w:val="00592EE9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0689"/>
    <w:rsid w:val="005B13DF"/>
    <w:rsid w:val="005B1A01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08E3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4425"/>
    <w:rsid w:val="005D5032"/>
    <w:rsid w:val="005D53C1"/>
    <w:rsid w:val="005D5A6A"/>
    <w:rsid w:val="005D5B93"/>
    <w:rsid w:val="005D6015"/>
    <w:rsid w:val="005D62D8"/>
    <w:rsid w:val="005D65B9"/>
    <w:rsid w:val="005D6B89"/>
    <w:rsid w:val="005D6E30"/>
    <w:rsid w:val="005D750C"/>
    <w:rsid w:val="005E01EB"/>
    <w:rsid w:val="005E08FA"/>
    <w:rsid w:val="005E15F7"/>
    <w:rsid w:val="005E1AAE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5E3"/>
    <w:rsid w:val="00601C9C"/>
    <w:rsid w:val="00602704"/>
    <w:rsid w:val="006051EF"/>
    <w:rsid w:val="0060573D"/>
    <w:rsid w:val="00606E4F"/>
    <w:rsid w:val="0060788A"/>
    <w:rsid w:val="00607DE3"/>
    <w:rsid w:val="006108BE"/>
    <w:rsid w:val="006120DD"/>
    <w:rsid w:val="00612657"/>
    <w:rsid w:val="006142DA"/>
    <w:rsid w:val="0061625C"/>
    <w:rsid w:val="00617749"/>
    <w:rsid w:val="006205DF"/>
    <w:rsid w:val="006217A3"/>
    <w:rsid w:val="0062210E"/>
    <w:rsid w:val="00622D01"/>
    <w:rsid w:val="00622FCB"/>
    <w:rsid w:val="00623429"/>
    <w:rsid w:val="00623B81"/>
    <w:rsid w:val="006249BC"/>
    <w:rsid w:val="00624D07"/>
    <w:rsid w:val="0062581E"/>
    <w:rsid w:val="006268C9"/>
    <w:rsid w:val="00626AA3"/>
    <w:rsid w:val="00630DB2"/>
    <w:rsid w:val="00632ED4"/>
    <w:rsid w:val="00633810"/>
    <w:rsid w:val="006338C5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EA2"/>
    <w:rsid w:val="00644F0F"/>
    <w:rsid w:val="0064511B"/>
    <w:rsid w:val="00650160"/>
    <w:rsid w:val="00651DEB"/>
    <w:rsid w:val="00652940"/>
    <w:rsid w:val="00654248"/>
    <w:rsid w:val="0065449C"/>
    <w:rsid w:val="00654F80"/>
    <w:rsid w:val="00655644"/>
    <w:rsid w:val="00656142"/>
    <w:rsid w:val="00656933"/>
    <w:rsid w:val="00657633"/>
    <w:rsid w:val="0066128F"/>
    <w:rsid w:val="00661A48"/>
    <w:rsid w:val="00661E55"/>
    <w:rsid w:val="006646AA"/>
    <w:rsid w:val="006663BF"/>
    <w:rsid w:val="00666E20"/>
    <w:rsid w:val="00671248"/>
    <w:rsid w:val="006738BA"/>
    <w:rsid w:val="00675039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E76"/>
    <w:rsid w:val="00697FCB"/>
    <w:rsid w:val="006A20F8"/>
    <w:rsid w:val="006A24B2"/>
    <w:rsid w:val="006A33BA"/>
    <w:rsid w:val="006A36AC"/>
    <w:rsid w:val="006A45AA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E7CD5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CA2"/>
    <w:rsid w:val="00705D6E"/>
    <w:rsid w:val="00706F5F"/>
    <w:rsid w:val="00707434"/>
    <w:rsid w:val="00710F95"/>
    <w:rsid w:val="00711A73"/>
    <w:rsid w:val="00711AEC"/>
    <w:rsid w:val="007134A0"/>
    <w:rsid w:val="007139C3"/>
    <w:rsid w:val="00713C3D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C4F"/>
    <w:rsid w:val="00736E73"/>
    <w:rsid w:val="00737590"/>
    <w:rsid w:val="00742720"/>
    <w:rsid w:val="00742C17"/>
    <w:rsid w:val="007434AF"/>
    <w:rsid w:val="00743EF2"/>
    <w:rsid w:val="00745439"/>
    <w:rsid w:val="00746386"/>
    <w:rsid w:val="00746412"/>
    <w:rsid w:val="0074677F"/>
    <w:rsid w:val="00746A11"/>
    <w:rsid w:val="00746B4B"/>
    <w:rsid w:val="0074752A"/>
    <w:rsid w:val="0074769D"/>
    <w:rsid w:val="007509DF"/>
    <w:rsid w:val="00750B51"/>
    <w:rsid w:val="00750EA9"/>
    <w:rsid w:val="0075101E"/>
    <w:rsid w:val="00752189"/>
    <w:rsid w:val="00752858"/>
    <w:rsid w:val="007528CC"/>
    <w:rsid w:val="00753714"/>
    <w:rsid w:val="00756EFC"/>
    <w:rsid w:val="007577B7"/>
    <w:rsid w:val="00762B56"/>
    <w:rsid w:val="00762BD5"/>
    <w:rsid w:val="0076368B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8377D"/>
    <w:rsid w:val="0078676C"/>
    <w:rsid w:val="00790DE4"/>
    <w:rsid w:val="00791F2F"/>
    <w:rsid w:val="00792E75"/>
    <w:rsid w:val="007937B4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5481"/>
    <w:rsid w:val="007B6434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2BD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98B"/>
    <w:rsid w:val="00853C4A"/>
    <w:rsid w:val="00854701"/>
    <w:rsid w:val="00854C9D"/>
    <w:rsid w:val="0085574A"/>
    <w:rsid w:val="00855A19"/>
    <w:rsid w:val="00855FD3"/>
    <w:rsid w:val="00860909"/>
    <w:rsid w:val="00860C8D"/>
    <w:rsid w:val="00861C6B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3FE"/>
    <w:rsid w:val="0087565F"/>
    <w:rsid w:val="0087751D"/>
    <w:rsid w:val="00877600"/>
    <w:rsid w:val="00877737"/>
    <w:rsid w:val="00880614"/>
    <w:rsid w:val="00881950"/>
    <w:rsid w:val="0088199E"/>
    <w:rsid w:val="00881F63"/>
    <w:rsid w:val="00882B5F"/>
    <w:rsid w:val="00883869"/>
    <w:rsid w:val="00883DFB"/>
    <w:rsid w:val="008852C2"/>
    <w:rsid w:val="00885393"/>
    <w:rsid w:val="008863E9"/>
    <w:rsid w:val="0088669D"/>
    <w:rsid w:val="008871A9"/>
    <w:rsid w:val="00887A08"/>
    <w:rsid w:val="008902C4"/>
    <w:rsid w:val="00890412"/>
    <w:rsid w:val="008907CD"/>
    <w:rsid w:val="008910FB"/>
    <w:rsid w:val="00891BFF"/>
    <w:rsid w:val="00893164"/>
    <w:rsid w:val="0089367C"/>
    <w:rsid w:val="00894CE6"/>
    <w:rsid w:val="00895027"/>
    <w:rsid w:val="00895468"/>
    <w:rsid w:val="00895D79"/>
    <w:rsid w:val="008961A8"/>
    <w:rsid w:val="008A173B"/>
    <w:rsid w:val="008A2759"/>
    <w:rsid w:val="008A3533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451E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4A7B"/>
    <w:rsid w:val="008F6568"/>
    <w:rsid w:val="008F76AB"/>
    <w:rsid w:val="0090018F"/>
    <w:rsid w:val="009024D7"/>
    <w:rsid w:val="0090262E"/>
    <w:rsid w:val="00903139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C30"/>
    <w:rsid w:val="00932E46"/>
    <w:rsid w:val="009339C3"/>
    <w:rsid w:val="00933E29"/>
    <w:rsid w:val="00934933"/>
    <w:rsid w:val="00934F14"/>
    <w:rsid w:val="00936839"/>
    <w:rsid w:val="00936895"/>
    <w:rsid w:val="00940AC7"/>
    <w:rsid w:val="00940E57"/>
    <w:rsid w:val="00941C28"/>
    <w:rsid w:val="00942254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1BA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4CA7"/>
    <w:rsid w:val="0099567C"/>
    <w:rsid w:val="009963B5"/>
    <w:rsid w:val="00996E71"/>
    <w:rsid w:val="0099711D"/>
    <w:rsid w:val="009A06D4"/>
    <w:rsid w:val="009A150F"/>
    <w:rsid w:val="009A1C46"/>
    <w:rsid w:val="009A2B22"/>
    <w:rsid w:val="009A30C5"/>
    <w:rsid w:val="009A526A"/>
    <w:rsid w:val="009A6A43"/>
    <w:rsid w:val="009A7154"/>
    <w:rsid w:val="009A747E"/>
    <w:rsid w:val="009B07CF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06F5"/>
    <w:rsid w:val="009C166F"/>
    <w:rsid w:val="009C1D0A"/>
    <w:rsid w:val="009C299A"/>
    <w:rsid w:val="009C2AED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083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5EA"/>
    <w:rsid w:val="009E5965"/>
    <w:rsid w:val="009E6F6B"/>
    <w:rsid w:val="009E7236"/>
    <w:rsid w:val="009E7281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04D9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618"/>
    <w:rsid w:val="00A15A04"/>
    <w:rsid w:val="00A16025"/>
    <w:rsid w:val="00A1646E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039F"/>
    <w:rsid w:val="00A4262A"/>
    <w:rsid w:val="00A42B75"/>
    <w:rsid w:val="00A44667"/>
    <w:rsid w:val="00A446CF"/>
    <w:rsid w:val="00A46247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4BB9"/>
    <w:rsid w:val="00A666F1"/>
    <w:rsid w:val="00A66AB8"/>
    <w:rsid w:val="00A66BEB"/>
    <w:rsid w:val="00A67A99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45F5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05B"/>
    <w:rsid w:val="00A937B5"/>
    <w:rsid w:val="00A94BAA"/>
    <w:rsid w:val="00A95163"/>
    <w:rsid w:val="00A9658A"/>
    <w:rsid w:val="00A965FF"/>
    <w:rsid w:val="00A96817"/>
    <w:rsid w:val="00A976D4"/>
    <w:rsid w:val="00A978DD"/>
    <w:rsid w:val="00A97AE1"/>
    <w:rsid w:val="00AA0A0A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AF749B"/>
    <w:rsid w:val="00B00329"/>
    <w:rsid w:val="00B01716"/>
    <w:rsid w:val="00B01DBA"/>
    <w:rsid w:val="00B02419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25E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708"/>
    <w:rsid w:val="00B53F85"/>
    <w:rsid w:val="00B5409F"/>
    <w:rsid w:val="00B54C87"/>
    <w:rsid w:val="00B54F61"/>
    <w:rsid w:val="00B55376"/>
    <w:rsid w:val="00B572D1"/>
    <w:rsid w:val="00B60814"/>
    <w:rsid w:val="00B620B9"/>
    <w:rsid w:val="00B625E2"/>
    <w:rsid w:val="00B63627"/>
    <w:rsid w:val="00B637CD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197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3AF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CB9"/>
    <w:rsid w:val="00BB1EEA"/>
    <w:rsid w:val="00BB2842"/>
    <w:rsid w:val="00BB3109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3F"/>
    <w:rsid w:val="00BD24C6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460D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6047"/>
    <w:rsid w:val="00C17262"/>
    <w:rsid w:val="00C21539"/>
    <w:rsid w:val="00C21B38"/>
    <w:rsid w:val="00C22BC8"/>
    <w:rsid w:val="00C22E29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35AD"/>
    <w:rsid w:val="00C346A9"/>
    <w:rsid w:val="00C347CD"/>
    <w:rsid w:val="00C36CF7"/>
    <w:rsid w:val="00C36F41"/>
    <w:rsid w:val="00C40420"/>
    <w:rsid w:val="00C40B68"/>
    <w:rsid w:val="00C40E74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6294"/>
    <w:rsid w:val="00C570A8"/>
    <w:rsid w:val="00C57194"/>
    <w:rsid w:val="00C57686"/>
    <w:rsid w:val="00C57D2A"/>
    <w:rsid w:val="00C6391E"/>
    <w:rsid w:val="00C64330"/>
    <w:rsid w:val="00C65D56"/>
    <w:rsid w:val="00C66447"/>
    <w:rsid w:val="00C7118D"/>
    <w:rsid w:val="00C72001"/>
    <w:rsid w:val="00C72A89"/>
    <w:rsid w:val="00C73BCE"/>
    <w:rsid w:val="00C74404"/>
    <w:rsid w:val="00C76217"/>
    <w:rsid w:val="00C76F46"/>
    <w:rsid w:val="00C80F34"/>
    <w:rsid w:val="00C820B0"/>
    <w:rsid w:val="00C82286"/>
    <w:rsid w:val="00C82F55"/>
    <w:rsid w:val="00C8324F"/>
    <w:rsid w:val="00C84036"/>
    <w:rsid w:val="00C919E3"/>
    <w:rsid w:val="00C92B17"/>
    <w:rsid w:val="00C97732"/>
    <w:rsid w:val="00C9784F"/>
    <w:rsid w:val="00CA0119"/>
    <w:rsid w:val="00CA012B"/>
    <w:rsid w:val="00CA06BC"/>
    <w:rsid w:val="00CA0F24"/>
    <w:rsid w:val="00CA2005"/>
    <w:rsid w:val="00CA4A76"/>
    <w:rsid w:val="00CA5164"/>
    <w:rsid w:val="00CA61BF"/>
    <w:rsid w:val="00CA77DD"/>
    <w:rsid w:val="00CB01D4"/>
    <w:rsid w:val="00CB020D"/>
    <w:rsid w:val="00CB22DC"/>
    <w:rsid w:val="00CB637A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59D4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0F5A"/>
    <w:rsid w:val="00CF16D1"/>
    <w:rsid w:val="00CF1F65"/>
    <w:rsid w:val="00CF2808"/>
    <w:rsid w:val="00CF2B4D"/>
    <w:rsid w:val="00CF518B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3B"/>
    <w:rsid w:val="00D13891"/>
    <w:rsid w:val="00D142D6"/>
    <w:rsid w:val="00D1498C"/>
    <w:rsid w:val="00D14E02"/>
    <w:rsid w:val="00D15205"/>
    <w:rsid w:val="00D16241"/>
    <w:rsid w:val="00D173D3"/>
    <w:rsid w:val="00D17703"/>
    <w:rsid w:val="00D17FB2"/>
    <w:rsid w:val="00D20158"/>
    <w:rsid w:val="00D20A9B"/>
    <w:rsid w:val="00D20B9F"/>
    <w:rsid w:val="00D223D9"/>
    <w:rsid w:val="00D24CBD"/>
    <w:rsid w:val="00D24E64"/>
    <w:rsid w:val="00D24F53"/>
    <w:rsid w:val="00D25F2D"/>
    <w:rsid w:val="00D269B6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2ED"/>
    <w:rsid w:val="00D54A64"/>
    <w:rsid w:val="00D54FF6"/>
    <w:rsid w:val="00D556BA"/>
    <w:rsid w:val="00D55A10"/>
    <w:rsid w:val="00D56508"/>
    <w:rsid w:val="00D610B2"/>
    <w:rsid w:val="00D63C72"/>
    <w:rsid w:val="00D64A2A"/>
    <w:rsid w:val="00D651BC"/>
    <w:rsid w:val="00D658DC"/>
    <w:rsid w:val="00D66047"/>
    <w:rsid w:val="00D66ADD"/>
    <w:rsid w:val="00D672CA"/>
    <w:rsid w:val="00D70E10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2F5E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1728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0124"/>
    <w:rsid w:val="00E00652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670"/>
    <w:rsid w:val="00E15AF0"/>
    <w:rsid w:val="00E15E17"/>
    <w:rsid w:val="00E17158"/>
    <w:rsid w:val="00E209E5"/>
    <w:rsid w:val="00E216E9"/>
    <w:rsid w:val="00E2183D"/>
    <w:rsid w:val="00E22BF8"/>
    <w:rsid w:val="00E22E48"/>
    <w:rsid w:val="00E2310A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4067B"/>
    <w:rsid w:val="00E40C53"/>
    <w:rsid w:val="00E41C31"/>
    <w:rsid w:val="00E43968"/>
    <w:rsid w:val="00E4528F"/>
    <w:rsid w:val="00E4533F"/>
    <w:rsid w:val="00E51086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10B"/>
    <w:rsid w:val="00E65B43"/>
    <w:rsid w:val="00E67A8F"/>
    <w:rsid w:val="00E67EF1"/>
    <w:rsid w:val="00E700F9"/>
    <w:rsid w:val="00E7193E"/>
    <w:rsid w:val="00E73DA3"/>
    <w:rsid w:val="00E74848"/>
    <w:rsid w:val="00E76FDE"/>
    <w:rsid w:val="00E80037"/>
    <w:rsid w:val="00E81DBB"/>
    <w:rsid w:val="00E8330F"/>
    <w:rsid w:val="00E8521F"/>
    <w:rsid w:val="00E85BDA"/>
    <w:rsid w:val="00E9018E"/>
    <w:rsid w:val="00E90A53"/>
    <w:rsid w:val="00E93E46"/>
    <w:rsid w:val="00E94AF8"/>
    <w:rsid w:val="00E95DD2"/>
    <w:rsid w:val="00E9789C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38A"/>
    <w:rsid w:val="00EB2A9B"/>
    <w:rsid w:val="00EB5626"/>
    <w:rsid w:val="00EB62D1"/>
    <w:rsid w:val="00EB648E"/>
    <w:rsid w:val="00EB6930"/>
    <w:rsid w:val="00EB742A"/>
    <w:rsid w:val="00EC060F"/>
    <w:rsid w:val="00EC1359"/>
    <w:rsid w:val="00EC28FF"/>
    <w:rsid w:val="00EC2A0B"/>
    <w:rsid w:val="00EC2EA4"/>
    <w:rsid w:val="00EC5751"/>
    <w:rsid w:val="00EC622D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CDA"/>
    <w:rsid w:val="00ED6F29"/>
    <w:rsid w:val="00ED7A93"/>
    <w:rsid w:val="00EE0441"/>
    <w:rsid w:val="00EE06ED"/>
    <w:rsid w:val="00EE093B"/>
    <w:rsid w:val="00EE1D79"/>
    <w:rsid w:val="00EE1E2C"/>
    <w:rsid w:val="00EE290D"/>
    <w:rsid w:val="00EE365C"/>
    <w:rsid w:val="00EE3E07"/>
    <w:rsid w:val="00EE4F3F"/>
    <w:rsid w:val="00EE5127"/>
    <w:rsid w:val="00EE5282"/>
    <w:rsid w:val="00EE7AD2"/>
    <w:rsid w:val="00EE7D05"/>
    <w:rsid w:val="00EF028B"/>
    <w:rsid w:val="00EF052E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07273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2AF7"/>
    <w:rsid w:val="00F2325D"/>
    <w:rsid w:val="00F243B4"/>
    <w:rsid w:val="00F25E75"/>
    <w:rsid w:val="00F2729B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47597"/>
    <w:rsid w:val="00F5043F"/>
    <w:rsid w:val="00F50AA6"/>
    <w:rsid w:val="00F51073"/>
    <w:rsid w:val="00F516F6"/>
    <w:rsid w:val="00F518D9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079E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3415"/>
    <w:rsid w:val="00FA43A0"/>
    <w:rsid w:val="00FA43D0"/>
    <w:rsid w:val="00FA4E52"/>
    <w:rsid w:val="00FA5C32"/>
    <w:rsid w:val="00FA7421"/>
    <w:rsid w:val="00FA768A"/>
    <w:rsid w:val="00FA7EC9"/>
    <w:rsid w:val="00FB0B74"/>
    <w:rsid w:val="00FB0CBD"/>
    <w:rsid w:val="00FB2EAA"/>
    <w:rsid w:val="00FB3786"/>
    <w:rsid w:val="00FB39FA"/>
    <w:rsid w:val="00FB3A69"/>
    <w:rsid w:val="00FB4B0E"/>
    <w:rsid w:val="00FB5226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ACB"/>
    <w:rsid w:val="00FC7BB5"/>
    <w:rsid w:val="00FD0D0B"/>
    <w:rsid w:val="00FD0D73"/>
    <w:rsid w:val="00FD16AB"/>
    <w:rsid w:val="00FD1DC7"/>
    <w:rsid w:val="00FD1F5C"/>
    <w:rsid w:val="00FD250C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E7CE6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A8FF6-85E0-44F0-8089-29DF5C2C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23</cp:revision>
  <cp:lastPrinted>2023-12-24T12:39:00Z</cp:lastPrinted>
  <dcterms:created xsi:type="dcterms:W3CDTF">2024-04-03T13:28:00Z</dcterms:created>
  <dcterms:modified xsi:type="dcterms:W3CDTF">2024-06-21T11:35:00Z</dcterms:modified>
</cp:coreProperties>
</file>