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DD" w:rsidRDefault="002221DD" w:rsidP="002221DD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  <w:r w:rsidRPr="002221DD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Информация к заседанию </w:t>
      </w:r>
    </w:p>
    <w:p w:rsidR="0010002A" w:rsidRPr="002221DD" w:rsidRDefault="002221DD" w:rsidP="002221DD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  <w:r w:rsidRPr="002221DD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Организационного штаба по реализации национальных проектов </w:t>
      </w:r>
      <w:r w:rsidR="00B76D2D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 </w:t>
      </w:r>
      <w:r w:rsidR="00D04B02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25</w:t>
      </w:r>
      <w:r w:rsidR="0010002A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.</w:t>
      </w:r>
      <w:r w:rsidR="00F07DF7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0</w:t>
      </w:r>
      <w:r w:rsidR="00857A24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7</w:t>
      </w:r>
      <w:r w:rsidR="0010002A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.202</w:t>
      </w:r>
      <w:r w:rsidR="00F07DF7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3</w:t>
      </w:r>
      <w:r w:rsidR="0010002A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 года</w:t>
      </w:r>
      <w:r w:rsidR="00452D0E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 </w:t>
      </w:r>
    </w:p>
    <w:p w:rsidR="00822AFD" w:rsidRDefault="00822AFD" w:rsidP="00822AFD">
      <w:pPr>
        <w:spacing w:after="0" w:line="240" w:lineRule="auto"/>
        <w:ind w:firstLine="31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3661" w:rsidRDefault="00693CFB" w:rsidP="00EC0978">
      <w:pPr>
        <w:spacing w:after="0"/>
        <w:ind w:left="-567" w:firstLine="567"/>
        <w:jc w:val="both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 w:rsidRPr="009B3661">
        <w:rPr>
          <w:rFonts w:ascii="Times New Roman" w:eastAsia="NSimSun" w:hAnsi="Times New Roman"/>
          <w:b/>
          <w:kern w:val="2"/>
          <w:sz w:val="28"/>
          <w:szCs w:val="28"/>
          <w:lang w:eastAsia="zh-CN" w:bidi="hi-IN"/>
        </w:rPr>
        <w:t>Вопрос 1.</w:t>
      </w:r>
      <w:r w:rsidRPr="00693CFB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О текущей ситуации по </w:t>
      </w:r>
      <w:proofErr w:type="spellStart"/>
      <w:r w:rsidRPr="00693CFB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контрактованию</w:t>
      </w:r>
      <w:proofErr w:type="spellEnd"/>
      <w:r w:rsidRPr="00693CFB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и кассовому освоению в </w:t>
      </w:r>
      <w:r w:rsidRPr="009B3661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рамках реализации национальных и отдельных федеральных проектов в </w:t>
      </w:r>
      <w:r w:rsidR="00B82FDB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Т</w:t>
      </w:r>
      <w:r w:rsidRPr="009B3661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амбовской области по состоянию на </w:t>
      </w:r>
      <w:r w:rsidR="00D04B02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25</w:t>
      </w:r>
      <w:r w:rsidRPr="009B3661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.0</w:t>
      </w:r>
      <w:r w:rsidR="00857A24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7</w:t>
      </w:r>
      <w:r w:rsidRPr="009B3661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.2023 года.</w:t>
      </w:r>
    </w:p>
    <w:tbl>
      <w:tblPr>
        <w:tblStyle w:val="a4"/>
        <w:tblW w:w="5000" w:type="pct"/>
        <w:tblInd w:w="-459" w:type="dxa"/>
        <w:tblLook w:val="04A0" w:firstRow="1" w:lastRow="0" w:firstColumn="1" w:lastColumn="0" w:noHBand="0" w:noVBand="1"/>
      </w:tblPr>
      <w:tblGrid>
        <w:gridCol w:w="2554"/>
        <w:gridCol w:w="3402"/>
        <w:gridCol w:w="3402"/>
        <w:gridCol w:w="3402"/>
        <w:gridCol w:w="2308"/>
      </w:tblGrid>
      <w:tr w:rsidR="00B57081" w:rsidRPr="00B57081" w:rsidTr="00C23AD4">
        <w:tc>
          <w:tcPr>
            <w:tcW w:w="847" w:type="pct"/>
          </w:tcPr>
          <w:p w:rsidR="00B57081" w:rsidRPr="00B57081" w:rsidRDefault="00B57081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ПРОЕКТ</w:t>
            </w:r>
          </w:p>
        </w:tc>
        <w:tc>
          <w:tcPr>
            <w:tcW w:w="1129" w:type="pct"/>
          </w:tcPr>
          <w:p w:rsidR="00B57081" w:rsidRPr="00B57081" w:rsidRDefault="00B57081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ОПИСАНИЕ </w:t>
            </w:r>
          </w:p>
        </w:tc>
        <w:tc>
          <w:tcPr>
            <w:tcW w:w="1129" w:type="pct"/>
          </w:tcPr>
          <w:p w:rsidR="00B57081" w:rsidRPr="00B57081" w:rsidRDefault="00B57081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КОНТРАКТОВАНИЕ </w:t>
            </w:r>
          </w:p>
        </w:tc>
        <w:tc>
          <w:tcPr>
            <w:tcW w:w="1129" w:type="pct"/>
          </w:tcPr>
          <w:p w:rsidR="00B57081" w:rsidRPr="00B57081" w:rsidRDefault="00B57081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СТАДИЯ РЕАЛИЗАЦИИ</w:t>
            </w:r>
          </w:p>
        </w:tc>
        <w:tc>
          <w:tcPr>
            <w:tcW w:w="766" w:type="pct"/>
          </w:tcPr>
          <w:p w:rsidR="00B57081" w:rsidRPr="00B57081" w:rsidRDefault="00B57081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КАССОВОЕ ОСВОЕНИЕ</w:t>
            </w:r>
          </w:p>
        </w:tc>
      </w:tr>
      <w:tr w:rsidR="00B57081" w:rsidRPr="00B57081" w:rsidTr="00C23AD4">
        <w:tc>
          <w:tcPr>
            <w:tcW w:w="5000" w:type="pct"/>
            <w:gridSpan w:val="5"/>
          </w:tcPr>
          <w:p w:rsidR="00B57081" w:rsidRPr="00CC29EB" w:rsidRDefault="00B57081" w:rsidP="00B04AF3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CC29EB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>Национальный проект «Образование»</w:t>
            </w:r>
            <w:r w:rsidRPr="00CC29EB">
              <w:rPr>
                <w:rFonts w:ascii="Times New Roman" w:hAnsi="Times New Roman"/>
                <w:b/>
                <w:sz w:val="28"/>
                <w:szCs w:val="28"/>
              </w:rPr>
              <w:t xml:space="preserve"> федеральный проект «Успех каждого ребенка»</w:t>
            </w:r>
          </w:p>
        </w:tc>
      </w:tr>
      <w:tr w:rsidR="00002299" w:rsidRPr="00B57081" w:rsidTr="00C23AD4">
        <w:trPr>
          <w:trHeight w:val="795"/>
        </w:trPr>
        <w:tc>
          <w:tcPr>
            <w:tcW w:w="847" w:type="pct"/>
            <w:vMerge w:val="restart"/>
          </w:tcPr>
          <w:p w:rsidR="00002299" w:rsidRPr="00B57081" w:rsidRDefault="00002299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Текущий ремонт спортивного зала в МБОУ Токаревской СОШ №1</w:t>
            </w:r>
          </w:p>
        </w:tc>
        <w:tc>
          <w:tcPr>
            <w:tcW w:w="1129" w:type="pct"/>
            <w:vMerge w:val="restart"/>
          </w:tcPr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Общая стоимость проекта: </w:t>
            </w:r>
            <w:r w:rsidRPr="00B57081">
              <w:rPr>
                <w:rFonts w:ascii="Times New Roman" w:hAnsi="Times New Roman"/>
                <w:sz w:val="24"/>
                <w:szCs w:val="24"/>
              </w:rPr>
              <w:t>2 513 099,83 руб., в том числе:</w:t>
            </w:r>
          </w:p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</w:rPr>
              <w:t xml:space="preserve">. бюджет 2 460 375,0 руб.; </w:t>
            </w:r>
          </w:p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 xml:space="preserve">- обл. бюджет 50 211,73 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</w:rPr>
              <w:t xml:space="preserve">. бюджет 2 513,10 руб. </w:t>
            </w:r>
          </w:p>
          <w:p w:rsidR="003331BE" w:rsidRDefault="003331BE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 xml:space="preserve">ПСД </w:t>
            </w:r>
            <w:proofErr w:type="gramStart"/>
            <w:r w:rsidRPr="00B57081">
              <w:rPr>
                <w:rFonts w:ascii="Times New Roman" w:hAnsi="Times New Roman"/>
                <w:sz w:val="24"/>
                <w:szCs w:val="24"/>
              </w:rPr>
              <w:t>подготовлена</w:t>
            </w:r>
            <w:proofErr w:type="gramEnd"/>
            <w:r w:rsidRPr="00B57081">
              <w:rPr>
                <w:rFonts w:ascii="Times New Roman" w:hAnsi="Times New Roman"/>
                <w:sz w:val="24"/>
                <w:szCs w:val="24"/>
              </w:rPr>
              <w:t xml:space="preserve"> управлением образования и науки Тамбовской области.</w:t>
            </w:r>
          </w:p>
        </w:tc>
        <w:tc>
          <w:tcPr>
            <w:tcW w:w="1129" w:type="pct"/>
          </w:tcPr>
          <w:p w:rsidR="00002299" w:rsidRPr="00A174CA" w:rsidRDefault="00002299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Контрактование</w:t>
            </w:r>
            <w:proofErr w:type="spellEnd"/>
            <w:r w:rsidRPr="00A174CA">
              <w:rPr>
                <w:rFonts w:ascii="Times New Roman" w:hAnsi="Times New Roman"/>
                <w:b/>
                <w:sz w:val="24"/>
                <w:szCs w:val="24"/>
              </w:rPr>
              <w:t xml:space="preserve"> -  100 % или </w:t>
            </w:r>
            <w:r w:rsidRPr="00A174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2</w:t>
            </w:r>
            <w:r w:rsidR="00AE1DA4" w:rsidRPr="00A174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 </w:t>
            </w:r>
            <w:r w:rsidRPr="00A174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513</w:t>
            </w:r>
            <w:r w:rsidR="00AE1DA4" w:rsidRPr="00A174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A174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099,83 рублей</w:t>
            </w:r>
          </w:p>
          <w:p w:rsidR="00002299" w:rsidRPr="00A174CA" w:rsidRDefault="00002299" w:rsidP="00D63DC6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29" w:type="pct"/>
          </w:tcPr>
          <w:p w:rsidR="00ED222D" w:rsidRPr="00A174CA" w:rsidRDefault="00A174CA" w:rsidP="00ED22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r w:rsidR="00ED222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A174CA" w:rsidRPr="00A174CA" w:rsidRDefault="00A174CA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pct"/>
          </w:tcPr>
          <w:p w:rsidR="00002299" w:rsidRPr="00A174CA" w:rsidRDefault="00002299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 xml:space="preserve">Касса  </w:t>
            </w:r>
            <w:r w:rsidR="00ED222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002299" w:rsidRPr="00A174CA" w:rsidRDefault="00002299" w:rsidP="00F70E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2299" w:rsidRPr="00B57081" w:rsidTr="00C23AD4">
        <w:trPr>
          <w:trHeight w:val="2577"/>
        </w:trPr>
        <w:tc>
          <w:tcPr>
            <w:tcW w:w="847" w:type="pct"/>
            <w:vMerge/>
          </w:tcPr>
          <w:p w:rsidR="00002299" w:rsidRPr="00B57081" w:rsidRDefault="00002299" w:rsidP="00693CF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6D5920" w:rsidRDefault="00002299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299">
              <w:rPr>
                <w:rFonts w:ascii="Times New Roman" w:hAnsi="Times New Roman"/>
                <w:sz w:val="24"/>
                <w:szCs w:val="24"/>
              </w:rPr>
              <w:t xml:space="preserve">Контракт от 09.01.2023 г. на 1 645 000,0 рублей с ООО «ГАРАНТ 68» на текущий ремонт спортзала. </w:t>
            </w:r>
          </w:p>
          <w:p w:rsidR="00002299" w:rsidRPr="00002299" w:rsidRDefault="00002299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299">
              <w:rPr>
                <w:rFonts w:ascii="Times New Roman" w:hAnsi="Times New Roman"/>
                <w:sz w:val="24"/>
                <w:szCs w:val="24"/>
              </w:rPr>
              <w:t xml:space="preserve">Экономия 705 000,0 рублей.  </w:t>
            </w:r>
          </w:p>
          <w:p w:rsidR="006D5920" w:rsidRDefault="006D5920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920" w:rsidRDefault="006D5920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920" w:rsidRDefault="006D5920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299" w:rsidRPr="00002299" w:rsidRDefault="00002299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2299">
              <w:rPr>
                <w:rFonts w:ascii="Times New Roman" w:hAnsi="Times New Roman"/>
                <w:sz w:val="24"/>
                <w:szCs w:val="24"/>
              </w:rPr>
              <w:t>Стройконтроль</w:t>
            </w:r>
            <w:proofErr w:type="spellEnd"/>
            <w:r w:rsidRPr="00002299">
              <w:rPr>
                <w:rFonts w:ascii="Times New Roman" w:hAnsi="Times New Roman"/>
                <w:sz w:val="24"/>
                <w:szCs w:val="24"/>
              </w:rPr>
              <w:t xml:space="preserve"> осуществляет ООО «</w:t>
            </w:r>
            <w:proofErr w:type="spellStart"/>
            <w:r w:rsidRPr="00002299">
              <w:rPr>
                <w:rFonts w:ascii="Times New Roman" w:hAnsi="Times New Roman"/>
                <w:sz w:val="24"/>
                <w:szCs w:val="24"/>
              </w:rPr>
              <w:t>Капиталстрой</w:t>
            </w:r>
            <w:proofErr w:type="spellEnd"/>
            <w:r w:rsidRPr="00002299">
              <w:rPr>
                <w:rFonts w:ascii="Times New Roman" w:hAnsi="Times New Roman"/>
                <w:sz w:val="24"/>
                <w:szCs w:val="24"/>
              </w:rPr>
              <w:t>» на сумму 40 662,0 рублей (местный бюджет).</w:t>
            </w:r>
          </w:p>
        </w:tc>
        <w:tc>
          <w:tcPr>
            <w:tcW w:w="1129" w:type="pct"/>
          </w:tcPr>
          <w:p w:rsidR="003331BE" w:rsidRPr="003331BE" w:rsidRDefault="003331BE" w:rsidP="003331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r w:rsidR="00ED222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  <w:p w:rsidR="00002299" w:rsidRDefault="00002299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 с</w:t>
            </w:r>
            <w:r w:rsidRPr="00B57081">
              <w:rPr>
                <w:rFonts w:ascii="Times New Roman" w:hAnsi="Times New Roman"/>
                <w:sz w:val="24"/>
                <w:szCs w:val="24"/>
              </w:rPr>
              <w:t xml:space="preserve"> 30 апреля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B57081">
              <w:rPr>
                <w:rFonts w:ascii="Times New Roman" w:hAnsi="Times New Roman"/>
                <w:sz w:val="24"/>
                <w:szCs w:val="24"/>
              </w:rPr>
              <w:t>10.07.2023.г.</w:t>
            </w:r>
          </w:p>
          <w:p w:rsidR="00531295" w:rsidRDefault="00531295" w:rsidP="005312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299" w:rsidRPr="00C37208" w:rsidRDefault="0038347A" w:rsidP="00F70E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37208">
              <w:rPr>
                <w:rFonts w:ascii="Times New Roman" w:hAnsi="Times New Roman"/>
                <w:b/>
                <w:sz w:val="24"/>
                <w:szCs w:val="24"/>
              </w:rPr>
              <w:t>Техническое исполнение</w:t>
            </w:r>
            <w:proofErr w:type="gramEnd"/>
            <w:r w:rsidR="003E04A3" w:rsidRPr="00C372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37208" w:rsidRPr="00C37208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3E04A3" w:rsidRPr="00C3720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Pr="00C372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21CBE" w:rsidRPr="00921CBE" w:rsidRDefault="00921CBE" w:rsidP="008E1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3331BE" w:rsidRPr="003331BE" w:rsidRDefault="003331BE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 xml:space="preserve">Касса </w:t>
            </w:r>
            <w:r w:rsidR="00ED222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6D5920" w:rsidRDefault="006D5920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3ABE" w:rsidRPr="00C53ABE" w:rsidRDefault="00ED222D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</w:t>
            </w:r>
            <w:r w:rsidR="003331BE">
              <w:rPr>
                <w:rFonts w:ascii="Times New Roman" w:hAnsi="Times New Roman"/>
                <w:sz w:val="24"/>
                <w:szCs w:val="24"/>
              </w:rPr>
              <w:t>ванс 25% или</w:t>
            </w:r>
          </w:p>
          <w:p w:rsidR="00002299" w:rsidRDefault="006D5920" w:rsidP="006D59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411250 рублей (</w:t>
            </w:r>
            <w:r w:rsidR="004325A1" w:rsidRPr="00CC29EB">
              <w:rPr>
                <w:rFonts w:ascii="Times New Roman" w:hAnsi="Times New Roman"/>
                <w:sz w:val="24"/>
                <w:szCs w:val="24"/>
              </w:rPr>
              <w:t>03.05.2023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7609A" w:rsidRDefault="0077609A" w:rsidP="006D59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222D" w:rsidRDefault="00ED222D" w:rsidP="006D59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-расчет окончательный по Акту приемки работ</w:t>
            </w:r>
          </w:p>
          <w:p w:rsidR="00ED222D" w:rsidRDefault="00ED222D" w:rsidP="006D59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1233750 рублей</w:t>
            </w:r>
          </w:p>
          <w:p w:rsidR="00ED222D" w:rsidRPr="00C53ABE" w:rsidRDefault="00ED222D" w:rsidP="007760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="0077609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.07.2023)</w:t>
            </w:r>
          </w:p>
        </w:tc>
      </w:tr>
      <w:tr w:rsidR="00002299" w:rsidRPr="00B57081" w:rsidTr="00C23AD4">
        <w:trPr>
          <w:trHeight w:val="416"/>
        </w:trPr>
        <w:tc>
          <w:tcPr>
            <w:tcW w:w="847" w:type="pct"/>
            <w:vMerge/>
          </w:tcPr>
          <w:p w:rsidR="00002299" w:rsidRPr="00B57081" w:rsidRDefault="00002299" w:rsidP="00693CF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B57081" w:rsidRDefault="00002299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 xml:space="preserve">Договор №20 от 06.02.2023 на сумму  160 700,0 рублей с ООО «Спектр знаний» на поставку оборудования </w:t>
            </w:r>
          </w:p>
        </w:tc>
        <w:tc>
          <w:tcPr>
            <w:tcW w:w="1129" w:type="pct"/>
          </w:tcPr>
          <w:p w:rsidR="003331BE" w:rsidRPr="003331BE" w:rsidRDefault="003331BE" w:rsidP="003331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r w:rsidR="00F70E2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  <w:p w:rsidR="00002299" w:rsidRPr="00B57081" w:rsidRDefault="00002299" w:rsidP="00770F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исполнения с 1 апреля </w:t>
            </w:r>
            <w:r w:rsidRPr="00B57081">
              <w:rPr>
                <w:rFonts w:ascii="Times New Roman" w:hAnsi="Times New Roman"/>
                <w:sz w:val="24"/>
                <w:szCs w:val="24"/>
              </w:rPr>
              <w:t>до 01.08.2023 г.</w:t>
            </w:r>
            <w:r w:rsidR="00F22C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6" w:type="pct"/>
          </w:tcPr>
          <w:p w:rsidR="003331BE" w:rsidRPr="003331BE" w:rsidRDefault="003331BE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 xml:space="preserve">Касса </w:t>
            </w:r>
            <w:r w:rsidR="00F70E2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  <w:p w:rsidR="00002299" w:rsidRPr="00C53ABE" w:rsidRDefault="00002299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299" w:rsidRPr="00B57081" w:rsidTr="00C23AD4">
        <w:trPr>
          <w:trHeight w:val="416"/>
        </w:trPr>
        <w:tc>
          <w:tcPr>
            <w:tcW w:w="847" w:type="pct"/>
            <w:vMerge/>
          </w:tcPr>
          <w:p w:rsidR="00002299" w:rsidRPr="00B57081" w:rsidRDefault="00002299" w:rsidP="00693CF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B57081" w:rsidRDefault="00002299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№24 от  27</w:t>
            </w:r>
            <w:r w:rsidRPr="00B57081">
              <w:rPr>
                <w:rFonts w:ascii="Times New Roman" w:hAnsi="Times New Roman"/>
                <w:sz w:val="24"/>
                <w:szCs w:val="24"/>
              </w:rPr>
              <w:t xml:space="preserve">.02.2023 на сумму 503 530,83 рублей с ООО «Спектр знаний» на поставку оборудования  </w:t>
            </w:r>
          </w:p>
        </w:tc>
        <w:tc>
          <w:tcPr>
            <w:tcW w:w="1129" w:type="pct"/>
          </w:tcPr>
          <w:p w:rsidR="003331BE" w:rsidRPr="003331BE" w:rsidRDefault="003331BE" w:rsidP="003331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r w:rsidR="00F70E2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  <w:p w:rsidR="00002299" w:rsidRPr="00B57081" w:rsidRDefault="00002299" w:rsidP="00770F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исполнения с 1 апреля </w:t>
            </w:r>
            <w:r w:rsidRPr="00B57081">
              <w:rPr>
                <w:rFonts w:ascii="Times New Roman" w:hAnsi="Times New Roman"/>
                <w:sz w:val="24"/>
                <w:szCs w:val="24"/>
              </w:rPr>
              <w:t>до 01.08.2023 г.</w:t>
            </w:r>
            <w:r w:rsidR="00F22C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6" w:type="pct"/>
          </w:tcPr>
          <w:p w:rsidR="003331BE" w:rsidRPr="003331BE" w:rsidRDefault="003331BE" w:rsidP="000022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 xml:space="preserve">Касса </w:t>
            </w:r>
            <w:r w:rsidR="00F70E2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  <w:p w:rsidR="00F70E25" w:rsidRPr="00C53ABE" w:rsidRDefault="00F70E25" w:rsidP="00002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299" w:rsidRPr="00B57081" w:rsidTr="00C23AD4">
        <w:trPr>
          <w:trHeight w:val="1120"/>
        </w:trPr>
        <w:tc>
          <w:tcPr>
            <w:tcW w:w="847" w:type="pct"/>
            <w:vMerge/>
          </w:tcPr>
          <w:p w:rsidR="00002299" w:rsidRPr="00B57081" w:rsidRDefault="00002299" w:rsidP="00693CF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CC29EB" w:rsidRDefault="00002299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9EB">
              <w:rPr>
                <w:rFonts w:ascii="Times New Roman" w:hAnsi="Times New Roman"/>
                <w:sz w:val="24"/>
                <w:szCs w:val="24"/>
              </w:rPr>
              <w:t xml:space="preserve">Договор №Ф-04 от 16.02.2023 г. на 49700,0 рублей (30% аванс) с ИП </w:t>
            </w:r>
            <w:proofErr w:type="spellStart"/>
            <w:r w:rsidRPr="00CC29EB">
              <w:rPr>
                <w:rFonts w:ascii="Times New Roman" w:hAnsi="Times New Roman"/>
                <w:sz w:val="24"/>
                <w:szCs w:val="24"/>
              </w:rPr>
              <w:t>Касимцев</w:t>
            </w:r>
            <w:proofErr w:type="spellEnd"/>
            <w:r w:rsidRPr="00CC29EB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proofErr w:type="gramStart"/>
            <w:r w:rsidRPr="00CC29E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C29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29E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C29EB">
              <w:rPr>
                <w:rFonts w:ascii="Times New Roman" w:hAnsi="Times New Roman"/>
                <w:sz w:val="24"/>
                <w:szCs w:val="24"/>
              </w:rPr>
              <w:t xml:space="preserve"> поставку двери входной </w:t>
            </w:r>
          </w:p>
        </w:tc>
        <w:tc>
          <w:tcPr>
            <w:tcW w:w="1129" w:type="pct"/>
          </w:tcPr>
          <w:p w:rsidR="003331BE" w:rsidRPr="00CC29EB" w:rsidRDefault="003331BE" w:rsidP="003331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9EB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r w:rsidR="00CC29EB" w:rsidRPr="00CC29E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C29EB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  <w:p w:rsidR="00002299" w:rsidRDefault="00002299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9EB">
              <w:rPr>
                <w:rFonts w:ascii="Times New Roman" w:hAnsi="Times New Roman"/>
                <w:sz w:val="24"/>
                <w:szCs w:val="24"/>
              </w:rPr>
              <w:t>Срок исполнения с 17.02.2023 до 01.04.2023 г.</w:t>
            </w:r>
          </w:p>
          <w:p w:rsidR="00002299" w:rsidRPr="00CC29EB" w:rsidRDefault="00002299" w:rsidP="00770F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pct"/>
          </w:tcPr>
          <w:p w:rsidR="003331BE" w:rsidRPr="00CC29EB" w:rsidRDefault="003331BE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9EB">
              <w:rPr>
                <w:rFonts w:ascii="Times New Roman" w:hAnsi="Times New Roman"/>
                <w:b/>
                <w:sz w:val="24"/>
                <w:szCs w:val="24"/>
              </w:rPr>
              <w:t xml:space="preserve">Касса </w:t>
            </w:r>
            <w:r w:rsidR="00CC29EB" w:rsidRPr="00CC29E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C29EB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  <w:p w:rsidR="00002299" w:rsidRPr="00CC29EB" w:rsidRDefault="00CC29EB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9E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D5920">
              <w:rPr>
                <w:rFonts w:ascii="Times New Roman" w:hAnsi="Times New Roman"/>
                <w:sz w:val="24"/>
                <w:szCs w:val="24"/>
              </w:rPr>
              <w:t>а</w:t>
            </w:r>
            <w:r w:rsidR="003331BE" w:rsidRPr="00CC29EB">
              <w:rPr>
                <w:rFonts w:ascii="Times New Roman" w:hAnsi="Times New Roman"/>
                <w:sz w:val="24"/>
                <w:szCs w:val="24"/>
              </w:rPr>
              <w:t>ванс 30% или</w:t>
            </w:r>
            <w:r w:rsidR="00002299" w:rsidRPr="00CC29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02299" w:rsidRPr="00CC29EB" w:rsidRDefault="00002299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9EB">
              <w:rPr>
                <w:rFonts w:ascii="Times New Roman" w:hAnsi="Times New Roman"/>
                <w:sz w:val="24"/>
                <w:szCs w:val="24"/>
              </w:rPr>
              <w:t>14 910 рублей</w:t>
            </w:r>
          </w:p>
          <w:p w:rsidR="00002299" w:rsidRPr="00CC29EB" w:rsidRDefault="006D5920" w:rsidP="00C76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531295" w:rsidRPr="00CC29EB">
              <w:rPr>
                <w:rFonts w:ascii="Times New Roman" w:hAnsi="Times New Roman"/>
                <w:sz w:val="24"/>
                <w:szCs w:val="24"/>
              </w:rPr>
              <w:t>2</w:t>
            </w:r>
            <w:r w:rsidR="00C7614B" w:rsidRPr="00CC29EB">
              <w:rPr>
                <w:rFonts w:ascii="Times New Roman" w:hAnsi="Times New Roman"/>
                <w:sz w:val="24"/>
                <w:szCs w:val="24"/>
              </w:rPr>
              <w:t>4</w:t>
            </w:r>
            <w:r w:rsidR="00531295" w:rsidRPr="00CC29EB">
              <w:rPr>
                <w:rFonts w:ascii="Times New Roman" w:hAnsi="Times New Roman"/>
                <w:sz w:val="24"/>
                <w:szCs w:val="24"/>
              </w:rPr>
              <w:t>.03.2023</w:t>
            </w:r>
            <w:r w:rsidR="00C7614B" w:rsidRPr="00CC29E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C29EB" w:rsidRPr="00CC29EB" w:rsidRDefault="00CC29EB" w:rsidP="00CC29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9E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расчет 34790 руб.</w:t>
            </w:r>
            <w:r w:rsidRPr="00CC29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920">
              <w:rPr>
                <w:rFonts w:ascii="Times New Roman" w:hAnsi="Times New Roman"/>
                <w:sz w:val="24"/>
                <w:szCs w:val="24"/>
              </w:rPr>
              <w:t>(</w:t>
            </w:r>
            <w:r w:rsidRPr="00CC29EB">
              <w:rPr>
                <w:rFonts w:ascii="Times New Roman" w:hAnsi="Times New Roman"/>
                <w:sz w:val="24"/>
                <w:szCs w:val="24"/>
              </w:rPr>
              <w:t>02.05.2023</w:t>
            </w:r>
            <w:r w:rsidR="006D592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2299" w:rsidRPr="00B57081" w:rsidTr="00F22CD7">
        <w:trPr>
          <w:trHeight w:val="1312"/>
        </w:trPr>
        <w:tc>
          <w:tcPr>
            <w:tcW w:w="847" w:type="pct"/>
            <w:vMerge/>
          </w:tcPr>
          <w:p w:rsidR="00002299" w:rsidRPr="00B57081" w:rsidRDefault="00002299" w:rsidP="00693CF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2871F9" w:rsidRDefault="00002299" w:rsidP="00604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1F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-Контракт №01-02 от 21.02.2023 г. на сумму 154169,0 руб. с ООО «Гарант – 68» на текущий ремонт спортзала. </w:t>
            </w:r>
          </w:p>
        </w:tc>
        <w:tc>
          <w:tcPr>
            <w:tcW w:w="1129" w:type="pct"/>
          </w:tcPr>
          <w:p w:rsidR="003331BE" w:rsidRPr="003331BE" w:rsidRDefault="003331BE" w:rsidP="003331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r w:rsidR="00C3720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  <w:p w:rsidR="00002299" w:rsidRPr="002871F9" w:rsidRDefault="00002299" w:rsidP="00C372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pct"/>
          </w:tcPr>
          <w:p w:rsidR="003331BE" w:rsidRPr="003331BE" w:rsidRDefault="003331BE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 xml:space="preserve">Касса </w:t>
            </w:r>
            <w:r w:rsidR="00ED222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002299" w:rsidRPr="00C53ABE" w:rsidRDefault="00ED222D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</w:t>
            </w:r>
            <w:r w:rsidR="003331BE">
              <w:rPr>
                <w:rFonts w:ascii="Times New Roman" w:hAnsi="Times New Roman"/>
                <w:sz w:val="24"/>
                <w:szCs w:val="24"/>
              </w:rPr>
              <w:t>ванс 25% или</w:t>
            </w:r>
          </w:p>
          <w:p w:rsidR="00002299" w:rsidRDefault="00531295" w:rsidP="006D59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002299" w:rsidRPr="00C53ABE">
              <w:rPr>
                <w:rFonts w:ascii="Times New Roman" w:hAnsi="Times New Roman"/>
                <w:sz w:val="24"/>
                <w:szCs w:val="24"/>
              </w:rPr>
              <w:t>542 руб</w:t>
            </w:r>
            <w:r w:rsidR="00604457">
              <w:rPr>
                <w:rFonts w:ascii="Times New Roman" w:hAnsi="Times New Roman"/>
                <w:sz w:val="24"/>
                <w:szCs w:val="24"/>
              </w:rPr>
              <w:t>.</w:t>
            </w:r>
            <w:r w:rsidR="00002299" w:rsidRPr="00C53ABE">
              <w:rPr>
                <w:rFonts w:ascii="Times New Roman" w:hAnsi="Times New Roman"/>
                <w:sz w:val="24"/>
                <w:szCs w:val="24"/>
              </w:rPr>
              <w:t xml:space="preserve"> 25 коп.</w:t>
            </w:r>
            <w:r w:rsidR="00604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920">
              <w:rPr>
                <w:rFonts w:ascii="Times New Roman" w:hAnsi="Times New Roman"/>
                <w:sz w:val="24"/>
                <w:szCs w:val="24"/>
              </w:rPr>
              <w:t>(</w:t>
            </w:r>
            <w:r w:rsidR="00C7599D">
              <w:rPr>
                <w:rFonts w:ascii="Times New Roman" w:hAnsi="Times New Roman"/>
                <w:sz w:val="24"/>
                <w:szCs w:val="24"/>
              </w:rPr>
              <w:t>30.03.2023</w:t>
            </w:r>
            <w:r w:rsidR="006D592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D222D" w:rsidRDefault="00ED222D" w:rsidP="006D59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-расчет по Акту 115626,75 рублей</w:t>
            </w:r>
          </w:p>
          <w:p w:rsidR="00ED222D" w:rsidRPr="00C53ABE" w:rsidRDefault="00ED222D" w:rsidP="007760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="0077609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.07.2023)</w:t>
            </w:r>
          </w:p>
        </w:tc>
      </w:tr>
      <w:tr w:rsidR="00CC5420" w:rsidRPr="00B57081" w:rsidTr="00CC5420">
        <w:trPr>
          <w:trHeight w:val="1312"/>
        </w:trPr>
        <w:tc>
          <w:tcPr>
            <w:tcW w:w="847" w:type="pct"/>
            <w:tcBorders>
              <w:top w:val="nil"/>
            </w:tcBorders>
          </w:tcPr>
          <w:p w:rsidR="00CC5420" w:rsidRPr="00B57081" w:rsidRDefault="00CC5420" w:rsidP="00693CF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CC5420" w:rsidRPr="00B57081" w:rsidRDefault="00CC5420" w:rsidP="00CC5420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Закодировать под нацпроект 500 000 рублей - местный бюджет на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екущий ремонт спортивного зала в МБОУ Токаревской СОШ №1</w:t>
            </w:r>
          </w:p>
        </w:tc>
        <w:tc>
          <w:tcPr>
            <w:tcW w:w="1129" w:type="pct"/>
          </w:tcPr>
          <w:p w:rsidR="00CC5420" w:rsidRPr="002871F9" w:rsidRDefault="00CC5420" w:rsidP="00604457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29" w:type="pct"/>
          </w:tcPr>
          <w:p w:rsidR="00CC5420" w:rsidRPr="003331BE" w:rsidRDefault="00CC5420" w:rsidP="003331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pct"/>
          </w:tcPr>
          <w:p w:rsidR="00CC5420" w:rsidRPr="003331BE" w:rsidRDefault="00CC5420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2299" w:rsidRPr="00B57081" w:rsidTr="00C23AD4">
        <w:trPr>
          <w:trHeight w:val="557"/>
        </w:trPr>
        <w:tc>
          <w:tcPr>
            <w:tcW w:w="5000" w:type="pct"/>
            <w:gridSpan w:val="5"/>
          </w:tcPr>
          <w:p w:rsidR="00002299" w:rsidRPr="00CC29EB" w:rsidRDefault="00002299" w:rsidP="00B04AF3">
            <w:pPr>
              <w:pStyle w:val="a5"/>
              <w:spacing w:line="276" w:lineRule="auto"/>
              <w:ind w:firstLine="33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E24CF2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>Национальный проект «Образование»</w:t>
            </w:r>
            <w:r w:rsidRPr="00E24CF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федеральный проект </w:t>
            </w:r>
            <w:r w:rsidRPr="00E24CF2">
              <w:rPr>
                <w:rFonts w:ascii="Times New Roman" w:hAnsi="Times New Roman"/>
                <w:b/>
                <w:sz w:val="28"/>
                <w:szCs w:val="28"/>
              </w:rPr>
              <w:t>«Современная школа»</w:t>
            </w:r>
          </w:p>
        </w:tc>
      </w:tr>
      <w:tr w:rsidR="004325A1" w:rsidRPr="007A5122" w:rsidTr="00C23AD4">
        <w:trPr>
          <w:trHeight w:val="540"/>
        </w:trPr>
        <w:tc>
          <w:tcPr>
            <w:tcW w:w="847" w:type="pct"/>
            <w:vMerge w:val="restart"/>
          </w:tcPr>
          <w:p w:rsidR="004325A1" w:rsidRPr="00B57081" w:rsidRDefault="004325A1" w:rsidP="00E90E5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 xml:space="preserve">Открытие «Точки роста» на базе филиала МБОУ 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</w:rPr>
              <w:t>Токарёвской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</w:rPr>
              <w:t xml:space="preserve"> СОШ №2 в д. 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</w:rPr>
              <w:t>Чичерино</w:t>
            </w:r>
            <w:proofErr w:type="spellEnd"/>
          </w:p>
        </w:tc>
        <w:tc>
          <w:tcPr>
            <w:tcW w:w="1129" w:type="pct"/>
            <w:vMerge w:val="restart"/>
          </w:tcPr>
          <w:p w:rsidR="004325A1" w:rsidRPr="00B57081" w:rsidRDefault="004325A1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>Стоимость проекта 2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57081">
              <w:rPr>
                <w:rFonts w:ascii="Times New Roman" w:hAnsi="Times New Roman"/>
                <w:sz w:val="24"/>
                <w:szCs w:val="24"/>
              </w:rPr>
              <w:t>00 000,0 рублей средств местного бюджета  на текущий ремонт и приобретение мебели. Сметная документация разработана.</w:t>
            </w:r>
          </w:p>
          <w:p w:rsidR="004325A1" w:rsidRPr="00B57081" w:rsidRDefault="004325A1" w:rsidP="00C60EAE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 xml:space="preserve">Передача оборудования из средств обл. бюджета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сумму </w:t>
            </w:r>
            <w:r w:rsidRPr="00B57081">
              <w:rPr>
                <w:rFonts w:ascii="Times New Roman" w:hAnsi="Times New Roman"/>
                <w:sz w:val="24"/>
                <w:szCs w:val="24"/>
              </w:rPr>
              <w:t>500 000 рублей до 1 сентября 2023 г.</w:t>
            </w:r>
          </w:p>
        </w:tc>
        <w:tc>
          <w:tcPr>
            <w:tcW w:w="1129" w:type="pct"/>
          </w:tcPr>
          <w:p w:rsidR="004325A1" w:rsidRPr="007A5122" w:rsidRDefault="004325A1" w:rsidP="00AB4F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A5122">
              <w:rPr>
                <w:rFonts w:ascii="Times New Roman" w:hAnsi="Times New Roman"/>
                <w:b/>
                <w:sz w:val="24"/>
                <w:szCs w:val="24"/>
              </w:rPr>
              <w:t>Контрактование</w:t>
            </w:r>
            <w:proofErr w:type="spellEnd"/>
            <w:r w:rsidRPr="007A51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12BB5">
              <w:rPr>
                <w:rFonts w:ascii="Times New Roman" w:hAnsi="Times New Roman"/>
                <w:b/>
                <w:sz w:val="24"/>
                <w:szCs w:val="24"/>
              </w:rPr>
              <w:t>80,</w:t>
            </w:r>
            <w:r w:rsidR="00AE24F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E24CF2" w:rsidRDefault="004325A1" w:rsidP="00AB4F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>или  1</w:t>
            </w:r>
            <w:r w:rsidR="00112BB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E24F4">
              <w:rPr>
                <w:rFonts w:ascii="Times New Roman" w:hAnsi="Times New Roman"/>
                <w:b/>
                <w:sz w:val="24"/>
                <w:szCs w:val="24"/>
              </w:rPr>
              <w:t>09973,2</w:t>
            </w: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 xml:space="preserve"> рублей</w:t>
            </w:r>
            <w:r w:rsidR="00FD63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325A1" w:rsidRPr="00E24CF2" w:rsidRDefault="00E24CF2" w:rsidP="00AB4F2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24CF2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FD63D3" w:rsidRPr="00770FC8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от 2000000 рублей</w:t>
            </w:r>
            <w:r w:rsidRPr="00E24CF2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  <w:p w:rsidR="004325A1" w:rsidRPr="007A5122" w:rsidRDefault="004325A1" w:rsidP="00B57081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29" w:type="pct"/>
          </w:tcPr>
          <w:p w:rsidR="004325A1" w:rsidRPr="007A5122" w:rsidRDefault="00A174CA" w:rsidP="00A174C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 </w:t>
            </w:r>
            <w:r w:rsidR="00E24CF2">
              <w:rPr>
                <w:rFonts w:ascii="Times New Roman" w:hAnsi="Times New Roman"/>
                <w:b/>
                <w:sz w:val="24"/>
                <w:szCs w:val="24"/>
              </w:rPr>
              <w:t>56,0</w:t>
            </w: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 xml:space="preserve">% или </w:t>
            </w:r>
            <w:r w:rsidR="0075569E">
              <w:rPr>
                <w:rFonts w:ascii="Times New Roman" w:hAnsi="Times New Roman"/>
                <w:b/>
                <w:sz w:val="24"/>
                <w:szCs w:val="24"/>
              </w:rPr>
              <w:t>900</w:t>
            </w:r>
            <w:r w:rsidR="00E24CF2">
              <w:rPr>
                <w:rFonts w:ascii="Times New Roman" w:hAnsi="Times New Roman"/>
                <w:b/>
                <w:sz w:val="24"/>
                <w:szCs w:val="24"/>
              </w:rPr>
              <w:t>963,2</w:t>
            </w: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 xml:space="preserve"> рублей, </w:t>
            </w:r>
          </w:p>
          <w:p w:rsidR="00A174CA" w:rsidRPr="007A5122" w:rsidRDefault="00A174CA" w:rsidP="00A174C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766" w:type="pct"/>
          </w:tcPr>
          <w:p w:rsidR="004325A1" w:rsidRPr="007A5122" w:rsidRDefault="004325A1" w:rsidP="00AB4F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 xml:space="preserve">Касса </w:t>
            </w:r>
            <w:r w:rsidR="00E24CF2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  <w:r w:rsidR="00770FC8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 xml:space="preserve">% (от </w:t>
            </w:r>
            <w:proofErr w:type="spellStart"/>
            <w:r w:rsidRPr="007A5122">
              <w:rPr>
                <w:rFonts w:ascii="Times New Roman" w:hAnsi="Times New Roman"/>
                <w:b/>
                <w:sz w:val="24"/>
                <w:szCs w:val="24"/>
              </w:rPr>
              <w:t>контрактования</w:t>
            </w:r>
            <w:proofErr w:type="spellEnd"/>
            <w:r w:rsidRPr="007A512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325A1" w:rsidRPr="007A5122" w:rsidRDefault="004325A1" w:rsidP="00E24C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 xml:space="preserve">или </w:t>
            </w:r>
            <w:r w:rsidR="00E24CF2">
              <w:rPr>
                <w:rFonts w:ascii="Times New Roman" w:hAnsi="Times New Roman"/>
                <w:b/>
                <w:sz w:val="24"/>
                <w:szCs w:val="24"/>
              </w:rPr>
              <w:t>900963,2</w:t>
            </w: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 xml:space="preserve"> рублей</w:t>
            </w:r>
          </w:p>
        </w:tc>
      </w:tr>
      <w:tr w:rsidR="004325A1" w:rsidRPr="007A5122" w:rsidTr="00F22CD7">
        <w:trPr>
          <w:trHeight w:val="1072"/>
        </w:trPr>
        <w:tc>
          <w:tcPr>
            <w:tcW w:w="847" w:type="pct"/>
            <w:vMerge/>
          </w:tcPr>
          <w:p w:rsidR="004325A1" w:rsidRPr="00B57081" w:rsidRDefault="004325A1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4325A1" w:rsidRPr="00B57081" w:rsidRDefault="004325A1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4325A1" w:rsidRPr="007A5122" w:rsidRDefault="004325A1" w:rsidP="00C60E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122">
              <w:rPr>
                <w:rFonts w:ascii="Times New Roman" w:hAnsi="Times New Roman"/>
                <w:sz w:val="24"/>
                <w:szCs w:val="24"/>
              </w:rPr>
              <w:t>Договор от 15.03.2023 на 432307 рублей с ИП Дорофеев Руслан Олегович (Мордово) на приобретение материала</w:t>
            </w:r>
          </w:p>
        </w:tc>
        <w:tc>
          <w:tcPr>
            <w:tcW w:w="1129" w:type="pct"/>
          </w:tcPr>
          <w:p w:rsidR="004325A1" w:rsidRPr="007A5122" w:rsidRDefault="004325A1" w:rsidP="00824B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>Исполнено 100%</w:t>
            </w:r>
          </w:p>
          <w:p w:rsidR="004325A1" w:rsidRPr="007A5122" w:rsidRDefault="004325A1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122">
              <w:rPr>
                <w:rFonts w:ascii="Times New Roman" w:hAnsi="Times New Roman"/>
                <w:sz w:val="24"/>
                <w:szCs w:val="24"/>
              </w:rPr>
              <w:t>Поставлены материалы для ремонта на 432307 рублей</w:t>
            </w:r>
          </w:p>
        </w:tc>
        <w:tc>
          <w:tcPr>
            <w:tcW w:w="766" w:type="pct"/>
          </w:tcPr>
          <w:p w:rsidR="004325A1" w:rsidRPr="007A5122" w:rsidRDefault="004325A1" w:rsidP="00824B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>Касса 100%</w:t>
            </w:r>
          </w:p>
          <w:p w:rsidR="004325A1" w:rsidRPr="007A5122" w:rsidRDefault="004325A1" w:rsidP="00F22C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122">
              <w:rPr>
                <w:rFonts w:ascii="Times New Roman" w:hAnsi="Times New Roman"/>
                <w:sz w:val="24"/>
                <w:szCs w:val="24"/>
              </w:rPr>
              <w:t>Перечислено 432307 рублей 23.03.2023 г.</w:t>
            </w:r>
          </w:p>
        </w:tc>
      </w:tr>
      <w:tr w:rsidR="004325A1" w:rsidRPr="007A5122" w:rsidTr="00C23AD4">
        <w:trPr>
          <w:trHeight w:val="885"/>
        </w:trPr>
        <w:tc>
          <w:tcPr>
            <w:tcW w:w="847" w:type="pct"/>
            <w:vMerge/>
          </w:tcPr>
          <w:p w:rsidR="004325A1" w:rsidRPr="00B57081" w:rsidRDefault="004325A1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4325A1" w:rsidRPr="00B57081" w:rsidRDefault="004325A1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4325A1" w:rsidRPr="007A5122" w:rsidRDefault="004325A1" w:rsidP="00581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122">
              <w:rPr>
                <w:rFonts w:ascii="Times New Roman" w:hAnsi="Times New Roman"/>
                <w:sz w:val="24"/>
                <w:szCs w:val="24"/>
              </w:rPr>
              <w:t xml:space="preserve">Договор </w:t>
            </w:r>
            <w:r w:rsidR="00FD63D3">
              <w:rPr>
                <w:rFonts w:ascii="Times New Roman" w:hAnsi="Times New Roman"/>
                <w:sz w:val="24"/>
                <w:szCs w:val="24"/>
              </w:rPr>
              <w:t>от 28.03.2023  на сумму 191350</w:t>
            </w:r>
            <w:r w:rsidRPr="007A5122">
              <w:rPr>
                <w:rFonts w:ascii="Times New Roman" w:hAnsi="Times New Roman"/>
                <w:sz w:val="24"/>
                <w:szCs w:val="24"/>
              </w:rPr>
              <w:t xml:space="preserve"> рублей с ООО «Современные решения» на поставку мебели </w:t>
            </w:r>
          </w:p>
        </w:tc>
        <w:tc>
          <w:tcPr>
            <w:tcW w:w="1129" w:type="pct"/>
          </w:tcPr>
          <w:p w:rsidR="003331BE" w:rsidRPr="007A5122" w:rsidRDefault="003331BE" w:rsidP="00824B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>Исполнение 0%</w:t>
            </w:r>
          </w:p>
          <w:p w:rsidR="004325A1" w:rsidRPr="007A5122" w:rsidRDefault="004325A1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122"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  <w:proofErr w:type="gramStart"/>
            <w:r w:rsidRPr="007A5122">
              <w:rPr>
                <w:rFonts w:ascii="Times New Roman" w:hAnsi="Times New Roman"/>
                <w:sz w:val="24"/>
                <w:szCs w:val="24"/>
              </w:rPr>
              <w:t>с даты заключения</w:t>
            </w:r>
            <w:proofErr w:type="gramEnd"/>
            <w:r w:rsidRPr="007A5122">
              <w:rPr>
                <w:rFonts w:ascii="Times New Roman" w:hAnsi="Times New Roman"/>
                <w:sz w:val="24"/>
                <w:szCs w:val="24"/>
              </w:rPr>
              <w:t xml:space="preserve"> до 20.08.2023</w:t>
            </w:r>
          </w:p>
          <w:p w:rsidR="004325A1" w:rsidRPr="007A5122" w:rsidRDefault="004325A1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122">
              <w:rPr>
                <w:rFonts w:ascii="Times New Roman" w:hAnsi="Times New Roman"/>
                <w:sz w:val="24"/>
                <w:szCs w:val="24"/>
              </w:rPr>
              <w:t>(после ремонта</w:t>
            </w:r>
            <w:r w:rsidR="00626D73">
              <w:rPr>
                <w:rFonts w:ascii="Times New Roman" w:hAnsi="Times New Roman"/>
                <w:sz w:val="24"/>
                <w:szCs w:val="24"/>
              </w:rPr>
              <w:t xml:space="preserve"> в июле</w:t>
            </w:r>
            <w:r w:rsidRPr="007A512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6" w:type="pct"/>
          </w:tcPr>
          <w:p w:rsidR="003331BE" w:rsidRPr="007A5122" w:rsidRDefault="003331BE" w:rsidP="00824B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>Касса 0%</w:t>
            </w:r>
          </w:p>
          <w:p w:rsidR="004325A1" w:rsidRPr="007A5122" w:rsidRDefault="004325A1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122">
              <w:rPr>
                <w:rFonts w:ascii="Times New Roman" w:hAnsi="Times New Roman"/>
                <w:sz w:val="24"/>
                <w:szCs w:val="24"/>
              </w:rPr>
              <w:t>Без аванса</w:t>
            </w:r>
          </w:p>
        </w:tc>
      </w:tr>
      <w:tr w:rsidR="004325A1" w:rsidRPr="00B57081" w:rsidTr="00C23AD4">
        <w:trPr>
          <w:trHeight w:val="885"/>
        </w:trPr>
        <w:tc>
          <w:tcPr>
            <w:tcW w:w="847" w:type="pct"/>
            <w:vMerge/>
          </w:tcPr>
          <w:p w:rsidR="004325A1" w:rsidRPr="00B57081" w:rsidRDefault="004325A1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4325A1" w:rsidRPr="00B57081" w:rsidRDefault="004325A1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4325A1" w:rsidRDefault="004325A1" w:rsidP="00FD6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="00FD63D3">
              <w:rPr>
                <w:rFonts w:ascii="Times New Roman" w:hAnsi="Times New Roman"/>
                <w:sz w:val="24"/>
                <w:szCs w:val="24"/>
              </w:rPr>
              <w:t xml:space="preserve"> от 29.03.2023  на сумму 257160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 с ООО «Современные решения» на поставку мебели</w:t>
            </w:r>
          </w:p>
        </w:tc>
        <w:tc>
          <w:tcPr>
            <w:tcW w:w="1129" w:type="pct"/>
          </w:tcPr>
          <w:p w:rsidR="003331BE" w:rsidRPr="003331BE" w:rsidRDefault="003331BE" w:rsidP="003331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Исполнение 0%</w:t>
            </w:r>
          </w:p>
          <w:p w:rsidR="004325A1" w:rsidRDefault="004325A1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даты заключения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20.08.2023</w:t>
            </w:r>
          </w:p>
          <w:p w:rsidR="004325A1" w:rsidRDefault="004325A1" w:rsidP="00770F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70FC8">
              <w:rPr>
                <w:rFonts w:ascii="Times New Roman" w:hAnsi="Times New Roman"/>
                <w:sz w:val="24"/>
                <w:szCs w:val="24"/>
              </w:rPr>
              <w:t>конец июля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6" w:type="pct"/>
          </w:tcPr>
          <w:p w:rsidR="003331BE" w:rsidRPr="003331BE" w:rsidRDefault="003331BE" w:rsidP="003331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Касса 0%</w:t>
            </w:r>
          </w:p>
          <w:p w:rsidR="004325A1" w:rsidRDefault="004325A1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аванса</w:t>
            </w:r>
          </w:p>
        </w:tc>
      </w:tr>
      <w:tr w:rsidR="004325A1" w:rsidRPr="00B57081" w:rsidTr="00C23AD4">
        <w:trPr>
          <w:trHeight w:val="885"/>
        </w:trPr>
        <w:tc>
          <w:tcPr>
            <w:tcW w:w="847" w:type="pct"/>
            <w:vMerge/>
          </w:tcPr>
          <w:p w:rsidR="004325A1" w:rsidRPr="00B57081" w:rsidRDefault="004325A1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4325A1" w:rsidRPr="00B57081" w:rsidRDefault="004325A1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4325A1" w:rsidRDefault="004325A1" w:rsidP="00FD6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от 07.04.2023 на сумму 50200 рублей с ИП Кудимова О.А.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брендирование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Точки роста</w:t>
            </w:r>
          </w:p>
        </w:tc>
        <w:tc>
          <w:tcPr>
            <w:tcW w:w="1129" w:type="pct"/>
          </w:tcPr>
          <w:p w:rsidR="003331BE" w:rsidRPr="003331BE" w:rsidRDefault="003331BE" w:rsidP="003331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Исполнение 0%</w:t>
            </w:r>
          </w:p>
          <w:p w:rsidR="004325A1" w:rsidRDefault="004325A1" w:rsidP="00770F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исполнения с 15.07.2023 по 31.07.2023 </w:t>
            </w:r>
          </w:p>
          <w:p w:rsidR="00770FC8" w:rsidRDefault="00770FC8" w:rsidP="00770F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Брендирование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осуществлено</w:t>
            </w:r>
          </w:p>
        </w:tc>
        <w:tc>
          <w:tcPr>
            <w:tcW w:w="766" w:type="pct"/>
          </w:tcPr>
          <w:p w:rsidR="003331BE" w:rsidRPr="003331BE" w:rsidRDefault="003331BE" w:rsidP="003331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Касса 0%</w:t>
            </w:r>
          </w:p>
          <w:p w:rsidR="004325A1" w:rsidRDefault="004325A1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аванса</w:t>
            </w:r>
          </w:p>
        </w:tc>
      </w:tr>
      <w:tr w:rsidR="00F23162" w:rsidRPr="00B57081" w:rsidTr="00C23AD4">
        <w:trPr>
          <w:trHeight w:val="885"/>
        </w:trPr>
        <w:tc>
          <w:tcPr>
            <w:tcW w:w="847" w:type="pct"/>
            <w:vMerge/>
          </w:tcPr>
          <w:p w:rsidR="00F23162" w:rsidRPr="00B57081" w:rsidRDefault="00F23162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23162" w:rsidRPr="00B57081" w:rsidRDefault="00F23162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F23162" w:rsidRPr="007A5122" w:rsidRDefault="00F23162" w:rsidP="00F23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122">
              <w:rPr>
                <w:rFonts w:ascii="Times New Roman" w:hAnsi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A5122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июня </w:t>
            </w:r>
            <w:r w:rsidRPr="007A5122">
              <w:rPr>
                <w:rFonts w:ascii="Times New Roman" w:hAnsi="Times New Roman"/>
                <w:sz w:val="24"/>
                <w:szCs w:val="24"/>
              </w:rPr>
              <w:t xml:space="preserve">2023 на </w:t>
            </w:r>
            <w:r>
              <w:rPr>
                <w:rFonts w:ascii="Times New Roman" w:hAnsi="Times New Roman"/>
                <w:sz w:val="24"/>
                <w:szCs w:val="24"/>
              </w:rPr>
              <w:t>157613,2 рублей</w:t>
            </w:r>
            <w:r w:rsidRPr="007A5122">
              <w:rPr>
                <w:rFonts w:ascii="Times New Roman" w:hAnsi="Times New Roman"/>
                <w:sz w:val="24"/>
                <w:szCs w:val="24"/>
              </w:rPr>
              <w:t xml:space="preserve"> с ИП Дорофеев Руслан Олегович (Мордово) на приобретение материала</w:t>
            </w:r>
          </w:p>
        </w:tc>
        <w:tc>
          <w:tcPr>
            <w:tcW w:w="1129" w:type="pct"/>
          </w:tcPr>
          <w:p w:rsidR="00F23162" w:rsidRPr="007A5122" w:rsidRDefault="00F23162" w:rsidP="006E56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>Исполнено 100%</w:t>
            </w:r>
          </w:p>
          <w:p w:rsidR="00F23162" w:rsidRPr="007A5122" w:rsidRDefault="00F23162" w:rsidP="00F23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F23162" w:rsidRPr="007A5122" w:rsidRDefault="00F23162" w:rsidP="006E56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hAnsi="Times New Roman"/>
                <w:b/>
                <w:sz w:val="24"/>
                <w:szCs w:val="24"/>
              </w:rPr>
              <w:t>Касса 100%</w:t>
            </w:r>
          </w:p>
          <w:p w:rsidR="00F23162" w:rsidRPr="007A5122" w:rsidRDefault="00F23162" w:rsidP="00F23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122">
              <w:rPr>
                <w:rFonts w:ascii="Times New Roman" w:hAnsi="Times New Roman"/>
                <w:sz w:val="24"/>
                <w:szCs w:val="24"/>
              </w:rPr>
              <w:t xml:space="preserve">Перечислено </w:t>
            </w:r>
            <w:r>
              <w:rPr>
                <w:rFonts w:ascii="Times New Roman" w:hAnsi="Times New Roman"/>
                <w:sz w:val="24"/>
                <w:szCs w:val="24"/>
              </w:rPr>
              <w:t>157613,2</w:t>
            </w:r>
            <w:r w:rsidRPr="007A5122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/>
                <w:sz w:val="24"/>
                <w:szCs w:val="24"/>
              </w:rPr>
              <w:t>в июне</w:t>
            </w:r>
          </w:p>
        </w:tc>
      </w:tr>
      <w:tr w:rsidR="00F23162" w:rsidRPr="0075569E" w:rsidTr="00C23AD4">
        <w:trPr>
          <w:trHeight w:val="1590"/>
        </w:trPr>
        <w:tc>
          <w:tcPr>
            <w:tcW w:w="847" w:type="pct"/>
            <w:vMerge/>
          </w:tcPr>
          <w:p w:rsidR="00F23162" w:rsidRPr="00B57081" w:rsidRDefault="00F23162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23162" w:rsidRPr="00B57081" w:rsidRDefault="00F23162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F23162" w:rsidRPr="00C60EAE" w:rsidRDefault="00F23162" w:rsidP="00D45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Договор от 03.04.2023 на сумму </w:t>
            </w:r>
            <w:r w:rsidR="00D45C57">
              <w:rPr>
                <w:rFonts w:ascii="Times New Roman" w:hAnsi="Times New Roman"/>
                <w:sz w:val="24"/>
                <w:szCs w:val="24"/>
              </w:rPr>
              <w:t>356043 рубля (</w:t>
            </w:r>
            <w:r>
              <w:rPr>
                <w:rFonts w:ascii="Times New Roman" w:hAnsi="Times New Roman"/>
                <w:sz w:val="24"/>
                <w:szCs w:val="24"/>
              </w:rPr>
              <w:t>311043 рублей</w:t>
            </w:r>
            <w:r w:rsidR="00D45C57">
              <w:rPr>
                <w:rFonts w:ascii="Times New Roman" w:hAnsi="Times New Roman"/>
                <w:sz w:val="24"/>
                <w:szCs w:val="24"/>
              </w:rPr>
              <w:t xml:space="preserve"> было +</w:t>
            </w:r>
            <w:r w:rsidR="00D45C57" w:rsidRPr="00B02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5C57">
              <w:rPr>
                <w:rFonts w:ascii="Times New Roman" w:hAnsi="Times New Roman"/>
                <w:sz w:val="24"/>
                <w:szCs w:val="24"/>
              </w:rPr>
              <w:t>д</w:t>
            </w:r>
            <w:r w:rsidR="00D45C57" w:rsidRPr="00B023D6">
              <w:rPr>
                <w:rFonts w:ascii="Times New Roman" w:hAnsi="Times New Roman"/>
                <w:sz w:val="24"/>
                <w:szCs w:val="24"/>
              </w:rPr>
              <w:t>опсоглашение</w:t>
            </w:r>
            <w:proofErr w:type="spellEnd"/>
            <w:r w:rsidR="00D45C57" w:rsidRPr="00B023D6">
              <w:rPr>
                <w:rFonts w:ascii="Times New Roman" w:hAnsi="Times New Roman"/>
                <w:sz w:val="24"/>
                <w:szCs w:val="24"/>
              </w:rPr>
              <w:t xml:space="preserve"> на непредвиденн</w:t>
            </w:r>
            <w:r w:rsidR="00D45C57">
              <w:rPr>
                <w:rFonts w:ascii="Times New Roman" w:hAnsi="Times New Roman"/>
                <w:sz w:val="24"/>
                <w:szCs w:val="24"/>
              </w:rPr>
              <w:t xml:space="preserve">ые работы на сумму 45000 рублей)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</w:t>
            </w:r>
            <w:r w:rsidR="00D45C57">
              <w:rPr>
                <w:rFonts w:ascii="Times New Roman" w:hAnsi="Times New Roman"/>
                <w:sz w:val="24"/>
                <w:szCs w:val="24"/>
              </w:rPr>
              <w:t>П Подгорный на ремонт помещения</w:t>
            </w:r>
          </w:p>
        </w:tc>
        <w:tc>
          <w:tcPr>
            <w:tcW w:w="1129" w:type="pct"/>
          </w:tcPr>
          <w:p w:rsidR="00F23162" w:rsidRPr="003331BE" w:rsidRDefault="00F23162" w:rsidP="003331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r w:rsidR="0075569E">
              <w:rPr>
                <w:rFonts w:ascii="Times New Roman" w:hAnsi="Times New Roman"/>
                <w:b/>
                <w:sz w:val="24"/>
                <w:szCs w:val="24"/>
              </w:rPr>
              <w:t>87,4</w:t>
            </w: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F23162" w:rsidRDefault="00F23162" w:rsidP="0033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 с 01.05.2023 по 30.06.2023</w:t>
            </w:r>
          </w:p>
          <w:p w:rsidR="00F23162" w:rsidRPr="00CF6676" w:rsidRDefault="00F23162" w:rsidP="00CF6676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CF6676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Техническое исполнение</w:t>
            </w:r>
            <w:proofErr w:type="gramEnd"/>
            <w:r w:rsidRPr="00CF6676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B023D6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100</w:t>
            </w:r>
            <w:r w:rsidRPr="00CF6676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% </w:t>
            </w:r>
          </w:p>
          <w:p w:rsidR="00F23162" w:rsidRPr="00CF6676" w:rsidRDefault="00287402" w:rsidP="007556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Осталось</w:t>
            </w:r>
            <w:r w:rsidR="0075569E">
              <w:rPr>
                <w:rFonts w:ascii="Times New Roman" w:hAnsi="Times New Roman"/>
                <w:sz w:val="24"/>
                <w:szCs w:val="24"/>
              </w:rPr>
              <w:t xml:space="preserve"> сделать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магнитно-грифельное покрыти</w:t>
            </w:r>
            <w:r w:rsidR="00770FC8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766" w:type="pct"/>
          </w:tcPr>
          <w:p w:rsidR="00F23162" w:rsidRPr="0075569E" w:rsidRDefault="00F23162" w:rsidP="003331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569E">
              <w:rPr>
                <w:rFonts w:ascii="Times New Roman" w:hAnsi="Times New Roman"/>
                <w:b/>
                <w:sz w:val="24"/>
                <w:szCs w:val="24"/>
              </w:rPr>
              <w:t xml:space="preserve">Касса </w:t>
            </w:r>
            <w:r w:rsidR="0075569E" w:rsidRPr="0075569E">
              <w:rPr>
                <w:rFonts w:ascii="Times New Roman" w:hAnsi="Times New Roman"/>
                <w:b/>
                <w:sz w:val="24"/>
                <w:szCs w:val="24"/>
              </w:rPr>
              <w:t>87,4</w:t>
            </w:r>
            <w:r w:rsidRPr="0075569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F23162" w:rsidRPr="0075569E" w:rsidRDefault="00F23162" w:rsidP="00AB4F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69E">
              <w:rPr>
                <w:rFonts w:ascii="Times New Roman" w:hAnsi="Times New Roman"/>
                <w:sz w:val="24"/>
                <w:szCs w:val="24"/>
              </w:rPr>
              <w:t>Без аванса</w:t>
            </w:r>
          </w:p>
          <w:p w:rsidR="0075569E" w:rsidRPr="0075569E" w:rsidRDefault="0075569E" w:rsidP="007556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69E">
              <w:rPr>
                <w:rFonts w:ascii="Times New Roman" w:hAnsi="Times New Roman"/>
                <w:sz w:val="24"/>
                <w:szCs w:val="24"/>
              </w:rPr>
              <w:t xml:space="preserve"> -оплата по основному договору </w:t>
            </w:r>
            <w:r w:rsidR="00287402" w:rsidRPr="0075569E">
              <w:rPr>
                <w:rFonts w:ascii="Times New Roman" w:hAnsi="Times New Roman"/>
                <w:sz w:val="24"/>
                <w:szCs w:val="24"/>
              </w:rPr>
              <w:t>311043 рублей</w:t>
            </w:r>
            <w:r w:rsidRPr="0075569E">
              <w:rPr>
                <w:rFonts w:ascii="Times New Roman" w:hAnsi="Times New Roman"/>
                <w:sz w:val="24"/>
                <w:szCs w:val="24"/>
              </w:rPr>
              <w:t xml:space="preserve"> (13.07.2023)</w:t>
            </w:r>
          </w:p>
        </w:tc>
      </w:tr>
      <w:tr w:rsidR="00F23162" w:rsidRPr="00B57081" w:rsidTr="00770FC8">
        <w:trPr>
          <w:trHeight w:val="802"/>
        </w:trPr>
        <w:tc>
          <w:tcPr>
            <w:tcW w:w="847" w:type="pct"/>
            <w:vMerge/>
          </w:tcPr>
          <w:p w:rsidR="00F23162" w:rsidRPr="00B57081" w:rsidRDefault="00F23162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23162" w:rsidRPr="00B57081" w:rsidRDefault="00F23162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F23162" w:rsidRPr="006D4554" w:rsidRDefault="00F23162" w:rsidP="001F32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от 01.06.202</w:t>
            </w:r>
            <w:r w:rsidRPr="006D4554">
              <w:rPr>
                <w:rFonts w:ascii="Times New Roman" w:hAnsi="Times New Roman"/>
                <w:sz w:val="24"/>
                <w:szCs w:val="24"/>
              </w:rPr>
              <w:t xml:space="preserve"> на перенос теплового счетчика (</w:t>
            </w:r>
            <w:proofErr w:type="spellStart"/>
            <w:r w:rsidRPr="006D4554">
              <w:rPr>
                <w:rFonts w:ascii="Times New Roman" w:hAnsi="Times New Roman"/>
                <w:sz w:val="24"/>
                <w:szCs w:val="24"/>
              </w:rPr>
              <w:t>Лукашин</w:t>
            </w:r>
            <w:proofErr w:type="spellEnd"/>
            <w:r w:rsidRPr="006D455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89 000</w:t>
            </w:r>
            <w:r w:rsidRPr="006D4554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</w:tc>
        <w:tc>
          <w:tcPr>
            <w:tcW w:w="1129" w:type="pct"/>
          </w:tcPr>
          <w:p w:rsidR="00F23162" w:rsidRPr="00BA341C" w:rsidRDefault="00F23162" w:rsidP="003331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41C">
              <w:rPr>
                <w:rFonts w:ascii="Times New Roman" w:hAnsi="Times New Roman"/>
                <w:b/>
                <w:sz w:val="24"/>
                <w:szCs w:val="24"/>
              </w:rPr>
              <w:t>Исполнение 0%</w:t>
            </w:r>
          </w:p>
          <w:p w:rsidR="00F23162" w:rsidRDefault="00F23162" w:rsidP="0033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Счетчик перенесен</w:t>
            </w:r>
          </w:p>
          <w:p w:rsidR="00F23162" w:rsidRDefault="00F23162" w:rsidP="0033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F23162" w:rsidRPr="003331BE" w:rsidRDefault="00F23162" w:rsidP="003E04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Касса 0%</w:t>
            </w:r>
          </w:p>
          <w:p w:rsidR="00F23162" w:rsidRDefault="00F23162" w:rsidP="003E0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аванса</w:t>
            </w:r>
          </w:p>
        </w:tc>
      </w:tr>
      <w:tr w:rsidR="00F23162" w:rsidRPr="00B57081" w:rsidTr="00C23AD4">
        <w:trPr>
          <w:trHeight w:val="870"/>
        </w:trPr>
        <w:tc>
          <w:tcPr>
            <w:tcW w:w="847" w:type="pct"/>
            <w:vMerge/>
          </w:tcPr>
          <w:p w:rsidR="00F23162" w:rsidRPr="00B57081" w:rsidRDefault="00F23162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23162" w:rsidRPr="00B57081" w:rsidRDefault="00F23162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112BB5" w:rsidRPr="00AE24F4" w:rsidRDefault="00AE24F4" w:rsidP="00AE2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4F4">
              <w:rPr>
                <w:rFonts w:ascii="Times New Roman" w:hAnsi="Times New Roman"/>
                <w:sz w:val="24"/>
                <w:szCs w:val="24"/>
              </w:rPr>
              <w:t>Д</w:t>
            </w:r>
            <w:r w:rsidR="00B023D6" w:rsidRPr="00AE24F4">
              <w:rPr>
                <w:rFonts w:ascii="Times New Roman" w:hAnsi="Times New Roman"/>
                <w:sz w:val="24"/>
                <w:szCs w:val="24"/>
              </w:rPr>
              <w:t>оговор от</w:t>
            </w:r>
            <w:r w:rsidRPr="00AE2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23D6" w:rsidRPr="00AE24F4">
              <w:rPr>
                <w:rFonts w:ascii="Times New Roman" w:hAnsi="Times New Roman"/>
                <w:sz w:val="24"/>
                <w:szCs w:val="24"/>
              </w:rPr>
              <w:t>04.07.2023</w:t>
            </w:r>
            <w:r w:rsidRPr="00AE24F4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F23162" w:rsidRPr="00AE24F4">
              <w:rPr>
                <w:rFonts w:ascii="Times New Roman" w:hAnsi="Times New Roman"/>
                <w:sz w:val="24"/>
                <w:szCs w:val="24"/>
              </w:rPr>
              <w:t xml:space="preserve"> «Марио</w:t>
            </w:r>
            <w:r w:rsidR="00112BB5" w:rsidRPr="00AE24F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23162" w:rsidRPr="00AE24F4">
              <w:rPr>
                <w:rFonts w:ascii="Times New Roman" w:hAnsi="Times New Roman"/>
                <w:sz w:val="24"/>
                <w:szCs w:val="24"/>
              </w:rPr>
              <w:t xml:space="preserve">на закупку мебели ориентировочно </w:t>
            </w:r>
            <w:r w:rsidR="00B023D6" w:rsidRPr="00AE24F4">
              <w:rPr>
                <w:rFonts w:ascii="Times New Roman" w:hAnsi="Times New Roman"/>
                <w:sz w:val="24"/>
                <w:szCs w:val="24"/>
              </w:rPr>
              <w:t>76300</w:t>
            </w:r>
            <w:r w:rsidR="00F23162" w:rsidRPr="00AE24F4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</w:tc>
        <w:tc>
          <w:tcPr>
            <w:tcW w:w="1129" w:type="pct"/>
          </w:tcPr>
          <w:p w:rsidR="00112BB5" w:rsidRPr="00AE24F4" w:rsidRDefault="00112BB5" w:rsidP="00112B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>Исполнение 0%</w:t>
            </w:r>
          </w:p>
          <w:p w:rsidR="00F23162" w:rsidRPr="00AE24F4" w:rsidRDefault="00112BB5" w:rsidP="001F32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4F4">
              <w:rPr>
                <w:rFonts w:ascii="Times New Roman" w:hAnsi="Times New Roman"/>
                <w:sz w:val="24"/>
                <w:szCs w:val="24"/>
              </w:rPr>
              <w:t xml:space="preserve">Планируется 4 </w:t>
            </w:r>
            <w:proofErr w:type="gramStart"/>
            <w:r w:rsidRPr="00AE24F4">
              <w:rPr>
                <w:rFonts w:ascii="Times New Roman" w:hAnsi="Times New Roman"/>
                <w:sz w:val="24"/>
                <w:szCs w:val="24"/>
              </w:rPr>
              <w:t>встраиваемых</w:t>
            </w:r>
            <w:proofErr w:type="gramEnd"/>
            <w:r w:rsidRPr="00AE24F4">
              <w:rPr>
                <w:rFonts w:ascii="Times New Roman" w:hAnsi="Times New Roman"/>
                <w:sz w:val="24"/>
                <w:szCs w:val="24"/>
              </w:rPr>
              <w:t xml:space="preserve"> шкафа</w:t>
            </w:r>
            <w:r w:rsidR="0075569E">
              <w:rPr>
                <w:rFonts w:ascii="Times New Roman" w:hAnsi="Times New Roman"/>
                <w:sz w:val="24"/>
                <w:szCs w:val="24"/>
              </w:rPr>
              <w:t>, доставка в августе</w:t>
            </w:r>
          </w:p>
        </w:tc>
        <w:tc>
          <w:tcPr>
            <w:tcW w:w="766" w:type="pct"/>
          </w:tcPr>
          <w:p w:rsidR="00F23162" w:rsidRPr="003331BE" w:rsidRDefault="00F23162" w:rsidP="003E04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1BE">
              <w:rPr>
                <w:rFonts w:ascii="Times New Roman" w:hAnsi="Times New Roman"/>
                <w:b/>
                <w:sz w:val="24"/>
                <w:szCs w:val="24"/>
              </w:rPr>
              <w:t>Касса 0%</w:t>
            </w:r>
          </w:p>
          <w:p w:rsidR="00F23162" w:rsidRDefault="00F23162" w:rsidP="003E0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аванса</w:t>
            </w:r>
          </w:p>
        </w:tc>
      </w:tr>
      <w:tr w:rsidR="00F23162" w:rsidRPr="00B57081" w:rsidTr="00C23AD4">
        <w:tc>
          <w:tcPr>
            <w:tcW w:w="5000" w:type="pct"/>
            <w:gridSpan w:val="5"/>
          </w:tcPr>
          <w:p w:rsidR="00F23162" w:rsidRPr="00CC29EB" w:rsidRDefault="00F23162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CC29EB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 xml:space="preserve">Национальный проект </w:t>
            </w:r>
            <w:r w:rsidRPr="00B76D2D"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t>«Жилье и городская среда» региональный проект «Формирование комфортной городской среды»</w:t>
            </w:r>
          </w:p>
        </w:tc>
      </w:tr>
      <w:tr w:rsidR="00F23162" w:rsidRPr="00B57081" w:rsidTr="00C23AD4">
        <w:tc>
          <w:tcPr>
            <w:tcW w:w="847" w:type="pct"/>
          </w:tcPr>
          <w:p w:rsidR="00F23162" w:rsidRPr="00B57081" w:rsidRDefault="00F23162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1.Благоустройство дворовой территории по адресу:  </w:t>
            </w:r>
            <w:proofErr w:type="spellStart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р.п</w:t>
            </w:r>
            <w:proofErr w:type="spellEnd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. Токаревка, ул. Н. Островского, дома 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№36 и 38.</w:t>
            </w:r>
          </w:p>
        </w:tc>
        <w:tc>
          <w:tcPr>
            <w:tcW w:w="1129" w:type="pct"/>
          </w:tcPr>
          <w:p w:rsidR="00F23162" w:rsidRDefault="00F23162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По лимитам выделено на 2023-2024 годы 2 450 091,17 </w:t>
            </w:r>
            <w:proofErr w:type="spellStart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, в том числе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2023 г. </w:t>
            </w:r>
          </w:p>
          <w:p w:rsidR="00F23162" w:rsidRPr="00B57081" w:rsidRDefault="00F23162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</w:t>
            </w:r>
            <w:r>
              <w:rPr>
                <w:rFonts w:ascii="Times New Roman" w:hAnsi="Times New Roman"/>
                <w:sz w:val="24"/>
                <w:szCs w:val="24"/>
              </w:rPr>
              <w:t>1 169,8тыс.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F23162" w:rsidRPr="00B57081" w:rsidRDefault="00F23162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-обл.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23,9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руб., </w:t>
            </w:r>
          </w:p>
          <w:p w:rsidR="00F23162" w:rsidRPr="00B57081" w:rsidRDefault="00F23162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1,2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руб., </w:t>
            </w:r>
          </w:p>
          <w:p w:rsidR="00F23162" w:rsidRPr="00B57081" w:rsidRDefault="00F23162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29" w:type="pct"/>
          </w:tcPr>
          <w:p w:rsidR="00F23162" w:rsidRPr="00B57081" w:rsidRDefault="00F23162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lastRenderedPageBreak/>
              <w:t>Контр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актование</w:t>
            </w:r>
            <w:proofErr w:type="spellEnd"/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100%  или</w:t>
            </w:r>
          </w:p>
          <w:p w:rsidR="00F23162" w:rsidRPr="00BC1402" w:rsidRDefault="00F23162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C140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2 349 079,0 рублей</w:t>
            </w:r>
          </w:p>
          <w:p w:rsidR="00F23162" w:rsidRDefault="00F23162" w:rsidP="00D87A7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Контракт от 14.11.2022 г.  на сумму 2 349 079,0 рублей  года с И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 Плужников Игорь Александрович, в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. </w:t>
            </w:r>
          </w:p>
          <w:p w:rsidR="00F23162" w:rsidRPr="00BC1402" w:rsidRDefault="00F23162" w:rsidP="00ED2B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14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Цена 1 этапа (2023 год) 1 194 901,6 руб.</w:t>
            </w:r>
          </w:p>
          <w:p w:rsidR="006D5920" w:rsidRDefault="006D5920" w:rsidP="00ED2BCF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920" w:rsidRDefault="006D5920" w:rsidP="00ED2BCF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3162" w:rsidRPr="00B57081" w:rsidRDefault="00F23162" w:rsidP="00ED2BCF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2</w:t>
            </w:r>
            <w:r w:rsidRPr="00B57940">
              <w:rPr>
                <w:rFonts w:ascii="Times New Roman" w:hAnsi="Times New Roman"/>
                <w:sz w:val="24"/>
                <w:szCs w:val="24"/>
              </w:rPr>
              <w:t xml:space="preserve"> этапа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(2024 год) 1 154 177,4 руб.</w:t>
            </w:r>
            <w:r w:rsidRPr="00B579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29" w:type="pct"/>
          </w:tcPr>
          <w:p w:rsidR="006D5920" w:rsidRPr="007A5122" w:rsidRDefault="006D5920" w:rsidP="006D5920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lastRenderedPageBreak/>
              <w:t>Исполнение 0%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6D5920" w:rsidRDefault="006D5920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Исполнение работ 1 этапа с 01.04.2023 г. по 30.06.2023 г.</w:t>
            </w:r>
          </w:p>
          <w:p w:rsidR="006D5920" w:rsidRDefault="006D5920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Допсоглашение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от 30.06.2023 на продление срока по 14.07.2023 г</w:t>
            </w:r>
          </w:p>
          <w:p w:rsidR="00FD2BBD" w:rsidRPr="007A5122" w:rsidRDefault="006D5920" w:rsidP="006D5920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6D5920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lastRenderedPageBreak/>
              <w:t>Техническое исполнение</w:t>
            </w:r>
            <w:proofErr w:type="gramEnd"/>
            <w:r w:rsidRPr="006D5920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 100%</w:t>
            </w:r>
            <w:r w:rsidR="001D5EEF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F23162" w:rsidRPr="00175371" w:rsidRDefault="006D5920" w:rsidP="00CF1A8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Ведется приемка работ</w:t>
            </w:r>
            <w:r w:rsidR="00D04B0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66" w:type="pct"/>
          </w:tcPr>
          <w:p w:rsidR="00F23162" w:rsidRDefault="00F23162" w:rsidP="00ED2BCF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lastRenderedPageBreak/>
              <w:t xml:space="preserve">Касса 0% </w:t>
            </w:r>
          </w:p>
          <w:p w:rsidR="00F23162" w:rsidRPr="00BD168E" w:rsidRDefault="00F23162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D168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Аванс не предусмотрен</w:t>
            </w:r>
          </w:p>
        </w:tc>
      </w:tr>
      <w:tr w:rsidR="00F23162" w:rsidRPr="00B57081" w:rsidTr="00C23AD4">
        <w:tc>
          <w:tcPr>
            <w:tcW w:w="847" w:type="pct"/>
          </w:tcPr>
          <w:p w:rsidR="00F23162" w:rsidRPr="00B57081" w:rsidRDefault="00F23162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2.Благоустройство общественной территории Парка в </w:t>
            </w:r>
            <w:proofErr w:type="spellStart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р.п</w:t>
            </w:r>
            <w:proofErr w:type="spellEnd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 Токаревка</w:t>
            </w:r>
          </w:p>
        </w:tc>
        <w:tc>
          <w:tcPr>
            <w:tcW w:w="1129" w:type="pct"/>
          </w:tcPr>
          <w:p w:rsidR="00F23162" w:rsidRPr="00B57081" w:rsidRDefault="00F23162" w:rsidP="00FE6A9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Сумма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лимитов на 2023 год 59149,57 рублей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в том числе:</w:t>
            </w:r>
          </w:p>
          <w:p w:rsidR="00F23162" w:rsidRPr="00B57081" w:rsidRDefault="00F23162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57,9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F23162" w:rsidRPr="00B57081" w:rsidRDefault="00F23162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1,1 тыс.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руб., </w:t>
            </w:r>
          </w:p>
          <w:p w:rsidR="00F23162" w:rsidRPr="00B57081" w:rsidRDefault="00F23162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0,1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руб., </w:t>
            </w:r>
          </w:p>
          <w:p w:rsidR="00F23162" w:rsidRPr="00B57081" w:rsidRDefault="00F23162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 </w:t>
            </w:r>
          </w:p>
        </w:tc>
        <w:tc>
          <w:tcPr>
            <w:tcW w:w="1129" w:type="pct"/>
          </w:tcPr>
          <w:p w:rsidR="00F23162" w:rsidRPr="00B57081" w:rsidRDefault="00F23162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proofErr w:type="spellStart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актование</w:t>
            </w:r>
            <w:proofErr w:type="spellEnd"/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100%  или </w:t>
            </w: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ED2BCF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59 149,57 р</w:t>
            </w: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ублей</w:t>
            </w:r>
          </w:p>
          <w:p w:rsidR="00F23162" w:rsidRPr="00B57081" w:rsidRDefault="00F23162" w:rsidP="00ED2BCF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Договор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165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от  30.11.2022 г. на сумму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59 149,57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рублей на изготовление изгороди с ИП Завьяловым П.А  </w:t>
            </w:r>
          </w:p>
        </w:tc>
        <w:tc>
          <w:tcPr>
            <w:tcW w:w="1129" w:type="pct"/>
          </w:tcPr>
          <w:p w:rsidR="006D5920" w:rsidRPr="007A5122" w:rsidRDefault="006D5920" w:rsidP="006D5920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Исполнение 0%</w:t>
            </w:r>
          </w:p>
          <w:p w:rsidR="006D5920" w:rsidRDefault="006D5920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Начало работ с 01.04.2023 по 30.06.2023 г.</w:t>
            </w:r>
            <w:r w:rsidR="00F22CD7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Допсоглашение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от 30.06.2023 на продление срока до 31.08.2023 г</w:t>
            </w:r>
          </w:p>
          <w:p w:rsidR="00F23162" w:rsidRPr="003048CE" w:rsidRDefault="006D5920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6D5920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Техническое исполнение</w:t>
            </w:r>
            <w:proofErr w:type="gramEnd"/>
            <w:r w:rsidRPr="006D5920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50%</w:t>
            </w:r>
          </w:p>
        </w:tc>
        <w:tc>
          <w:tcPr>
            <w:tcW w:w="766" w:type="pct"/>
          </w:tcPr>
          <w:p w:rsidR="00F23162" w:rsidRDefault="00F23162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ED2BCF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Касса 0%</w:t>
            </w:r>
          </w:p>
          <w:p w:rsidR="00F23162" w:rsidRPr="00BD168E" w:rsidRDefault="00F23162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BD168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Аванс не предусмотрен</w:t>
            </w:r>
          </w:p>
        </w:tc>
      </w:tr>
      <w:tr w:rsidR="00F23162" w:rsidRPr="00B57081" w:rsidTr="00C23AD4">
        <w:tc>
          <w:tcPr>
            <w:tcW w:w="5000" w:type="pct"/>
            <w:gridSpan w:val="5"/>
          </w:tcPr>
          <w:p w:rsidR="00F23162" w:rsidRDefault="00F23162" w:rsidP="005D18C8">
            <w:pPr>
              <w:ind w:left="-567" w:firstLine="567"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F23162" w:rsidRPr="00CC29EB" w:rsidRDefault="00F23162" w:rsidP="005D18C8">
            <w:pPr>
              <w:ind w:left="-567" w:firstLine="567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CC29EB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>Программа «Комплексное развитие сельских территорий»</w:t>
            </w:r>
          </w:p>
        </w:tc>
      </w:tr>
      <w:tr w:rsidR="00F23162" w:rsidRPr="00B57081" w:rsidTr="00C23AD4">
        <w:tc>
          <w:tcPr>
            <w:tcW w:w="847" w:type="pct"/>
          </w:tcPr>
          <w:p w:rsidR="00F23162" w:rsidRPr="00B57081" w:rsidRDefault="00F23162" w:rsidP="00291607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1.Капитальный ремонт системы водоотведения в </w:t>
            </w:r>
            <w:proofErr w:type="spellStart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р.п</w:t>
            </w:r>
            <w:proofErr w:type="spellEnd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. Токаревка </w:t>
            </w:r>
          </w:p>
        </w:tc>
        <w:tc>
          <w:tcPr>
            <w:tcW w:w="1129" w:type="pct"/>
          </w:tcPr>
          <w:p w:rsidR="00F23162" w:rsidRPr="00B57081" w:rsidRDefault="00F23162" w:rsidP="00B04AF3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Стоимость проекта 32 313 837,0 рублей, в том числе:</w:t>
            </w:r>
          </w:p>
          <w:p w:rsidR="00F23162" w:rsidRPr="00B57081" w:rsidRDefault="00F23162" w:rsidP="00B04A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 30 900 900 руб., </w:t>
            </w:r>
          </w:p>
          <w:p w:rsidR="00F23162" w:rsidRPr="00B57081" w:rsidRDefault="00F23162" w:rsidP="00B04A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630 620  руб., </w:t>
            </w:r>
          </w:p>
          <w:p w:rsidR="00F23162" w:rsidRPr="00B57081" w:rsidRDefault="00F23162" w:rsidP="00B04A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32 317  руб., </w:t>
            </w:r>
          </w:p>
          <w:p w:rsidR="00F23162" w:rsidRPr="00B57081" w:rsidRDefault="00F23162" w:rsidP="00B04A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в/б</w:t>
            </w:r>
            <w:proofErr w:type="gram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средства 750 000  руб. </w:t>
            </w:r>
          </w:p>
          <w:p w:rsidR="00F23162" w:rsidRPr="00B57081" w:rsidRDefault="00F23162" w:rsidP="00B04A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ПСД разработана, пройдена 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госэкспертиза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23162" w:rsidRPr="00B57081" w:rsidRDefault="00F23162" w:rsidP="00276BC0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29" w:type="pct"/>
          </w:tcPr>
          <w:p w:rsidR="00F23162" w:rsidRPr="00B57081" w:rsidRDefault="00F23162" w:rsidP="0029160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100% 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на сумму 31301564,05 рублей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(от </w:t>
            </w:r>
            <w:r w:rsidR="00C23AD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действующих 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лимитов)</w:t>
            </w:r>
          </w:p>
          <w:p w:rsidR="00F23162" w:rsidRPr="00B57081" w:rsidRDefault="00F23162" w:rsidP="0029160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F23162" w:rsidRPr="00B57081" w:rsidRDefault="00F23162" w:rsidP="009E06A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C23AD4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Муниципальный контракт от 14.02.2023г.  на сумму 30645745,11 руб.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(</w:t>
            </w:r>
            <w:r w:rsidRPr="007259B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24 170 750,11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рублей проторговано</w:t>
            </w:r>
            <w:r w:rsidRPr="007259B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+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допсоглашение</w:t>
            </w:r>
            <w:proofErr w:type="spellEnd"/>
            <w:r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от 03.05.2023 г. к контракту на сумму 6474995,0 рублей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за счет экономии) </w:t>
            </w:r>
            <w:r w:rsidRPr="007259B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 ООО «</w:t>
            </w:r>
            <w:proofErr w:type="spellStart"/>
            <w:r w:rsidRPr="007259B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Тамбовспецстрой</w:t>
            </w:r>
            <w:proofErr w:type="spellEnd"/>
            <w:r w:rsidRPr="007259B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» </w:t>
            </w:r>
          </w:p>
          <w:p w:rsidR="00F23162" w:rsidRDefault="00F23162" w:rsidP="008F05D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770FC8" w:rsidRDefault="00770FC8" w:rsidP="008F05D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F23162" w:rsidRDefault="00F23162" w:rsidP="009F1049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C23AD4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lastRenderedPageBreak/>
              <w:t xml:space="preserve">Договор от 23.03.2023 на 655818,94 рублей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(</w:t>
            </w:r>
            <w:r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517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254,05 рублей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+</w:t>
            </w:r>
            <w:r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Допсоглашение</w:t>
            </w:r>
            <w:proofErr w:type="spellEnd"/>
            <w:r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от 04.05.2023 на 138564,89 рублей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из экономии) </w:t>
            </w:r>
            <w:r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proofErr w:type="spellStart"/>
            <w:r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стройконтроль</w:t>
            </w:r>
            <w:proofErr w:type="spellEnd"/>
            <w:r w:rsidRPr="00B76D2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с ООО «Технадзор» (Рязань) </w:t>
            </w:r>
          </w:p>
          <w:p w:rsidR="00C23AD4" w:rsidRDefault="00C23AD4" w:rsidP="009F1049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F23162" w:rsidRPr="008F05D8" w:rsidRDefault="00C23AD4" w:rsidP="00CF1A8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04437F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На сумму </w:t>
            </w:r>
            <w:r w:rsidRPr="0004437F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1 012 272,95 рублей заключено </w:t>
            </w:r>
            <w:proofErr w:type="spellStart"/>
            <w:r w:rsidRPr="0004437F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доплоглашение</w:t>
            </w:r>
            <w:proofErr w:type="spellEnd"/>
            <w:r w:rsidRPr="0004437F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 на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дополнитеьные</w:t>
            </w:r>
            <w:proofErr w:type="spellEnd"/>
            <w:r w:rsidRPr="0004437F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 работ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ы и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стройконтроль</w:t>
            </w:r>
            <w:proofErr w:type="spellEnd"/>
            <w:r w:rsidRPr="0004437F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, но в июле лимиты сняты.</w:t>
            </w:r>
          </w:p>
        </w:tc>
        <w:tc>
          <w:tcPr>
            <w:tcW w:w="1129" w:type="pct"/>
          </w:tcPr>
          <w:p w:rsidR="00C23AD4" w:rsidRPr="00CF1A84" w:rsidRDefault="00C23AD4" w:rsidP="00C23AD4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CF1A8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lastRenderedPageBreak/>
              <w:t xml:space="preserve">Исполнение 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5</w:t>
            </w:r>
            <w:r w:rsidR="00183C73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6,6</w:t>
            </w:r>
            <w:r w:rsidRPr="00CF1A8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% или 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17</w:t>
            </w:r>
            <w:r w:rsidR="00FD2BBD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707523,2</w:t>
            </w:r>
            <w:r w:rsidRPr="00CF1A8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рублей</w:t>
            </w:r>
          </w:p>
          <w:p w:rsidR="00C23AD4" w:rsidRDefault="00C23AD4" w:rsidP="00C23AD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CF1A8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Срок исполнения с 01.04.2023 по 30.09.2023</w:t>
            </w:r>
          </w:p>
          <w:p w:rsidR="00C23AD4" w:rsidRPr="004B6FA8" w:rsidRDefault="00C23AD4" w:rsidP="00C23AD4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4B6FA8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Техническое исполнение</w:t>
            </w:r>
            <w:proofErr w:type="gramEnd"/>
            <w:r w:rsidRPr="004B6FA8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общее </w:t>
            </w:r>
            <w:r w:rsidR="001A04C7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40</w:t>
            </w:r>
            <w:r w:rsidRPr="004B6FA8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%, </w:t>
            </w:r>
          </w:p>
          <w:p w:rsidR="00C23AD4" w:rsidRPr="004B6FA8" w:rsidRDefault="00C23AD4" w:rsidP="00C23AD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4B6FA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в том числе:</w:t>
            </w:r>
          </w:p>
          <w:p w:rsidR="00C23AD4" w:rsidRPr="004B6FA8" w:rsidRDefault="00C23AD4" w:rsidP="00C23AD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4B6FA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-по прокладке труб (из  7640,4 м труб уложено 7</w:t>
            </w:r>
            <w:r w:rsidR="00CC5420" w:rsidRPr="004B6FA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465</w:t>
            </w:r>
            <w:r w:rsidR="00B74C81" w:rsidRPr="004B6FA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м) - 97,7</w:t>
            </w:r>
            <w:r w:rsidRPr="004B6FA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%;</w:t>
            </w:r>
          </w:p>
          <w:p w:rsidR="00F23162" w:rsidRPr="007A5122" w:rsidRDefault="00C23AD4" w:rsidP="00F9235F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4B6FA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-по КНС (закупили оборудование, произведен демонтаж старого обслуживающего здания, </w:t>
            </w:r>
            <w:r w:rsidR="001A04C7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сделана</w:t>
            </w:r>
            <w:r w:rsidRPr="004B6FA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бетонная стяжка под КНС) - </w:t>
            </w:r>
            <w:r w:rsidR="00F9235F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30</w:t>
            </w:r>
            <w:r w:rsidRPr="004B6FA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%.</w:t>
            </w:r>
          </w:p>
        </w:tc>
        <w:tc>
          <w:tcPr>
            <w:tcW w:w="766" w:type="pct"/>
          </w:tcPr>
          <w:p w:rsidR="00C23AD4" w:rsidRPr="007A5122" w:rsidRDefault="00C23AD4" w:rsidP="00C23AD4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Касса 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7</w:t>
            </w:r>
            <w:r w:rsidR="00FD2BBD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9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,</w:t>
            </w:r>
            <w:r w:rsidR="00FD2BBD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7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% или</w:t>
            </w:r>
          </w:p>
          <w:p w:rsidR="00C23AD4" w:rsidRDefault="00C23AD4" w:rsidP="00C23AD4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24</w:t>
            </w:r>
            <w:r w:rsidR="00FD2BBD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958750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,</w:t>
            </w:r>
            <w:r w:rsidR="00FD2BBD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58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руб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., </w:t>
            </w:r>
          </w:p>
          <w:p w:rsidR="00C23AD4" w:rsidRPr="00C23AD4" w:rsidRDefault="00C23AD4" w:rsidP="00C23AD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C23AD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в том числе:</w:t>
            </w:r>
          </w:p>
          <w:p w:rsidR="00C23AD4" w:rsidRDefault="00C23AD4" w:rsidP="00C23AD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C23AD4" w:rsidRPr="007A5122" w:rsidRDefault="00C23AD4" w:rsidP="00C23AD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-</w:t>
            </w:r>
            <w:r w:rsidRPr="007A5279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аванс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7251227,38 рублей (март)</w:t>
            </w:r>
          </w:p>
          <w:p w:rsidR="00C23AD4" w:rsidRDefault="00C23AD4" w:rsidP="00C23AD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C23AD4" w:rsidRPr="007A5279" w:rsidRDefault="00C23AD4" w:rsidP="00C23AD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-по Актам за принятые  работы:</w:t>
            </w:r>
          </w:p>
          <w:p w:rsidR="00C23AD4" w:rsidRPr="007A5279" w:rsidRDefault="00C23AD4" w:rsidP="00C23AD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</w:t>
            </w:r>
            <w:r w:rsidRPr="007A527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9 976595,23 рублей</w:t>
            </w:r>
          </w:p>
          <w:p w:rsidR="00C23AD4" w:rsidRDefault="00C23AD4" w:rsidP="00C23AD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(</w:t>
            </w:r>
            <w:r w:rsidRPr="007A527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26.05.2023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)</w:t>
            </w:r>
          </w:p>
          <w:p w:rsidR="00C23AD4" w:rsidRDefault="00C23AD4" w:rsidP="00C23AD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C23AD4" w:rsidRDefault="00C23AD4" w:rsidP="00C23AD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4182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-70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26185,56 рублей</w:t>
            </w:r>
          </w:p>
          <w:p w:rsidR="00F23162" w:rsidRDefault="00C23AD4" w:rsidP="00C23AD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(07.07.2023)</w:t>
            </w:r>
          </w:p>
          <w:p w:rsidR="00FD2BBD" w:rsidRDefault="00FD2BBD" w:rsidP="00C23AD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FD2BBD" w:rsidRDefault="00FD2BBD" w:rsidP="00C23AD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-704742,41 рублей</w:t>
            </w:r>
          </w:p>
          <w:p w:rsidR="00FD2BBD" w:rsidRPr="007A5122" w:rsidRDefault="00FD2BBD" w:rsidP="004B6FA8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(оплата 18.07.2023)</w:t>
            </w:r>
          </w:p>
        </w:tc>
      </w:tr>
      <w:tr w:rsidR="00F23162" w:rsidRPr="00B57081" w:rsidTr="00C23AD4">
        <w:trPr>
          <w:trHeight w:val="1262"/>
        </w:trPr>
        <w:tc>
          <w:tcPr>
            <w:tcW w:w="847" w:type="pct"/>
            <w:vMerge w:val="restart"/>
          </w:tcPr>
          <w:p w:rsidR="00F23162" w:rsidRPr="00B57081" w:rsidRDefault="00F23162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2.Создание и обустройство общественной территории Сквер в </w:t>
            </w:r>
            <w:proofErr w:type="spellStart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р.п</w:t>
            </w:r>
            <w:proofErr w:type="spellEnd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. Токаревка по пр. Революции у дома №1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29" w:type="pct"/>
            <w:vMerge w:val="restart"/>
          </w:tcPr>
          <w:p w:rsidR="00F23162" w:rsidRPr="00B57081" w:rsidRDefault="00F23162" w:rsidP="00291607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Стоимость проекта 2 313 570,47 руб., в т. ч </w:t>
            </w:r>
          </w:p>
          <w:p w:rsidR="00F23162" w:rsidRPr="00B57081" w:rsidRDefault="00F23162" w:rsidP="0029160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1 286 011,76 руб., </w:t>
            </w:r>
          </w:p>
          <w:p w:rsidR="00F23162" w:rsidRPr="00B57081" w:rsidRDefault="00F23162" w:rsidP="0029160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26 245,14 руб., </w:t>
            </w:r>
          </w:p>
          <w:p w:rsidR="00F23162" w:rsidRPr="00B57081" w:rsidRDefault="00F23162" w:rsidP="0029160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-мест</w:t>
            </w:r>
            <w:proofErr w:type="gram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юджет 1 313,57  руб., </w:t>
            </w:r>
          </w:p>
          <w:p w:rsidR="00F23162" w:rsidRPr="00B57081" w:rsidRDefault="00F23162" w:rsidP="0029160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в/б</w:t>
            </w:r>
            <w:proofErr w:type="gram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средства 750 000,00 руб.</w:t>
            </w:r>
          </w:p>
          <w:p w:rsidR="00F23162" w:rsidRPr="00B57081" w:rsidRDefault="00F23162" w:rsidP="00844398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доп. финансирование из </w:t>
            </w:r>
            <w:proofErr w:type="gram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/б 250000,0 руб.</w:t>
            </w:r>
          </w:p>
          <w:p w:rsidR="00F23162" w:rsidRPr="00B57081" w:rsidRDefault="00F23162" w:rsidP="00844398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23162" w:rsidRPr="00B57081" w:rsidRDefault="00F23162" w:rsidP="00844398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5708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Из общей стоимости проекта:</w:t>
            </w:r>
          </w:p>
          <w:p w:rsidR="00F23162" w:rsidRPr="00B57081" w:rsidRDefault="00F23162" w:rsidP="00844398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в денежном выражении 2163570,47 рублей</w:t>
            </w:r>
          </w:p>
          <w:p w:rsidR="00F23162" w:rsidRPr="00B57081" w:rsidRDefault="00F23162" w:rsidP="005E7F35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- трудовое участие 150 000 рублей </w:t>
            </w:r>
          </w:p>
        </w:tc>
        <w:tc>
          <w:tcPr>
            <w:tcW w:w="1129" w:type="pct"/>
          </w:tcPr>
          <w:p w:rsidR="00F23162" w:rsidRDefault="00F23162" w:rsidP="00FE2DF1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proofErr w:type="spellStart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lastRenderedPageBreak/>
              <w:t>Контрактование</w:t>
            </w:r>
            <w:proofErr w:type="spellEnd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100%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или </w:t>
            </w: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2 163 570,47  рублей </w:t>
            </w:r>
          </w:p>
          <w:p w:rsidR="00F23162" w:rsidRDefault="00F23162" w:rsidP="00FE2DF1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(в денежном выражении)</w:t>
            </w:r>
          </w:p>
          <w:p w:rsidR="00F23162" w:rsidRPr="00173188" w:rsidRDefault="00F23162" w:rsidP="00FE2DF1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в</w:t>
            </w:r>
            <w:r w:rsidRPr="0017318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том числе:</w:t>
            </w:r>
          </w:p>
          <w:p w:rsidR="00F23162" w:rsidRPr="00B57081" w:rsidRDefault="00F23162" w:rsidP="00291607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129" w:type="pct"/>
          </w:tcPr>
          <w:p w:rsidR="00F23162" w:rsidRPr="00CF1A84" w:rsidRDefault="00F23162" w:rsidP="0017318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CF1A8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Исполнено на 95,3% или </w:t>
            </w:r>
            <w:r w:rsidRPr="00CF1A84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на   2062709,76  рублей </w:t>
            </w:r>
          </w:p>
          <w:p w:rsidR="00C23AD4" w:rsidRPr="002D4593" w:rsidRDefault="00C23AD4" w:rsidP="00C23AD4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C23AD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Техническое исполнение</w:t>
            </w:r>
            <w:proofErr w:type="gramEnd"/>
            <w:r w:rsidRPr="00C23AD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(общее) - 98%</w:t>
            </w:r>
          </w:p>
          <w:p w:rsidR="00F23162" w:rsidRPr="00CF1A84" w:rsidRDefault="00F23162" w:rsidP="00C23AD4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CF1A8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в том числе:</w:t>
            </w:r>
          </w:p>
        </w:tc>
        <w:tc>
          <w:tcPr>
            <w:tcW w:w="766" w:type="pct"/>
          </w:tcPr>
          <w:p w:rsidR="00F23162" w:rsidRPr="00CF1A84" w:rsidRDefault="00F23162" w:rsidP="00AE1DA4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CF1A84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Касса 95,3% или 2062709 рублей 76 копеек</w:t>
            </w:r>
          </w:p>
          <w:p w:rsidR="00F23162" w:rsidRPr="00CF1A84" w:rsidRDefault="00F23162" w:rsidP="00AE1DA4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F23162" w:rsidRPr="00CF1A84" w:rsidRDefault="00F23162" w:rsidP="00AE1DA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CF1A8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в том числе</w:t>
            </w:r>
          </w:p>
        </w:tc>
      </w:tr>
      <w:tr w:rsidR="00F23162" w:rsidRPr="00B57081" w:rsidTr="00C23AD4">
        <w:trPr>
          <w:trHeight w:val="1455"/>
        </w:trPr>
        <w:tc>
          <w:tcPr>
            <w:tcW w:w="847" w:type="pct"/>
            <w:vMerge/>
          </w:tcPr>
          <w:p w:rsidR="00F23162" w:rsidRPr="00B57081" w:rsidRDefault="00F23162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23162" w:rsidRPr="00B57081" w:rsidRDefault="00F23162" w:rsidP="00291607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F23162" w:rsidRPr="00B57081" w:rsidRDefault="00F23162" w:rsidP="006A6A4C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Договоры  с ООО «Эд-Эм» от 27.01.2023 г.  на 567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527,8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и от 10.02.2023 г. на </w:t>
            </w:r>
            <w:r w:rsidRPr="00320F27">
              <w:rPr>
                <w:rFonts w:ascii="Times New Roman" w:hAnsi="Times New Roman"/>
                <w:sz w:val="24"/>
                <w:szCs w:val="24"/>
                <w:lang w:eastAsia="ru-RU"/>
              </w:rPr>
              <w:t>199 953,96 рублей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укладку плитки. </w:t>
            </w:r>
          </w:p>
        </w:tc>
        <w:tc>
          <w:tcPr>
            <w:tcW w:w="1129" w:type="pct"/>
          </w:tcPr>
          <w:p w:rsidR="00F23162" w:rsidRPr="007A5122" w:rsidRDefault="00F23162" w:rsidP="00291607">
            <w:pPr>
              <w:ind w:hang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51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Исполнение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  <w:r w:rsidRPr="007A51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  <w:p w:rsidR="00F23162" w:rsidRPr="007A5122" w:rsidRDefault="00F23162" w:rsidP="00291607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5122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 с 01.04.2023 по 30.08.2023 г.;</w:t>
            </w:r>
          </w:p>
          <w:p w:rsidR="00F23162" w:rsidRPr="007A5122" w:rsidRDefault="00F23162" w:rsidP="00FF73BB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pct"/>
          </w:tcPr>
          <w:p w:rsidR="00F23162" w:rsidRPr="007A5122" w:rsidRDefault="00F23162" w:rsidP="00173188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Касса 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% или 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767481,76 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рублей</w:t>
            </w:r>
          </w:p>
          <w:p w:rsidR="00F23162" w:rsidRPr="007A5122" w:rsidRDefault="00F23162" w:rsidP="00320F27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23162" w:rsidRPr="00B57081" w:rsidTr="00C23AD4">
        <w:trPr>
          <w:trHeight w:val="1620"/>
        </w:trPr>
        <w:tc>
          <w:tcPr>
            <w:tcW w:w="847" w:type="pct"/>
            <w:vMerge/>
          </w:tcPr>
          <w:p w:rsidR="00F23162" w:rsidRPr="00B57081" w:rsidRDefault="00F23162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23162" w:rsidRPr="00B57081" w:rsidRDefault="00F23162" w:rsidP="00291607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F23162" w:rsidRPr="00B57081" w:rsidRDefault="00F23162" w:rsidP="00D87A7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Договоры с ООО «Феникс»  от 13.02.2023 на 112000,0 рублей и 397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030,0 рублей на поставку плитки. </w:t>
            </w:r>
          </w:p>
        </w:tc>
        <w:tc>
          <w:tcPr>
            <w:tcW w:w="1129" w:type="pct"/>
          </w:tcPr>
          <w:p w:rsidR="00F23162" w:rsidRPr="001D38D4" w:rsidRDefault="00F23162" w:rsidP="00291607">
            <w:pPr>
              <w:ind w:hang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38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Исполнение 100%</w:t>
            </w:r>
          </w:p>
          <w:p w:rsidR="00F23162" w:rsidRDefault="00F23162" w:rsidP="00291607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 с 13.02.2023 по 30.04.2023 гг.;</w:t>
            </w:r>
          </w:p>
          <w:p w:rsidR="00F23162" w:rsidRPr="00B57081" w:rsidRDefault="00F23162" w:rsidP="00143C1A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pct"/>
          </w:tcPr>
          <w:p w:rsidR="00F23162" w:rsidRDefault="00F23162" w:rsidP="0017318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6A6A4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Касса 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100</w:t>
            </w:r>
            <w:r w:rsidRPr="006A6A4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% </w:t>
            </w:r>
          </w:p>
          <w:p w:rsidR="00F23162" w:rsidRPr="008B267D" w:rsidRDefault="00F23162" w:rsidP="00143C1A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Перечислено </w:t>
            </w:r>
            <w:r w:rsidRPr="008B267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17</w:t>
            </w:r>
            <w:r w:rsidRPr="008B267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.03.2023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в размере</w:t>
            </w:r>
            <w:r w:rsidRPr="008B267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509030,00 рублей</w:t>
            </w:r>
          </w:p>
        </w:tc>
      </w:tr>
      <w:tr w:rsidR="00F23162" w:rsidRPr="00B57081" w:rsidTr="00C23AD4">
        <w:trPr>
          <w:trHeight w:val="1185"/>
        </w:trPr>
        <w:tc>
          <w:tcPr>
            <w:tcW w:w="847" w:type="pct"/>
            <w:vMerge/>
          </w:tcPr>
          <w:p w:rsidR="00F23162" w:rsidRPr="00B57081" w:rsidRDefault="00F23162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23162" w:rsidRPr="00B57081" w:rsidRDefault="00F23162" w:rsidP="00291607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F22CD7" w:rsidRPr="00B57081" w:rsidRDefault="00F23162" w:rsidP="00F22CD7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Договор с ООО «ТГ Логистик» от 13.02.2023 г. на 118 400 рублей на поставку отсева гранитного. </w:t>
            </w:r>
          </w:p>
        </w:tc>
        <w:tc>
          <w:tcPr>
            <w:tcW w:w="1129" w:type="pct"/>
          </w:tcPr>
          <w:p w:rsidR="00F23162" w:rsidRPr="001D38D4" w:rsidRDefault="00F23162" w:rsidP="001D38D4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1D38D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</w:t>
            </w:r>
            <w:r w:rsidRPr="001D38D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</w:p>
          <w:p w:rsidR="00F23162" w:rsidRDefault="00F23162" w:rsidP="00D87A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 с 13.02.2023 по 31.12.2023 г;</w:t>
            </w:r>
          </w:p>
          <w:p w:rsidR="00F23162" w:rsidRPr="00B57081" w:rsidRDefault="00F23162" w:rsidP="00FF73BB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pct"/>
          </w:tcPr>
          <w:p w:rsidR="00F23162" w:rsidRDefault="00F23162" w:rsidP="00173188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6A6A4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Касса 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100</w:t>
            </w:r>
            <w:r w:rsidRPr="006A6A4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% </w:t>
            </w:r>
          </w:p>
          <w:p w:rsidR="00F23162" w:rsidRPr="008B267D" w:rsidRDefault="00F23162" w:rsidP="00F22CD7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AE1DA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Перечислено 21.03.2023 </w:t>
            </w:r>
          </w:p>
        </w:tc>
      </w:tr>
      <w:tr w:rsidR="00F23162" w:rsidRPr="00B57081" w:rsidTr="00C23AD4">
        <w:trPr>
          <w:trHeight w:val="1185"/>
        </w:trPr>
        <w:tc>
          <w:tcPr>
            <w:tcW w:w="847" w:type="pct"/>
            <w:vMerge/>
          </w:tcPr>
          <w:p w:rsidR="00F23162" w:rsidRPr="00B57081" w:rsidRDefault="00F23162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23162" w:rsidRPr="00B57081" w:rsidRDefault="00F23162" w:rsidP="00291607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F23162" w:rsidRPr="00B57081" w:rsidRDefault="00F23162" w:rsidP="006A6A4C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Договор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ИП Чехова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от 13.02.2023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411 125,00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на поставку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фонарей и электроматериалов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29" w:type="pct"/>
          </w:tcPr>
          <w:p w:rsidR="00F23162" w:rsidRPr="001D38D4" w:rsidRDefault="00F23162" w:rsidP="001D38D4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1D38D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</w:t>
            </w:r>
            <w:r w:rsidRPr="001D38D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</w:p>
          <w:p w:rsidR="00F23162" w:rsidRDefault="00F23162" w:rsidP="008032D3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исполнения с 13.02.2023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11.05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.2023 гг.;</w:t>
            </w:r>
          </w:p>
          <w:p w:rsidR="00F23162" w:rsidRPr="00B57081" w:rsidRDefault="00F23162" w:rsidP="008B267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pct"/>
          </w:tcPr>
          <w:p w:rsidR="00F23162" w:rsidRDefault="00F23162" w:rsidP="0017318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6A6A4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Касса 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100</w:t>
            </w:r>
            <w:r w:rsidRPr="006A6A4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% </w:t>
            </w:r>
          </w:p>
          <w:p w:rsidR="00F23162" w:rsidRPr="00BD168E" w:rsidRDefault="00F23162" w:rsidP="00F22CD7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Перечислено </w:t>
            </w:r>
            <w:r w:rsidRPr="00BD168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17</w:t>
            </w:r>
            <w:r w:rsidRPr="00BD168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.03.2023 </w:t>
            </w:r>
          </w:p>
        </w:tc>
      </w:tr>
      <w:tr w:rsidR="00F23162" w:rsidRPr="00B57081" w:rsidTr="00C23AD4">
        <w:trPr>
          <w:trHeight w:val="416"/>
        </w:trPr>
        <w:tc>
          <w:tcPr>
            <w:tcW w:w="847" w:type="pct"/>
            <w:vMerge/>
          </w:tcPr>
          <w:p w:rsidR="00F23162" w:rsidRPr="00B57081" w:rsidRDefault="00F23162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23162" w:rsidRPr="00B57081" w:rsidRDefault="00F23162" w:rsidP="00291607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F23162" w:rsidRPr="00B57081" w:rsidRDefault="00F23162" w:rsidP="001D1DC4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Договор с МУП «Авангард»  от 13.02.2023 г.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357533,71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на благоустройство территории.</w:t>
            </w:r>
          </w:p>
        </w:tc>
        <w:tc>
          <w:tcPr>
            <w:tcW w:w="1129" w:type="pct"/>
          </w:tcPr>
          <w:p w:rsidR="00F23162" w:rsidRDefault="00F23162" w:rsidP="00291607">
            <w:pPr>
              <w:ind w:hang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38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Исполнение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71,8%</w:t>
            </w:r>
          </w:p>
          <w:p w:rsidR="00F23162" w:rsidRDefault="00F23162" w:rsidP="00291607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ия с 13.02.2023 по 30.08.2023 гг.</w:t>
            </w:r>
          </w:p>
          <w:p w:rsidR="00F23162" w:rsidRDefault="00F23162" w:rsidP="00BD168E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Произведено спиливание деревьев и выкорчевка</w:t>
            </w:r>
          </w:p>
          <w:p w:rsidR="00F23162" w:rsidRPr="009F1049" w:rsidRDefault="00F23162" w:rsidP="00464F54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F1049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Техническое исполнение</w:t>
            </w:r>
            <w:proofErr w:type="gramEnd"/>
            <w:r w:rsidRPr="009F1049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88% </w:t>
            </w:r>
          </w:p>
          <w:p w:rsidR="00F22CD7" w:rsidRPr="00464F54" w:rsidRDefault="00F23162" w:rsidP="00F22CD7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9F104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Осталось установить фонари и лавочки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 Все имеется в наличии.</w:t>
            </w:r>
          </w:p>
        </w:tc>
        <w:tc>
          <w:tcPr>
            <w:tcW w:w="766" w:type="pct"/>
          </w:tcPr>
          <w:p w:rsidR="00F23162" w:rsidRDefault="00F23162" w:rsidP="00173188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C140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Касса 71,8%</w:t>
            </w:r>
            <w:r w:rsidRPr="006A6A4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F23162" w:rsidRPr="008803BA" w:rsidRDefault="00F23162" w:rsidP="0017318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8803B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Аванс не предусмотрен</w:t>
            </w:r>
          </w:p>
          <w:p w:rsidR="00F23162" w:rsidRPr="00BD168E" w:rsidRDefault="00F23162" w:rsidP="0017318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Перечислено в июне 256 673 рубля </w:t>
            </w:r>
          </w:p>
        </w:tc>
      </w:tr>
      <w:tr w:rsidR="00F23162" w:rsidRPr="00B57081" w:rsidTr="00F22CD7">
        <w:trPr>
          <w:trHeight w:val="2819"/>
        </w:trPr>
        <w:tc>
          <w:tcPr>
            <w:tcW w:w="847" w:type="pct"/>
            <w:vMerge/>
          </w:tcPr>
          <w:p w:rsidR="00F23162" w:rsidRPr="00B57081" w:rsidRDefault="00F23162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23162" w:rsidRPr="00B57081" w:rsidRDefault="00F23162" w:rsidP="00291607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F23162" w:rsidRPr="00B57081" w:rsidRDefault="00F23162" w:rsidP="00FE2DF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5708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Средства  на сумму 150 000 рублей являются трудовым участием </w:t>
            </w:r>
          </w:p>
          <w:p w:rsidR="00F23162" w:rsidRPr="00B57081" w:rsidRDefault="00F23162" w:rsidP="00FE2DF1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 юр. лица на сумму 100000 рублей в виде предоставления техники;</w:t>
            </w:r>
          </w:p>
          <w:p w:rsidR="00F23162" w:rsidRPr="00B57081" w:rsidRDefault="00F23162" w:rsidP="00FE2DF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 граждане на сумму 40000,0 рублей</w:t>
            </w:r>
          </w:p>
          <w:p w:rsidR="00F22CD7" w:rsidRPr="00B57081" w:rsidRDefault="00F23162" w:rsidP="00F22CD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 волонтеры на сумму 10000 рублей</w:t>
            </w:r>
          </w:p>
        </w:tc>
        <w:tc>
          <w:tcPr>
            <w:tcW w:w="1129" w:type="pct"/>
          </w:tcPr>
          <w:p w:rsidR="00F23162" w:rsidRPr="00B57081" w:rsidRDefault="00F23162" w:rsidP="0029160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pct"/>
          </w:tcPr>
          <w:p w:rsidR="00F23162" w:rsidRDefault="00F23162" w:rsidP="0029160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23162" w:rsidRPr="00B57081" w:rsidTr="00C23AD4">
        <w:tc>
          <w:tcPr>
            <w:tcW w:w="5000" w:type="pct"/>
            <w:gridSpan w:val="5"/>
          </w:tcPr>
          <w:p w:rsidR="00F22CD7" w:rsidRDefault="00F22CD7" w:rsidP="009A53B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2CD7" w:rsidRDefault="00F22CD7" w:rsidP="009A53B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2CD7" w:rsidRDefault="00F22CD7" w:rsidP="009A53B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3162" w:rsidRPr="00CC29EB" w:rsidRDefault="00F23162" w:rsidP="009A53B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9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Программа «Развитие транспортной системы и дорожного хозяйства Тамбовской области»</w:t>
            </w:r>
          </w:p>
        </w:tc>
      </w:tr>
      <w:tr w:rsidR="00F23162" w:rsidRPr="00B57081" w:rsidTr="00C23AD4">
        <w:trPr>
          <w:trHeight w:val="4205"/>
        </w:trPr>
        <w:tc>
          <w:tcPr>
            <w:tcW w:w="847" w:type="pct"/>
          </w:tcPr>
          <w:p w:rsidR="00F23162" w:rsidRPr="00B57081" w:rsidRDefault="00F23162" w:rsidP="00DB4E9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Текущий ремонт автодорог </w:t>
            </w:r>
          </w:p>
        </w:tc>
        <w:tc>
          <w:tcPr>
            <w:tcW w:w="1129" w:type="pct"/>
          </w:tcPr>
          <w:p w:rsidR="00F23162" w:rsidRDefault="00F23162" w:rsidP="0060445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Стоимость проекта </w:t>
            </w:r>
          </w:p>
          <w:p w:rsidR="00F23162" w:rsidRDefault="00F23162" w:rsidP="0060445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24 610 410,41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рублей, </w:t>
            </w:r>
          </w:p>
          <w:p w:rsidR="00F23162" w:rsidRPr="00B57081" w:rsidRDefault="00F23162" w:rsidP="0060445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  <w:p w:rsidR="00F23162" w:rsidRPr="00B57081" w:rsidRDefault="00F23162" w:rsidP="006044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24585800,0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руб., </w:t>
            </w:r>
          </w:p>
          <w:p w:rsidR="00F23162" w:rsidRPr="00B57081" w:rsidRDefault="00F23162" w:rsidP="006044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24610,41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руб., </w:t>
            </w:r>
          </w:p>
          <w:p w:rsidR="00F23162" w:rsidRDefault="00F23162" w:rsidP="00B04AF3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23162" w:rsidRPr="00B57081" w:rsidRDefault="00F23162" w:rsidP="000E5E6B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Проектная документация изготовлена администрацией поселкового </w:t>
            </w:r>
            <w:r w:rsidRPr="00BD168E">
              <w:rPr>
                <w:rFonts w:ascii="Times New Roman" w:eastAsiaTheme="minorHAnsi" w:hAnsi="Times New Roman"/>
                <w:sz w:val="24"/>
                <w:szCs w:val="24"/>
              </w:rPr>
              <w:t xml:space="preserve">округа на ремонт дорог в асфальте по  ул.  Островского, Связистов, Миронова, съезд по ул. Мира в </w:t>
            </w:r>
            <w:proofErr w:type="spellStart"/>
            <w:r w:rsidRPr="00BD168E">
              <w:rPr>
                <w:rFonts w:ascii="Times New Roman" w:eastAsiaTheme="minorHAnsi" w:hAnsi="Times New Roman"/>
                <w:sz w:val="24"/>
                <w:szCs w:val="24"/>
              </w:rPr>
              <w:t>р.п</w:t>
            </w:r>
            <w:proofErr w:type="spellEnd"/>
            <w:r w:rsidRPr="00BD168E">
              <w:rPr>
                <w:rFonts w:ascii="Times New Roman" w:eastAsiaTheme="minorHAnsi" w:hAnsi="Times New Roman"/>
                <w:sz w:val="24"/>
                <w:szCs w:val="24"/>
              </w:rPr>
              <w:t xml:space="preserve">. Токаревка и ул. Дружбы в д. </w:t>
            </w:r>
            <w:proofErr w:type="spellStart"/>
            <w:r w:rsidRPr="00BD168E">
              <w:rPr>
                <w:rFonts w:ascii="Times New Roman" w:eastAsiaTheme="minorHAnsi" w:hAnsi="Times New Roman"/>
                <w:sz w:val="24"/>
                <w:szCs w:val="24"/>
              </w:rPr>
              <w:t>Старогрязное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 Всего 2,87 км</w:t>
            </w:r>
          </w:p>
        </w:tc>
        <w:tc>
          <w:tcPr>
            <w:tcW w:w="1129" w:type="pct"/>
          </w:tcPr>
          <w:p w:rsidR="00F23162" w:rsidRPr="007A5122" w:rsidRDefault="00F23162" w:rsidP="00DB4E94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% или 2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4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 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610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 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410,41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рублей</w:t>
            </w:r>
          </w:p>
          <w:p w:rsidR="00F23162" w:rsidRPr="007A5122" w:rsidRDefault="00F23162" w:rsidP="00604457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F23162" w:rsidRPr="007A5122" w:rsidRDefault="00F23162" w:rsidP="00604457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Муниципальный контракт от 03.04.2023 г.   на сумму 20 001 794,55 рублей с ООО «</w:t>
            </w:r>
            <w:proofErr w:type="spellStart"/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Спецдортех</w:t>
            </w:r>
            <w:proofErr w:type="spellEnd"/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» г. Воронеж </w:t>
            </w:r>
          </w:p>
          <w:p w:rsidR="00F23162" w:rsidRDefault="00F23162" w:rsidP="002E5EE6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Остаток средств (экономия): 4 608 615,86 рублей законтрактован </w:t>
            </w:r>
            <w:r w:rsidR="00C23AD4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6 </w:t>
            </w: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 xml:space="preserve">прямыми договорами с </w:t>
            </w: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ООО «</w:t>
            </w:r>
            <w:proofErr w:type="spellStart"/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Спецдортех</w:t>
            </w:r>
            <w:proofErr w:type="spellEnd"/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» г. Воронеж</w:t>
            </w:r>
          </w:p>
          <w:p w:rsidR="00F23162" w:rsidRDefault="00F23162" w:rsidP="002E5EE6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F23162" w:rsidRPr="007A5122" w:rsidRDefault="00F23162" w:rsidP="00143C1A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Стройконтроль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(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Лямин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) за средства местного бюджета</w:t>
            </w:r>
          </w:p>
        </w:tc>
        <w:tc>
          <w:tcPr>
            <w:tcW w:w="1129" w:type="pct"/>
          </w:tcPr>
          <w:p w:rsidR="00C23AD4" w:rsidRPr="007A5122" w:rsidRDefault="00C23AD4" w:rsidP="00C23AD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Исполнение 0%</w:t>
            </w:r>
          </w:p>
          <w:p w:rsidR="00C23AD4" w:rsidRPr="007A5122" w:rsidRDefault="00C23AD4" w:rsidP="00C23AD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C23AD4" w:rsidRPr="007A5122" w:rsidRDefault="00C23AD4" w:rsidP="00C23AD4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Срок исполнения: </w:t>
            </w:r>
            <w:proofErr w:type="gramStart"/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 даты подписания</w:t>
            </w:r>
            <w:proofErr w:type="gramEnd"/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по 30.06.2023</w:t>
            </w:r>
          </w:p>
          <w:p w:rsidR="00C23AD4" w:rsidRDefault="00C23AD4" w:rsidP="00C23AD4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Допсоглашение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от 30.06.2023 на  продление срока по 14.07.2023 г</w:t>
            </w:r>
          </w:p>
          <w:p w:rsidR="00C23AD4" w:rsidRPr="00C23AD4" w:rsidRDefault="00C23AD4" w:rsidP="00C23AD4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C23AD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Техническое исполнение</w:t>
            </w:r>
            <w:proofErr w:type="gramEnd"/>
            <w:r w:rsidRPr="00C23AD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FD2BBD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100</w:t>
            </w:r>
            <w:r w:rsidRPr="00C23AD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%</w:t>
            </w:r>
          </w:p>
          <w:p w:rsidR="00F23162" w:rsidRPr="000E5E6B" w:rsidRDefault="00A80CAE" w:rsidP="00A80CA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Представлены документы на приемку работ.</w:t>
            </w:r>
          </w:p>
        </w:tc>
        <w:tc>
          <w:tcPr>
            <w:tcW w:w="766" w:type="pct"/>
          </w:tcPr>
          <w:p w:rsidR="00F23162" w:rsidRPr="007A5122" w:rsidRDefault="00F23162" w:rsidP="00173188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Касса 0% </w:t>
            </w:r>
          </w:p>
          <w:p w:rsidR="00F23162" w:rsidRPr="007A5122" w:rsidRDefault="00F23162" w:rsidP="00173188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F23162" w:rsidRPr="007A5122" w:rsidRDefault="00F23162" w:rsidP="0017318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Аванс не предусмотрен</w:t>
            </w:r>
          </w:p>
          <w:p w:rsidR="00F23162" w:rsidRPr="007A5122" w:rsidRDefault="00F23162" w:rsidP="00173188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23162" w:rsidRPr="00B57081" w:rsidTr="00C23AD4">
        <w:tc>
          <w:tcPr>
            <w:tcW w:w="5000" w:type="pct"/>
            <w:gridSpan w:val="5"/>
          </w:tcPr>
          <w:p w:rsidR="00F23162" w:rsidRPr="007A5122" w:rsidRDefault="00F23162" w:rsidP="009A53B6">
            <w:pPr>
              <w:pStyle w:val="a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A5122">
              <w:rPr>
                <w:rFonts w:ascii="Times New Roman" w:eastAsiaTheme="minorHAnsi" w:hAnsi="Times New Roman"/>
                <w:b/>
                <w:sz w:val="24"/>
                <w:szCs w:val="24"/>
              </w:rPr>
              <w:t>Ввод жилья (ЦЕЛЕВОЙ  ПОКАЗАТЕЛЬ 6,8 ТЫС. КВ. М)</w:t>
            </w:r>
          </w:p>
        </w:tc>
      </w:tr>
      <w:tr w:rsidR="00F23162" w:rsidRPr="00B57081" w:rsidTr="00C23AD4">
        <w:tc>
          <w:tcPr>
            <w:tcW w:w="847" w:type="pct"/>
          </w:tcPr>
          <w:p w:rsidR="00F23162" w:rsidRPr="00B57081" w:rsidRDefault="00F23162" w:rsidP="001F7592">
            <w:pPr>
              <w:pStyle w:val="a3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ОАО «Токаревская птицефабрика» Строительство многоквартирного  жилого дома для проживания сотрудников площадью 2,5 тыс. кв. м в комплексе со  спортивно-оздоровительными объектами (фитнес-центр, площадка для </w:t>
            </w:r>
            <w:proofErr w:type="spellStart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воркаута</w:t>
            </w:r>
            <w:proofErr w:type="spellEnd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, закрытая площадка для мини 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футбола, детская площадка) </w:t>
            </w:r>
          </w:p>
        </w:tc>
        <w:tc>
          <w:tcPr>
            <w:tcW w:w="1129" w:type="pct"/>
          </w:tcPr>
          <w:p w:rsidR="00F23162" w:rsidRPr="00B57081" w:rsidRDefault="00F23162" w:rsidP="00B04AF3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Стоимость проекта 500,0 млн. рублей за счет собственных и привлеченных сре</w:t>
            </w:r>
            <w:proofErr w:type="gramStart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дств пр</w:t>
            </w:r>
            <w:proofErr w:type="gramEnd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едприятия.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F23162" w:rsidRPr="00B57081" w:rsidRDefault="00F23162" w:rsidP="00B04AF3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ПСД разработана.</w:t>
            </w:r>
          </w:p>
          <w:p w:rsidR="00F23162" w:rsidRPr="00B57081" w:rsidRDefault="00F23162" w:rsidP="00B04AF3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Объект предусматривает проживание 180 человек одновременно. </w:t>
            </w:r>
          </w:p>
        </w:tc>
        <w:tc>
          <w:tcPr>
            <w:tcW w:w="1129" w:type="pct"/>
          </w:tcPr>
          <w:p w:rsidR="00F23162" w:rsidRPr="007A5122" w:rsidRDefault="00F23162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Планируемое начало строительства объекта май-июнь 2023 года. </w:t>
            </w:r>
          </w:p>
          <w:p w:rsidR="00F23162" w:rsidRPr="007A5122" w:rsidRDefault="00F23162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Ввод в эксплуатацию – 1 квартал 2024 года.</w:t>
            </w:r>
          </w:p>
          <w:p w:rsidR="00F23162" w:rsidRPr="007A5122" w:rsidRDefault="00F23162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Получено разрешение на строительство.</w:t>
            </w:r>
          </w:p>
          <w:p w:rsidR="00F23162" w:rsidRPr="00F22CD7" w:rsidRDefault="00F23162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F22CD7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Работы не начаты.</w:t>
            </w:r>
          </w:p>
        </w:tc>
        <w:tc>
          <w:tcPr>
            <w:tcW w:w="1129" w:type="pct"/>
          </w:tcPr>
          <w:p w:rsidR="00F23162" w:rsidRDefault="00F23162" w:rsidP="0021513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Введено всего 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1</w:t>
            </w:r>
            <w:r w:rsidR="00235048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425</w:t>
            </w:r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proofErr w:type="spellStart"/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кв</w:t>
            </w:r>
            <w:proofErr w:type="gramStart"/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.м</w:t>
            </w:r>
            <w:proofErr w:type="spellEnd"/>
            <w:proofErr w:type="gramEnd"/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ИЖС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(</w:t>
            </w:r>
            <w:r w:rsidR="00235048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21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% от плана) </w:t>
            </w:r>
          </w:p>
          <w:p w:rsidR="00235048" w:rsidRDefault="00235048" w:rsidP="0021513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F23162" w:rsidRPr="00CC5420" w:rsidRDefault="00F23162" w:rsidP="0021513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январь  548 </w:t>
            </w:r>
            <w:proofErr w:type="spellStart"/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кв</w:t>
            </w:r>
            <w:proofErr w:type="gramStart"/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.м</w:t>
            </w:r>
            <w:proofErr w:type="spellEnd"/>
            <w:proofErr w:type="gramEnd"/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;</w:t>
            </w:r>
          </w:p>
          <w:p w:rsidR="00F23162" w:rsidRPr="00CC5420" w:rsidRDefault="00F23162" w:rsidP="0021513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февраль 244 </w:t>
            </w:r>
            <w:proofErr w:type="spellStart"/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кв</w:t>
            </w:r>
            <w:proofErr w:type="gramStart"/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.м</w:t>
            </w:r>
            <w:proofErr w:type="spellEnd"/>
            <w:proofErr w:type="gramEnd"/>
          </w:p>
          <w:p w:rsidR="00F23162" w:rsidRPr="00CC5420" w:rsidRDefault="00F23162" w:rsidP="0021513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март 168 </w:t>
            </w:r>
            <w:proofErr w:type="spellStart"/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кв</w:t>
            </w:r>
            <w:proofErr w:type="gramStart"/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.м</w:t>
            </w:r>
            <w:proofErr w:type="spellEnd"/>
            <w:proofErr w:type="gramEnd"/>
          </w:p>
          <w:p w:rsidR="00F23162" w:rsidRPr="00CC5420" w:rsidRDefault="00F23162" w:rsidP="0021513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апрель 162 </w:t>
            </w:r>
            <w:proofErr w:type="spellStart"/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кв</w:t>
            </w:r>
            <w:proofErr w:type="gramStart"/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.м</w:t>
            </w:r>
            <w:proofErr w:type="spellEnd"/>
            <w:proofErr w:type="gramEnd"/>
          </w:p>
          <w:p w:rsidR="00F23162" w:rsidRPr="00CC5420" w:rsidRDefault="00F23162" w:rsidP="0021513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май 90 </w:t>
            </w:r>
            <w:proofErr w:type="spellStart"/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кв</w:t>
            </w:r>
            <w:proofErr w:type="gramStart"/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.м</w:t>
            </w:r>
            <w:proofErr w:type="spellEnd"/>
            <w:proofErr w:type="gramEnd"/>
          </w:p>
          <w:p w:rsidR="00235048" w:rsidRPr="00CC5420" w:rsidRDefault="00235048" w:rsidP="0021513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июнь 213 кв. м</w:t>
            </w:r>
          </w:p>
          <w:p w:rsidR="00F23162" w:rsidRPr="00B57081" w:rsidRDefault="00F23162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766" w:type="pct"/>
          </w:tcPr>
          <w:p w:rsidR="00F23162" w:rsidRPr="00B57081" w:rsidRDefault="00F23162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</w:tr>
      <w:tr w:rsidR="00F23162" w:rsidRPr="00B57081" w:rsidTr="00CB0571">
        <w:trPr>
          <w:trHeight w:val="5590"/>
        </w:trPr>
        <w:tc>
          <w:tcPr>
            <w:tcW w:w="3105" w:type="pct"/>
            <w:gridSpan w:val="3"/>
          </w:tcPr>
          <w:p w:rsidR="00F23162" w:rsidRDefault="00F23162" w:rsidP="001350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5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Pr="001350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роведен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350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аукцион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350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право </w:t>
            </w:r>
            <w:r w:rsidRPr="001350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аренд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350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A53B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Pr="001350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32 земельных участк</w:t>
            </w:r>
            <w:r w:rsidRPr="009A53B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1350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из них:</w:t>
            </w:r>
            <w:proofErr w:type="gramEnd"/>
          </w:p>
          <w:p w:rsidR="00F23162" w:rsidRPr="00135002" w:rsidRDefault="00F23162" w:rsidP="001350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23162" w:rsidRPr="00135002" w:rsidRDefault="00F23162" w:rsidP="009A53B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9A53B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Аукцион 23.03.2023 г. на право аренды </w:t>
            </w:r>
            <w:r w:rsidRPr="0013500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15 участков</w:t>
            </w:r>
            <w:r w:rsidRPr="009A53B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(заключение договоров 03.04.2023 г.)</w:t>
            </w:r>
            <w:r w:rsidRPr="0013500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F23162" w:rsidRPr="00F22CD7" w:rsidRDefault="00F23162" w:rsidP="0013500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22CD7">
              <w:rPr>
                <w:rFonts w:ascii="Times New Roman" w:hAnsi="Times New Roman"/>
                <w:sz w:val="28"/>
                <w:szCs w:val="28"/>
                <w:lang w:eastAsia="ru-RU"/>
              </w:rPr>
              <w:t>Лысиков</w:t>
            </w:r>
            <w:proofErr w:type="spellEnd"/>
            <w:r w:rsidRPr="00F22C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Виталий Юрьевич 1 участок</w:t>
            </w:r>
          </w:p>
          <w:p w:rsidR="00F23162" w:rsidRPr="00F22CD7" w:rsidRDefault="00F23162" w:rsidP="0013500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22CD7">
              <w:rPr>
                <w:rFonts w:ascii="Times New Roman" w:hAnsi="Times New Roman"/>
                <w:sz w:val="28"/>
                <w:szCs w:val="28"/>
                <w:lang w:eastAsia="ru-RU"/>
              </w:rPr>
              <w:t>Лысиков</w:t>
            </w:r>
            <w:proofErr w:type="spellEnd"/>
            <w:r w:rsidRPr="00F22C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Александр Юрьевич 1 участок</w:t>
            </w:r>
          </w:p>
          <w:p w:rsidR="00F23162" w:rsidRPr="00F22CD7" w:rsidRDefault="00F23162" w:rsidP="0013500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22CD7">
              <w:rPr>
                <w:rFonts w:ascii="Times New Roman" w:hAnsi="Times New Roman"/>
                <w:sz w:val="28"/>
                <w:szCs w:val="28"/>
                <w:lang w:eastAsia="ru-RU"/>
              </w:rPr>
              <w:t>Лысиков</w:t>
            </w:r>
            <w:proofErr w:type="spellEnd"/>
            <w:r w:rsidRPr="00F22C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Юрий Васильевич 1 участок</w:t>
            </w:r>
          </w:p>
          <w:p w:rsidR="00F23162" w:rsidRPr="00F22CD7" w:rsidRDefault="00F23162" w:rsidP="0013500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22CD7">
              <w:rPr>
                <w:rFonts w:ascii="Times New Roman" w:hAnsi="Times New Roman"/>
                <w:sz w:val="28"/>
                <w:szCs w:val="28"/>
                <w:lang w:eastAsia="ru-RU"/>
              </w:rPr>
              <w:t>Ассир</w:t>
            </w:r>
            <w:proofErr w:type="spellEnd"/>
            <w:r w:rsidRPr="00F22C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2CD7">
              <w:rPr>
                <w:rFonts w:ascii="Times New Roman" w:hAnsi="Times New Roman"/>
                <w:sz w:val="28"/>
                <w:szCs w:val="28"/>
                <w:lang w:eastAsia="ru-RU"/>
              </w:rPr>
              <w:t>Валли</w:t>
            </w:r>
            <w:proofErr w:type="spellEnd"/>
            <w:r w:rsidRPr="00F22C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2CD7">
              <w:rPr>
                <w:rFonts w:ascii="Times New Roman" w:hAnsi="Times New Roman"/>
                <w:sz w:val="28"/>
                <w:szCs w:val="28"/>
                <w:lang w:eastAsia="ru-RU"/>
              </w:rPr>
              <w:t>Мохаммад</w:t>
            </w:r>
            <w:proofErr w:type="spellEnd"/>
            <w:r w:rsidRPr="00F22C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2CD7">
              <w:rPr>
                <w:rFonts w:ascii="Times New Roman" w:hAnsi="Times New Roman"/>
                <w:sz w:val="28"/>
                <w:szCs w:val="28"/>
                <w:lang w:eastAsia="ru-RU"/>
              </w:rPr>
              <w:t>Нассер</w:t>
            </w:r>
            <w:proofErr w:type="spellEnd"/>
            <w:r w:rsidRPr="00F22C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10 участков</w:t>
            </w:r>
          </w:p>
          <w:p w:rsidR="00F23162" w:rsidRPr="00F22CD7" w:rsidRDefault="00F23162" w:rsidP="0013500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2CD7">
              <w:rPr>
                <w:rFonts w:ascii="Times New Roman" w:hAnsi="Times New Roman"/>
                <w:sz w:val="28"/>
                <w:szCs w:val="28"/>
                <w:lang w:eastAsia="ru-RU"/>
              </w:rPr>
              <w:t>Пресняков Александр Алексеевич 1 участок</w:t>
            </w:r>
          </w:p>
          <w:p w:rsidR="00F23162" w:rsidRPr="009A53B6" w:rsidRDefault="00F23162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CD7">
              <w:rPr>
                <w:rFonts w:ascii="Times New Roman" w:hAnsi="Times New Roman"/>
                <w:sz w:val="28"/>
                <w:szCs w:val="28"/>
                <w:lang w:eastAsia="ru-RU"/>
              </w:rPr>
              <w:t>Сафронов Дмитрий Александрович 1 участок</w:t>
            </w:r>
          </w:p>
          <w:p w:rsidR="00F23162" w:rsidRPr="00135002" w:rsidRDefault="00F23162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3162" w:rsidRPr="00135002" w:rsidRDefault="00F23162" w:rsidP="009A53B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9A53B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Аукцион 31.03.2023 г. на право аренды </w:t>
            </w:r>
            <w:r w:rsidRPr="0013500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Pr="009A53B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7 </w:t>
            </w:r>
            <w:r w:rsidRPr="0013500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участков</w:t>
            </w:r>
            <w:r w:rsidRPr="009A53B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, (заключение договоров 11.04.2023 </w:t>
            </w:r>
            <w:r w:rsidRPr="009A53B6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на 10 участков</w:t>
            </w:r>
            <w:r w:rsidRPr="009A53B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)</w:t>
            </w:r>
          </w:p>
          <w:p w:rsidR="00F23162" w:rsidRPr="00F22CD7" w:rsidRDefault="00F23162" w:rsidP="00135002">
            <w:pPr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22C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Ананьев Дмитрий Федорович 1 </w:t>
            </w:r>
            <w:r w:rsidRPr="00C37208">
              <w:rPr>
                <w:rFonts w:ascii="Times New Roman" w:hAnsi="Times New Roman"/>
                <w:sz w:val="28"/>
                <w:szCs w:val="28"/>
                <w:lang w:eastAsia="ru-RU"/>
              </w:rPr>
              <w:t>участок</w:t>
            </w:r>
            <w:r w:rsidR="00F22CD7" w:rsidRPr="00C372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-    начато строительство</w:t>
            </w:r>
          </w:p>
          <w:p w:rsidR="00F23162" w:rsidRPr="00F22CD7" w:rsidRDefault="00F23162" w:rsidP="0013500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7208">
              <w:rPr>
                <w:rFonts w:ascii="Times New Roman" w:hAnsi="Times New Roman"/>
                <w:sz w:val="28"/>
                <w:szCs w:val="28"/>
                <w:lang w:eastAsia="ru-RU"/>
              </w:rPr>
              <w:t>Михалев Михаил Владимирович 1 участок</w:t>
            </w:r>
            <w:r w:rsidR="00F22CD7" w:rsidRPr="00C372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-  начато строительство</w:t>
            </w:r>
          </w:p>
          <w:p w:rsidR="00F23162" w:rsidRPr="00F22CD7" w:rsidRDefault="00F23162" w:rsidP="0013500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2CD7">
              <w:rPr>
                <w:rFonts w:ascii="Times New Roman" w:hAnsi="Times New Roman"/>
                <w:sz w:val="28"/>
                <w:szCs w:val="28"/>
                <w:lang w:eastAsia="ru-RU"/>
              </w:rPr>
              <w:t>Уткина Ирина Сергеевна 2 участка</w:t>
            </w:r>
          </w:p>
          <w:p w:rsidR="00F23162" w:rsidRPr="00F22CD7" w:rsidRDefault="00F23162" w:rsidP="0013500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22CD7">
              <w:rPr>
                <w:rFonts w:ascii="Times New Roman" w:hAnsi="Times New Roman"/>
                <w:sz w:val="28"/>
                <w:szCs w:val="28"/>
                <w:lang w:eastAsia="ru-RU"/>
              </w:rPr>
              <w:t>Мурылева</w:t>
            </w:r>
            <w:proofErr w:type="spellEnd"/>
            <w:r w:rsidRPr="00F22C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Наталья Алексеевна 3 участка</w:t>
            </w:r>
          </w:p>
          <w:p w:rsidR="00F23162" w:rsidRPr="00F22CD7" w:rsidRDefault="00F23162" w:rsidP="0013500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22CD7">
              <w:rPr>
                <w:rFonts w:ascii="Times New Roman" w:hAnsi="Times New Roman"/>
                <w:sz w:val="28"/>
                <w:szCs w:val="28"/>
                <w:lang w:eastAsia="ru-RU"/>
              </w:rPr>
              <w:t>Папикян</w:t>
            </w:r>
            <w:proofErr w:type="spellEnd"/>
            <w:r w:rsidRPr="00F22C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Артем Аркадьевич 3 участка</w:t>
            </w:r>
          </w:p>
          <w:p w:rsidR="00AE24F4" w:rsidRDefault="00AE24F4" w:rsidP="00B04AF3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F23162" w:rsidRDefault="00F23162" w:rsidP="00B04AF3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A53B6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Не </w:t>
            </w:r>
            <w:proofErr w:type="gramStart"/>
            <w:r w:rsidRPr="009A53B6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реализованы</w:t>
            </w:r>
            <w:proofErr w:type="gramEnd"/>
            <w:r w:rsidRPr="009A53B6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по результатам аукционов 7 участков.</w:t>
            </w:r>
          </w:p>
          <w:p w:rsidR="00F23162" w:rsidRDefault="00F23162" w:rsidP="00B04AF3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F23162" w:rsidRPr="00B57081" w:rsidRDefault="00F23162" w:rsidP="00CF1A84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95" w:type="pct"/>
            <w:gridSpan w:val="2"/>
          </w:tcPr>
          <w:p w:rsidR="00F23162" w:rsidRPr="00135002" w:rsidRDefault="00F23162" w:rsidP="0013500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9A53B6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П</w:t>
            </w:r>
            <w:r w:rsidRPr="00135002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остав</w:t>
            </w:r>
            <w:r w:rsidRPr="009A53B6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лены</w:t>
            </w:r>
            <w:proofErr w:type="gramEnd"/>
            <w:r w:rsidRPr="009A53B6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  29.03.2023 года </w:t>
            </w:r>
            <w:r w:rsidRPr="00135002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 на кадастровый учет </w:t>
            </w:r>
            <w:r w:rsidRPr="00135002">
              <w:rPr>
                <w:rFonts w:ascii="Times New Roman" w:eastAsia="Lucida Sans Unicode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>58 земельных участков:</w:t>
            </w:r>
          </w:p>
          <w:p w:rsidR="00F23162" w:rsidRPr="00135002" w:rsidRDefault="00F23162" w:rsidP="009A53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A53B6">
              <w:rPr>
                <w:rFonts w:ascii="Times New Roman" w:eastAsia="Lucida Sans Unicode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- 56 </w:t>
            </w:r>
            <w:r w:rsidRPr="00135002">
              <w:rPr>
                <w:rFonts w:ascii="Times New Roman" w:eastAsia="Lucida Sans Unicode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>участков</w:t>
            </w:r>
            <w:r>
              <w:rPr>
                <w:rFonts w:ascii="Times New Roman" w:eastAsia="Lucida Sans Unicode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135002">
              <w:rPr>
                <w:rFonts w:ascii="Times New Roman" w:eastAsia="Lucida Sans Unicode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- </w:t>
            </w:r>
            <w:r w:rsidRPr="00135002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 для дальнейшего предоставления под ИЖС (</w:t>
            </w:r>
            <w:r w:rsidRPr="00135002">
              <w:rPr>
                <w:rFonts w:ascii="Times New Roman" w:eastAsia="Lucida Sans Unicode" w:hAnsi="Times New Roman" w:cs="Mangal"/>
                <w:kern w:val="3"/>
                <w:sz w:val="28"/>
                <w:szCs w:val="28"/>
                <w:u w:val="single"/>
                <w:lang w:eastAsia="zh-CN" w:bidi="hi-IN"/>
              </w:rPr>
              <w:t>условия: аренда на срок 20 лет, приступить к использованию в течение 3-х лет</w:t>
            </w:r>
            <w:r w:rsidRPr="00135002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).</w:t>
            </w:r>
          </w:p>
          <w:p w:rsidR="00F23162" w:rsidRPr="00135002" w:rsidRDefault="00F23162" w:rsidP="009A53B6">
            <w:pP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A53B6">
              <w:rPr>
                <w:rFonts w:ascii="Times New Roman" w:eastAsia="Lucida Sans Unicode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- </w:t>
            </w:r>
            <w:r w:rsidRPr="00135002">
              <w:rPr>
                <w:rFonts w:ascii="Times New Roman" w:eastAsia="Lucida Sans Unicode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>2 участка –</w:t>
            </w: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 под инфраструктуру (</w:t>
            </w:r>
            <w:r w:rsidRPr="00135002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детский сад, спортивная площадка) </w:t>
            </w:r>
          </w:p>
          <w:p w:rsidR="00D04B02" w:rsidRPr="00D04B02" w:rsidRDefault="00F9235F" w:rsidP="00D04B02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- 7 участков н</w:t>
            </w:r>
            <w:r w:rsidR="00D04B02" w:rsidRPr="00D04B02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е </w:t>
            </w:r>
            <w:proofErr w:type="gramStart"/>
            <w:r w:rsidR="00D04B02" w:rsidRPr="00D04B02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реализованы</w:t>
            </w:r>
            <w:proofErr w:type="gramEnd"/>
            <w:r w:rsidR="00D04B02" w:rsidRPr="00D04B02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 по результатам </w:t>
            </w: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прошедших </w:t>
            </w:r>
            <w:r w:rsidR="00D04B02" w:rsidRPr="00D04B02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аукционов</w:t>
            </w: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</w:t>
            </w:r>
            <w:r w:rsidR="00D04B02" w:rsidRPr="00D04B02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:rsidR="00C23AD4" w:rsidRDefault="00F23162" w:rsidP="00CB0571">
            <w:pP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F1A84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Извещения о проведен</w:t>
            </w:r>
            <w:proofErr w:type="gramStart"/>
            <w:r w:rsidRPr="00CF1A84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ии</w:t>
            </w:r>
            <w:r w:rsidR="00F22CD7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CF1A84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 ау</w:t>
            </w:r>
            <w:proofErr w:type="gramEnd"/>
            <w:r w:rsidRPr="00CF1A84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кциона на </w:t>
            </w:r>
            <w:r w:rsidR="00A80CAE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21</w:t>
            </w:r>
            <w:r w:rsidR="00F9235F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 участок (</w:t>
            </w:r>
            <w:r w:rsidR="00A80CAE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из </w:t>
            </w:r>
            <w:r w:rsidRPr="00CF1A84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63 участк</w:t>
            </w:r>
            <w:r w:rsidR="00A80CAE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ов</w:t>
            </w:r>
            <w:r w:rsidR="00F9235F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)</w:t>
            </w:r>
            <w:r w:rsidRPr="00CF1A84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D04B02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опубликовано</w:t>
            </w:r>
            <w:r w:rsidRPr="00CF1A84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  </w:t>
            </w:r>
            <w:r w:rsidR="00A80CAE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17 </w:t>
            </w:r>
            <w:r w:rsid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CF1A84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июл</w:t>
            </w:r>
            <w:r w:rsid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я</w:t>
            </w:r>
            <w:r w:rsidRPr="00CF1A84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 2023 года</w:t>
            </w:r>
            <w:r w:rsidR="00D04B02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  (1 этап)</w:t>
            </w:r>
            <w:r w:rsidRPr="00CF1A84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</w:t>
            </w: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:rsidR="00CC5420" w:rsidRDefault="00F23162" w:rsidP="00CC5420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F1A84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Обратилось на </w:t>
            </w:r>
            <w:r w:rsidR="00A80CAE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25</w:t>
            </w: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</w:t>
            </w:r>
            <w:r w:rsidRPr="00CF1A84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0</w:t>
            </w: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7</w:t>
            </w:r>
            <w:r w:rsidRPr="00CF1A84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.2023</w:t>
            </w:r>
            <w:r w:rsid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:</w:t>
            </w:r>
          </w:p>
          <w:p w:rsidR="00F23162" w:rsidRDefault="00CC5420" w:rsidP="00A80CAE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</w:t>
            </w:r>
            <w:r w:rsidR="00A80CAE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6</w:t>
            </w:r>
            <w:r w:rsidR="00F23162" w:rsidRPr="00C37208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 человек на </w:t>
            </w:r>
            <w:r w:rsidR="00A80CAE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7</w:t>
            </w:r>
            <w:r w:rsidR="00F23162" w:rsidRPr="00C37208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 участков</w:t>
            </w: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 в аренду</w:t>
            </w:r>
            <w:r w:rsidR="00F9235F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 (в рамках объявленного) аукциона</w:t>
            </w:r>
            <w:r w:rsidR="00D04B02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:rsidR="00117391" w:rsidRDefault="00117391" w:rsidP="00117391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</w:t>
            </w:r>
            <w:r w:rsidRPr="00CF1A84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1 человек на 3 участка в собственность </w:t>
            </w:r>
          </w:p>
          <w:p w:rsidR="00D04B02" w:rsidRDefault="00D04B02" w:rsidP="00A80CAE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</w:p>
          <w:p w:rsidR="00D04B02" w:rsidRPr="00B57081" w:rsidRDefault="00D04B02" w:rsidP="00A80CAE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Проведение аукционов будет поэтапно.</w:t>
            </w:r>
          </w:p>
        </w:tc>
      </w:tr>
    </w:tbl>
    <w:p w:rsidR="00E90E56" w:rsidRPr="00B57081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4"/>
          <w:szCs w:val="24"/>
          <w:u w:val="single"/>
          <w:lang w:eastAsia="zh-CN" w:bidi="hi-IN"/>
        </w:rPr>
      </w:pPr>
    </w:p>
    <w:p w:rsidR="00E90E56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</w:p>
    <w:sectPr w:rsidR="00E90E56" w:rsidSect="00B76D2D">
      <w:footerReference w:type="default" r:id="rId9"/>
      <w:pgSz w:w="16838" w:h="11906" w:orient="landscape"/>
      <w:pgMar w:top="1276" w:right="851" w:bottom="284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CF8" w:rsidRDefault="00C30CF8" w:rsidP="005D18C8">
      <w:pPr>
        <w:spacing w:after="0" w:line="240" w:lineRule="auto"/>
      </w:pPr>
      <w:r>
        <w:separator/>
      </w:r>
    </w:p>
  </w:endnote>
  <w:endnote w:type="continuationSeparator" w:id="0">
    <w:p w:rsidR="00C30CF8" w:rsidRDefault="00C30CF8" w:rsidP="005D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530710"/>
      <w:docPartObj>
        <w:docPartGallery w:val="Page Numbers (Bottom of Page)"/>
        <w:docPartUnique/>
      </w:docPartObj>
    </w:sdtPr>
    <w:sdtEndPr/>
    <w:sdtContent>
      <w:p w:rsidR="005D18C8" w:rsidRDefault="005D18C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FC8">
          <w:rPr>
            <w:noProof/>
          </w:rPr>
          <w:t>8</w:t>
        </w:r>
        <w:r>
          <w:fldChar w:fldCharType="end"/>
        </w:r>
      </w:p>
    </w:sdtContent>
  </w:sdt>
  <w:p w:rsidR="005D18C8" w:rsidRDefault="005D18C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CF8" w:rsidRDefault="00C30CF8" w:rsidP="005D18C8">
      <w:pPr>
        <w:spacing w:after="0" w:line="240" w:lineRule="auto"/>
      </w:pPr>
      <w:r>
        <w:separator/>
      </w:r>
    </w:p>
  </w:footnote>
  <w:footnote w:type="continuationSeparator" w:id="0">
    <w:p w:rsidR="00C30CF8" w:rsidRDefault="00C30CF8" w:rsidP="005D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E67C9"/>
    <w:multiLevelType w:val="hybridMultilevel"/>
    <w:tmpl w:val="5EBE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45E6B"/>
    <w:multiLevelType w:val="hybridMultilevel"/>
    <w:tmpl w:val="73480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B762A"/>
    <w:multiLevelType w:val="hybridMultilevel"/>
    <w:tmpl w:val="D318F30A"/>
    <w:lvl w:ilvl="0" w:tplc="3C34F7D8">
      <w:start w:val="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88"/>
    <w:rsid w:val="00002299"/>
    <w:rsid w:val="0002533F"/>
    <w:rsid w:val="000272D2"/>
    <w:rsid w:val="000307FD"/>
    <w:rsid w:val="00036A97"/>
    <w:rsid w:val="00036B84"/>
    <w:rsid w:val="000447C8"/>
    <w:rsid w:val="000568DC"/>
    <w:rsid w:val="00073E5F"/>
    <w:rsid w:val="00092E94"/>
    <w:rsid w:val="000A07C8"/>
    <w:rsid w:val="000A1F41"/>
    <w:rsid w:val="000A2CC1"/>
    <w:rsid w:val="000C01BF"/>
    <w:rsid w:val="000C11FC"/>
    <w:rsid w:val="000C73D4"/>
    <w:rsid w:val="000C74C6"/>
    <w:rsid w:val="000D2023"/>
    <w:rsid w:val="000E5E6B"/>
    <w:rsid w:val="000F6564"/>
    <w:rsid w:val="0010002A"/>
    <w:rsid w:val="00102F39"/>
    <w:rsid w:val="00112BB5"/>
    <w:rsid w:val="00117391"/>
    <w:rsid w:val="00122F80"/>
    <w:rsid w:val="00124F78"/>
    <w:rsid w:val="00135002"/>
    <w:rsid w:val="00142B10"/>
    <w:rsid w:val="00143C1A"/>
    <w:rsid w:val="0014507F"/>
    <w:rsid w:val="00163F0E"/>
    <w:rsid w:val="00164DE9"/>
    <w:rsid w:val="00165D10"/>
    <w:rsid w:val="00173188"/>
    <w:rsid w:val="00175371"/>
    <w:rsid w:val="00175B64"/>
    <w:rsid w:val="00176B20"/>
    <w:rsid w:val="00183C73"/>
    <w:rsid w:val="00197CDF"/>
    <w:rsid w:val="001A04C7"/>
    <w:rsid w:val="001B0F3F"/>
    <w:rsid w:val="001B2BCB"/>
    <w:rsid w:val="001D1DC4"/>
    <w:rsid w:val="001D38D4"/>
    <w:rsid w:val="001D5EEF"/>
    <w:rsid w:val="001D7971"/>
    <w:rsid w:val="001F3293"/>
    <w:rsid w:val="001F7592"/>
    <w:rsid w:val="002008EA"/>
    <w:rsid w:val="002075D6"/>
    <w:rsid w:val="00210B6C"/>
    <w:rsid w:val="0021513A"/>
    <w:rsid w:val="002221DD"/>
    <w:rsid w:val="00235048"/>
    <w:rsid w:val="0023770A"/>
    <w:rsid w:val="00240591"/>
    <w:rsid w:val="00241018"/>
    <w:rsid w:val="00255A72"/>
    <w:rsid w:val="002714FD"/>
    <w:rsid w:val="00276BC0"/>
    <w:rsid w:val="002871F9"/>
    <w:rsid w:val="00287402"/>
    <w:rsid w:val="00290163"/>
    <w:rsid w:val="00291607"/>
    <w:rsid w:val="00295967"/>
    <w:rsid w:val="002A1DE0"/>
    <w:rsid w:val="002B6348"/>
    <w:rsid w:val="002B696F"/>
    <w:rsid w:val="002B7E77"/>
    <w:rsid w:val="002D5DC4"/>
    <w:rsid w:val="002E2A75"/>
    <w:rsid w:val="002E5EE6"/>
    <w:rsid w:val="002E77A9"/>
    <w:rsid w:val="002E7D1F"/>
    <w:rsid w:val="003025B4"/>
    <w:rsid w:val="0030425F"/>
    <w:rsid w:val="003048CE"/>
    <w:rsid w:val="00304DBD"/>
    <w:rsid w:val="0031104C"/>
    <w:rsid w:val="00312CAD"/>
    <w:rsid w:val="00320F27"/>
    <w:rsid w:val="003331BE"/>
    <w:rsid w:val="00333DE9"/>
    <w:rsid w:val="003347DB"/>
    <w:rsid w:val="003412CA"/>
    <w:rsid w:val="00346FC9"/>
    <w:rsid w:val="003534C7"/>
    <w:rsid w:val="00355271"/>
    <w:rsid w:val="003556D2"/>
    <w:rsid w:val="00380369"/>
    <w:rsid w:val="0038347A"/>
    <w:rsid w:val="0039067A"/>
    <w:rsid w:val="00394CC4"/>
    <w:rsid w:val="003B44B6"/>
    <w:rsid w:val="003C6BC6"/>
    <w:rsid w:val="003E04A3"/>
    <w:rsid w:val="003F41F9"/>
    <w:rsid w:val="003F4DD7"/>
    <w:rsid w:val="00407332"/>
    <w:rsid w:val="004325A1"/>
    <w:rsid w:val="004411AC"/>
    <w:rsid w:val="00452D0E"/>
    <w:rsid w:val="00464F54"/>
    <w:rsid w:val="00471A64"/>
    <w:rsid w:val="00493B56"/>
    <w:rsid w:val="00494251"/>
    <w:rsid w:val="004B4024"/>
    <w:rsid w:val="004B6FA8"/>
    <w:rsid w:val="004D17A2"/>
    <w:rsid w:val="004F0515"/>
    <w:rsid w:val="00506153"/>
    <w:rsid w:val="00506D22"/>
    <w:rsid w:val="0052565A"/>
    <w:rsid w:val="00531295"/>
    <w:rsid w:val="00534084"/>
    <w:rsid w:val="00575CE6"/>
    <w:rsid w:val="005813B7"/>
    <w:rsid w:val="00591EC5"/>
    <w:rsid w:val="005D18C8"/>
    <w:rsid w:val="005E7F35"/>
    <w:rsid w:val="005F1DF9"/>
    <w:rsid w:val="00604457"/>
    <w:rsid w:val="00606210"/>
    <w:rsid w:val="00626D73"/>
    <w:rsid w:val="00640464"/>
    <w:rsid w:val="00652C73"/>
    <w:rsid w:val="00654B7C"/>
    <w:rsid w:val="00657BBA"/>
    <w:rsid w:val="00661266"/>
    <w:rsid w:val="0068275F"/>
    <w:rsid w:val="00682A52"/>
    <w:rsid w:val="00693CFB"/>
    <w:rsid w:val="006A6A4C"/>
    <w:rsid w:val="006D4554"/>
    <w:rsid w:val="006D5920"/>
    <w:rsid w:val="006E7EE9"/>
    <w:rsid w:val="00707068"/>
    <w:rsid w:val="00722AA1"/>
    <w:rsid w:val="00722B2C"/>
    <w:rsid w:val="007259B2"/>
    <w:rsid w:val="00746317"/>
    <w:rsid w:val="0075569E"/>
    <w:rsid w:val="00757702"/>
    <w:rsid w:val="007604FF"/>
    <w:rsid w:val="00765367"/>
    <w:rsid w:val="00770FC8"/>
    <w:rsid w:val="00775C57"/>
    <w:rsid w:val="0077609A"/>
    <w:rsid w:val="0078342C"/>
    <w:rsid w:val="00790357"/>
    <w:rsid w:val="00792D0C"/>
    <w:rsid w:val="007A45EA"/>
    <w:rsid w:val="007A5122"/>
    <w:rsid w:val="007A5279"/>
    <w:rsid w:val="007B1AB0"/>
    <w:rsid w:val="007B7C03"/>
    <w:rsid w:val="007C0306"/>
    <w:rsid w:val="007C3AB7"/>
    <w:rsid w:val="007E7121"/>
    <w:rsid w:val="007F3017"/>
    <w:rsid w:val="00806FCA"/>
    <w:rsid w:val="00822AFD"/>
    <w:rsid w:val="00824B0F"/>
    <w:rsid w:val="0083051A"/>
    <w:rsid w:val="00837537"/>
    <w:rsid w:val="00844398"/>
    <w:rsid w:val="00857A24"/>
    <w:rsid w:val="00862555"/>
    <w:rsid w:val="00866121"/>
    <w:rsid w:val="00867051"/>
    <w:rsid w:val="008803BA"/>
    <w:rsid w:val="008976B1"/>
    <w:rsid w:val="008B267D"/>
    <w:rsid w:val="008B59CA"/>
    <w:rsid w:val="008C51D8"/>
    <w:rsid w:val="008D6F88"/>
    <w:rsid w:val="008E1A45"/>
    <w:rsid w:val="008F05D8"/>
    <w:rsid w:val="008F1F15"/>
    <w:rsid w:val="008F52B5"/>
    <w:rsid w:val="00914F19"/>
    <w:rsid w:val="00921CBE"/>
    <w:rsid w:val="00930733"/>
    <w:rsid w:val="00945C9A"/>
    <w:rsid w:val="009810EB"/>
    <w:rsid w:val="00991552"/>
    <w:rsid w:val="00994C4B"/>
    <w:rsid w:val="009A34C6"/>
    <w:rsid w:val="009A53B6"/>
    <w:rsid w:val="009B3661"/>
    <w:rsid w:val="009E06A3"/>
    <w:rsid w:val="009E1D54"/>
    <w:rsid w:val="009F1049"/>
    <w:rsid w:val="00A174CA"/>
    <w:rsid w:val="00A20E55"/>
    <w:rsid w:val="00A22CA9"/>
    <w:rsid w:val="00A23662"/>
    <w:rsid w:val="00A25E13"/>
    <w:rsid w:val="00A262CB"/>
    <w:rsid w:val="00A34C00"/>
    <w:rsid w:val="00A600EC"/>
    <w:rsid w:val="00A80CAE"/>
    <w:rsid w:val="00AA1B85"/>
    <w:rsid w:val="00AA2C68"/>
    <w:rsid w:val="00AA4344"/>
    <w:rsid w:val="00AB4F21"/>
    <w:rsid w:val="00AB6BB0"/>
    <w:rsid w:val="00AD0CFA"/>
    <w:rsid w:val="00AE1DA4"/>
    <w:rsid w:val="00AE24F4"/>
    <w:rsid w:val="00AF5427"/>
    <w:rsid w:val="00B00377"/>
    <w:rsid w:val="00B023D6"/>
    <w:rsid w:val="00B04AF3"/>
    <w:rsid w:val="00B121EF"/>
    <w:rsid w:val="00B16CCA"/>
    <w:rsid w:val="00B25DC7"/>
    <w:rsid w:val="00B3537E"/>
    <w:rsid w:val="00B44C94"/>
    <w:rsid w:val="00B57081"/>
    <w:rsid w:val="00B612B9"/>
    <w:rsid w:val="00B6489B"/>
    <w:rsid w:val="00B74C81"/>
    <w:rsid w:val="00B76D2D"/>
    <w:rsid w:val="00B82FDB"/>
    <w:rsid w:val="00B917D7"/>
    <w:rsid w:val="00B9497C"/>
    <w:rsid w:val="00BA341C"/>
    <w:rsid w:val="00BA3D3B"/>
    <w:rsid w:val="00BB5096"/>
    <w:rsid w:val="00BC1402"/>
    <w:rsid w:val="00BC2225"/>
    <w:rsid w:val="00BC68EA"/>
    <w:rsid w:val="00BD168E"/>
    <w:rsid w:val="00BD23C2"/>
    <w:rsid w:val="00BD4515"/>
    <w:rsid w:val="00BF2C59"/>
    <w:rsid w:val="00BF6E0C"/>
    <w:rsid w:val="00C06332"/>
    <w:rsid w:val="00C23AD4"/>
    <w:rsid w:val="00C30CF8"/>
    <w:rsid w:val="00C319A5"/>
    <w:rsid w:val="00C37208"/>
    <w:rsid w:val="00C40B85"/>
    <w:rsid w:val="00C53ABE"/>
    <w:rsid w:val="00C601C4"/>
    <w:rsid w:val="00C60EAE"/>
    <w:rsid w:val="00C7599D"/>
    <w:rsid w:val="00C7614B"/>
    <w:rsid w:val="00C866BE"/>
    <w:rsid w:val="00CB0571"/>
    <w:rsid w:val="00CB7CFD"/>
    <w:rsid w:val="00CC07A4"/>
    <w:rsid w:val="00CC29EB"/>
    <w:rsid w:val="00CC5420"/>
    <w:rsid w:val="00CD07BF"/>
    <w:rsid w:val="00CD256D"/>
    <w:rsid w:val="00CE0EF3"/>
    <w:rsid w:val="00CF14F4"/>
    <w:rsid w:val="00CF1A84"/>
    <w:rsid w:val="00CF6676"/>
    <w:rsid w:val="00D04B02"/>
    <w:rsid w:val="00D17E5D"/>
    <w:rsid w:val="00D20C18"/>
    <w:rsid w:val="00D45C57"/>
    <w:rsid w:val="00D45D29"/>
    <w:rsid w:val="00D53BDE"/>
    <w:rsid w:val="00D87A78"/>
    <w:rsid w:val="00DB4E94"/>
    <w:rsid w:val="00DD0681"/>
    <w:rsid w:val="00DE29DF"/>
    <w:rsid w:val="00DE675C"/>
    <w:rsid w:val="00DF06FC"/>
    <w:rsid w:val="00DF0C1A"/>
    <w:rsid w:val="00E02A65"/>
    <w:rsid w:val="00E032BD"/>
    <w:rsid w:val="00E212CB"/>
    <w:rsid w:val="00E24CF2"/>
    <w:rsid w:val="00E44862"/>
    <w:rsid w:val="00E6271F"/>
    <w:rsid w:val="00E733C6"/>
    <w:rsid w:val="00E76023"/>
    <w:rsid w:val="00E810F3"/>
    <w:rsid w:val="00E8494A"/>
    <w:rsid w:val="00E90E56"/>
    <w:rsid w:val="00EA6773"/>
    <w:rsid w:val="00EC0978"/>
    <w:rsid w:val="00ED222D"/>
    <w:rsid w:val="00ED2BCF"/>
    <w:rsid w:val="00EE2BBC"/>
    <w:rsid w:val="00EE77B2"/>
    <w:rsid w:val="00EF2D59"/>
    <w:rsid w:val="00F02E04"/>
    <w:rsid w:val="00F07DF7"/>
    <w:rsid w:val="00F22CD7"/>
    <w:rsid w:val="00F23162"/>
    <w:rsid w:val="00F52D86"/>
    <w:rsid w:val="00F70E25"/>
    <w:rsid w:val="00F9235F"/>
    <w:rsid w:val="00F92ECF"/>
    <w:rsid w:val="00FB7B1D"/>
    <w:rsid w:val="00FC23AC"/>
    <w:rsid w:val="00FD0C57"/>
    <w:rsid w:val="00FD2BBD"/>
    <w:rsid w:val="00FD63D3"/>
    <w:rsid w:val="00FE2DF1"/>
    <w:rsid w:val="00FE6A97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54471-E6C6-4403-9C44-47BF1CC7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2698</TotalTime>
  <Pages>1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77</cp:revision>
  <cp:lastPrinted>2023-07-18T06:21:00Z</cp:lastPrinted>
  <dcterms:created xsi:type="dcterms:W3CDTF">2023-03-14T19:27:00Z</dcterms:created>
  <dcterms:modified xsi:type="dcterms:W3CDTF">2023-07-24T18:27:00Z</dcterms:modified>
</cp:coreProperties>
</file>