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69" w:rsidRDefault="00387285" w:rsidP="00A2511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1D5469" w:rsidRPr="00387285">
        <w:rPr>
          <w:rFonts w:ascii="Times New Roman" w:eastAsia="Calibri" w:hAnsi="Times New Roman" w:cs="Times New Roman"/>
          <w:b/>
          <w:sz w:val="28"/>
          <w:szCs w:val="28"/>
        </w:rPr>
        <w:t xml:space="preserve">Виктор Николаевич! </w:t>
      </w:r>
      <w:r w:rsidR="00BB5B5E">
        <w:rPr>
          <w:rFonts w:ascii="Times New Roman" w:eastAsia="Calibri" w:hAnsi="Times New Roman" w:cs="Times New Roman"/>
          <w:b/>
          <w:sz w:val="28"/>
          <w:szCs w:val="28"/>
        </w:rPr>
        <w:t xml:space="preserve">2024 год подходит к концу, и мы по сложившейся традиции снова встречаемся с Вами, чтобы поговорить об его итогах. Как </w:t>
      </w:r>
      <w:r w:rsidR="0013657C">
        <w:rPr>
          <w:rFonts w:ascii="Times New Roman" w:eastAsia="Calibri" w:hAnsi="Times New Roman" w:cs="Times New Roman"/>
          <w:b/>
          <w:sz w:val="28"/>
          <w:szCs w:val="28"/>
        </w:rPr>
        <w:t>в целом Вы оцениваете уходящий год?</w:t>
      </w:r>
    </w:p>
    <w:p w:rsidR="006C693B" w:rsidRDefault="001D5469" w:rsidP="00A2511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67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657C">
        <w:rPr>
          <w:rFonts w:ascii="Times New Roman" w:eastAsia="Calibri" w:hAnsi="Times New Roman" w:cs="Times New Roman"/>
          <w:sz w:val="28"/>
          <w:szCs w:val="28"/>
        </w:rPr>
        <w:t xml:space="preserve">Каждый год знаменателен по-своему. </w:t>
      </w:r>
      <w:r w:rsidR="000D67CC">
        <w:rPr>
          <w:rFonts w:ascii="Times New Roman" w:eastAsia="Calibri" w:hAnsi="Times New Roman" w:cs="Times New Roman"/>
          <w:sz w:val="28"/>
          <w:szCs w:val="28"/>
        </w:rPr>
        <w:t>202</w:t>
      </w:r>
      <w:r w:rsidR="0013657C">
        <w:rPr>
          <w:rFonts w:ascii="Times New Roman" w:eastAsia="Calibri" w:hAnsi="Times New Roman" w:cs="Times New Roman"/>
          <w:sz w:val="28"/>
          <w:szCs w:val="28"/>
        </w:rPr>
        <w:t>4</w:t>
      </w:r>
      <w:r w:rsidR="00141590" w:rsidRPr="004F738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3657C">
        <w:rPr>
          <w:rFonts w:ascii="Times New Roman" w:eastAsia="Calibri" w:hAnsi="Times New Roman" w:cs="Times New Roman"/>
          <w:sz w:val="28"/>
          <w:szCs w:val="28"/>
        </w:rPr>
        <w:t xml:space="preserve"> не исключение. Он </w:t>
      </w:r>
      <w:r w:rsidR="0083232B">
        <w:rPr>
          <w:rFonts w:ascii="Times New Roman" w:eastAsia="Calibri" w:hAnsi="Times New Roman" w:cs="Times New Roman"/>
          <w:sz w:val="28"/>
          <w:szCs w:val="28"/>
        </w:rPr>
        <w:t xml:space="preserve">отмечен </w:t>
      </w:r>
      <w:r w:rsidR="0013657C">
        <w:rPr>
          <w:rFonts w:ascii="Times New Roman" w:eastAsia="Calibri" w:hAnsi="Times New Roman" w:cs="Times New Roman"/>
          <w:sz w:val="28"/>
          <w:szCs w:val="28"/>
        </w:rPr>
        <w:t xml:space="preserve">многими </w:t>
      </w:r>
      <w:r w:rsidR="0083232B">
        <w:rPr>
          <w:rFonts w:ascii="Times New Roman" w:eastAsia="Calibri" w:hAnsi="Times New Roman" w:cs="Times New Roman"/>
          <w:sz w:val="28"/>
          <w:szCs w:val="28"/>
        </w:rPr>
        <w:t xml:space="preserve">важными </w:t>
      </w:r>
      <w:proofErr w:type="gramStart"/>
      <w:r w:rsidR="0083232B">
        <w:rPr>
          <w:rFonts w:ascii="Times New Roman" w:eastAsia="Calibri" w:hAnsi="Times New Roman" w:cs="Times New Roman"/>
          <w:sz w:val="28"/>
          <w:szCs w:val="28"/>
        </w:rPr>
        <w:t>событиями</w:t>
      </w:r>
      <w:proofErr w:type="gramEnd"/>
      <w:r w:rsidR="00832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3EB9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="0083232B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13657C">
        <w:rPr>
          <w:rFonts w:ascii="Times New Roman" w:eastAsia="Calibri" w:hAnsi="Times New Roman" w:cs="Times New Roman"/>
          <w:sz w:val="28"/>
          <w:szCs w:val="28"/>
        </w:rPr>
        <w:t xml:space="preserve">нашей </w:t>
      </w:r>
      <w:r w:rsidR="0083232B">
        <w:rPr>
          <w:rFonts w:ascii="Times New Roman" w:eastAsia="Calibri" w:hAnsi="Times New Roman" w:cs="Times New Roman"/>
          <w:sz w:val="28"/>
          <w:szCs w:val="28"/>
        </w:rPr>
        <w:t xml:space="preserve">страны, </w:t>
      </w:r>
      <w:r w:rsidR="008B3EB9">
        <w:rPr>
          <w:rFonts w:ascii="Times New Roman" w:eastAsia="Calibri" w:hAnsi="Times New Roman" w:cs="Times New Roman"/>
          <w:sz w:val="28"/>
          <w:szCs w:val="28"/>
        </w:rPr>
        <w:t>так и для Т</w:t>
      </w:r>
      <w:r w:rsidR="0013657C">
        <w:rPr>
          <w:rFonts w:ascii="Times New Roman" w:eastAsia="Calibri" w:hAnsi="Times New Roman" w:cs="Times New Roman"/>
          <w:sz w:val="28"/>
          <w:szCs w:val="28"/>
        </w:rPr>
        <w:t xml:space="preserve">амбовской области и нашего </w:t>
      </w:r>
      <w:proofErr w:type="spellStart"/>
      <w:r w:rsidR="0013657C">
        <w:rPr>
          <w:rFonts w:ascii="Times New Roman" w:eastAsia="Calibri" w:hAnsi="Times New Roman" w:cs="Times New Roman"/>
          <w:sz w:val="28"/>
          <w:szCs w:val="28"/>
        </w:rPr>
        <w:t>Токарёвского</w:t>
      </w:r>
      <w:proofErr w:type="spellEnd"/>
      <w:r w:rsidR="0013657C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="0097504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C693B" w:rsidRDefault="0013657C" w:rsidP="00A2511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марте </w:t>
      </w:r>
      <w:r w:rsidR="00A520DF">
        <w:rPr>
          <w:rFonts w:ascii="Times New Roman" w:eastAsia="Calibri" w:hAnsi="Times New Roman" w:cs="Times New Roman"/>
          <w:sz w:val="28"/>
          <w:szCs w:val="28"/>
        </w:rPr>
        <w:t xml:space="preserve">состоялись выборы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Президента Российской Федерации. </w:t>
      </w:r>
      <w:r w:rsidR="00613F2B">
        <w:rPr>
          <w:rFonts w:ascii="Times New Roman" w:eastAsia="Calibri" w:hAnsi="Times New Roman" w:cs="Times New Roman"/>
          <w:sz w:val="28"/>
          <w:szCs w:val="28"/>
        </w:rPr>
        <w:t>Ж</w:t>
      </w:r>
      <w:r w:rsidR="00613F2B" w:rsidRPr="00613F2B">
        <w:rPr>
          <w:rFonts w:ascii="Times New Roman" w:eastAsia="Calibri" w:hAnsi="Times New Roman" w:cs="Times New Roman"/>
          <w:sz w:val="28"/>
          <w:szCs w:val="28"/>
        </w:rPr>
        <w:t xml:space="preserve">ители </w:t>
      </w:r>
      <w:r w:rsidR="00613F2B">
        <w:rPr>
          <w:rFonts w:ascii="Times New Roman" w:eastAsia="Calibri" w:hAnsi="Times New Roman" w:cs="Times New Roman"/>
          <w:sz w:val="28"/>
          <w:szCs w:val="28"/>
        </w:rPr>
        <w:t>нашего округа вместе со всей страной приняли активное участие в голосовании</w:t>
      </w:r>
      <w:proofErr w:type="gramStart"/>
      <w:r w:rsidR="00613F2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613F2B">
        <w:rPr>
          <w:rFonts w:ascii="Times New Roman" w:eastAsia="Calibri" w:hAnsi="Times New Roman" w:cs="Times New Roman"/>
          <w:sz w:val="28"/>
          <w:szCs w:val="28"/>
        </w:rPr>
        <w:t xml:space="preserve"> Все вместе мы избрали </w:t>
      </w:r>
      <w:r w:rsidR="00613F2B">
        <w:rPr>
          <w:rFonts w:ascii="Times New Roman" w:eastAsia="Calibri" w:hAnsi="Times New Roman" w:cs="Times New Roman"/>
          <w:sz w:val="28"/>
          <w:szCs w:val="28"/>
        </w:rPr>
        <w:t>Владимир</w:t>
      </w:r>
      <w:r w:rsidR="00613F2B">
        <w:rPr>
          <w:rFonts w:ascii="Times New Roman" w:eastAsia="Calibri" w:hAnsi="Times New Roman" w:cs="Times New Roman"/>
          <w:sz w:val="28"/>
          <w:szCs w:val="28"/>
        </w:rPr>
        <w:t>а</w:t>
      </w:r>
      <w:r w:rsidR="00613F2B">
        <w:rPr>
          <w:rFonts w:ascii="Times New Roman" w:eastAsia="Calibri" w:hAnsi="Times New Roman" w:cs="Times New Roman"/>
          <w:sz w:val="28"/>
          <w:szCs w:val="28"/>
        </w:rPr>
        <w:t xml:space="preserve"> Владимирович</w:t>
      </w:r>
      <w:r w:rsidR="00613F2B">
        <w:rPr>
          <w:rFonts w:ascii="Times New Roman" w:eastAsia="Calibri" w:hAnsi="Times New Roman" w:cs="Times New Roman"/>
          <w:sz w:val="28"/>
          <w:szCs w:val="28"/>
        </w:rPr>
        <w:t>а</w:t>
      </w:r>
      <w:r w:rsidR="00613F2B">
        <w:rPr>
          <w:rFonts w:ascii="Times New Roman" w:eastAsia="Calibri" w:hAnsi="Times New Roman" w:cs="Times New Roman"/>
          <w:sz w:val="28"/>
          <w:szCs w:val="28"/>
        </w:rPr>
        <w:t xml:space="preserve"> Путин</w:t>
      </w:r>
      <w:r w:rsidR="00613F2B">
        <w:rPr>
          <w:rFonts w:ascii="Times New Roman" w:eastAsia="Calibri" w:hAnsi="Times New Roman" w:cs="Times New Roman"/>
          <w:sz w:val="28"/>
          <w:szCs w:val="28"/>
        </w:rPr>
        <w:t>а</w:t>
      </w:r>
      <w:r w:rsidR="00613F2B">
        <w:rPr>
          <w:rFonts w:ascii="Times New Roman" w:eastAsia="Calibri" w:hAnsi="Times New Roman" w:cs="Times New Roman"/>
          <w:sz w:val="28"/>
          <w:szCs w:val="28"/>
        </w:rPr>
        <w:t>.</w:t>
      </w:r>
      <w:r w:rsidR="00613F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3EB9">
        <w:rPr>
          <w:rFonts w:ascii="Times New Roman" w:eastAsia="Calibri" w:hAnsi="Times New Roman" w:cs="Times New Roman"/>
          <w:sz w:val="28"/>
          <w:szCs w:val="28"/>
        </w:rPr>
        <w:t>Это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3EB9">
        <w:rPr>
          <w:rFonts w:ascii="Times New Roman" w:eastAsia="Calibri" w:hAnsi="Times New Roman" w:cs="Times New Roman"/>
          <w:sz w:val="28"/>
          <w:szCs w:val="28"/>
        </w:rPr>
        <w:t>наш национальный лидер</w:t>
      </w:r>
      <w:r w:rsidR="00F3375B">
        <w:rPr>
          <w:rFonts w:ascii="Times New Roman" w:eastAsia="Calibri" w:hAnsi="Times New Roman" w:cs="Times New Roman"/>
          <w:sz w:val="28"/>
          <w:szCs w:val="28"/>
        </w:rPr>
        <w:t>! С ним</w:t>
      </w:r>
      <w:r w:rsidR="00E216A9">
        <w:rPr>
          <w:rFonts w:ascii="Times New Roman" w:eastAsia="Calibri" w:hAnsi="Times New Roman" w:cs="Times New Roman"/>
          <w:sz w:val="28"/>
          <w:szCs w:val="28"/>
        </w:rPr>
        <w:t xml:space="preserve"> связаны все достижения и победы нашей страны в социально-</w:t>
      </w:r>
      <w:r w:rsidR="00E216A9" w:rsidRPr="00E216A9">
        <w:rPr>
          <w:rFonts w:ascii="Times New Roman" w:eastAsia="Calibri" w:hAnsi="Times New Roman" w:cs="Times New Roman"/>
          <w:sz w:val="28"/>
          <w:szCs w:val="28"/>
        </w:rPr>
        <w:t>экономическом</w:t>
      </w:r>
      <w:r w:rsidR="00613F2B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E216A9" w:rsidRPr="00E216A9">
        <w:rPr>
          <w:rFonts w:ascii="Times New Roman" w:eastAsia="Calibri" w:hAnsi="Times New Roman" w:cs="Times New Roman"/>
          <w:sz w:val="28"/>
          <w:szCs w:val="28"/>
        </w:rPr>
        <w:t xml:space="preserve"> культурном развитии, а также </w:t>
      </w:r>
      <w:r w:rsidR="00DA2646">
        <w:rPr>
          <w:rFonts w:ascii="Times New Roman" w:eastAsia="Calibri" w:hAnsi="Times New Roman" w:cs="Times New Roman"/>
          <w:sz w:val="28"/>
          <w:szCs w:val="28"/>
        </w:rPr>
        <w:t>успехи</w:t>
      </w:r>
      <w:r w:rsidR="00E216A9" w:rsidRPr="00E216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4EF2">
        <w:rPr>
          <w:rFonts w:ascii="Times New Roman" w:eastAsia="Calibri" w:hAnsi="Times New Roman" w:cs="Times New Roman"/>
          <w:sz w:val="28"/>
          <w:szCs w:val="28"/>
        </w:rPr>
        <w:t xml:space="preserve">наших </w:t>
      </w:r>
      <w:r w:rsidR="00E216A9">
        <w:rPr>
          <w:rFonts w:ascii="Times New Roman" w:eastAsia="Calibri" w:hAnsi="Times New Roman" w:cs="Times New Roman"/>
          <w:sz w:val="28"/>
          <w:szCs w:val="28"/>
        </w:rPr>
        <w:t>В</w:t>
      </w:r>
      <w:r w:rsidR="00E216A9" w:rsidRPr="00E216A9">
        <w:rPr>
          <w:rFonts w:ascii="Times New Roman" w:eastAsia="Calibri" w:hAnsi="Times New Roman" w:cs="Times New Roman"/>
          <w:sz w:val="28"/>
          <w:szCs w:val="28"/>
        </w:rPr>
        <w:t xml:space="preserve">ооруженных </w:t>
      </w:r>
      <w:r w:rsidR="005974F6">
        <w:rPr>
          <w:rFonts w:ascii="Times New Roman" w:eastAsia="Calibri" w:hAnsi="Times New Roman" w:cs="Times New Roman"/>
          <w:sz w:val="28"/>
          <w:szCs w:val="28"/>
        </w:rPr>
        <w:t>С</w:t>
      </w:r>
      <w:r w:rsidR="00E216A9" w:rsidRPr="00E216A9">
        <w:rPr>
          <w:rFonts w:ascii="Times New Roman" w:eastAsia="Calibri" w:hAnsi="Times New Roman" w:cs="Times New Roman"/>
          <w:sz w:val="28"/>
          <w:szCs w:val="28"/>
        </w:rPr>
        <w:t>ил.</w:t>
      </w:r>
      <w:r w:rsidR="00E216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3375B" w:rsidRDefault="006C693B" w:rsidP="00A2511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F30DC8">
        <w:rPr>
          <w:rFonts w:ascii="Times New Roman" w:eastAsia="Calibri" w:hAnsi="Times New Roman" w:cs="Times New Roman"/>
          <w:sz w:val="28"/>
          <w:szCs w:val="28"/>
        </w:rPr>
        <w:t xml:space="preserve">оссийские </w:t>
      </w:r>
      <w:r w:rsidR="005974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375B">
        <w:rPr>
          <w:rFonts w:ascii="Times New Roman" w:eastAsia="Calibri" w:hAnsi="Times New Roman" w:cs="Times New Roman"/>
          <w:sz w:val="28"/>
          <w:szCs w:val="28"/>
        </w:rPr>
        <w:t>военнослужащи</w:t>
      </w:r>
      <w:r w:rsidR="005974F6">
        <w:rPr>
          <w:rFonts w:ascii="Times New Roman" w:eastAsia="Calibri" w:hAnsi="Times New Roman" w:cs="Times New Roman"/>
          <w:sz w:val="28"/>
          <w:szCs w:val="28"/>
        </w:rPr>
        <w:t xml:space="preserve">е, среди которых немало наших земляков, </w:t>
      </w:r>
      <w:r w:rsidR="00F3375B">
        <w:rPr>
          <w:rFonts w:ascii="Times New Roman" w:eastAsia="Calibri" w:hAnsi="Times New Roman" w:cs="Times New Roman"/>
          <w:sz w:val="28"/>
          <w:szCs w:val="28"/>
        </w:rPr>
        <w:t>самоотверженно выполняют свой воинский долг в зоне специальной военной операции</w:t>
      </w:r>
      <w:r w:rsidR="005974F6">
        <w:rPr>
          <w:rFonts w:ascii="Times New Roman" w:eastAsia="Calibri" w:hAnsi="Times New Roman" w:cs="Times New Roman"/>
          <w:sz w:val="28"/>
          <w:szCs w:val="28"/>
        </w:rPr>
        <w:t xml:space="preserve">, а мы во всём стараемся помогать </w:t>
      </w:r>
      <w:r w:rsidR="009347A0">
        <w:rPr>
          <w:rFonts w:ascii="Times New Roman" w:eastAsia="Calibri" w:hAnsi="Times New Roman" w:cs="Times New Roman"/>
          <w:sz w:val="28"/>
          <w:szCs w:val="28"/>
        </w:rPr>
        <w:t>им</w:t>
      </w:r>
      <w:r w:rsidR="00F3375B">
        <w:rPr>
          <w:rFonts w:ascii="Times New Roman" w:eastAsia="Calibri" w:hAnsi="Times New Roman" w:cs="Times New Roman"/>
          <w:sz w:val="28"/>
          <w:szCs w:val="28"/>
        </w:rPr>
        <w:t>.</w:t>
      </w:r>
      <w:r w:rsidR="00665B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16A9">
        <w:rPr>
          <w:rFonts w:ascii="Times New Roman" w:eastAsia="Calibri" w:hAnsi="Times New Roman" w:cs="Times New Roman"/>
          <w:sz w:val="28"/>
          <w:szCs w:val="28"/>
        </w:rPr>
        <w:t>Жители нашего округа</w:t>
      </w:r>
      <w:r w:rsidR="00F3375B">
        <w:rPr>
          <w:rFonts w:ascii="Times New Roman" w:eastAsia="Calibri" w:hAnsi="Times New Roman" w:cs="Times New Roman"/>
          <w:sz w:val="28"/>
          <w:szCs w:val="28"/>
        </w:rPr>
        <w:t xml:space="preserve"> активно </w:t>
      </w:r>
      <w:r w:rsidR="00E216A9">
        <w:rPr>
          <w:rFonts w:ascii="Times New Roman" w:eastAsia="Calibri" w:hAnsi="Times New Roman" w:cs="Times New Roman"/>
          <w:sz w:val="28"/>
          <w:szCs w:val="28"/>
        </w:rPr>
        <w:t>собирают и отправляют гумпом</w:t>
      </w:r>
      <w:r w:rsidR="00DA2646">
        <w:rPr>
          <w:rFonts w:ascii="Times New Roman" w:eastAsia="Calibri" w:hAnsi="Times New Roman" w:cs="Times New Roman"/>
          <w:sz w:val="28"/>
          <w:szCs w:val="28"/>
        </w:rPr>
        <w:t>ощь для бойцов</w:t>
      </w:r>
      <w:r w:rsidR="00F30DC8">
        <w:rPr>
          <w:rFonts w:ascii="Times New Roman" w:eastAsia="Calibri" w:hAnsi="Times New Roman" w:cs="Times New Roman"/>
          <w:sz w:val="28"/>
          <w:szCs w:val="28"/>
        </w:rPr>
        <w:t>,</w:t>
      </w:r>
      <w:r w:rsidR="00DA2646">
        <w:rPr>
          <w:rFonts w:ascii="Times New Roman" w:eastAsia="Calibri" w:hAnsi="Times New Roman" w:cs="Times New Roman"/>
          <w:sz w:val="28"/>
          <w:szCs w:val="28"/>
        </w:rPr>
        <w:t xml:space="preserve"> плетут маскировочные сети, делают окопные свечи, собирают сухой душ, </w:t>
      </w:r>
      <w:r w:rsidR="00665B81">
        <w:rPr>
          <w:rFonts w:ascii="Times New Roman" w:eastAsia="Calibri" w:hAnsi="Times New Roman" w:cs="Times New Roman"/>
          <w:sz w:val="28"/>
          <w:szCs w:val="28"/>
        </w:rPr>
        <w:t xml:space="preserve">пишут письма, </w:t>
      </w:r>
      <w:r w:rsidR="00DA2646">
        <w:rPr>
          <w:rFonts w:ascii="Times New Roman" w:eastAsia="Calibri" w:hAnsi="Times New Roman" w:cs="Times New Roman"/>
          <w:sz w:val="28"/>
          <w:szCs w:val="28"/>
        </w:rPr>
        <w:t xml:space="preserve">перечисляют средства в фонд поддержки СВО «Развитие </w:t>
      </w:r>
      <w:proofErr w:type="spellStart"/>
      <w:r w:rsidR="00DA2646">
        <w:rPr>
          <w:rFonts w:ascii="Times New Roman" w:eastAsia="Calibri" w:hAnsi="Times New Roman" w:cs="Times New Roman"/>
          <w:sz w:val="28"/>
          <w:szCs w:val="28"/>
        </w:rPr>
        <w:t>Тамбовщины</w:t>
      </w:r>
      <w:proofErr w:type="spellEnd"/>
      <w:r w:rsidR="00DA2646">
        <w:rPr>
          <w:rFonts w:ascii="Times New Roman" w:eastAsia="Calibri" w:hAnsi="Times New Roman" w:cs="Times New Roman"/>
          <w:sz w:val="28"/>
          <w:szCs w:val="28"/>
        </w:rPr>
        <w:t xml:space="preserve">». Всего перечислено около 17 миллионов рублей. </w:t>
      </w:r>
      <w:r w:rsidR="00F30DC8">
        <w:rPr>
          <w:rFonts w:ascii="Times New Roman" w:eastAsia="Calibri" w:hAnsi="Times New Roman" w:cs="Times New Roman"/>
          <w:sz w:val="28"/>
          <w:szCs w:val="28"/>
        </w:rPr>
        <w:t xml:space="preserve">Кроме этого, дополнительно закуплено и передано нашим землякам несколько </w:t>
      </w:r>
      <w:proofErr w:type="spellStart"/>
      <w:r w:rsidR="00F30DC8">
        <w:rPr>
          <w:rFonts w:ascii="Times New Roman" w:eastAsia="Calibri" w:hAnsi="Times New Roman" w:cs="Times New Roman"/>
          <w:sz w:val="28"/>
          <w:szCs w:val="28"/>
        </w:rPr>
        <w:t>РЭБов</w:t>
      </w:r>
      <w:proofErr w:type="spellEnd"/>
      <w:r w:rsidR="00F30DC8">
        <w:rPr>
          <w:rFonts w:ascii="Times New Roman" w:eastAsia="Calibri" w:hAnsi="Times New Roman" w:cs="Times New Roman"/>
          <w:sz w:val="28"/>
          <w:szCs w:val="28"/>
        </w:rPr>
        <w:t xml:space="preserve">, радиостанций, </w:t>
      </w:r>
      <w:r w:rsidR="007F1FF5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="00F30DC8">
        <w:rPr>
          <w:rFonts w:ascii="Times New Roman" w:eastAsia="Calibri" w:hAnsi="Times New Roman" w:cs="Times New Roman"/>
          <w:sz w:val="28"/>
          <w:szCs w:val="28"/>
        </w:rPr>
        <w:t xml:space="preserve">буксировочные тросы для тяжёлой техники и многое другое. </w:t>
      </w:r>
      <w:r w:rsidR="001B0BE4">
        <w:rPr>
          <w:rFonts w:ascii="Times New Roman" w:eastAsia="Calibri" w:hAnsi="Times New Roman" w:cs="Times New Roman"/>
          <w:sz w:val="28"/>
          <w:szCs w:val="28"/>
        </w:rPr>
        <w:t xml:space="preserve">Хочу сказать большое спасибо всем, кто участвует в этом общем деле! </w:t>
      </w:r>
      <w:r w:rsidR="00665B81">
        <w:rPr>
          <w:rFonts w:ascii="Times New Roman" w:eastAsia="Calibri" w:hAnsi="Times New Roman" w:cs="Times New Roman"/>
          <w:sz w:val="28"/>
          <w:szCs w:val="28"/>
        </w:rPr>
        <w:t>Наша поддержка очень важна, поэтому будем и дальше продолжать эту работу.</w:t>
      </w:r>
    </w:p>
    <w:p w:rsidR="006D62A1" w:rsidRDefault="00BC3AC9" w:rsidP="00A2511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Произошли изменения в руководстве нашего региона. </w:t>
      </w:r>
      <w:proofErr w:type="gramStart"/>
      <w:r w:rsidR="00F30DC8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октябре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В.В.Путин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назначил временно исполняющим на должность </w:t>
      </w:r>
      <w:r w:rsidR="00F30DC8">
        <w:rPr>
          <w:rFonts w:ascii="Times New Roman" w:eastAsia="Calibri" w:hAnsi="Times New Roman" w:cs="Times New Roman"/>
          <w:sz w:val="28"/>
          <w:szCs w:val="28"/>
        </w:rPr>
        <w:t xml:space="preserve">Главы Тамбовской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Евгения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Первышова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человека с большим опытом управленческой работы, депутата Государственной Думы, участника специальной военной операции и президентской </w:t>
      </w:r>
      <w:r w:rsidR="007F1FF5">
        <w:rPr>
          <w:rFonts w:ascii="Times New Roman" w:eastAsia="Calibri" w:hAnsi="Times New Roman" w:cs="Times New Roman"/>
          <w:sz w:val="28"/>
          <w:szCs w:val="28"/>
        </w:rPr>
        <w:t xml:space="preserve">кадровой </w:t>
      </w:r>
      <w:r>
        <w:rPr>
          <w:rFonts w:ascii="Times New Roman" w:eastAsia="Calibri" w:hAnsi="Times New Roman" w:cs="Times New Roman"/>
          <w:sz w:val="28"/>
          <w:szCs w:val="28"/>
        </w:rPr>
        <w:t>программы «Время героев».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028B">
        <w:rPr>
          <w:rFonts w:ascii="Times New Roman" w:eastAsia="Calibri" w:hAnsi="Times New Roman" w:cs="Times New Roman"/>
          <w:sz w:val="28"/>
          <w:szCs w:val="28"/>
        </w:rPr>
        <w:t>Евгений Алексеевич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0DC8">
        <w:rPr>
          <w:rFonts w:ascii="Times New Roman" w:eastAsia="Calibri" w:hAnsi="Times New Roman" w:cs="Times New Roman"/>
          <w:sz w:val="28"/>
          <w:szCs w:val="28"/>
        </w:rPr>
        <w:lastRenderedPageBreak/>
        <w:t>активно приступил к работе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F1FF5">
        <w:rPr>
          <w:rFonts w:ascii="Times New Roman" w:eastAsia="Calibri" w:hAnsi="Times New Roman" w:cs="Times New Roman"/>
          <w:sz w:val="28"/>
          <w:szCs w:val="28"/>
        </w:rPr>
        <w:t>изучая нашу область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62A1">
        <w:rPr>
          <w:rFonts w:ascii="Times New Roman" w:eastAsia="Calibri" w:hAnsi="Times New Roman" w:cs="Times New Roman"/>
          <w:sz w:val="28"/>
          <w:szCs w:val="28"/>
        </w:rPr>
        <w:t xml:space="preserve">сразу принимая меры к </w:t>
      </w:r>
      <w:r>
        <w:rPr>
          <w:rFonts w:ascii="Times New Roman" w:eastAsia="Calibri" w:hAnsi="Times New Roman" w:cs="Times New Roman"/>
          <w:sz w:val="28"/>
          <w:szCs w:val="28"/>
        </w:rPr>
        <w:t>решению существующих проблем</w:t>
      </w:r>
      <w:r w:rsidR="007F1FF5">
        <w:rPr>
          <w:rFonts w:ascii="Times New Roman" w:eastAsia="Calibri" w:hAnsi="Times New Roman" w:cs="Times New Roman"/>
          <w:sz w:val="28"/>
          <w:szCs w:val="28"/>
        </w:rPr>
        <w:t>,</w:t>
      </w:r>
      <w:r w:rsidR="007F1FF5" w:rsidRPr="007F1F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1FF5">
        <w:rPr>
          <w:rFonts w:ascii="Times New Roman" w:eastAsia="Calibri" w:hAnsi="Times New Roman" w:cs="Times New Roman"/>
          <w:sz w:val="28"/>
          <w:szCs w:val="28"/>
        </w:rPr>
        <w:t>внедряя новые подходы к работе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665B8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62A1" w:rsidRDefault="0061028B" w:rsidP="00A2511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Уходящий</w:t>
      </w:r>
      <w:r w:rsidR="003A08BA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F13E5A">
        <w:rPr>
          <w:rFonts w:ascii="Times New Roman" w:eastAsia="Calibri" w:hAnsi="Times New Roman" w:cs="Times New Roman"/>
          <w:sz w:val="28"/>
          <w:szCs w:val="28"/>
        </w:rPr>
        <w:t xml:space="preserve">стал переходным </w:t>
      </w:r>
      <w:r w:rsidR="003A08BA">
        <w:rPr>
          <w:rFonts w:ascii="Times New Roman" w:eastAsia="Calibri" w:hAnsi="Times New Roman" w:cs="Times New Roman"/>
          <w:sz w:val="28"/>
          <w:szCs w:val="28"/>
        </w:rPr>
        <w:t>для муниципалитета.</w:t>
      </w:r>
      <w:r w:rsidR="00CC1301" w:rsidRPr="004F7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После объединения сельсоветов в единый округ произошли изменения в структуре управления. </w:t>
      </w:r>
      <w:r w:rsidR="006D62A1">
        <w:rPr>
          <w:rFonts w:ascii="Times New Roman" w:eastAsia="Calibri" w:hAnsi="Times New Roman" w:cs="Times New Roman"/>
          <w:sz w:val="28"/>
          <w:szCs w:val="28"/>
        </w:rPr>
        <w:t>Были сложности, но</w:t>
      </w:r>
      <w:r w:rsidR="007F1FF5">
        <w:rPr>
          <w:rFonts w:ascii="Times New Roman" w:eastAsia="Calibri" w:hAnsi="Times New Roman" w:cs="Times New Roman"/>
          <w:sz w:val="28"/>
          <w:szCs w:val="28"/>
        </w:rPr>
        <w:t>,</w:t>
      </w:r>
      <w:r w:rsidR="006D62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1FF5">
        <w:rPr>
          <w:rFonts w:ascii="Times New Roman" w:eastAsia="Calibri" w:hAnsi="Times New Roman" w:cs="Times New Roman"/>
          <w:sz w:val="28"/>
          <w:szCs w:val="28"/>
        </w:rPr>
        <w:t xml:space="preserve">в основном, мы </w:t>
      </w:r>
      <w:r w:rsidR="006D62A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7F1FF5">
        <w:rPr>
          <w:rFonts w:ascii="Times New Roman" w:eastAsia="Calibri" w:hAnsi="Times New Roman" w:cs="Times New Roman"/>
          <w:sz w:val="28"/>
          <w:szCs w:val="28"/>
        </w:rPr>
        <w:t>ними</w:t>
      </w:r>
      <w:r w:rsidR="006D62A1">
        <w:rPr>
          <w:rFonts w:ascii="Times New Roman" w:eastAsia="Calibri" w:hAnsi="Times New Roman" w:cs="Times New Roman"/>
          <w:sz w:val="28"/>
          <w:szCs w:val="28"/>
        </w:rPr>
        <w:t xml:space="preserve"> справились. Теперь требуется доработка, чтобы повысить эффективность </w:t>
      </w:r>
      <w:r w:rsidR="007F1FF5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 w:rsidR="006D62A1">
        <w:rPr>
          <w:rFonts w:ascii="Times New Roman" w:eastAsia="Calibri" w:hAnsi="Times New Roman" w:cs="Times New Roman"/>
          <w:sz w:val="28"/>
          <w:szCs w:val="28"/>
        </w:rPr>
        <w:t>местного самоуправления.</w:t>
      </w:r>
    </w:p>
    <w:p w:rsidR="0061028B" w:rsidRDefault="006D62A1" w:rsidP="00A2511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целом, можно</w:t>
      </w:r>
      <w:r w:rsidR="008675DD">
        <w:rPr>
          <w:rFonts w:ascii="Times New Roman" w:eastAsia="Calibri" w:hAnsi="Times New Roman" w:cs="Times New Roman"/>
          <w:sz w:val="28"/>
          <w:szCs w:val="28"/>
        </w:rPr>
        <w:t xml:space="preserve"> сказать, что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2024 год </w:t>
      </w:r>
      <w:r w:rsidR="008675DD">
        <w:rPr>
          <w:rFonts w:ascii="Times New Roman" w:eastAsia="Calibri" w:hAnsi="Times New Roman" w:cs="Times New Roman"/>
          <w:sz w:val="28"/>
          <w:szCs w:val="28"/>
        </w:rPr>
        <w:t xml:space="preserve">по результатам работы сложился успешно для нашего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8675D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42085">
        <w:rPr>
          <w:rFonts w:ascii="Times New Roman" w:eastAsia="Calibri" w:hAnsi="Times New Roman" w:cs="Times New Roman"/>
          <w:sz w:val="28"/>
          <w:szCs w:val="28"/>
        </w:rPr>
        <w:t>о оценке эффективности деятельности главы округа за первое полугодие 2024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542085">
        <w:rPr>
          <w:rFonts w:ascii="Times New Roman" w:eastAsia="Calibri" w:hAnsi="Times New Roman" w:cs="Times New Roman"/>
          <w:sz w:val="28"/>
          <w:szCs w:val="28"/>
        </w:rPr>
        <w:t xml:space="preserve"> мы заняли 3 место в областном рейтинге среди 23 округов. Итоги 2 полугодия будут подводиться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уже </w:t>
      </w:r>
      <w:r w:rsidR="00542085">
        <w:rPr>
          <w:rFonts w:ascii="Times New Roman" w:eastAsia="Calibri" w:hAnsi="Times New Roman" w:cs="Times New Roman"/>
          <w:sz w:val="28"/>
          <w:szCs w:val="28"/>
        </w:rPr>
        <w:t>в следующем году.</w:t>
      </w:r>
      <w:r w:rsidR="008675DD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6D1857" w:rsidRDefault="006D1857" w:rsidP="00A2511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50C0" w:rsidRPr="00C350C0" w:rsidRDefault="00C350C0" w:rsidP="001331D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Какие наиболее значимые проекты были реализованы в </w:t>
      </w:r>
      <w:r w:rsidR="0054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нашем </w:t>
      </w:r>
      <w:r w:rsidRPr="00C35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округе в </w:t>
      </w:r>
      <w:r w:rsidR="00B50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уходящем</w:t>
      </w:r>
      <w:r w:rsidRPr="00C35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году?</w:t>
      </w:r>
    </w:p>
    <w:p w:rsidR="000B3BE2" w:rsidRDefault="00C350C0" w:rsidP="000B3BE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</w:t>
      </w:r>
      <w:r w:rsidR="000B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федеральному проекту «Создание библиотек нового поколения»</w:t>
      </w:r>
      <w:r w:rsidR="0080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B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нацпроект</w:t>
      </w:r>
      <w:r w:rsidR="008054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«Культура» проведена модернизация детской библиотеки в </w:t>
      </w:r>
      <w:proofErr w:type="spellStart"/>
      <w:r w:rsidR="000B3BE2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gramStart"/>
      <w:r w:rsidR="000B3BE2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0B3B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окарёвка</w:t>
      </w:r>
      <w:proofErr w:type="spellEnd"/>
      <w:r w:rsidR="000B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0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</w:t>
      </w:r>
      <w:r w:rsidR="000B3BE2" w:rsidRPr="000B3B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</w:t>
      </w:r>
      <w:r w:rsidR="003202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5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оснащено по современным стандартам </w:t>
      </w:r>
      <w:r w:rsidR="000B3BE2" w:rsidRPr="000B3B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="00B50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мебелью,</w:t>
      </w:r>
      <w:r w:rsidR="000B3BE2" w:rsidRPr="000B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</w:t>
      </w:r>
      <w:r w:rsidR="00B5037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0B3BE2" w:rsidRPr="000B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0B3BE2" w:rsidRPr="000B3B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</w:t>
      </w:r>
      <w:r w:rsidR="00B5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0B3BE2" w:rsidRPr="000B3B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интерактивн</w:t>
      </w:r>
      <w:r w:rsidR="00B5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0B3BE2" w:rsidRPr="000B3B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r w:rsidR="00B5037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202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0277" w:rsidRPr="00320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BE2" w:rsidRPr="000B3BE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также полн</w:t>
      </w:r>
      <w:r w:rsidR="000B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остью преобразили фасад здания </w:t>
      </w:r>
      <w:r w:rsidR="000B3BE2" w:rsidRPr="000B3B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благоустроили прилегающую территорию.</w:t>
      </w:r>
      <w:r w:rsidR="000B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="00B503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</w:t>
      </w:r>
      <w:r w:rsidR="00632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– наполнить библиотеку содержанием, чтобы малышам было </w:t>
      </w:r>
      <w:r w:rsidR="007F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ней </w:t>
      </w:r>
      <w:r w:rsidR="006322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интересно. Напомню, что это уже вторая модельная библиотека в нашем округе. Т</w:t>
      </w:r>
      <w:r w:rsidR="00B01F6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года назад была модернизирована взрослая библиотека.</w:t>
      </w:r>
      <w:r w:rsidR="006D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295" w:rsidRDefault="001B0BE4" w:rsidP="0054208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0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родолжаем </w:t>
      </w:r>
      <w:r w:rsidR="005A375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</w:t>
      </w:r>
      <w:r w:rsidR="00B01F62">
        <w:rPr>
          <w:rFonts w:ascii="Times New Roman" w:eastAsia="Times New Roman" w:hAnsi="Times New Roman" w:cs="Times New Roman"/>
          <w:sz w:val="28"/>
          <w:szCs w:val="28"/>
          <w:lang w:eastAsia="ru-RU"/>
        </w:rPr>
        <w:t>аивать наши</w:t>
      </w:r>
      <w:r w:rsidR="005A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населённы</w:t>
      </w:r>
      <w:r w:rsidR="00B01F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A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B01F6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A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33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E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региональному проекту «Дорога к дому всей семьёй» благоустро</w:t>
      </w:r>
      <w:r w:rsidR="0075729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E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одн</w:t>
      </w:r>
      <w:r w:rsidR="0075729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E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</w:t>
      </w:r>
      <w:r w:rsidR="001331D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E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</w:t>
      </w:r>
      <w:r w:rsidR="00C2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E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парке отдыха </w:t>
      </w:r>
      <w:r w:rsidR="00C2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C21C81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gramStart"/>
      <w:r w:rsidR="00C21C81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C21C8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окарёвка</w:t>
      </w:r>
      <w:proofErr w:type="spellEnd"/>
      <w:r w:rsidR="00C2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Здесь </w:t>
      </w:r>
      <w:r w:rsidR="000E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появился «Семейный городок», где оборудованы зоны для активного и тихого </w:t>
      </w:r>
      <w:r w:rsidR="00652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семейного </w:t>
      </w:r>
      <w:r w:rsidR="000E18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отдыха, уложены тротуарная плитка и резиновое покрытие, установлены малые архитектурные формы, проведено озеленение, а та</w:t>
      </w:r>
      <w:r w:rsidR="00B3749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E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B374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появилась фотозона</w:t>
      </w:r>
      <w:r w:rsidR="000E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</w:t>
      </w:r>
      <w:r w:rsidR="00B374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мья с </w:t>
      </w:r>
      <w:r w:rsidR="00B3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резным </w:t>
      </w:r>
      <w:r w:rsidR="000E1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наличником</w:t>
      </w:r>
      <w:r w:rsidR="00B3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7295" w:rsidRDefault="00757295" w:rsidP="0054208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r w:rsidR="00B3749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аверш</w:t>
      </w:r>
      <w:r w:rsidR="00C21C8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3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обустройств</w:t>
      </w:r>
      <w:r w:rsidR="00C21C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детской площадки на улице Московской: уложили резиновое покрытие, выложили тротуарной плиткой подход к площадке, сделали ограждение. Также сделали ограждение детской площадки на улице Мира. Весной завезли туда грунт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всё выровняли, чтобы ребятам было удобно играть в футбол. </w:t>
      </w:r>
    </w:p>
    <w:p w:rsidR="000E1826" w:rsidRDefault="001D56D6" w:rsidP="0054208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работу провели по благоустройству </w:t>
      </w:r>
      <w:r w:rsidR="00652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кладбища в </w:t>
      </w:r>
      <w:proofErr w:type="spellStart"/>
      <w:r w:rsidR="006526AF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gramStart"/>
      <w:r w:rsidR="006526AF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6526A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окарёвка</w:t>
      </w:r>
      <w:proofErr w:type="spellEnd"/>
      <w:r w:rsidR="00C5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обустроили центральный вход: </w:t>
      </w:r>
      <w:r w:rsidR="0018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выложили брусчаткой подход </w:t>
      </w:r>
      <w:r w:rsidR="00C5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нему </w:t>
      </w:r>
      <w:r w:rsidR="0018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заасфальтировали проезд внутри кладбища, а на средства фермерского хозяйства </w:t>
      </w:r>
      <w:proofErr w:type="spellStart"/>
      <w:r w:rsidR="00186F15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Г.В.Айдаровой</w:t>
      </w:r>
      <w:proofErr w:type="spellEnd"/>
      <w:r w:rsidR="0018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сделали красивую входную группу</w:t>
      </w:r>
      <w:r w:rsidR="00186F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7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085" w:rsidRDefault="00B37491" w:rsidP="0054208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Продолжаем поэтапно ремонтировать дороги внутри населённых пунктов. </w:t>
      </w:r>
      <w:r w:rsidR="001331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42085" w:rsidRPr="000F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программе «Развитие транспортной системы и дорожного хозяйства Тамбовской области» </w:t>
      </w:r>
      <w:r w:rsidR="005A3757" w:rsidRPr="000F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5A3757" w:rsidRPr="000F2C37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gramStart"/>
      <w:r w:rsidR="005A3757" w:rsidRPr="000F2C37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5A3757" w:rsidRPr="000F2C3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окарёвка</w:t>
      </w:r>
      <w:proofErr w:type="spellEnd"/>
      <w:r w:rsidR="005A3757" w:rsidRPr="000F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085" w:rsidRPr="000F2C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заасфальтирова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5A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основную </w:t>
      </w:r>
      <w:r w:rsidR="005A375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улицы Красная Заря и участок дороги по улице Коммунальная</w:t>
      </w:r>
      <w:r w:rsidR="00542085" w:rsidRPr="000F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375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за счёт средств местного бюджета и внебюджетных источников 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5A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асфальтирование участка дороги </w:t>
      </w:r>
      <w:r w:rsidR="00DC4E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A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переулк</w:t>
      </w:r>
      <w:r w:rsidR="00DC4E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A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Банковский (подъезд к детской библиотеке)</w:t>
      </w:r>
      <w:r w:rsidR="00542085" w:rsidRPr="000F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18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программе «Формирование комфортной городской среды» нацпроекта «Жильё и городская среда» благоустро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E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одну </w:t>
      </w:r>
      <w:r w:rsidR="000E182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0E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E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многоквартирных домов №36 и 38 на улице </w:t>
      </w:r>
      <w:proofErr w:type="spellStart"/>
      <w:r w:rsidR="000E1826">
        <w:rPr>
          <w:rFonts w:ascii="Times New Roman" w:eastAsia="Times New Roman" w:hAnsi="Times New Roman" w:cs="Times New Roman"/>
          <w:sz w:val="28"/>
          <w:szCs w:val="28"/>
          <w:lang w:eastAsia="ru-RU"/>
        </w:rPr>
        <w:t>Н.Островского</w:t>
      </w:r>
      <w:proofErr w:type="spellEnd"/>
      <w:r w:rsidR="000E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Обустроили пешеходный переход к школе в селе Троицкий </w:t>
      </w:r>
      <w:proofErr w:type="spellStart"/>
      <w:r w:rsidR="000052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Росляй</w:t>
      </w:r>
      <w:proofErr w:type="spellEnd"/>
      <w:r w:rsidR="000052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060" w:rsidRDefault="001D56D6" w:rsidP="000F2C37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сельских поселениях </w:t>
      </w:r>
      <w:r w:rsidR="00D80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 ремонтируем в щебёночном исполнении</w:t>
      </w:r>
      <w:r w:rsidR="00757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Всего в текущем году </w:t>
      </w:r>
      <w:r w:rsidR="00D806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отсыпали щебнем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7 километров дорог. </w:t>
      </w:r>
      <w:r w:rsidR="00C5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 полтора раза больше, чем делалось ежегодно в предыдущие годы. В первую очередь, ремонтируются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проблемные участки, где проживает наибольшее число жителей.  Напомню, что решения о ремонте принимаются общественными Советами </w:t>
      </w:r>
      <w:r w:rsidR="0018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депутатами Совета депутатов </w:t>
      </w:r>
      <w:proofErr w:type="spellStart"/>
      <w:r w:rsidR="00186F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Токарёвского</w:t>
      </w:r>
      <w:proofErr w:type="spellEnd"/>
      <w:r w:rsidR="0018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публичных обсуждений на встрече с жителями. </w:t>
      </w:r>
      <w:r w:rsidR="00B460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 практику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продолжать. </w:t>
      </w:r>
    </w:p>
    <w:p w:rsidR="001D56D6" w:rsidRDefault="00186F15" w:rsidP="000F2C37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ремонте дорог оказывают и сельхозпредприятия нашего округа. Так, в текущем году силами ООО «Заря»</w:t>
      </w:r>
      <w:r w:rsidR="00C5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(руководитель </w:t>
      </w:r>
      <w:proofErr w:type="spellStart"/>
      <w:r w:rsidR="00C55C4F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В.Н.Гордеев</w:t>
      </w:r>
      <w:proofErr w:type="spellEnd"/>
      <w:r w:rsidR="00C55C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заасфальтирована </w:t>
      </w:r>
      <w:r w:rsidR="00B4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одна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езукладовка</w:t>
      </w:r>
      <w:proofErr w:type="spellEnd"/>
      <w:r w:rsidR="00B46060" w:rsidRPr="00B4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06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Заречная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«Агро-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Вилион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55C4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55C4F" w:rsidRPr="00C5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spellStart"/>
      <w:r w:rsidR="00C55C4F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М.В.Копнин</w:t>
      </w:r>
      <w:proofErr w:type="spellEnd"/>
      <w:r w:rsidR="00C55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4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 заасфальтировать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участок улицы Кооперативная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д.Чичерино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им спасибо! На селе всегда так было, что самые важные вопросы, связанные с жизнедеятельностью поселений, решались сообща. Большого уважения заслуживают те руководители, которые оказывают помощь в расчистке снега, благоустройстве кладбищ и в других </w:t>
      </w:r>
      <w:r w:rsidR="0049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значимых </w:t>
      </w:r>
      <w:r w:rsidR="00B460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6F15" w:rsidRDefault="00062F11" w:rsidP="000F2C37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Острой для округа являетс</w:t>
      </w:r>
      <w:r w:rsidR="007C0B3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 водоснабжения. Износ водопроводных сетей очень большой</w:t>
      </w:r>
      <w:r w:rsidR="007C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мы поэтапно принимаем меры для улучшения ситуации. Так, в текущем году провели капитальный ремонт скважины и башни в селе </w:t>
      </w:r>
      <w:proofErr w:type="spellStart"/>
      <w:r w:rsidR="007C0B3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Львово</w:t>
      </w:r>
      <w:proofErr w:type="spellEnd"/>
      <w:r w:rsidR="007C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6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скважины в </w:t>
      </w:r>
      <w:proofErr w:type="spellStart"/>
      <w:r w:rsidR="00862AE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862AED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862AE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еменецк</w:t>
      </w:r>
      <w:proofErr w:type="spellEnd"/>
      <w:r w:rsidR="00862A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E1B" w:rsidRDefault="00494E1B" w:rsidP="000F2C37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завершаем ещё одно значимое дело – ремонт </w:t>
      </w:r>
      <w:r w:rsidR="00C55C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2C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торжественной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бракосочетаний в Культурно-досуговом центре</w:t>
      </w:r>
      <w:r w:rsidR="00A8286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Теперь у наших молодожёнов будет возможность регистрировать брак в красивой обстановке, как это и подобает такому важному событию. Осталось установить двери и закупить мебель.</w:t>
      </w:r>
    </w:p>
    <w:p w:rsidR="00A82867" w:rsidRDefault="00A013D0" w:rsidP="000F2C37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F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счёт средств местного бюджета подготовили помещения и перевели в другие здания почтовые отделения в деревне </w:t>
      </w:r>
      <w:proofErr w:type="spellStart"/>
      <w:r w:rsidR="00CF3A19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Фёдоровка</w:t>
      </w:r>
      <w:proofErr w:type="spellEnd"/>
      <w:r w:rsidR="00CF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C4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F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 </w:t>
      </w:r>
      <w:proofErr w:type="spellStart"/>
      <w:r w:rsidR="00CF3A1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Львово</w:t>
      </w:r>
      <w:proofErr w:type="spellEnd"/>
      <w:r w:rsidR="00CF3A1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селе Новоникольско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F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сделали</w:t>
      </w:r>
      <w:r w:rsidR="00CF3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ремонт.</w:t>
      </w:r>
      <w:r w:rsidR="0000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C6DD3" w:rsidRDefault="00FC6DD3" w:rsidP="00FC6DD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BE4" w:rsidRPr="001B0BE4" w:rsidRDefault="001B0BE4" w:rsidP="001B0BE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Следующий вопрос связан с итогами работы главной сферы экономики нашего округа -  аграрной. Каких результатов достигли сельхозпроизводители?</w:t>
      </w:r>
    </w:p>
    <w:p w:rsidR="001B0BE4" w:rsidRPr="001B0BE4" w:rsidRDefault="001B0BE4" w:rsidP="001B0BE4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Текущий сельскохозяйственный год был непростым для аграриев. Весенние заморозки, а затем засушливое лето отразились на валовом сборе и урожайности сельскохозяйственных культур. </w:t>
      </w:r>
    </w:p>
    <w:p w:rsidR="001B0BE4" w:rsidRPr="002B5415" w:rsidRDefault="001B0BE4" w:rsidP="001B0BE4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Произведено в физическом весе более 230 тысяч тонн зерновых (2023 г. – 354,2 </w:t>
      </w:r>
      <w:proofErr w:type="spellStart"/>
      <w:r w:rsidRPr="002B541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2B5415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2B541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</w:t>
      </w:r>
      <w:proofErr w:type="spellEnd"/>
      <w:r w:rsidRPr="002B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 урожайности 42,1 ц/га  (2023 г. – 60,9 ц/га), около 220 тысяч тонн сахарной свёклы при урожайности 413 ц/га (2023 г. – 260 </w:t>
      </w:r>
      <w:proofErr w:type="spellStart"/>
      <w:r w:rsidRPr="002B541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тыс.тонн</w:t>
      </w:r>
      <w:proofErr w:type="spellEnd"/>
      <w:r w:rsidRPr="002B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60,9 </w:t>
      </w:r>
      <w:r w:rsidRPr="002B54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ц/га), более 56 тысяч тонн подсолнечника при урожайности 28,2 ц/га (2023 г. – 54 </w:t>
      </w:r>
      <w:proofErr w:type="spellStart"/>
      <w:r w:rsidRPr="002B541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тыс.тонн</w:t>
      </w:r>
      <w:proofErr w:type="spellEnd"/>
      <w:r w:rsidRPr="002B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2B5415">
        <w:rPr>
          <w:rFonts w:ascii="Times New Roman" w:eastAsia="Times New Roman" w:hAnsi="Times New Roman" w:cs="Times New Roman"/>
          <w:sz w:val="28"/>
          <w:szCs w:val="28"/>
          <w:lang w:eastAsia="ru-RU"/>
        </w:rPr>
        <w:t>25,8 ц/га).</w:t>
      </w:r>
      <w:proofErr w:type="gramEnd"/>
      <w:r w:rsidRPr="002B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EF2" w:rsidRPr="002B541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B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езультаты, кроме подсолнечника, </w:t>
      </w:r>
      <w:r w:rsidR="00DC4EF2" w:rsidRPr="002B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сложились </w:t>
      </w:r>
      <w:r w:rsidRPr="002B54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ниже, чем в 2023 году</w:t>
      </w:r>
      <w:proofErr w:type="gramStart"/>
      <w:r w:rsidR="002B54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B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2B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B541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 на продукцию значительно выше, на 60-70 процентов.</w:t>
      </w:r>
      <w:r w:rsidRPr="002B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1B0BE4" w:rsidRPr="002B5415" w:rsidRDefault="001B0BE4" w:rsidP="001B0BE4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5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оперативной отчётности на текущую дату в областном рейтинге среди округов мы занимаем 1 место по урожайности подсолнечника, 2 место по валовому производству ячменя и подсолнечника, 3 место по урожайности зерновых, зернобобовых культур и сахарной свёклы, 4 место по валовому сбору гороха, 5 место по урожайности ячменя, 6 место по валовому сбору зерновых и зернобобовых культур.</w:t>
      </w:r>
      <w:proofErr w:type="gramEnd"/>
      <w:r w:rsidRPr="002B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 нас наивысший результат по производству  мяса птицы – свыше 200 тысяч тонн.</w:t>
      </w:r>
    </w:p>
    <w:p w:rsidR="001B0BE4" w:rsidRPr="002B5415" w:rsidRDefault="001B0BE4" w:rsidP="001B0BE4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41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 производственных показателей добились ООО "Агро-</w:t>
      </w:r>
      <w:proofErr w:type="spellStart"/>
      <w:r w:rsidRPr="002B54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Вилион</w:t>
      </w:r>
      <w:proofErr w:type="spellEnd"/>
      <w:r w:rsidRPr="002B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ИП Глава КФХ Г. В. </w:t>
      </w:r>
      <w:proofErr w:type="spellStart"/>
      <w:r w:rsidRPr="002B541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Айдарова</w:t>
      </w:r>
      <w:proofErr w:type="spellEnd"/>
      <w:r w:rsidRPr="002B541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отмечены Дипломом 1 степени. 2 место занял СХПК "Заря", 3 место - ООО "</w:t>
      </w:r>
      <w:proofErr w:type="spellStart"/>
      <w:r w:rsidRPr="002B5415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Фёдоровское</w:t>
      </w:r>
      <w:proofErr w:type="spellEnd"/>
      <w:r w:rsidRPr="002B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gramStart"/>
      <w:r w:rsidRPr="002B54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2B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"Знаменское".</w:t>
      </w:r>
    </w:p>
    <w:p w:rsidR="00FB4E83" w:rsidRDefault="001B0BE4" w:rsidP="001B0BE4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4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достигнутые успехи, считаю, что у нас есть ещё резервы для повышения эффективности этой работы</w:t>
      </w:r>
      <w:r w:rsidR="00DC4EF2" w:rsidRPr="002B5415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Pr="002B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этому нам всем вместе нужно стремиться.</w:t>
      </w:r>
    </w:p>
    <w:p w:rsidR="001B0BE4" w:rsidRPr="002B5415" w:rsidRDefault="001B0BE4" w:rsidP="001B0BE4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результаты отразились на объёмах внутреннего валового продукта по всем видам экономической деятельности. В текущем году он по предварительной оценке составит 30,1 миллиарда рублей, что на 1,2 процента больше, чем в 2023 году. Увеличилась среднемесячная заработная плата. За январь-сентябрь текущего года она составила </w:t>
      </w:r>
      <w:r w:rsidR="00C55C4F" w:rsidRPr="002B5415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2B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 (3 место в области), а по сельскому хозяйству – </w:t>
      </w:r>
      <w:r w:rsidR="00C55C4F" w:rsidRPr="002B541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74</w:t>
      </w:r>
      <w:r w:rsidRPr="002B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 (7 место).  </w:t>
      </w:r>
    </w:p>
    <w:p w:rsidR="001B0BE4" w:rsidRPr="002B5415" w:rsidRDefault="001B0BE4" w:rsidP="00C802C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2CE" w:rsidRPr="002B5415" w:rsidRDefault="00C802CE" w:rsidP="00C802C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41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0846AB" w:rsidRPr="002B54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B5415">
        <w:rPr>
          <w:rFonts w:ascii="Times New Roman" w:eastAsia="Times New Roman" w:hAnsi="Times New Roman" w:cs="Times New Roman"/>
          <w:b/>
          <w:sz w:val="28"/>
          <w:szCs w:val="28"/>
        </w:rPr>
        <w:t>Как Вы оцениваете результаты работы социальной сферы?</w:t>
      </w:r>
    </w:p>
    <w:p w:rsidR="001B0BE4" w:rsidRPr="002B5415" w:rsidRDefault="001B0BE4" w:rsidP="001B0BE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415">
        <w:rPr>
          <w:rFonts w:ascii="Times New Roman" w:eastAsia="Times New Roman" w:hAnsi="Times New Roman" w:cs="Times New Roman"/>
          <w:sz w:val="28"/>
          <w:szCs w:val="28"/>
        </w:rPr>
        <w:t xml:space="preserve">- В целом, социальная сфера функционирует стабильно, хотя, конечно, есть и свои трудности. </w:t>
      </w:r>
    </w:p>
    <w:p w:rsidR="00D55BC6" w:rsidRDefault="001B0BE4" w:rsidP="001B0BE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415">
        <w:rPr>
          <w:rFonts w:ascii="Times New Roman" w:eastAsia="Times New Roman" w:hAnsi="Times New Roman" w:cs="Times New Roman"/>
          <w:sz w:val="28"/>
          <w:szCs w:val="28"/>
        </w:rPr>
        <w:t xml:space="preserve">Если говорить о здравоохранении, то основная проблема для нас, как и для всей области, - это нехватка врачей и медперсонала. Но, тем не </w:t>
      </w:r>
      <w:r w:rsidRPr="001B0BE4">
        <w:rPr>
          <w:rFonts w:ascii="Times New Roman" w:eastAsia="Times New Roman" w:hAnsi="Times New Roman" w:cs="Times New Roman"/>
          <w:sz w:val="28"/>
          <w:szCs w:val="28"/>
        </w:rPr>
        <w:t xml:space="preserve">менее, при совмещении медики со своими основными задачами </w:t>
      </w:r>
      <w:r w:rsidR="00C55C4F">
        <w:rPr>
          <w:rFonts w:ascii="Times New Roman" w:eastAsia="Times New Roman" w:hAnsi="Times New Roman" w:cs="Times New Roman"/>
          <w:sz w:val="28"/>
          <w:szCs w:val="28"/>
        </w:rPr>
        <w:t xml:space="preserve">оказания первичной </w:t>
      </w:r>
      <w:r w:rsidR="00C55C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медицинской помощи </w:t>
      </w:r>
      <w:r w:rsidRPr="001B0BE4">
        <w:rPr>
          <w:rFonts w:ascii="Times New Roman" w:eastAsia="Times New Roman" w:hAnsi="Times New Roman" w:cs="Times New Roman"/>
          <w:sz w:val="28"/>
          <w:szCs w:val="28"/>
        </w:rPr>
        <w:t xml:space="preserve">справляются. </w:t>
      </w:r>
      <w:r w:rsidR="00026118">
        <w:rPr>
          <w:rFonts w:ascii="Times New Roman" w:eastAsia="Times New Roman" w:hAnsi="Times New Roman" w:cs="Times New Roman"/>
          <w:sz w:val="28"/>
          <w:szCs w:val="28"/>
        </w:rPr>
        <w:t>В рамках нацпроекта «Здравоохранение»</w:t>
      </w:r>
      <w:r w:rsidR="00894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272">
        <w:rPr>
          <w:rFonts w:ascii="Times New Roman" w:eastAsia="Times New Roman" w:hAnsi="Times New Roman" w:cs="Times New Roman"/>
          <w:sz w:val="28"/>
          <w:szCs w:val="28"/>
        </w:rPr>
        <w:t xml:space="preserve">по региональным программам ведётся капитальный ремонт здания терапевтического отделения в </w:t>
      </w:r>
      <w:proofErr w:type="spellStart"/>
      <w:r w:rsidR="000D3272">
        <w:rPr>
          <w:rFonts w:ascii="Times New Roman" w:eastAsia="Times New Roman" w:hAnsi="Times New Roman" w:cs="Times New Roman"/>
          <w:sz w:val="28"/>
          <w:szCs w:val="28"/>
        </w:rPr>
        <w:t>Токарёвской</w:t>
      </w:r>
      <w:proofErr w:type="spellEnd"/>
      <w:r w:rsidR="000D3272">
        <w:rPr>
          <w:rFonts w:ascii="Times New Roman" w:eastAsia="Times New Roman" w:hAnsi="Times New Roman" w:cs="Times New Roman"/>
          <w:sz w:val="28"/>
          <w:szCs w:val="28"/>
        </w:rPr>
        <w:t xml:space="preserve"> Центральной районной больнице и </w:t>
      </w:r>
      <w:proofErr w:type="spellStart"/>
      <w:r w:rsidR="000D3272">
        <w:rPr>
          <w:rFonts w:ascii="Times New Roman" w:eastAsia="Times New Roman" w:hAnsi="Times New Roman" w:cs="Times New Roman"/>
          <w:sz w:val="28"/>
          <w:szCs w:val="28"/>
        </w:rPr>
        <w:t>ФАПа</w:t>
      </w:r>
      <w:proofErr w:type="spellEnd"/>
      <w:r w:rsidR="000D327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0D3272">
        <w:rPr>
          <w:rFonts w:ascii="Times New Roman" w:eastAsia="Times New Roman" w:hAnsi="Times New Roman" w:cs="Times New Roman"/>
          <w:sz w:val="28"/>
          <w:szCs w:val="28"/>
        </w:rPr>
        <w:t>с.Тр</w:t>
      </w:r>
      <w:proofErr w:type="gramStart"/>
      <w:r w:rsidR="000D3272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0D3272">
        <w:rPr>
          <w:rFonts w:ascii="Times New Roman" w:eastAsia="Times New Roman" w:hAnsi="Times New Roman" w:cs="Times New Roman"/>
          <w:sz w:val="28"/>
          <w:szCs w:val="28"/>
        </w:rPr>
        <w:t>осляй</w:t>
      </w:r>
      <w:proofErr w:type="spellEnd"/>
      <w:r w:rsidR="000D3272">
        <w:rPr>
          <w:rFonts w:ascii="Times New Roman" w:eastAsia="Times New Roman" w:hAnsi="Times New Roman" w:cs="Times New Roman"/>
          <w:sz w:val="28"/>
          <w:szCs w:val="28"/>
        </w:rPr>
        <w:t xml:space="preserve">. Работы завершаются. </w:t>
      </w:r>
      <w:r w:rsidR="001456F4">
        <w:rPr>
          <w:rFonts w:ascii="Times New Roman" w:eastAsia="Times New Roman" w:hAnsi="Times New Roman" w:cs="Times New Roman"/>
          <w:sz w:val="28"/>
          <w:szCs w:val="28"/>
        </w:rPr>
        <w:t xml:space="preserve">Продолжается работа по укреплению материально-технической базы учреждений здравоохранения. В текущем году приобретён новый автомобиль </w:t>
      </w:r>
      <w:proofErr w:type="spellStart"/>
      <w:r w:rsidR="001456F4">
        <w:rPr>
          <w:rFonts w:ascii="Times New Roman" w:eastAsia="Times New Roman" w:hAnsi="Times New Roman" w:cs="Times New Roman"/>
          <w:sz w:val="28"/>
          <w:szCs w:val="28"/>
          <w:lang w:val="en-US"/>
        </w:rPr>
        <w:t>Lada</w:t>
      </w:r>
      <w:proofErr w:type="spellEnd"/>
      <w:r w:rsidR="001456F4" w:rsidRPr="00145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56F4">
        <w:rPr>
          <w:rFonts w:ascii="Times New Roman" w:eastAsia="Times New Roman" w:hAnsi="Times New Roman" w:cs="Times New Roman"/>
          <w:sz w:val="28"/>
          <w:szCs w:val="28"/>
          <w:lang w:val="en-US"/>
        </w:rPr>
        <w:t>Niva</w:t>
      </w:r>
      <w:proofErr w:type="spellEnd"/>
      <w:r w:rsidR="001456F4">
        <w:rPr>
          <w:rFonts w:ascii="Times New Roman" w:eastAsia="Times New Roman" w:hAnsi="Times New Roman" w:cs="Times New Roman"/>
          <w:sz w:val="28"/>
          <w:szCs w:val="28"/>
        </w:rPr>
        <w:t xml:space="preserve"> и современное оборудование для выявления сахарного диабета.</w:t>
      </w:r>
    </w:p>
    <w:p w:rsidR="00210216" w:rsidRDefault="00111A69" w:rsidP="001B0BE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Укрепляется материально-техническая база школ и детских садов</w:t>
      </w:r>
      <w:r w:rsidR="0021021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текущем году на их подготовку к новому учебному году было направлено более </w:t>
      </w:r>
      <w:r w:rsidR="005974F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миллионов рублей из местного бюджета и еще более 5 миллионов</w:t>
      </w:r>
      <w:r w:rsidR="00210216">
        <w:rPr>
          <w:rFonts w:ascii="Times New Roman" w:eastAsia="Times New Roman" w:hAnsi="Times New Roman" w:cs="Times New Roman"/>
          <w:sz w:val="28"/>
          <w:szCs w:val="28"/>
        </w:rPr>
        <w:t xml:space="preserve"> было выделено по федеральному проекту «Цифровая образовательная среда» нацпроекта «Образование»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216">
        <w:rPr>
          <w:rFonts w:ascii="Times New Roman" w:eastAsia="Times New Roman" w:hAnsi="Times New Roman" w:cs="Times New Roman"/>
          <w:sz w:val="28"/>
          <w:szCs w:val="28"/>
        </w:rPr>
        <w:t xml:space="preserve">на компьютерное оборудование для школ. </w:t>
      </w:r>
    </w:p>
    <w:p w:rsidR="00953E76" w:rsidRDefault="001B0BE4" w:rsidP="001B0BE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BE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17641">
        <w:rPr>
          <w:rFonts w:ascii="Times New Roman" w:eastAsia="Times New Roman" w:hAnsi="Times New Roman" w:cs="Times New Roman"/>
          <w:sz w:val="28"/>
          <w:szCs w:val="28"/>
        </w:rPr>
        <w:t>сего в</w:t>
      </w:r>
      <w:r w:rsidRPr="001B0BE4">
        <w:rPr>
          <w:rFonts w:ascii="Times New Roman" w:eastAsia="Times New Roman" w:hAnsi="Times New Roman" w:cs="Times New Roman"/>
          <w:sz w:val="28"/>
          <w:szCs w:val="28"/>
        </w:rPr>
        <w:t xml:space="preserve"> школах </w:t>
      </w:r>
      <w:r w:rsidR="00E17641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Pr="001B0BE4">
        <w:rPr>
          <w:rFonts w:ascii="Times New Roman" w:eastAsia="Times New Roman" w:hAnsi="Times New Roman" w:cs="Times New Roman"/>
          <w:sz w:val="28"/>
          <w:szCs w:val="28"/>
        </w:rPr>
        <w:t>обучается 10</w:t>
      </w:r>
      <w:r w:rsidR="00E17641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1B0BE4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E17641">
        <w:rPr>
          <w:rFonts w:ascii="Times New Roman" w:eastAsia="Times New Roman" w:hAnsi="Times New Roman" w:cs="Times New Roman"/>
          <w:sz w:val="28"/>
          <w:szCs w:val="28"/>
        </w:rPr>
        <w:t xml:space="preserve">, детские сады посещает 527 детей. </w:t>
      </w:r>
      <w:r w:rsidR="00C55C4F" w:rsidRPr="00C55C4F">
        <w:rPr>
          <w:rFonts w:ascii="Times New Roman" w:eastAsia="Times New Roman" w:hAnsi="Times New Roman" w:cs="Times New Roman"/>
          <w:sz w:val="28"/>
          <w:szCs w:val="28"/>
        </w:rPr>
        <w:t xml:space="preserve">Школьники и педагоги радуют нас своими успехами. </w:t>
      </w:r>
      <w:r w:rsidRPr="001B0BE4">
        <w:rPr>
          <w:rFonts w:ascii="Times New Roman" w:eastAsia="Times New Roman" w:hAnsi="Times New Roman" w:cs="Times New Roman"/>
          <w:sz w:val="28"/>
          <w:szCs w:val="28"/>
        </w:rPr>
        <w:t xml:space="preserve">По итогам прошлого учебного года </w:t>
      </w:r>
      <w:r w:rsidR="00E17641">
        <w:rPr>
          <w:rFonts w:ascii="Times New Roman" w:eastAsia="Times New Roman" w:hAnsi="Times New Roman" w:cs="Times New Roman"/>
          <w:sz w:val="28"/>
          <w:szCs w:val="28"/>
        </w:rPr>
        <w:t>пять</w:t>
      </w:r>
      <w:r w:rsidRPr="001B0BE4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="00E17641">
        <w:rPr>
          <w:rFonts w:ascii="Times New Roman" w:eastAsia="Times New Roman" w:hAnsi="Times New Roman" w:cs="Times New Roman"/>
          <w:sz w:val="28"/>
          <w:szCs w:val="28"/>
        </w:rPr>
        <w:t xml:space="preserve">двадцати семи </w:t>
      </w:r>
      <w:r w:rsidRPr="001B0BE4">
        <w:rPr>
          <w:rFonts w:ascii="Times New Roman" w:eastAsia="Times New Roman" w:hAnsi="Times New Roman" w:cs="Times New Roman"/>
          <w:sz w:val="28"/>
          <w:szCs w:val="28"/>
        </w:rPr>
        <w:t xml:space="preserve">выпускников окончили школу с медалью </w:t>
      </w:r>
      <w:r w:rsidR="00E17641">
        <w:rPr>
          <w:rFonts w:ascii="Times New Roman" w:eastAsia="Times New Roman" w:hAnsi="Times New Roman" w:cs="Times New Roman"/>
          <w:sz w:val="28"/>
          <w:szCs w:val="28"/>
        </w:rPr>
        <w:t xml:space="preserve">1 и 2 степеней </w:t>
      </w:r>
      <w:r w:rsidRPr="001B0BE4">
        <w:rPr>
          <w:rFonts w:ascii="Times New Roman" w:eastAsia="Times New Roman" w:hAnsi="Times New Roman" w:cs="Times New Roman"/>
          <w:sz w:val="28"/>
          <w:szCs w:val="28"/>
        </w:rPr>
        <w:t xml:space="preserve">«За особые успехи в учении». Многие ребята </w:t>
      </w:r>
      <w:r w:rsidR="001D35A7" w:rsidRPr="001B0BE4">
        <w:rPr>
          <w:rFonts w:ascii="Times New Roman" w:eastAsia="Times New Roman" w:hAnsi="Times New Roman" w:cs="Times New Roman"/>
          <w:sz w:val="28"/>
          <w:szCs w:val="28"/>
        </w:rPr>
        <w:t xml:space="preserve">показали хорошие результаты </w:t>
      </w:r>
      <w:r w:rsidR="002B5415">
        <w:rPr>
          <w:rFonts w:ascii="Times New Roman" w:eastAsia="Times New Roman" w:hAnsi="Times New Roman" w:cs="Times New Roman"/>
          <w:sz w:val="28"/>
          <w:szCs w:val="28"/>
        </w:rPr>
        <w:t xml:space="preserve">в олимпиадах, </w:t>
      </w:r>
      <w:r w:rsidRPr="001B0BE4">
        <w:rPr>
          <w:rFonts w:ascii="Times New Roman" w:eastAsia="Times New Roman" w:hAnsi="Times New Roman" w:cs="Times New Roman"/>
          <w:sz w:val="28"/>
          <w:szCs w:val="28"/>
        </w:rPr>
        <w:t xml:space="preserve">конкурсах </w:t>
      </w:r>
      <w:r w:rsidR="002B5415">
        <w:rPr>
          <w:rFonts w:ascii="Times New Roman" w:eastAsia="Times New Roman" w:hAnsi="Times New Roman" w:cs="Times New Roman"/>
          <w:sz w:val="28"/>
          <w:szCs w:val="28"/>
        </w:rPr>
        <w:t xml:space="preserve">и проектах </w:t>
      </w:r>
      <w:r w:rsidRPr="001B0BE4">
        <w:rPr>
          <w:rFonts w:ascii="Times New Roman" w:eastAsia="Times New Roman" w:hAnsi="Times New Roman" w:cs="Times New Roman"/>
          <w:sz w:val="28"/>
          <w:szCs w:val="28"/>
        </w:rPr>
        <w:t xml:space="preserve">различного уровня. </w:t>
      </w:r>
      <w:r w:rsidR="00FD686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17641">
        <w:rPr>
          <w:rFonts w:ascii="Times New Roman" w:eastAsia="Times New Roman" w:hAnsi="Times New Roman" w:cs="Times New Roman"/>
          <w:sz w:val="28"/>
          <w:szCs w:val="28"/>
        </w:rPr>
        <w:t>собенно хочу отметить наших талан</w:t>
      </w:r>
      <w:r w:rsidR="00FD6865">
        <w:rPr>
          <w:rFonts w:ascii="Times New Roman" w:eastAsia="Times New Roman" w:hAnsi="Times New Roman" w:cs="Times New Roman"/>
          <w:sz w:val="28"/>
          <w:szCs w:val="28"/>
        </w:rPr>
        <w:t xml:space="preserve">тливых ребят Андрея </w:t>
      </w:r>
      <w:proofErr w:type="spellStart"/>
      <w:r w:rsidR="00FD6865">
        <w:rPr>
          <w:rFonts w:ascii="Times New Roman" w:eastAsia="Times New Roman" w:hAnsi="Times New Roman" w:cs="Times New Roman"/>
          <w:sz w:val="28"/>
          <w:szCs w:val="28"/>
        </w:rPr>
        <w:t>Семёнова</w:t>
      </w:r>
      <w:proofErr w:type="spellEnd"/>
      <w:r w:rsidR="00FD6865">
        <w:rPr>
          <w:rFonts w:ascii="Times New Roman" w:eastAsia="Times New Roman" w:hAnsi="Times New Roman" w:cs="Times New Roman"/>
          <w:sz w:val="28"/>
          <w:szCs w:val="28"/>
        </w:rPr>
        <w:t xml:space="preserve"> и Дениса Попова</w:t>
      </w:r>
      <w:r w:rsidR="00287EF7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proofErr w:type="spellStart"/>
      <w:r w:rsidR="00287EF7">
        <w:rPr>
          <w:rFonts w:ascii="Times New Roman" w:eastAsia="Times New Roman" w:hAnsi="Times New Roman" w:cs="Times New Roman"/>
          <w:sz w:val="28"/>
          <w:szCs w:val="28"/>
        </w:rPr>
        <w:t>Токарёвской</w:t>
      </w:r>
      <w:proofErr w:type="spellEnd"/>
      <w:r w:rsidR="00287EF7">
        <w:rPr>
          <w:rFonts w:ascii="Times New Roman" w:eastAsia="Times New Roman" w:hAnsi="Times New Roman" w:cs="Times New Roman"/>
          <w:sz w:val="28"/>
          <w:szCs w:val="28"/>
        </w:rPr>
        <w:t xml:space="preserve"> средней школы №1</w:t>
      </w:r>
      <w:r w:rsidR="00FD6865">
        <w:rPr>
          <w:rFonts w:ascii="Times New Roman" w:eastAsia="Times New Roman" w:hAnsi="Times New Roman" w:cs="Times New Roman"/>
          <w:sz w:val="28"/>
          <w:szCs w:val="28"/>
        </w:rPr>
        <w:t xml:space="preserve">. Юноши </w:t>
      </w:r>
      <w:r w:rsidR="002B5415">
        <w:rPr>
          <w:rFonts w:ascii="Times New Roman" w:eastAsia="Times New Roman" w:hAnsi="Times New Roman" w:cs="Times New Roman"/>
          <w:sz w:val="28"/>
          <w:szCs w:val="28"/>
        </w:rPr>
        <w:t>очень активно участвуют в</w:t>
      </w:r>
      <w:r w:rsidR="00E4119A">
        <w:rPr>
          <w:rFonts w:ascii="Times New Roman" w:eastAsia="Times New Roman" w:hAnsi="Times New Roman" w:cs="Times New Roman"/>
          <w:sz w:val="28"/>
          <w:szCs w:val="28"/>
        </w:rPr>
        <w:t>о многих</w:t>
      </w:r>
      <w:r w:rsidR="002B5415">
        <w:rPr>
          <w:rFonts w:ascii="Times New Roman" w:eastAsia="Times New Roman" w:hAnsi="Times New Roman" w:cs="Times New Roman"/>
          <w:sz w:val="28"/>
          <w:szCs w:val="28"/>
        </w:rPr>
        <w:t xml:space="preserve"> проектах и </w:t>
      </w:r>
      <w:r w:rsidR="00FD6865">
        <w:rPr>
          <w:rFonts w:ascii="Times New Roman" w:eastAsia="Times New Roman" w:hAnsi="Times New Roman" w:cs="Times New Roman"/>
          <w:sz w:val="28"/>
          <w:szCs w:val="28"/>
        </w:rPr>
        <w:t xml:space="preserve">с честью представляют наш округ на региональном и всероссийском уровнях, в том числе мы с большим интересом следили за их успехами на популярной телевизионной игре «Умницы и умники». </w:t>
      </w:r>
      <w:r w:rsidR="00905D15">
        <w:rPr>
          <w:rFonts w:ascii="Times New Roman" w:eastAsia="Times New Roman" w:hAnsi="Times New Roman" w:cs="Times New Roman"/>
          <w:sz w:val="28"/>
          <w:szCs w:val="28"/>
        </w:rPr>
        <w:t>Большое спасибо</w:t>
      </w:r>
      <w:r w:rsidR="00FD6865">
        <w:rPr>
          <w:rFonts w:ascii="Times New Roman" w:eastAsia="Times New Roman" w:hAnsi="Times New Roman" w:cs="Times New Roman"/>
          <w:sz w:val="28"/>
          <w:szCs w:val="28"/>
        </w:rPr>
        <w:t xml:space="preserve"> учител</w:t>
      </w:r>
      <w:r w:rsidR="00905D15">
        <w:rPr>
          <w:rFonts w:ascii="Times New Roman" w:eastAsia="Times New Roman" w:hAnsi="Times New Roman" w:cs="Times New Roman"/>
          <w:sz w:val="28"/>
          <w:szCs w:val="28"/>
        </w:rPr>
        <w:t xml:space="preserve">ям </w:t>
      </w:r>
      <w:r w:rsidR="00FD6865">
        <w:rPr>
          <w:rFonts w:ascii="Times New Roman" w:eastAsia="Times New Roman" w:hAnsi="Times New Roman" w:cs="Times New Roman"/>
          <w:sz w:val="28"/>
          <w:szCs w:val="28"/>
        </w:rPr>
        <w:t>за высокое качество подготовки детей</w:t>
      </w:r>
      <w:r w:rsidR="00287EF7">
        <w:rPr>
          <w:rFonts w:ascii="Times New Roman" w:eastAsia="Times New Roman" w:hAnsi="Times New Roman" w:cs="Times New Roman"/>
          <w:sz w:val="28"/>
          <w:szCs w:val="28"/>
        </w:rPr>
        <w:t xml:space="preserve">, а также за их личные </w:t>
      </w:r>
      <w:r w:rsidR="006C693B">
        <w:rPr>
          <w:rFonts w:ascii="Times New Roman" w:eastAsia="Times New Roman" w:hAnsi="Times New Roman" w:cs="Times New Roman"/>
          <w:sz w:val="28"/>
          <w:szCs w:val="28"/>
        </w:rPr>
        <w:t>профессиональн</w:t>
      </w:r>
      <w:r w:rsidR="006C693B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="00287EF7">
        <w:rPr>
          <w:rFonts w:ascii="Times New Roman" w:eastAsia="Times New Roman" w:hAnsi="Times New Roman" w:cs="Times New Roman"/>
          <w:sz w:val="28"/>
          <w:szCs w:val="28"/>
        </w:rPr>
        <w:t>успехи</w:t>
      </w:r>
      <w:r w:rsidR="00CD43D1">
        <w:rPr>
          <w:rFonts w:ascii="Times New Roman" w:eastAsia="Times New Roman" w:hAnsi="Times New Roman" w:cs="Times New Roman"/>
          <w:sz w:val="28"/>
          <w:szCs w:val="28"/>
        </w:rPr>
        <w:t>!</w:t>
      </w:r>
      <w:r w:rsidR="00934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3D1">
        <w:rPr>
          <w:rFonts w:ascii="Times New Roman" w:eastAsia="Times New Roman" w:hAnsi="Times New Roman" w:cs="Times New Roman"/>
          <w:sz w:val="28"/>
          <w:szCs w:val="28"/>
        </w:rPr>
        <w:t xml:space="preserve">Благодарю коллектив </w:t>
      </w:r>
      <w:r w:rsidR="0004787F">
        <w:rPr>
          <w:rFonts w:ascii="Times New Roman" w:eastAsia="Times New Roman" w:hAnsi="Times New Roman" w:cs="Times New Roman"/>
          <w:sz w:val="28"/>
          <w:szCs w:val="28"/>
        </w:rPr>
        <w:t>Дом</w:t>
      </w:r>
      <w:r w:rsidRPr="001B0BE4">
        <w:rPr>
          <w:rFonts w:ascii="Times New Roman" w:eastAsia="Times New Roman" w:hAnsi="Times New Roman" w:cs="Times New Roman"/>
          <w:sz w:val="28"/>
          <w:szCs w:val="28"/>
        </w:rPr>
        <w:t xml:space="preserve"> детского творчества</w:t>
      </w:r>
      <w:r w:rsidR="00CD43D1">
        <w:rPr>
          <w:rFonts w:ascii="Times New Roman" w:eastAsia="Times New Roman" w:hAnsi="Times New Roman" w:cs="Times New Roman"/>
          <w:sz w:val="28"/>
          <w:szCs w:val="28"/>
        </w:rPr>
        <w:t>, который</w:t>
      </w:r>
      <w:r w:rsidRPr="001B0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865">
        <w:rPr>
          <w:rFonts w:ascii="Times New Roman" w:eastAsia="Times New Roman" w:hAnsi="Times New Roman" w:cs="Times New Roman"/>
          <w:sz w:val="28"/>
          <w:szCs w:val="28"/>
        </w:rPr>
        <w:t xml:space="preserve">третий </w:t>
      </w:r>
      <w:r w:rsidR="0059372B">
        <w:rPr>
          <w:rFonts w:ascii="Times New Roman" w:eastAsia="Times New Roman" w:hAnsi="Times New Roman" w:cs="Times New Roman"/>
          <w:sz w:val="28"/>
          <w:szCs w:val="28"/>
        </w:rPr>
        <w:t xml:space="preserve">год подряд </w:t>
      </w:r>
      <w:r w:rsidRPr="001B0BE4">
        <w:rPr>
          <w:rFonts w:ascii="Times New Roman" w:eastAsia="Times New Roman" w:hAnsi="Times New Roman" w:cs="Times New Roman"/>
          <w:sz w:val="28"/>
          <w:szCs w:val="28"/>
        </w:rPr>
        <w:t>ста</w:t>
      </w:r>
      <w:r w:rsidR="0059372B">
        <w:rPr>
          <w:rFonts w:ascii="Times New Roman" w:eastAsia="Times New Roman" w:hAnsi="Times New Roman" w:cs="Times New Roman"/>
          <w:sz w:val="28"/>
          <w:szCs w:val="28"/>
        </w:rPr>
        <w:t>новится</w:t>
      </w:r>
      <w:r w:rsidRPr="001B0BE4">
        <w:rPr>
          <w:rFonts w:ascii="Times New Roman" w:eastAsia="Times New Roman" w:hAnsi="Times New Roman" w:cs="Times New Roman"/>
          <w:sz w:val="28"/>
          <w:szCs w:val="28"/>
        </w:rPr>
        <w:t xml:space="preserve"> победителем в областном рейтинге по оценке эффективности деятельности муниципальных организаций дополнительного образования</w:t>
      </w:r>
      <w:r w:rsidR="00302B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4787F" w:rsidRDefault="0004787F" w:rsidP="001B0BE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сфере культуры нашего округа также трудится немало талантливых людей. Они проводят множество </w:t>
      </w:r>
      <w:r w:rsidR="00FB4E83">
        <w:rPr>
          <w:rFonts w:ascii="Times New Roman" w:eastAsia="Times New Roman" w:hAnsi="Times New Roman" w:cs="Times New Roman"/>
          <w:sz w:val="28"/>
          <w:szCs w:val="28"/>
        </w:rPr>
        <w:t xml:space="preserve">интересных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561214">
        <w:rPr>
          <w:rFonts w:ascii="Times New Roman" w:eastAsia="Times New Roman" w:hAnsi="Times New Roman" w:cs="Times New Roman"/>
          <w:sz w:val="28"/>
          <w:szCs w:val="28"/>
        </w:rPr>
        <w:t xml:space="preserve"> и концертов</w:t>
      </w:r>
      <w:r w:rsidR="00DE717F">
        <w:rPr>
          <w:rFonts w:ascii="Times New Roman" w:eastAsia="Times New Roman" w:hAnsi="Times New Roman" w:cs="Times New Roman"/>
          <w:sz w:val="28"/>
          <w:szCs w:val="28"/>
        </w:rPr>
        <w:t>. С</w:t>
      </w:r>
      <w:r w:rsidR="00561214">
        <w:rPr>
          <w:rFonts w:ascii="Times New Roman" w:eastAsia="Times New Roman" w:hAnsi="Times New Roman" w:cs="Times New Roman"/>
          <w:sz w:val="28"/>
          <w:szCs w:val="28"/>
        </w:rPr>
        <w:t xml:space="preserve">амыми </w:t>
      </w:r>
      <w:r w:rsidR="00561214">
        <w:rPr>
          <w:rFonts w:ascii="Times New Roman" w:eastAsia="Times New Roman" w:hAnsi="Times New Roman" w:cs="Times New Roman"/>
          <w:sz w:val="28"/>
          <w:szCs w:val="28"/>
        </w:rPr>
        <w:lastRenderedPageBreak/>
        <w:t>массовыми стали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фестиваль «Птичий двор», Д</w:t>
      </w:r>
      <w:r w:rsidR="00561214">
        <w:rPr>
          <w:rFonts w:ascii="Times New Roman" w:eastAsia="Times New Roman" w:hAnsi="Times New Roman" w:cs="Times New Roman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  <w:r w:rsidR="00561214">
        <w:rPr>
          <w:rFonts w:ascii="Times New Roman" w:eastAsia="Times New Roman" w:hAnsi="Times New Roman" w:cs="Times New Roman"/>
          <w:sz w:val="28"/>
          <w:szCs w:val="28"/>
        </w:rPr>
        <w:t>, День Победы, День народного единства</w:t>
      </w:r>
      <w:r w:rsidR="00B35A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561214">
        <w:rPr>
          <w:rFonts w:ascii="Times New Roman" w:eastAsia="Times New Roman" w:hAnsi="Times New Roman" w:cs="Times New Roman"/>
          <w:sz w:val="28"/>
          <w:szCs w:val="28"/>
        </w:rPr>
        <w:t xml:space="preserve"> Масленица и другие.</w:t>
      </w:r>
      <w:r w:rsidR="00B35A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E83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B35A3D">
        <w:rPr>
          <w:rFonts w:ascii="Times New Roman" w:eastAsia="Times New Roman" w:hAnsi="Times New Roman" w:cs="Times New Roman"/>
          <w:sz w:val="28"/>
          <w:szCs w:val="28"/>
        </w:rPr>
        <w:t xml:space="preserve"> год был объявлен Президентом РФ </w:t>
      </w:r>
      <w:proofErr w:type="spellStart"/>
      <w:r w:rsidR="00B35A3D">
        <w:rPr>
          <w:rFonts w:ascii="Times New Roman" w:eastAsia="Times New Roman" w:hAnsi="Times New Roman" w:cs="Times New Roman"/>
          <w:sz w:val="28"/>
          <w:szCs w:val="28"/>
        </w:rPr>
        <w:t>В.В.Путиным</w:t>
      </w:r>
      <w:proofErr w:type="spellEnd"/>
      <w:r w:rsidR="00B35A3D">
        <w:rPr>
          <w:rFonts w:ascii="Times New Roman" w:eastAsia="Times New Roman" w:hAnsi="Times New Roman" w:cs="Times New Roman"/>
          <w:sz w:val="28"/>
          <w:szCs w:val="28"/>
        </w:rPr>
        <w:t xml:space="preserve"> Годом семьи. </w:t>
      </w:r>
      <w:r w:rsidR="00FB4E83">
        <w:rPr>
          <w:rFonts w:ascii="Times New Roman" w:eastAsia="Times New Roman" w:hAnsi="Times New Roman" w:cs="Times New Roman"/>
          <w:sz w:val="28"/>
          <w:szCs w:val="28"/>
        </w:rPr>
        <w:t>Этому</w:t>
      </w:r>
      <w:r w:rsidR="00B35A3D">
        <w:rPr>
          <w:rFonts w:ascii="Times New Roman" w:eastAsia="Times New Roman" w:hAnsi="Times New Roman" w:cs="Times New Roman"/>
          <w:sz w:val="28"/>
          <w:szCs w:val="28"/>
        </w:rPr>
        <w:t xml:space="preserve"> также было посвящено мно</w:t>
      </w:r>
      <w:r w:rsidR="00F37958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="00B35A3D">
        <w:rPr>
          <w:rFonts w:ascii="Times New Roman" w:eastAsia="Times New Roman" w:hAnsi="Times New Roman" w:cs="Times New Roman"/>
          <w:sz w:val="28"/>
          <w:szCs w:val="28"/>
        </w:rPr>
        <w:t xml:space="preserve">мероприятий: «Парад детских колясок», чествования супружеских пар с юбилейными датами, конкурс «Семья года», семейный фестиваль ГТО и другие. Многодетная семья Максима и Елены Востриковых из </w:t>
      </w:r>
      <w:proofErr w:type="spellStart"/>
      <w:r w:rsidR="00B35A3D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gramStart"/>
      <w:r w:rsidR="00B35A3D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="00B35A3D">
        <w:rPr>
          <w:rFonts w:ascii="Times New Roman" w:eastAsia="Times New Roman" w:hAnsi="Times New Roman" w:cs="Times New Roman"/>
          <w:sz w:val="28"/>
          <w:szCs w:val="28"/>
        </w:rPr>
        <w:t>окарёвка</w:t>
      </w:r>
      <w:proofErr w:type="spellEnd"/>
      <w:r w:rsidR="00B35A3D">
        <w:rPr>
          <w:rFonts w:ascii="Times New Roman" w:eastAsia="Times New Roman" w:hAnsi="Times New Roman" w:cs="Times New Roman"/>
          <w:sz w:val="28"/>
          <w:szCs w:val="28"/>
        </w:rPr>
        <w:t xml:space="preserve"> заняла 2 место в региональном этапе конкурса «Семья года». Семья Владислава и Марины Рогачёвых достойно представила наш округ на областном фестивале «Семейный пикник», а семья Сергея и Елены </w:t>
      </w:r>
      <w:proofErr w:type="spellStart"/>
      <w:r w:rsidR="00B35A3D">
        <w:rPr>
          <w:rFonts w:ascii="Times New Roman" w:eastAsia="Times New Roman" w:hAnsi="Times New Roman" w:cs="Times New Roman"/>
          <w:sz w:val="28"/>
          <w:szCs w:val="28"/>
        </w:rPr>
        <w:t>Кочетовых</w:t>
      </w:r>
      <w:proofErr w:type="spellEnd"/>
      <w:r w:rsidR="00B35A3D">
        <w:rPr>
          <w:rFonts w:ascii="Times New Roman" w:eastAsia="Times New Roman" w:hAnsi="Times New Roman" w:cs="Times New Roman"/>
          <w:sz w:val="28"/>
          <w:szCs w:val="28"/>
        </w:rPr>
        <w:t xml:space="preserve"> – в региональном фестивале семейного ГТО. </w:t>
      </w:r>
    </w:p>
    <w:p w:rsidR="00F37958" w:rsidRDefault="00CD43D1" w:rsidP="00CD43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BE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округе</w:t>
      </w:r>
      <w:r w:rsidRPr="001B0BE4">
        <w:rPr>
          <w:rFonts w:ascii="Times New Roman" w:eastAsia="Times New Roman" w:hAnsi="Times New Roman" w:cs="Times New Roman"/>
          <w:sz w:val="28"/>
          <w:szCs w:val="28"/>
        </w:rPr>
        <w:t xml:space="preserve"> работают секции по мини-футболу, волейболу, баскетболу, </w:t>
      </w:r>
      <w:proofErr w:type="gramStart"/>
      <w:r w:rsidRPr="001B0BE4">
        <w:rPr>
          <w:rFonts w:ascii="Times New Roman" w:eastAsia="Times New Roman" w:hAnsi="Times New Roman" w:cs="Times New Roman"/>
          <w:sz w:val="28"/>
          <w:szCs w:val="28"/>
        </w:rPr>
        <w:t>гиревая</w:t>
      </w:r>
      <w:proofErr w:type="gramEnd"/>
      <w:r w:rsidRPr="001B0BE4">
        <w:rPr>
          <w:rFonts w:ascii="Times New Roman" w:eastAsia="Times New Roman" w:hAnsi="Times New Roman" w:cs="Times New Roman"/>
          <w:sz w:val="28"/>
          <w:szCs w:val="28"/>
        </w:rPr>
        <w:t xml:space="preserve"> и другие.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Наши </w:t>
      </w:r>
      <w:r w:rsidRPr="00C32A58">
        <w:rPr>
          <w:rFonts w:ascii="Times New Roman" w:eastAsia="Calibri" w:hAnsi="Times New Roman" w:cs="Times New Roman"/>
          <w:sz w:val="28"/>
          <w:szCs w:val="28"/>
        </w:rPr>
        <w:t xml:space="preserve">спортсмены активно участвуют </w:t>
      </w:r>
      <w:r>
        <w:rPr>
          <w:rFonts w:ascii="Times New Roman" w:eastAsia="Calibri" w:hAnsi="Times New Roman" w:cs="Times New Roman"/>
          <w:sz w:val="28"/>
          <w:szCs w:val="28"/>
        </w:rPr>
        <w:t>как в м</w:t>
      </w:r>
      <w:r w:rsidR="00DE717F">
        <w:rPr>
          <w:rFonts w:ascii="Times New Roman" w:eastAsia="Calibri" w:hAnsi="Times New Roman" w:cs="Times New Roman"/>
          <w:sz w:val="28"/>
          <w:szCs w:val="28"/>
        </w:rPr>
        <w:t>униципальных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так и </w:t>
      </w:r>
      <w:r w:rsidR="009347A0">
        <w:rPr>
          <w:rFonts w:ascii="Times New Roman" w:eastAsia="Calibri" w:hAnsi="Times New Roman" w:cs="Times New Roman"/>
          <w:sz w:val="28"/>
          <w:szCs w:val="28"/>
        </w:rPr>
        <w:t>в</w:t>
      </w:r>
      <w:r w:rsidRPr="00C32A58">
        <w:rPr>
          <w:rFonts w:ascii="Times New Roman" w:eastAsia="Calibri" w:hAnsi="Times New Roman" w:cs="Times New Roman"/>
          <w:sz w:val="28"/>
          <w:szCs w:val="28"/>
        </w:rPr>
        <w:t xml:space="preserve"> областных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межрегиональных </w:t>
      </w:r>
      <w:r w:rsidRPr="00C32A58">
        <w:rPr>
          <w:rFonts w:ascii="Times New Roman" w:eastAsia="Calibri" w:hAnsi="Times New Roman" w:cs="Times New Roman"/>
          <w:sz w:val="28"/>
          <w:szCs w:val="28"/>
        </w:rPr>
        <w:t xml:space="preserve">соревнованиях и нередко занимают призовые места. </w:t>
      </w:r>
    </w:p>
    <w:p w:rsidR="00CD43D1" w:rsidRDefault="00CD43D1" w:rsidP="00CD43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A58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наши волейболисты </w:t>
      </w:r>
      <w:r w:rsidR="006C693B">
        <w:rPr>
          <w:rFonts w:ascii="Times New Roman" w:eastAsia="Calibri" w:hAnsi="Times New Roman" w:cs="Times New Roman"/>
          <w:sz w:val="28"/>
          <w:szCs w:val="28"/>
        </w:rPr>
        <w:t>вновь стали лучшими</w:t>
      </w:r>
      <w:r w:rsidR="006C30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693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C3002">
        <w:rPr>
          <w:rFonts w:ascii="Times New Roman" w:eastAsia="Calibri" w:hAnsi="Times New Roman" w:cs="Times New Roman"/>
          <w:sz w:val="28"/>
          <w:szCs w:val="28"/>
        </w:rPr>
        <w:t>Чемпионат</w:t>
      </w:r>
      <w:r w:rsidR="006C693B">
        <w:rPr>
          <w:rFonts w:ascii="Times New Roman" w:eastAsia="Calibri" w:hAnsi="Times New Roman" w:cs="Times New Roman"/>
          <w:sz w:val="28"/>
          <w:szCs w:val="28"/>
        </w:rPr>
        <w:t>е</w:t>
      </w:r>
      <w:r w:rsidR="006C3002">
        <w:rPr>
          <w:rFonts w:ascii="Times New Roman" w:eastAsia="Calibri" w:hAnsi="Times New Roman" w:cs="Times New Roman"/>
          <w:sz w:val="28"/>
          <w:szCs w:val="28"/>
        </w:rPr>
        <w:t xml:space="preserve"> области по волейболу в зачёт </w:t>
      </w:r>
      <w:r w:rsidRPr="00C32A58">
        <w:rPr>
          <w:rFonts w:ascii="Times New Roman" w:eastAsia="Calibri" w:hAnsi="Times New Roman" w:cs="Times New Roman"/>
          <w:sz w:val="28"/>
          <w:szCs w:val="28"/>
        </w:rPr>
        <w:t>Спартакиад</w:t>
      </w:r>
      <w:r w:rsidR="006C3002">
        <w:rPr>
          <w:rFonts w:ascii="Times New Roman" w:eastAsia="Calibri" w:hAnsi="Times New Roman" w:cs="Times New Roman"/>
          <w:sz w:val="28"/>
          <w:szCs w:val="28"/>
        </w:rPr>
        <w:t>ы</w:t>
      </w:r>
      <w:r w:rsidRPr="00C32A5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6C3002">
        <w:rPr>
          <w:rFonts w:ascii="Times New Roman" w:eastAsia="Calibri" w:hAnsi="Times New Roman" w:cs="Times New Roman"/>
          <w:sz w:val="28"/>
          <w:szCs w:val="28"/>
        </w:rPr>
        <w:t>4</w:t>
      </w:r>
      <w:r w:rsidRPr="00C32A58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6C3002">
        <w:rPr>
          <w:rFonts w:ascii="Times New Roman" w:eastAsia="Calibri" w:hAnsi="Times New Roman" w:cs="Times New Roman"/>
          <w:sz w:val="28"/>
          <w:szCs w:val="28"/>
        </w:rPr>
        <w:t>, а футбольная команда</w:t>
      </w:r>
      <w:r w:rsidRPr="00C32A58">
        <w:rPr>
          <w:rFonts w:ascii="Times New Roman" w:eastAsia="Calibri" w:hAnsi="Times New Roman" w:cs="Times New Roman"/>
          <w:sz w:val="28"/>
          <w:szCs w:val="28"/>
        </w:rPr>
        <w:t xml:space="preserve"> заняла 2 место </w:t>
      </w:r>
      <w:r w:rsidR="006C3002">
        <w:rPr>
          <w:rFonts w:ascii="Times New Roman" w:eastAsia="Calibri" w:hAnsi="Times New Roman" w:cs="Times New Roman"/>
          <w:sz w:val="28"/>
          <w:szCs w:val="28"/>
        </w:rPr>
        <w:t>в первой группе в региональном</w:t>
      </w:r>
      <w:r w:rsidRPr="00C32A58">
        <w:rPr>
          <w:rFonts w:ascii="Times New Roman" w:eastAsia="Calibri" w:hAnsi="Times New Roman" w:cs="Times New Roman"/>
          <w:sz w:val="28"/>
          <w:szCs w:val="28"/>
        </w:rPr>
        <w:t xml:space="preserve"> Чемпионат</w:t>
      </w:r>
      <w:r w:rsidR="006C3002">
        <w:rPr>
          <w:rFonts w:ascii="Times New Roman" w:eastAsia="Calibri" w:hAnsi="Times New Roman" w:cs="Times New Roman"/>
          <w:sz w:val="28"/>
          <w:szCs w:val="28"/>
        </w:rPr>
        <w:t>е, который проводит</w:t>
      </w:r>
      <w:r w:rsidRPr="00C32A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693B">
        <w:rPr>
          <w:rFonts w:ascii="Times New Roman" w:eastAsia="Calibri" w:hAnsi="Times New Roman" w:cs="Times New Roman"/>
          <w:sz w:val="28"/>
          <w:szCs w:val="28"/>
        </w:rPr>
        <w:t>с</w:t>
      </w:r>
      <w:r w:rsidRPr="00C32A58">
        <w:rPr>
          <w:rFonts w:ascii="Times New Roman" w:eastAsia="Calibri" w:hAnsi="Times New Roman" w:cs="Times New Roman"/>
          <w:sz w:val="28"/>
          <w:szCs w:val="28"/>
        </w:rPr>
        <w:t>портивн</w:t>
      </w:r>
      <w:r w:rsidR="006C3002">
        <w:rPr>
          <w:rFonts w:ascii="Times New Roman" w:eastAsia="Calibri" w:hAnsi="Times New Roman" w:cs="Times New Roman"/>
          <w:sz w:val="28"/>
          <w:szCs w:val="28"/>
        </w:rPr>
        <w:t>ая</w:t>
      </w:r>
      <w:r w:rsidRPr="00C32A58">
        <w:rPr>
          <w:rFonts w:ascii="Times New Roman" w:eastAsia="Calibri" w:hAnsi="Times New Roman" w:cs="Times New Roman"/>
          <w:sz w:val="28"/>
          <w:szCs w:val="28"/>
        </w:rPr>
        <w:t xml:space="preserve"> федераци</w:t>
      </w:r>
      <w:r w:rsidR="006C3002">
        <w:rPr>
          <w:rFonts w:ascii="Times New Roman" w:eastAsia="Calibri" w:hAnsi="Times New Roman" w:cs="Times New Roman"/>
          <w:sz w:val="28"/>
          <w:szCs w:val="28"/>
        </w:rPr>
        <w:t>я футбола Тамбовской области</w:t>
      </w:r>
      <w:r w:rsidR="006C693B">
        <w:rPr>
          <w:rFonts w:ascii="Times New Roman" w:eastAsia="Calibri" w:hAnsi="Times New Roman" w:cs="Times New Roman"/>
          <w:sz w:val="28"/>
          <w:szCs w:val="28"/>
        </w:rPr>
        <w:t>,</w:t>
      </w:r>
      <w:r w:rsidR="006C300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6C3002" w:rsidRPr="006C3002">
        <w:rPr>
          <w:rFonts w:ascii="Times New Roman" w:eastAsia="Calibri" w:hAnsi="Times New Roman" w:cs="Times New Roman"/>
          <w:sz w:val="28"/>
          <w:szCs w:val="28"/>
        </w:rPr>
        <w:t>в соревнованиях по футболу 8X8 в зачёт Спартакиады</w:t>
      </w:r>
      <w:r w:rsidR="006C300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E717F">
        <w:rPr>
          <w:rFonts w:ascii="Times New Roman" w:eastAsia="Calibri" w:hAnsi="Times New Roman" w:cs="Times New Roman"/>
          <w:sz w:val="28"/>
          <w:szCs w:val="28"/>
        </w:rPr>
        <w:t>В целом, п</w:t>
      </w:r>
      <w:r w:rsidR="006C3002">
        <w:rPr>
          <w:rFonts w:ascii="Times New Roman" w:eastAsia="Calibri" w:hAnsi="Times New Roman" w:cs="Times New Roman"/>
          <w:sz w:val="28"/>
          <w:szCs w:val="28"/>
        </w:rPr>
        <w:t>о ит</w:t>
      </w:r>
      <w:bookmarkStart w:id="0" w:name="_GoBack"/>
      <w:bookmarkEnd w:id="0"/>
      <w:r w:rsidR="006C3002">
        <w:rPr>
          <w:rFonts w:ascii="Times New Roman" w:eastAsia="Calibri" w:hAnsi="Times New Roman" w:cs="Times New Roman"/>
          <w:sz w:val="28"/>
          <w:szCs w:val="28"/>
        </w:rPr>
        <w:t xml:space="preserve">огам участия в Спартакиаде наш округ занял 6 место. </w:t>
      </w:r>
      <w:r w:rsidR="002C6360">
        <w:rPr>
          <w:rFonts w:ascii="Times New Roman" w:eastAsia="Calibri" w:hAnsi="Times New Roman" w:cs="Times New Roman"/>
          <w:sz w:val="28"/>
          <w:szCs w:val="28"/>
        </w:rPr>
        <w:t xml:space="preserve">Неизменно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высокие результаты показывают </w:t>
      </w:r>
      <w:r w:rsidR="002C6360">
        <w:rPr>
          <w:rFonts w:ascii="Times New Roman" w:eastAsia="Calibri" w:hAnsi="Times New Roman" w:cs="Times New Roman"/>
          <w:sz w:val="28"/>
          <w:szCs w:val="28"/>
        </w:rPr>
        <w:t xml:space="preserve">наши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гиревики под руководством своего выдающегося тренера, заслуженного работника физической культуры РФ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В.П.Пашкова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В копилке команды – победы в различных областных и межрегиональных турнирах, множество медалей, и в том числе - золотых.</w:t>
      </w:r>
      <w:r w:rsidR="006C3002">
        <w:rPr>
          <w:rFonts w:ascii="Times New Roman" w:eastAsia="Calibri" w:hAnsi="Times New Roman" w:cs="Times New Roman"/>
          <w:sz w:val="28"/>
          <w:szCs w:val="28"/>
        </w:rPr>
        <w:t xml:space="preserve"> Поздравляю всех с хорошими результатами и желаю дальнейших спортивных побед!</w:t>
      </w:r>
    </w:p>
    <w:p w:rsidR="00B72F09" w:rsidRPr="00C32A58" w:rsidRDefault="00B72F09" w:rsidP="00CD43D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13C7" w:rsidRDefault="006813C7" w:rsidP="006813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D6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C3002">
        <w:rPr>
          <w:rFonts w:ascii="Times New Roman" w:hAnsi="Times New Roman" w:cs="Times New Roman"/>
          <w:b/>
          <w:sz w:val="28"/>
          <w:szCs w:val="28"/>
        </w:rPr>
        <w:t>И последний вопрос, что</w:t>
      </w:r>
      <w:r w:rsidRPr="00A45D60">
        <w:rPr>
          <w:rFonts w:ascii="Times New Roman" w:hAnsi="Times New Roman" w:cs="Times New Roman"/>
          <w:b/>
          <w:sz w:val="28"/>
          <w:szCs w:val="28"/>
        </w:rPr>
        <w:t xml:space="preserve"> Вы пожел</w:t>
      </w:r>
      <w:r w:rsidR="006C3002">
        <w:rPr>
          <w:rFonts w:ascii="Times New Roman" w:hAnsi="Times New Roman" w:cs="Times New Roman"/>
          <w:b/>
          <w:sz w:val="28"/>
          <w:szCs w:val="28"/>
        </w:rPr>
        <w:t>аете</w:t>
      </w:r>
      <w:r w:rsidRPr="00A45D60">
        <w:rPr>
          <w:rFonts w:ascii="Times New Roman" w:hAnsi="Times New Roman" w:cs="Times New Roman"/>
          <w:b/>
          <w:sz w:val="28"/>
          <w:szCs w:val="28"/>
        </w:rPr>
        <w:t xml:space="preserve"> жителям </w:t>
      </w:r>
      <w:r w:rsidR="006C3002">
        <w:rPr>
          <w:rFonts w:ascii="Times New Roman" w:hAnsi="Times New Roman" w:cs="Times New Roman"/>
          <w:b/>
          <w:sz w:val="28"/>
          <w:szCs w:val="28"/>
        </w:rPr>
        <w:t>округа</w:t>
      </w:r>
      <w:r w:rsidRPr="00A45D60">
        <w:rPr>
          <w:rFonts w:ascii="Times New Roman" w:hAnsi="Times New Roman" w:cs="Times New Roman"/>
          <w:b/>
          <w:sz w:val="28"/>
          <w:szCs w:val="28"/>
        </w:rPr>
        <w:t xml:space="preserve"> в преддверии наступающих праздников?</w:t>
      </w:r>
    </w:p>
    <w:p w:rsidR="00DE717F" w:rsidRDefault="00CB17E7" w:rsidP="00CB1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5C4">
        <w:rPr>
          <w:rFonts w:ascii="Times New Roman" w:hAnsi="Times New Roman" w:cs="Times New Roman"/>
          <w:sz w:val="28"/>
          <w:szCs w:val="28"/>
        </w:rPr>
        <w:lastRenderedPageBreak/>
        <w:t xml:space="preserve">- Дорогие земляки! </w:t>
      </w:r>
      <w:r>
        <w:rPr>
          <w:rFonts w:ascii="Times New Roman" w:hAnsi="Times New Roman" w:cs="Times New Roman"/>
          <w:sz w:val="28"/>
          <w:szCs w:val="28"/>
        </w:rPr>
        <w:t xml:space="preserve">Прежде всего, хочу поблагодарить всех вас за совместную созидательную работу на благо развития нашего округа! </w:t>
      </w:r>
    </w:p>
    <w:p w:rsidR="00CB17E7" w:rsidRPr="005A35C4" w:rsidRDefault="00CB17E7" w:rsidP="00DE71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5A35C4">
        <w:rPr>
          <w:rFonts w:ascii="Times New Roman" w:hAnsi="Times New Roman" w:cs="Times New Roman"/>
          <w:sz w:val="28"/>
          <w:szCs w:val="28"/>
        </w:rPr>
        <w:t>Новы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A35C4">
        <w:rPr>
          <w:rFonts w:ascii="Times New Roman" w:hAnsi="Times New Roman" w:cs="Times New Roman"/>
          <w:sz w:val="28"/>
          <w:szCs w:val="28"/>
        </w:rPr>
        <w:t xml:space="preserve"> год и Рождество Христово</w:t>
      </w:r>
      <w:r>
        <w:rPr>
          <w:rFonts w:ascii="Times New Roman" w:hAnsi="Times New Roman" w:cs="Times New Roman"/>
          <w:sz w:val="28"/>
          <w:szCs w:val="28"/>
        </w:rPr>
        <w:t xml:space="preserve">, с которыми мы традиционно связываем надежды на лучшее, принесут всем нам добрые перемены.  </w:t>
      </w:r>
      <w:r w:rsidR="006C693B">
        <w:rPr>
          <w:rFonts w:ascii="Times New Roman" w:hAnsi="Times New Roman" w:cs="Times New Roman"/>
          <w:sz w:val="28"/>
          <w:szCs w:val="28"/>
        </w:rPr>
        <w:t>От всей души желаю всем з</w:t>
      </w:r>
      <w:r w:rsidR="00DE717F">
        <w:rPr>
          <w:rFonts w:ascii="Times New Roman" w:hAnsi="Times New Roman" w:cs="Times New Roman"/>
          <w:sz w:val="28"/>
          <w:szCs w:val="28"/>
        </w:rPr>
        <w:t>доровья</w:t>
      </w:r>
      <w:r w:rsidR="006C693B">
        <w:rPr>
          <w:rFonts w:ascii="Times New Roman" w:hAnsi="Times New Roman" w:cs="Times New Roman"/>
          <w:sz w:val="28"/>
          <w:szCs w:val="28"/>
        </w:rPr>
        <w:t>, и</w:t>
      </w:r>
      <w:r w:rsidR="00DE717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усть в каждом доме и в каждой семье будут мир, счастье и благополучие!</w:t>
      </w:r>
    </w:p>
    <w:p w:rsidR="006C3002" w:rsidRDefault="006C3002" w:rsidP="006813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3C4" w:rsidRDefault="004503C4" w:rsidP="004503C4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503C4" w:rsidRPr="004F7381" w:rsidRDefault="004503C4" w:rsidP="004503C4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Записала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Т.Владимирова</w:t>
      </w:r>
      <w:proofErr w:type="spellEnd"/>
    </w:p>
    <w:sectPr w:rsidR="004503C4" w:rsidRPr="004F7381" w:rsidSect="0061028B">
      <w:footerReference w:type="default" r:id="rId9"/>
      <w:pgSz w:w="11906" w:h="16838"/>
      <w:pgMar w:top="127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BDC" w:rsidRDefault="00B26BDC" w:rsidP="00432B5E">
      <w:pPr>
        <w:spacing w:after="0" w:line="240" w:lineRule="auto"/>
      </w:pPr>
      <w:r>
        <w:separator/>
      </w:r>
    </w:p>
  </w:endnote>
  <w:endnote w:type="continuationSeparator" w:id="0">
    <w:p w:rsidR="00B26BDC" w:rsidRDefault="00B26BDC" w:rsidP="00432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77632"/>
      <w:docPartObj>
        <w:docPartGallery w:val="Page Numbers (Bottom of Page)"/>
        <w:docPartUnique/>
      </w:docPartObj>
    </w:sdtPr>
    <w:sdtEndPr/>
    <w:sdtContent>
      <w:p w:rsidR="003876FF" w:rsidRDefault="003876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E83">
          <w:rPr>
            <w:noProof/>
          </w:rPr>
          <w:t>8</w:t>
        </w:r>
        <w:r>
          <w:fldChar w:fldCharType="end"/>
        </w:r>
      </w:p>
    </w:sdtContent>
  </w:sdt>
  <w:p w:rsidR="003876FF" w:rsidRDefault="003876F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BDC" w:rsidRDefault="00B26BDC" w:rsidP="00432B5E">
      <w:pPr>
        <w:spacing w:after="0" w:line="240" w:lineRule="auto"/>
      </w:pPr>
      <w:r>
        <w:separator/>
      </w:r>
    </w:p>
  </w:footnote>
  <w:footnote w:type="continuationSeparator" w:id="0">
    <w:p w:rsidR="00B26BDC" w:rsidRDefault="00B26BDC" w:rsidP="00432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77EF0"/>
    <w:multiLevelType w:val="multilevel"/>
    <w:tmpl w:val="2FF4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8554B"/>
    <w:multiLevelType w:val="hybridMultilevel"/>
    <w:tmpl w:val="F5625F44"/>
    <w:lvl w:ilvl="0" w:tplc="10C48FA0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1CA68C6"/>
    <w:multiLevelType w:val="hybridMultilevel"/>
    <w:tmpl w:val="6EA4EA62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77C921D7"/>
    <w:multiLevelType w:val="hybridMultilevel"/>
    <w:tmpl w:val="4C2EF35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B0"/>
    <w:rsid w:val="00001596"/>
    <w:rsid w:val="000019CE"/>
    <w:rsid w:val="000034A8"/>
    <w:rsid w:val="00003CD5"/>
    <w:rsid w:val="00004430"/>
    <w:rsid w:val="000052F4"/>
    <w:rsid w:val="00005611"/>
    <w:rsid w:val="00023247"/>
    <w:rsid w:val="00026118"/>
    <w:rsid w:val="00031076"/>
    <w:rsid w:val="0004787F"/>
    <w:rsid w:val="00052D45"/>
    <w:rsid w:val="00062F11"/>
    <w:rsid w:val="000634C3"/>
    <w:rsid w:val="00070266"/>
    <w:rsid w:val="00074CB0"/>
    <w:rsid w:val="00081EB0"/>
    <w:rsid w:val="000846AB"/>
    <w:rsid w:val="00084D9D"/>
    <w:rsid w:val="00086739"/>
    <w:rsid w:val="0009231D"/>
    <w:rsid w:val="000A270D"/>
    <w:rsid w:val="000A7803"/>
    <w:rsid w:val="000A7DEE"/>
    <w:rsid w:val="000B0148"/>
    <w:rsid w:val="000B3BE2"/>
    <w:rsid w:val="000B55A6"/>
    <w:rsid w:val="000B5843"/>
    <w:rsid w:val="000D1CCA"/>
    <w:rsid w:val="000D3272"/>
    <w:rsid w:val="000D67CC"/>
    <w:rsid w:val="000E1826"/>
    <w:rsid w:val="000E4009"/>
    <w:rsid w:val="000E6A09"/>
    <w:rsid w:val="000F0132"/>
    <w:rsid w:val="000F2C37"/>
    <w:rsid w:val="000F7248"/>
    <w:rsid w:val="000F7D76"/>
    <w:rsid w:val="00100470"/>
    <w:rsid w:val="0011013E"/>
    <w:rsid w:val="00111A69"/>
    <w:rsid w:val="00114BDF"/>
    <w:rsid w:val="0012338B"/>
    <w:rsid w:val="00125A6F"/>
    <w:rsid w:val="0012646E"/>
    <w:rsid w:val="00131FDE"/>
    <w:rsid w:val="0013209B"/>
    <w:rsid w:val="001331D8"/>
    <w:rsid w:val="0013349B"/>
    <w:rsid w:val="00133DAB"/>
    <w:rsid w:val="0013657C"/>
    <w:rsid w:val="00137F1B"/>
    <w:rsid w:val="00141590"/>
    <w:rsid w:val="001456F4"/>
    <w:rsid w:val="001506E0"/>
    <w:rsid w:val="00160643"/>
    <w:rsid w:val="00162686"/>
    <w:rsid w:val="001700AE"/>
    <w:rsid w:val="001735B7"/>
    <w:rsid w:val="00176705"/>
    <w:rsid w:val="001776B7"/>
    <w:rsid w:val="00185E6A"/>
    <w:rsid w:val="00186F15"/>
    <w:rsid w:val="00190BE2"/>
    <w:rsid w:val="00197663"/>
    <w:rsid w:val="001A62AC"/>
    <w:rsid w:val="001A6898"/>
    <w:rsid w:val="001A7521"/>
    <w:rsid w:val="001B0BE4"/>
    <w:rsid w:val="001B67CF"/>
    <w:rsid w:val="001C2182"/>
    <w:rsid w:val="001C2EE1"/>
    <w:rsid w:val="001C7B0A"/>
    <w:rsid w:val="001D35A7"/>
    <w:rsid w:val="001D39FB"/>
    <w:rsid w:val="001D3B27"/>
    <w:rsid w:val="001D5469"/>
    <w:rsid w:val="001D56D6"/>
    <w:rsid w:val="001D6E1A"/>
    <w:rsid w:val="001E27D7"/>
    <w:rsid w:val="001E6584"/>
    <w:rsid w:val="001F2DEE"/>
    <w:rsid w:val="001F41E5"/>
    <w:rsid w:val="00200E3A"/>
    <w:rsid w:val="00205342"/>
    <w:rsid w:val="00205605"/>
    <w:rsid w:val="002069A0"/>
    <w:rsid w:val="00206CBD"/>
    <w:rsid w:val="002072A4"/>
    <w:rsid w:val="00210216"/>
    <w:rsid w:val="002121DF"/>
    <w:rsid w:val="0021425D"/>
    <w:rsid w:val="00214B08"/>
    <w:rsid w:val="0022179A"/>
    <w:rsid w:val="002266CB"/>
    <w:rsid w:val="00227530"/>
    <w:rsid w:val="00227A9E"/>
    <w:rsid w:val="00234DBF"/>
    <w:rsid w:val="002355F6"/>
    <w:rsid w:val="002379DE"/>
    <w:rsid w:val="002412EB"/>
    <w:rsid w:val="0024594E"/>
    <w:rsid w:val="00256A8F"/>
    <w:rsid w:val="002634DA"/>
    <w:rsid w:val="0026694E"/>
    <w:rsid w:val="00270F8C"/>
    <w:rsid w:val="00273B68"/>
    <w:rsid w:val="002751D2"/>
    <w:rsid w:val="00287EF7"/>
    <w:rsid w:val="002A36DE"/>
    <w:rsid w:val="002A710D"/>
    <w:rsid w:val="002B5415"/>
    <w:rsid w:val="002C6360"/>
    <w:rsid w:val="002D38DC"/>
    <w:rsid w:val="002D73EC"/>
    <w:rsid w:val="002E1AE2"/>
    <w:rsid w:val="002E437F"/>
    <w:rsid w:val="002F2FC8"/>
    <w:rsid w:val="002F3E80"/>
    <w:rsid w:val="00302BE0"/>
    <w:rsid w:val="00305335"/>
    <w:rsid w:val="003057C5"/>
    <w:rsid w:val="00307AE5"/>
    <w:rsid w:val="003176B9"/>
    <w:rsid w:val="00317BF0"/>
    <w:rsid w:val="00320277"/>
    <w:rsid w:val="003213E1"/>
    <w:rsid w:val="00321683"/>
    <w:rsid w:val="0032476A"/>
    <w:rsid w:val="00337C84"/>
    <w:rsid w:val="003426F9"/>
    <w:rsid w:val="00343117"/>
    <w:rsid w:val="0034698D"/>
    <w:rsid w:val="00346DA6"/>
    <w:rsid w:val="003520E9"/>
    <w:rsid w:val="003527C7"/>
    <w:rsid w:val="00356E69"/>
    <w:rsid w:val="00361A49"/>
    <w:rsid w:val="00364BF2"/>
    <w:rsid w:val="00387285"/>
    <w:rsid w:val="003876FF"/>
    <w:rsid w:val="003906C5"/>
    <w:rsid w:val="00396D7A"/>
    <w:rsid w:val="00397E17"/>
    <w:rsid w:val="003A08BA"/>
    <w:rsid w:val="003A4403"/>
    <w:rsid w:val="003B252B"/>
    <w:rsid w:val="003B36CC"/>
    <w:rsid w:val="003B5AC9"/>
    <w:rsid w:val="003B5D6E"/>
    <w:rsid w:val="003C00A6"/>
    <w:rsid w:val="003C1E85"/>
    <w:rsid w:val="003E0B05"/>
    <w:rsid w:val="003E3E14"/>
    <w:rsid w:val="003E7A57"/>
    <w:rsid w:val="003F1D5D"/>
    <w:rsid w:val="00405F7C"/>
    <w:rsid w:val="00406432"/>
    <w:rsid w:val="00410467"/>
    <w:rsid w:val="00415E2F"/>
    <w:rsid w:val="00424333"/>
    <w:rsid w:val="00425397"/>
    <w:rsid w:val="00427D24"/>
    <w:rsid w:val="00432B5E"/>
    <w:rsid w:val="00434D4F"/>
    <w:rsid w:val="00445EE9"/>
    <w:rsid w:val="004503C4"/>
    <w:rsid w:val="00452160"/>
    <w:rsid w:val="00455C38"/>
    <w:rsid w:val="00457806"/>
    <w:rsid w:val="00467EE2"/>
    <w:rsid w:val="004801D4"/>
    <w:rsid w:val="00483BCB"/>
    <w:rsid w:val="00487079"/>
    <w:rsid w:val="0048729B"/>
    <w:rsid w:val="00492310"/>
    <w:rsid w:val="004928A7"/>
    <w:rsid w:val="00493ED9"/>
    <w:rsid w:val="00494E1B"/>
    <w:rsid w:val="004A351F"/>
    <w:rsid w:val="004A5F92"/>
    <w:rsid w:val="004B0A9A"/>
    <w:rsid w:val="004B4B7B"/>
    <w:rsid w:val="004B4C78"/>
    <w:rsid w:val="004B4E1E"/>
    <w:rsid w:val="004B515B"/>
    <w:rsid w:val="004C01F6"/>
    <w:rsid w:val="004C10A1"/>
    <w:rsid w:val="004C412B"/>
    <w:rsid w:val="004C433F"/>
    <w:rsid w:val="004C5CF3"/>
    <w:rsid w:val="004C70D2"/>
    <w:rsid w:val="004D1E41"/>
    <w:rsid w:val="004D1F9E"/>
    <w:rsid w:val="004D2EEB"/>
    <w:rsid w:val="004D5353"/>
    <w:rsid w:val="004D6439"/>
    <w:rsid w:val="004E08E1"/>
    <w:rsid w:val="004E6124"/>
    <w:rsid w:val="004F2B1B"/>
    <w:rsid w:val="004F318B"/>
    <w:rsid w:val="004F4C4B"/>
    <w:rsid w:val="004F7381"/>
    <w:rsid w:val="00500E7C"/>
    <w:rsid w:val="00503DA5"/>
    <w:rsid w:val="00506229"/>
    <w:rsid w:val="00511B86"/>
    <w:rsid w:val="005172DA"/>
    <w:rsid w:val="00520209"/>
    <w:rsid w:val="00532277"/>
    <w:rsid w:val="00535AED"/>
    <w:rsid w:val="0054061F"/>
    <w:rsid w:val="00542085"/>
    <w:rsid w:val="00550F7F"/>
    <w:rsid w:val="0055403D"/>
    <w:rsid w:val="00561214"/>
    <w:rsid w:val="00576380"/>
    <w:rsid w:val="0059372B"/>
    <w:rsid w:val="00595482"/>
    <w:rsid w:val="0059554A"/>
    <w:rsid w:val="005974F6"/>
    <w:rsid w:val="005A0FDE"/>
    <w:rsid w:val="005A20E6"/>
    <w:rsid w:val="005A3757"/>
    <w:rsid w:val="005A3872"/>
    <w:rsid w:val="005A51C1"/>
    <w:rsid w:val="005B5618"/>
    <w:rsid w:val="005B59DD"/>
    <w:rsid w:val="005B72EA"/>
    <w:rsid w:val="005C370A"/>
    <w:rsid w:val="005C40F8"/>
    <w:rsid w:val="005D2C85"/>
    <w:rsid w:val="005D4038"/>
    <w:rsid w:val="005E1042"/>
    <w:rsid w:val="005F70DC"/>
    <w:rsid w:val="00603E66"/>
    <w:rsid w:val="0060534E"/>
    <w:rsid w:val="0061028B"/>
    <w:rsid w:val="00612000"/>
    <w:rsid w:val="0061353E"/>
    <w:rsid w:val="00613F2B"/>
    <w:rsid w:val="0061598C"/>
    <w:rsid w:val="00616832"/>
    <w:rsid w:val="006210DC"/>
    <w:rsid w:val="0062234F"/>
    <w:rsid w:val="00632225"/>
    <w:rsid w:val="00633CDE"/>
    <w:rsid w:val="00644EE7"/>
    <w:rsid w:val="006526AF"/>
    <w:rsid w:val="00653CAE"/>
    <w:rsid w:val="00656550"/>
    <w:rsid w:val="00656AA4"/>
    <w:rsid w:val="00660990"/>
    <w:rsid w:val="00665B81"/>
    <w:rsid w:val="00667AAA"/>
    <w:rsid w:val="00673891"/>
    <w:rsid w:val="006813C7"/>
    <w:rsid w:val="00684550"/>
    <w:rsid w:val="00685BEF"/>
    <w:rsid w:val="00690CC5"/>
    <w:rsid w:val="0069267E"/>
    <w:rsid w:val="00692E36"/>
    <w:rsid w:val="00693FDE"/>
    <w:rsid w:val="006940FF"/>
    <w:rsid w:val="006A07A8"/>
    <w:rsid w:val="006A7536"/>
    <w:rsid w:val="006A7710"/>
    <w:rsid w:val="006B2A19"/>
    <w:rsid w:val="006B485E"/>
    <w:rsid w:val="006C3002"/>
    <w:rsid w:val="006C38DD"/>
    <w:rsid w:val="006C4EEB"/>
    <w:rsid w:val="006C56D8"/>
    <w:rsid w:val="006C693B"/>
    <w:rsid w:val="006D1857"/>
    <w:rsid w:val="006D62A1"/>
    <w:rsid w:val="006D74AA"/>
    <w:rsid w:val="006E65F8"/>
    <w:rsid w:val="006E76AF"/>
    <w:rsid w:val="006F148E"/>
    <w:rsid w:val="006F211A"/>
    <w:rsid w:val="006F4AD9"/>
    <w:rsid w:val="006F7492"/>
    <w:rsid w:val="00700221"/>
    <w:rsid w:val="007027DF"/>
    <w:rsid w:val="00704B63"/>
    <w:rsid w:val="00712DC2"/>
    <w:rsid w:val="00715A64"/>
    <w:rsid w:val="007328C8"/>
    <w:rsid w:val="007357C5"/>
    <w:rsid w:val="007374A8"/>
    <w:rsid w:val="00737A9F"/>
    <w:rsid w:val="00743EE7"/>
    <w:rsid w:val="00747537"/>
    <w:rsid w:val="00750E0D"/>
    <w:rsid w:val="00751A62"/>
    <w:rsid w:val="007521BF"/>
    <w:rsid w:val="00757295"/>
    <w:rsid w:val="00763C04"/>
    <w:rsid w:val="00777AA7"/>
    <w:rsid w:val="0078747B"/>
    <w:rsid w:val="007939EE"/>
    <w:rsid w:val="00794250"/>
    <w:rsid w:val="007972F0"/>
    <w:rsid w:val="007A54BD"/>
    <w:rsid w:val="007A6DC8"/>
    <w:rsid w:val="007B4917"/>
    <w:rsid w:val="007C0B31"/>
    <w:rsid w:val="007C3742"/>
    <w:rsid w:val="007E27DC"/>
    <w:rsid w:val="007E37EC"/>
    <w:rsid w:val="007E5855"/>
    <w:rsid w:val="007E5BD9"/>
    <w:rsid w:val="007E6D4F"/>
    <w:rsid w:val="007F0C5B"/>
    <w:rsid w:val="007F1FF5"/>
    <w:rsid w:val="007F5021"/>
    <w:rsid w:val="007F68E5"/>
    <w:rsid w:val="0080541B"/>
    <w:rsid w:val="008101B7"/>
    <w:rsid w:val="008124AE"/>
    <w:rsid w:val="00812AF8"/>
    <w:rsid w:val="008134E9"/>
    <w:rsid w:val="00814BC2"/>
    <w:rsid w:val="0083232B"/>
    <w:rsid w:val="008368D3"/>
    <w:rsid w:val="00836E90"/>
    <w:rsid w:val="00837213"/>
    <w:rsid w:val="00841973"/>
    <w:rsid w:val="008420A7"/>
    <w:rsid w:val="00847406"/>
    <w:rsid w:val="00852091"/>
    <w:rsid w:val="00853E0F"/>
    <w:rsid w:val="00862AED"/>
    <w:rsid w:val="008675DD"/>
    <w:rsid w:val="00894DB9"/>
    <w:rsid w:val="008975C6"/>
    <w:rsid w:val="008B0C7F"/>
    <w:rsid w:val="008B3EB9"/>
    <w:rsid w:val="008B51BE"/>
    <w:rsid w:val="008D3F73"/>
    <w:rsid w:val="008D5282"/>
    <w:rsid w:val="008D52DC"/>
    <w:rsid w:val="008E0383"/>
    <w:rsid w:val="008E10A4"/>
    <w:rsid w:val="008E717B"/>
    <w:rsid w:val="008F0313"/>
    <w:rsid w:val="008F61E1"/>
    <w:rsid w:val="00905D15"/>
    <w:rsid w:val="009138C1"/>
    <w:rsid w:val="0091564F"/>
    <w:rsid w:val="009206A3"/>
    <w:rsid w:val="00925947"/>
    <w:rsid w:val="00930D77"/>
    <w:rsid w:val="0093295F"/>
    <w:rsid w:val="00934796"/>
    <w:rsid w:val="009347A0"/>
    <w:rsid w:val="00934E7D"/>
    <w:rsid w:val="00937744"/>
    <w:rsid w:val="00941685"/>
    <w:rsid w:val="0095094A"/>
    <w:rsid w:val="00953E76"/>
    <w:rsid w:val="0095460F"/>
    <w:rsid w:val="00956FBB"/>
    <w:rsid w:val="00960078"/>
    <w:rsid w:val="00961370"/>
    <w:rsid w:val="00961C38"/>
    <w:rsid w:val="0096282C"/>
    <w:rsid w:val="00965E30"/>
    <w:rsid w:val="0097504E"/>
    <w:rsid w:val="009756B6"/>
    <w:rsid w:val="00977398"/>
    <w:rsid w:val="00981776"/>
    <w:rsid w:val="009840D1"/>
    <w:rsid w:val="009842CD"/>
    <w:rsid w:val="00986D9C"/>
    <w:rsid w:val="00997926"/>
    <w:rsid w:val="009A2682"/>
    <w:rsid w:val="009A2A50"/>
    <w:rsid w:val="009A4C38"/>
    <w:rsid w:val="009A6DE0"/>
    <w:rsid w:val="009A77F5"/>
    <w:rsid w:val="009B1596"/>
    <w:rsid w:val="009B33F5"/>
    <w:rsid w:val="009B4281"/>
    <w:rsid w:val="009B6676"/>
    <w:rsid w:val="009C52BB"/>
    <w:rsid w:val="009E49CC"/>
    <w:rsid w:val="009F6396"/>
    <w:rsid w:val="00A013D0"/>
    <w:rsid w:val="00A01743"/>
    <w:rsid w:val="00A05430"/>
    <w:rsid w:val="00A07F5D"/>
    <w:rsid w:val="00A10CFF"/>
    <w:rsid w:val="00A11368"/>
    <w:rsid w:val="00A12352"/>
    <w:rsid w:val="00A12623"/>
    <w:rsid w:val="00A22AE2"/>
    <w:rsid w:val="00A25113"/>
    <w:rsid w:val="00A253F1"/>
    <w:rsid w:val="00A37E0D"/>
    <w:rsid w:val="00A41099"/>
    <w:rsid w:val="00A4442E"/>
    <w:rsid w:val="00A520DF"/>
    <w:rsid w:val="00A52C8E"/>
    <w:rsid w:val="00A63E8E"/>
    <w:rsid w:val="00A65940"/>
    <w:rsid w:val="00A65F59"/>
    <w:rsid w:val="00A71D30"/>
    <w:rsid w:val="00A7749F"/>
    <w:rsid w:val="00A82867"/>
    <w:rsid w:val="00AA1075"/>
    <w:rsid w:val="00AA68CA"/>
    <w:rsid w:val="00AA7E3C"/>
    <w:rsid w:val="00AC3F2B"/>
    <w:rsid w:val="00AC616C"/>
    <w:rsid w:val="00AD0582"/>
    <w:rsid w:val="00AD4DD7"/>
    <w:rsid w:val="00AD5A61"/>
    <w:rsid w:val="00AE0C4C"/>
    <w:rsid w:val="00AE22C7"/>
    <w:rsid w:val="00AE2510"/>
    <w:rsid w:val="00AF715F"/>
    <w:rsid w:val="00B01F62"/>
    <w:rsid w:val="00B04407"/>
    <w:rsid w:val="00B11CAC"/>
    <w:rsid w:val="00B1462B"/>
    <w:rsid w:val="00B22C6F"/>
    <w:rsid w:val="00B233A2"/>
    <w:rsid w:val="00B240E7"/>
    <w:rsid w:val="00B26BDC"/>
    <w:rsid w:val="00B271D1"/>
    <w:rsid w:val="00B35A3D"/>
    <w:rsid w:val="00B37491"/>
    <w:rsid w:val="00B40D38"/>
    <w:rsid w:val="00B42CA2"/>
    <w:rsid w:val="00B42F20"/>
    <w:rsid w:val="00B46060"/>
    <w:rsid w:val="00B46C1B"/>
    <w:rsid w:val="00B5037D"/>
    <w:rsid w:val="00B53BAF"/>
    <w:rsid w:val="00B56D2E"/>
    <w:rsid w:val="00B66F17"/>
    <w:rsid w:val="00B72F09"/>
    <w:rsid w:val="00B7797F"/>
    <w:rsid w:val="00B82E9A"/>
    <w:rsid w:val="00B94228"/>
    <w:rsid w:val="00B959E1"/>
    <w:rsid w:val="00B96379"/>
    <w:rsid w:val="00B9717C"/>
    <w:rsid w:val="00BA012B"/>
    <w:rsid w:val="00BA5BED"/>
    <w:rsid w:val="00BB2E58"/>
    <w:rsid w:val="00BB5B5E"/>
    <w:rsid w:val="00BB7701"/>
    <w:rsid w:val="00BC13C2"/>
    <w:rsid w:val="00BC2E8B"/>
    <w:rsid w:val="00BC3AC9"/>
    <w:rsid w:val="00BC7B1F"/>
    <w:rsid w:val="00BE284E"/>
    <w:rsid w:val="00BE66CB"/>
    <w:rsid w:val="00BE742A"/>
    <w:rsid w:val="00BF2222"/>
    <w:rsid w:val="00BF38EB"/>
    <w:rsid w:val="00C00843"/>
    <w:rsid w:val="00C03171"/>
    <w:rsid w:val="00C07712"/>
    <w:rsid w:val="00C12B27"/>
    <w:rsid w:val="00C174FA"/>
    <w:rsid w:val="00C2112A"/>
    <w:rsid w:val="00C21C81"/>
    <w:rsid w:val="00C271EE"/>
    <w:rsid w:val="00C32A58"/>
    <w:rsid w:val="00C350C0"/>
    <w:rsid w:val="00C4238D"/>
    <w:rsid w:val="00C55C4F"/>
    <w:rsid w:val="00C60C41"/>
    <w:rsid w:val="00C713C3"/>
    <w:rsid w:val="00C71CFF"/>
    <w:rsid w:val="00C802CE"/>
    <w:rsid w:val="00C81039"/>
    <w:rsid w:val="00C84960"/>
    <w:rsid w:val="00C86F46"/>
    <w:rsid w:val="00CA6BF5"/>
    <w:rsid w:val="00CB17E7"/>
    <w:rsid w:val="00CB2F5D"/>
    <w:rsid w:val="00CB4FA3"/>
    <w:rsid w:val="00CB4FC3"/>
    <w:rsid w:val="00CC1301"/>
    <w:rsid w:val="00CC7AE5"/>
    <w:rsid w:val="00CD17CA"/>
    <w:rsid w:val="00CD286C"/>
    <w:rsid w:val="00CD43D1"/>
    <w:rsid w:val="00CE0B20"/>
    <w:rsid w:val="00CE36FD"/>
    <w:rsid w:val="00CF3A19"/>
    <w:rsid w:val="00CF4A13"/>
    <w:rsid w:val="00D02AC6"/>
    <w:rsid w:val="00D05A9F"/>
    <w:rsid w:val="00D064AE"/>
    <w:rsid w:val="00D24BDA"/>
    <w:rsid w:val="00D30B2E"/>
    <w:rsid w:val="00D34C7D"/>
    <w:rsid w:val="00D4490C"/>
    <w:rsid w:val="00D55BC6"/>
    <w:rsid w:val="00D56E31"/>
    <w:rsid w:val="00D57E47"/>
    <w:rsid w:val="00D603B2"/>
    <w:rsid w:val="00D604E6"/>
    <w:rsid w:val="00D630E4"/>
    <w:rsid w:val="00D675F3"/>
    <w:rsid w:val="00D70B41"/>
    <w:rsid w:val="00D716DE"/>
    <w:rsid w:val="00D74EC8"/>
    <w:rsid w:val="00D806FC"/>
    <w:rsid w:val="00D83B75"/>
    <w:rsid w:val="00D84E5B"/>
    <w:rsid w:val="00DA1105"/>
    <w:rsid w:val="00DA11FF"/>
    <w:rsid w:val="00DA2646"/>
    <w:rsid w:val="00DA3978"/>
    <w:rsid w:val="00DA4839"/>
    <w:rsid w:val="00DA4B9B"/>
    <w:rsid w:val="00DB68B4"/>
    <w:rsid w:val="00DC11CD"/>
    <w:rsid w:val="00DC4EF2"/>
    <w:rsid w:val="00DC6BAB"/>
    <w:rsid w:val="00DD02C5"/>
    <w:rsid w:val="00DE02CB"/>
    <w:rsid w:val="00DE717F"/>
    <w:rsid w:val="00DE78E9"/>
    <w:rsid w:val="00DE7E92"/>
    <w:rsid w:val="00DF1C95"/>
    <w:rsid w:val="00DF4723"/>
    <w:rsid w:val="00DF6A6D"/>
    <w:rsid w:val="00E04F14"/>
    <w:rsid w:val="00E11A4F"/>
    <w:rsid w:val="00E12C8F"/>
    <w:rsid w:val="00E17641"/>
    <w:rsid w:val="00E216A9"/>
    <w:rsid w:val="00E241FF"/>
    <w:rsid w:val="00E4119A"/>
    <w:rsid w:val="00E52C12"/>
    <w:rsid w:val="00E5351F"/>
    <w:rsid w:val="00E54B64"/>
    <w:rsid w:val="00E5594F"/>
    <w:rsid w:val="00E64DF2"/>
    <w:rsid w:val="00E70B76"/>
    <w:rsid w:val="00E76756"/>
    <w:rsid w:val="00E817BA"/>
    <w:rsid w:val="00E828C7"/>
    <w:rsid w:val="00E91A1B"/>
    <w:rsid w:val="00E971F3"/>
    <w:rsid w:val="00E9745E"/>
    <w:rsid w:val="00EA5DFF"/>
    <w:rsid w:val="00EB16E1"/>
    <w:rsid w:val="00EB2991"/>
    <w:rsid w:val="00EC1EFE"/>
    <w:rsid w:val="00EC37B4"/>
    <w:rsid w:val="00EC4D05"/>
    <w:rsid w:val="00ED6310"/>
    <w:rsid w:val="00EE3A8E"/>
    <w:rsid w:val="00EE634F"/>
    <w:rsid w:val="00EE7D28"/>
    <w:rsid w:val="00F11842"/>
    <w:rsid w:val="00F13E5A"/>
    <w:rsid w:val="00F16A82"/>
    <w:rsid w:val="00F21044"/>
    <w:rsid w:val="00F23C6C"/>
    <w:rsid w:val="00F30DC8"/>
    <w:rsid w:val="00F3114F"/>
    <w:rsid w:val="00F32DE0"/>
    <w:rsid w:val="00F3375B"/>
    <w:rsid w:val="00F34AF4"/>
    <w:rsid w:val="00F37217"/>
    <w:rsid w:val="00F3722E"/>
    <w:rsid w:val="00F37958"/>
    <w:rsid w:val="00F40E19"/>
    <w:rsid w:val="00F41C24"/>
    <w:rsid w:val="00F44179"/>
    <w:rsid w:val="00F46ABC"/>
    <w:rsid w:val="00F576A6"/>
    <w:rsid w:val="00F74431"/>
    <w:rsid w:val="00F80AFC"/>
    <w:rsid w:val="00F94568"/>
    <w:rsid w:val="00F9490B"/>
    <w:rsid w:val="00F95A64"/>
    <w:rsid w:val="00F9778E"/>
    <w:rsid w:val="00FA4255"/>
    <w:rsid w:val="00FB38FA"/>
    <w:rsid w:val="00FB4E83"/>
    <w:rsid w:val="00FC0D2B"/>
    <w:rsid w:val="00FC37DA"/>
    <w:rsid w:val="00FC6DD3"/>
    <w:rsid w:val="00FD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1415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141590"/>
  </w:style>
  <w:style w:type="paragraph" w:styleId="a3">
    <w:name w:val="List Paragraph"/>
    <w:basedOn w:val="a"/>
    <w:link w:val="a4"/>
    <w:uiPriority w:val="34"/>
    <w:qFormat/>
    <w:rsid w:val="0014159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141590"/>
    <w:pPr>
      <w:suppressAutoHyphens/>
      <w:spacing w:before="280" w:after="119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qFormat/>
    <w:rsid w:val="00141590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7">
    <w:name w:val="Table Grid"/>
    <w:basedOn w:val="a1"/>
    <w:uiPriority w:val="39"/>
    <w:rsid w:val="00141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4159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4159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4159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41590"/>
    <w:rPr>
      <w:rFonts w:ascii="Calibri" w:eastAsia="Calibri" w:hAnsi="Calibri" w:cs="Times New Roman"/>
    </w:rPr>
  </w:style>
  <w:style w:type="character" w:customStyle="1" w:styleId="0pt">
    <w:name w:val="Основной текст + Интервал 0 pt"/>
    <w:rsid w:val="002A710D"/>
    <w:rPr>
      <w:rFonts w:ascii="Times New Roman" w:eastAsia="Times New Roman" w:hAnsi="Times New Roman" w:cs="Times New Roman"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0">
    <w:name w:val="Без интервала1"/>
    <w:rsid w:val="003A4403"/>
    <w:pPr>
      <w:suppressAutoHyphens/>
      <w:spacing w:after="0" w:line="240" w:lineRule="auto"/>
    </w:pPr>
    <w:rPr>
      <w:rFonts w:ascii="Liberation Serif" w:eastAsia="Times New Roman" w:hAnsi="Liberation Serif" w:cs="Mangal"/>
      <w:kern w:val="2"/>
      <w:sz w:val="24"/>
      <w:szCs w:val="24"/>
      <w:lang w:eastAsia="ru-RU" w:bidi="hi-IN"/>
    </w:rPr>
  </w:style>
  <w:style w:type="paragraph" w:styleId="ac">
    <w:name w:val="Balloon Text"/>
    <w:basedOn w:val="a"/>
    <w:link w:val="ad"/>
    <w:uiPriority w:val="99"/>
    <w:semiHidden/>
    <w:unhideWhenUsed/>
    <w:rsid w:val="00AE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22C7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basedOn w:val="a0"/>
    <w:link w:val="a3"/>
    <w:uiPriority w:val="34"/>
    <w:rsid w:val="00E54B6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1415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141590"/>
  </w:style>
  <w:style w:type="paragraph" w:styleId="a3">
    <w:name w:val="List Paragraph"/>
    <w:basedOn w:val="a"/>
    <w:link w:val="a4"/>
    <w:uiPriority w:val="34"/>
    <w:qFormat/>
    <w:rsid w:val="0014159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141590"/>
    <w:pPr>
      <w:suppressAutoHyphens/>
      <w:spacing w:before="280" w:after="119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qFormat/>
    <w:rsid w:val="00141590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7">
    <w:name w:val="Table Grid"/>
    <w:basedOn w:val="a1"/>
    <w:uiPriority w:val="39"/>
    <w:rsid w:val="00141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4159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4159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4159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41590"/>
    <w:rPr>
      <w:rFonts w:ascii="Calibri" w:eastAsia="Calibri" w:hAnsi="Calibri" w:cs="Times New Roman"/>
    </w:rPr>
  </w:style>
  <w:style w:type="character" w:customStyle="1" w:styleId="0pt">
    <w:name w:val="Основной текст + Интервал 0 pt"/>
    <w:rsid w:val="002A710D"/>
    <w:rPr>
      <w:rFonts w:ascii="Times New Roman" w:eastAsia="Times New Roman" w:hAnsi="Times New Roman" w:cs="Times New Roman"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0">
    <w:name w:val="Без интервала1"/>
    <w:rsid w:val="003A4403"/>
    <w:pPr>
      <w:suppressAutoHyphens/>
      <w:spacing w:after="0" w:line="240" w:lineRule="auto"/>
    </w:pPr>
    <w:rPr>
      <w:rFonts w:ascii="Liberation Serif" w:eastAsia="Times New Roman" w:hAnsi="Liberation Serif" w:cs="Mangal"/>
      <w:kern w:val="2"/>
      <w:sz w:val="24"/>
      <w:szCs w:val="24"/>
      <w:lang w:eastAsia="ru-RU" w:bidi="hi-IN"/>
    </w:rPr>
  </w:style>
  <w:style w:type="paragraph" w:styleId="ac">
    <w:name w:val="Balloon Text"/>
    <w:basedOn w:val="a"/>
    <w:link w:val="ad"/>
    <w:uiPriority w:val="99"/>
    <w:semiHidden/>
    <w:unhideWhenUsed/>
    <w:rsid w:val="00AE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22C7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basedOn w:val="a0"/>
    <w:link w:val="a3"/>
    <w:uiPriority w:val="34"/>
    <w:rsid w:val="00E54B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9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2C3E-780F-4470-8EEF-0B23821A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Frolova</cp:lastModifiedBy>
  <cp:revision>7</cp:revision>
  <cp:lastPrinted>2024-12-16T12:21:00Z</cp:lastPrinted>
  <dcterms:created xsi:type="dcterms:W3CDTF">2024-12-17T10:13:00Z</dcterms:created>
  <dcterms:modified xsi:type="dcterms:W3CDTF">2024-12-17T11:40:00Z</dcterms:modified>
</cp:coreProperties>
</file>