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67" w:rsidRPr="00E93413" w:rsidRDefault="00E00667" w:rsidP="00E006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E93413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В погоне за выгодой доверяйте только проверенным Интернет-ресурсам</w:t>
      </w:r>
    </w:p>
    <w:bookmarkEnd w:id="0"/>
    <w:p w:rsidR="00E00667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00667" w:rsidRPr="00E93413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E93413">
        <w:rPr>
          <w:color w:val="333333"/>
          <w:sz w:val="28"/>
          <w:szCs w:val="28"/>
        </w:rPr>
        <w:t xml:space="preserve">Желание заполучить самую современную модель телефона может обернуться разочарованием и потерей денежных средств. Злоумышленники распространяют в сети «Интернет» сайты, на которых размещены предложения о </w:t>
      </w:r>
      <w:proofErr w:type="spellStart"/>
      <w:r w:rsidRPr="00E93413">
        <w:rPr>
          <w:color w:val="333333"/>
          <w:sz w:val="28"/>
          <w:szCs w:val="28"/>
        </w:rPr>
        <w:t>предзаказе</w:t>
      </w:r>
      <w:proofErr w:type="spellEnd"/>
      <w:r w:rsidRPr="00E93413">
        <w:rPr>
          <w:color w:val="333333"/>
          <w:sz w:val="28"/>
          <w:szCs w:val="28"/>
        </w:rPr>
        <w:t xml:space="preserve"> или продаже подобных товаров со скидкой, достигающей 40 %.</w:t>
      </w:r>
    </w:p>
    <w:p w:rsidR="00E00667" w:rsidRPr="00E93413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E93413">
        <w:rPr>
          <w:color w:val="333333"/>
          <w:sz w:val="28"/>
          <w:szCs w:val="28"/>
        </w:rPr>
        <w:t>При добавлении товара в корзину электронного магазина, формируется платежный счет, находящийся под контролем мошенников, в котором необходимо указать свои персональные данные.</w:t>
      </w:r>
    </w:p>
    <w:p w:rsidR="00E00667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3413">
        <w:rPr>
          <w:color w:val="333333"/>
          <w:sz w:val="28"/>
          <w:szCs w:val="28"/>
        </w:rPr>
        <w:t>После оплаты несуществующего товара, мошенники получают денежные средства потерпевшего, а персональные данные могут использовать в других преступных схемах.</w:t>
      </w:r>
    </w:p>
    <w:p w:rsidR="00E00667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E00667" w:rsidRDefault="00E00667" w:rsidP="00E006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E00667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E00667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E00667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E00667" w:rsidRDefault="00E00667" w:rsidP="00E00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5B3BAB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B3BAB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370CD" w:rsidRPr="006A228F" w:rsidRDefault="002370CD" w:rsidP="006A228F"/>
    <w:sectPr w:rsidR="002370CD" w:rsidRPr="006A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97832"/>
    <w:rsid w:val="002A334E"/>
    <w:rsid w:val="002F4263"/>
    <w:rsid w:val="00355BE4"/>
    <w:rsid w:val="004D2BCD"/>
    <w:rsid w:val="0055121F"/>
    <w:rsid w:val="005B3BAB"/>
    <w:rsid w:val="00614661"/>
    <w:rsid w:val="00626003"/>
    <w:rsid w:val="006A228F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00667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2024-12-25T13:13:00Z</dcterms:created>
  <dcterms:modified xsi:type="dcterms:W3CDTF">2024-12-25T13:13:00Z</dcterms:modified>
</cp:coreProperties>
</file>