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95" w:rsidRPr="003150D3" w:rsidRDefault="00F05095" w:rsidP="00F0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3150D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Прокуратурой Токаревского района пресечены нарушения </w:t>
      </w:r>
      <w:r w:rsidRPr="003150D3">
        <w:rPr>
          <w:rFonts w:ascii="Times New Roman" w:eastAsia="Calibri" w:hAnsi="Times New Roman" w:cs="Times New Roman"/>
          <w:b/>
          <w:sz w:val="32"/>
          <w:szCs w:val="32"/>
        </w:rPr>
        <w:t>законодательства при оказании гражданам медицинской помощи</w:t>
      </w:r>
    </w:p>
    <w:p w:rsidR="00573949" w:rsidRDefault="00573949" w:rsidP="005739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095" w:rsidRPr="00543F56" w:rsidRDefault="00F05095" w:rsidP="00F050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F56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РФ от 24.12.2020 № 44, утверждены санитарные правила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F05095" w:rsidRPr="00543F56" w:rsidRDefault="00F05095" w:rsidP="00F050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F56">
        <w:rPr>
          <w:rFonts w:ascii="Times New Roman" w:eastAsia="Calibri" w:hAnsi="Times New Roman" w:cs="Times New Roman"/>
          <w:sz w:val="28"/>
          <w:szCs w:val="28"/>
        </w:rPr>
        <w:t>Пунктом 4.4.2. СП 2.1.3678-20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F05095" w:rsidRPr="00543F56" w:rsidRDefault="00F05095" w:rsidP="00F050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F56">
        <w:rPr>
          <w:rFonts w:ascii="Times New Roman" w:eastAsia="Calibri" w:hAnsi="Times New Roman" w:cs="Times New Roman"/>
          <w:sz w:val="28"/>
          <w:szCs w:val="28"/>
        </w:rPr>
        <w:t xml:space="preserve">Проверкой установлено, что в </w:t>
      </w:r>
      <w:bookmarkStart w:id="0" w:name="_Hlk162603897"/>
      <w:r w:rsidRPr="00543F56">
        <w:rPr>
          <w:rFonts w:ascii="Times New Roman" w:eastAsia="Calibri" w:hAnsi="Times New Roman" w:cs="Times New Roman"/>
          <w:sz w:val="28"/>
          <w:szCs w:val="28"/>
        </w:rPr>
        <w:t xml:space="preserve">одном из </w:t>
      </w:r>
      <w:proofErr w:type="spellStart"/>
      <w:r w:rsidRPr="00543F56">
        <w:rPr>
          <w:rFonts w:ascii="Times New Roman" w:eastAsia="Calibri" w:hAnsi="Times New Roman" w:cs="Times New Roman"/>
          <w:sz w:val="28"/>
          <w:szCs w:val="28"/>
        </w:rPr>
        <w:t>ФАПе</w:t>
      </w:r>
      <w:proofErr w:type="spellEnd"/>
      <w:r w:rsidRPr="00543F56">
        <w:rPr>
          <w:rFonts w:ascii="Times New Roman" w:eastAsia="Calibri" w:hAnsi="Times New Roman" w:cs="Times New Roman"/>
          <w:sz w:val="28"/>
          <w:szCs w:val="28"/>
        </w:rPr>
        <w:t xml:space="preserve"> ТОГБУЗ «Токаревская ЦРБ» при наличии системы холодного водоснабжения, горячая вода отсутствует. Установленный водонагреватель, на момент проверки находился в нерабочем состоянии</w:t>
      </w:r>
      <w:bookmarkEnd w:id="0"/>
      <w:r w:rsidRPr="00543F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5095" w:rsidRDefault="00F05095" w:rsidP="00F050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F56">
        <w:rPr>
          <w:rFonts w:ascii="Times New Roman" w:eastAsia="Calibri" w:hAnsi="Times New Roman" w:cs="Times New Roman"/>
          <w:sz w:val="28"/>
          <w:szCs w:val="28"/>
        </w:rPr>
        <w:t xml:space="preserve">В связи с чем, прокуратурой района в суд направлено заявление о возложении обязанности на ТОГБУЗ «Токаревская ЦРБ» оборудовать указанный ФАП водонагревательным устройством, которое рассмотрено, требования прокурора удовлетворены). </w:t>
      </w:r>
      <w:proofErr w:type="gramEnd"/>
    </w:p>
    <w:p w:rsidR="00F05095" w:rsidRPr="00F313C4" w:rsidRDefault="00F05095" w:rsidP="00F0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C4">
        <w:rPr>
          <w:rFonts w:ascii="Times New Roman" w:hAnsi="Times New Roman" w:cs="Times New Roman"/>
          <w:sz w:val="28"/>
          <w:szCs w:val="28"/>
        </w:rPr>
        <w:t>В настоящее время исполнение решений находятся на контроле у прокуратуры района.</w:t>
      </w:r>
    </w:p>
    <w:p w:rsidR="00F05095" w:rsidRDefault="00F05095" w:rsidP="00F0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F05095" w:rsidRPr="00133547" w:rsidRDefault="00F05095" w:rsidP="00F0509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F05095" w:rsidRDefault="00F05095" w:rsidP="00F0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F05095" w:rsidRDefault="00F05095" w:rsidP="00F0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D0FC5" w:rsidRDefault="00ED0FC5" w:rsidP="00F05095">
      <w:pPr>
        <w:suppressAutoHyphens/>
        <w:spacing w:after="0" w:line="240" w:lineRule="auto"/>
        <w:ind w:firstLine="709"/>
        <w:jc w:val="both"/>
      </w:pPr>
      <w:bookmarkStart w:id="1" w:name="_GoBack"/>
      <w:bookmarkEnd w:id="1"/>
    </w:p>
    <w:sectPr w:rsidR="00ED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4B"/>
    <w:rsid w:val="001A744B"/>
    <w:rsid w:val="00573949"/>
    <w:rsid w:val="00A43558"/>
    <w:rsid w:val="00ED0FC5"/>
    <w:rsid w:val="00F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2024-06-28T13:15:00Z</dcterms:created>
  <dcterms:modified xsi:type="dcterms:W3CDTF">2024-06-28T13:15:00Z</dcterms:modified>
</cp:coreProperties>
</file>