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34A2" w:rsidRDefault="004634A2" w:rsidP="004634A2">
      <w:pPr>
        <w:jc w:val="center"/>
        <w:rPr>
          <w:rFonts w:ascii="Times New Roman" w:hAnsi="Times New Roman" w:cs="Times New Roman"/>
          <w:sz w:val="28"/>
          <w:szCs w:val="28"/>
        </w:rPr>
      </w:pPr>
      <w:r w:rsidRPr="004634A2">
        <w:rPr>
          <w:rFonts w:ascii="Times New Roman" w:hAnsi="Times New Roman" w:cs="Times New Roman"/>
          <w:sz w:val="28"/>
          <w:szCs w:val="28"/>
        </w:rPr>
        <w:t xml:space="preserve">АДМИНИСТРАЦИЯ ТОКАРЁВСКОГО МУНИЦИПАЛЬНОГО ОКРУГА ТАМБОВСКОЙ ОБЛАСТИ </w:t>
      </w:r>
    </w:p>
    <w:p w:rsidR="004634A2" w:rsidRPr="004634A2" w:rsidRDefault="004634A2" w:rsidP="004634A2">
      <w:pPr>
        <w:jc w:val="center"/>
        <w:rPr>
          <w:rFonts w:ascii="Times New Roman" w:hAnsi="Times New Roman" w:cs="Times New Roman"/>
          <w:sz w:val="28"/>
          <w:szCs w:val="28"/>
        </w:rPr>
      </w:pPr>
      <w:r w:rsidRPr="004634A2">
        <w:rPr>
          <w:rFonts w:ascii="Times New Roman" w:hAnsi="Times New Roman" w:cs="Times New Roman"/>
          <w:sz w:val="28"/>
          <w:szCs w:val="28"/>
        </w:rPr>
        <w:t>ПОСТАНОВЛЕНИЕ</w:t>
      </w:r>
    </w:p>
    <w:p w:rsidR="004634A2" w:rsidRPr="004634A2" w:rsidRDefault="004634A2" w:rsidP="004634A2">
      <w:pPr>
        <w:jc w:val="both"/>
        <w:rPr>
          <w:rFonts w:ascii="Times New Roman" w:hAnsi="Times New Roman" w:cs="Times New Roman"/>
          <w:sz w:val="28"/>
          <w:szCs w:val="28"/>
        </w:rPr>
      </w:pPr>
      <w:r w:rsidRPr="004634A2">
        <w:rPr>
          <w:rFonts w:ascii="Times New Roman" w:hAnsi="Times New Roman" w:cs="Times New Roman"/>
          <w:sz w:val="28"/>
          <w:szCs w:val="28"/>
        </w:rPr>
        <w:t xml:space="preserve"> </w:t>
      </w:r>
      <w:r w:rsidR="00733594">
        <w:rPr>
          <w:rFonts w:ascii="Times New Roman" w:hAnsi="Times New Roman" w:cs="Times New Roman"/>
          <w:sz w:val="28"/>
          <w:szCs w:val="28"/>
        </w:rPr>
        <w:t>13</w:t>
      </w:r>
      <w:r w:rsidRPr="004634A2">
        <w:rPr>
          <w:rFonts w:ascii="Times New Roman" w:hAnsi="Times New Roman" w:cs="Times New Roman"/>
          <w:sz w:val="28"/>
          <w:szCs w:val="28"/>
        </w:rPr>
        <w:t>.</w:t>
      </w:r>
      <w:r w:rsidR="001613C4">
        <w:rPr>
          <w:rFonts w:ascii="Times New Roman" w:hAnsi="Times New Roman" w:cs="Times New Roman"/>
          <w:sz w:val="28"/>
          <w:szCs w:val="28"/>
        </w:rPr>
        <w:t>1</w:t>
      </w:r>
      <w:r w:rsidR="006859D6">
        <w:rPr>
          <w:rFonts w:ascii="Times New Roman" w:hAnsi="Times New Roman" w:cs="Times New Roman"/>
          <w:sz w:val="28"/>
          <w:szCs w:val="28"/>
        </w:rPr>
        <w:t>2</w:t>
      </w:r>
      <w:r w:rsidRPr="004634A2">
        <w:rPr>
          <w:rFonts w:ascii="Times New Roman" w:hAnsi="Times New Roman" w:cs="Times New Roman"/>
          <w:sz w:val="28"/>
          <w:szCs w:val="28"/>
        </w:rPr>
        <w:t xml:space="preserve">.2024 </w:t>
      </w:r>
      <w:r w:rsidRPr="004634A2">
        <w:rPr>
          <w:rFonts w:ascii="Times New Roman" w:hAnsi="Times New Roman" w:cs="Times New Roman"/>
          <w:sz w:val="28"/>
          <w:szCs w:val="28"/>
        </w:rPr>
        <w:tab/>
      </w:r>
      <w:r w:rsidRPr="004634A2">
        <w:rPr>
          <w:rFonts w:ascii="Times New Roman" w:hAnsi="Times New Roman" w:cs="Times New Roman"/>
          <w:sz w:val="28"/>
          <w:szCs w:val="28"/>
        </w:rPr>
        <w:tab/>
      </w:r>
      <w:r w:rsidRPr="004634A2">
        <w:rPr>
          <w:rFonts w:ascii="Times New Roman" w:hAnsi="Times New Roman" w:cs="Times New Roman"/>
          <w:sz w:val="28"/>
          <w:szCs w:val="28"/>
        </w:rPr>
        <w:tab/>
      </w:r>
      <w:r w:rsidRPr="004634A2">
        <w:rPr>
          <w:rFonts w:ascii="Times New Roman" w:hAnsi="Times New Roman" w:cs="Times New Roman"/>
          <w:sz w:val="28"/>
          <w:szCs w:val="28"/>
        </w:rPr>
        <w:tab/>
        <w:t>р.п.</w:t>
      </w:r>
      <w:r>
        <w:rPr>
          <w:rFonts w:ascii="Times New Roman" w:hAnsi="Times New Roman" w:cs="Times New Roman"/>
          <w:sz w:val="28"/>
          <w:szCs w:val="28"/>
        </w:rPr>
        <w:t xml:space="preserve"> </w:t>
      </w:r>
      <w:r w:rsidRPr="004634A2">
        <w:rPr>
          <w:rFonts w:ascii="Times New Roman" w:hAnsi="Times New Roman" w:cs="Times New Roman"/>
          <w:sz w:val="28"/>
          <w:szCs w:val="28"/>
        </w:rPr>
        <w:t xml:space="preserve">Токарёвка </w:t>
      </w:r>
      <w:r w:rsidRPr="004634A2">
        <w:rPr>
          <w:rFonts w:ascii="Times New Roman" w:hAnsi="Times New Roman" w:cs="Times New Roman"/>
          <w:sz w:val="28"/>
          <w:szCs w:val="28"/>
        </w:rPr>
        <w:tab/>
      </w:r>
      <w:r w:rsidRPr="004634A2">
        <w:rPr>
          <w:rFonts w:ascii="Times New Roman" w:hAnsi="Times New Roman" w:cs="Times New Roman"/>
          <w:sz w:val="28"/>
          <w:szCs w:val="28"/>
        </w:rPr>
        <w:tab/>
      </w:r>
      <w:r w:rsidRPr="004634A2">
        <w:rPr>
          <w:rFonts w:ascii="Times New Roman" w:hAnsi="Times New Roman" w:cs="Times New Roman"/>
          <w:sz w:val="28"/>
          <w:szCs w:val="28"/>
        </w:rPr>
        <w:tab/>
      </w:r>
      <w:r w:rsidR="00D26027">
        <w:rPr>
          <w:rFonts w:ascii="Times New Roman" w:hAnsi="Times New Roman" w:cs="Times New Roman"/>
          <w:sz w:val="28"/>
          <w:szCs w:val="28"/>
        </w:rPr>
        <w:t xml:space="preserve"> </w:t>
      </w:r>
      <w:r w:rsidRPr="004634A2">
        <w:rPr>
          <w:rFonts w:ascii="Times New Roman" w:hAnsi="Times New Roman" w:cs="Times New Roman"/>
          <w:sz w:val="28"/>
          <w:szCs w:val="28"/>
        </w:rPr>
        <w:tab/>
      </w:r>
      <w:r w:rsidR="00D26027">
        <w:rPr>
          <w:rFonts w:ascii="Times New Roman" w:hAnsi="Times New Roman" w:cs="Times New Roman"/>
          <w:sz w:val="28"/>
          <w:szCs w:val="28"/>
        </w:rPr>
        <w:t xml:space="preserve">       </w:t>
      </w:r>
      <w:r w:rsidRPr="004634A2">
        <w:rPr>
          <w:rFonts w:ascii="Times New Roman" w:hAnsi="Times New Roman" w:cs="Times New Roman"/>
          <w:sz w:val="28"/>
          <w:szCs w:val="28"/>
        </w:rPr>
        <w:t xml:space="preserve">№ </w:t>
      </w:r>
      <w:r w:rsidR="00D26027">
        <w:rPr>
          <w:rFonts w:ascii="Times New Roman" w:hAnsi="Times New Roman" w:cs="Times New Roman"/>
          <w:sz w:val="28"/>
          <w:szCs w:val="28"/>
        </w:rPr>
        <w:t>1</w:t>
      </w:r>
      <w:r w:rsidR="00733594">
        <w:rPr>
          <w:rFonts w:ascii="Times New Roman" w:hAnsi="Times New Roman" w:cs="Times New Roman"/>
          <w:sz w:val="28"/>
          <w:szCs w:val="28"/>
        </w:rPr>
        <w:t>804</w:t>
      </w:r>
    </w:p>
    <w:p w:rsidR="004634A2" w:rsidRDefault="004634A2" w:rsidP="004634A2">
      <w:pPr>
        <w:jc w:val="both"/>
        <w:rPr>
          <w:rFonts w:ascii="Times New Roman" w:hAnsi="Times New Roman" w:cs="Times New Roman"/>
          <w:sz w:val="28"/>
          <w:szCs w:val="28"/>
        </w:rPr>
      </w:pPr>
      <w:r w:rsidRPr="004634A2">
        <w:rPr>
          <w:rFonts w:ascii="Times New Roman" w:hAnsi="Times New Roman" w:cs="Times New Roman"/>
          <w:sz w:val="28"/>
          <w:szCs w:val="28"/>
        </w:rPr>
        <w:t>О</w:t>
      </w:r>
      <w:r w:rsidR="00583FD0">
        <w:rPr>
          <w:rFonts w:ascii="Times New Roman" w:hAnsi="Times New Roman" w:cs="Times New Roman"/>
          <w:sz w:val="28"/>
          <w:szCs w:val="28"/>
        </w:rPr>
        <w:t xml:space="preserve">б утверждении </w:t>
      </w:r>
      <w:r w:rsidR="00CB1DC1">
        <w:rPr>
          <w:rFonts w:ascii="Times New Roman" w:hAnsi="Times New Roman" w:cs="Times New Roman"/>
          <w:sz w:val="28"/>
          <w:szCs w:val="28"/>
        </w:rPr>
        <w:t>Реестр</w:t>
      </w:r>
      <w:r w:rsidR="00583FD0">
        <w:rPr>
          <w:rFonts w:ascii="Times New Roman" w:hAnsi="Times New Roman" w:cs="Times New Roman"/>
          <w:sz w:val="28"/>
          <w:szCs w:val="28"/>
        </w:rPr>
        <w:t>а</w:t>
      </w:r>
      <w:r w:rsidR="00CB1DC1">
        <w:rPr>
          <w:rFonts w:ascii="Times New Roman" w:hAnsi="Times New Roman" w:cs="Times New Roman"/>
          <w:sz w:val="28"/>
          <w:szCs w:val="28"/>
        </w:rPr>
        <w:t xml:space="preserve"> </w:t>
      </w:r>
      <w:r w:rsidR="00CB1DC1" w:rsidRPr="004634A2">
        <w:rPr>
          <w:rFonts w:ascii="Times New Roman" w:hAnsi="Times New Roman" w:cs="Times New Roman"/>
          <w:sz w:val="28"/>
          <w:szCs w:val="28"/>
        </w:rPr>
        <w:t xml:space="preserve">мест (площадок) накопления твердых коммунальных отходов на территории </w:t>
      </w:r>
      <w:r w:rsidR="00CB1DC1">
        <w:rPr>
          <w:rFonts w:ascii="Times New Roman" w:hAnsi="Times New Roman" w:cs="Times New Roman"/>
          <w:sz w:val="28"/>
          <w:szCs w:val="28"/>
        </w:rPr>
        <w:t>Токарёвского</w:t>
      </w:r>
      <w:r w:rsidR="00CB1DC1" w:rsidRPr="004634A2">
        <w:rPr>
          <w:rFonts w:ascii="Times New Roman" w:hAnsi="Times New Roman" w:cs="Times New Roman"/>
          <w:sz w:val="28"/>
          <w:szCs w:val="28"/>
        </w:rPr>
        <w:t xml:space="preserve"> муниципального округа Тамбовской области</w:t>
      </w:r>
      <w:r w:rsidR="00CB1DC1">
        <w:rPr>
          <w:rFonts w:ascii="Times New Roman" w:hAnsi="Times New Roman" w:cs="Times New Roman"/>
          <w:sz w:val="28"/>
          <w:szCs w:val="28"/>
        </w:rPr>
        <w:t xml:space="preserve"> </w:t>
      </w:r>
      <w:r w:rsidR="00583FD0">
        <w:rPr>
          <w:rFonts w:ascii="Times New Roman" w:hAnsi="Times New Roman" w:cs="Times New Roman"/>
          <w:sz w:val="28"/>
          <w:szCs w:val="28"/>
        </w:rPr>
        <w:t>и Реестра мест погрузки и вывоза твердых коммунальных отходов на территории Токарёвского муниципального округа Тамбовской области.</w:t>
      </w:r>
    </w:p>
    <w:p w:rsidR="004634A2" w:rsidRDefault="004634A2" w:rsidP="004634A2">
      <w:pPr>
        <w:spacing w:after="0" w:line="240" w:lineRule="auto"/>
        <w:ind w:firstLine="709"/>
        <w:jc w:val="both"/>
        <w:rPr>
          <w:rFonts w:ascii="Times New Roman" w:hAnsi="Times New Roman" w:cs="Times New Roman"/>
          <w:sz w:val="28"/>
          <w:szCs w:val="28"/>
        </w:rPr>
      </w:pPr>
      <w:r w:rsidRPr="004634A2">
        <w:rPr>
          <w:rFonts w:ascii="Times New Roman" w:hAnsi="Times New Roman" w:cs="Times New Roman"/>
          <w:sz w:val="28"/>
          <w:szCs w:val="28"/>
        </w:rPr>
        <w:t xml:space="preserve"> В соответствии с </w:t>
      </w:r>
      <w:r w:rsidR="00CB1DC1">
        <w:rPr>
          <w:rFonts w:ascii="Times New Roman" w:hAnsi="Times New Roman" w:cs="Times New Roman"/>
          <w:sz w:val="28"/>
          <w:szCs w:val="28"/>
        </w:rPr>
        <w:t>ф</w:t>
      </w:r>
      <w:r w:rsidRPr="004634A2">
        <w:rPr>
          <w:rFonts w:ascii="Times New Roman" w:hAnsi="Times New Roman" w:cs="Times New Roman"/>
          <w:sz w:val="28"/>
          <w:szCs w:val="28"/>
        </w:rPr>
        <w:t>едеральным</w:t>
      </w:r>
      <w:r w:rsidR="00CB1DC1">
        <w:rPr>
          <w:rFonts w:ascii="Times New Roman" w:hAnsi="Times New Roman" w:cs="Times New Roman"/>
          <w:sz w:val="28"/>
          <w:szCs w:val="28"/>
        </w:rPr>
        <w:t xml:space="preserve">и </w:t>
      </w:r>
      <w:r w:rsidRPr="004634A2">
        <w:rPr>
          <w:rFonts w:ascii="Times New Roman" w:hAnsi="Times New Roman" w:cs="Times New Roman"/>
          <w:sz w:val="28"/>
          <w:szCs w:val="28"/>
        </w:rPr>
        <w:t xml:space="preserve"> закон</w:t>
      </w:r>
      <w:r w:rsidR="00CB1DC1">
        <w:rPr>
          <w:rFonts w:ascii="Times New Roman" w:hAnsi="Times New Roman" w:cs="Times New Roman"/>
          <w:sz w:val="28"/>
          <w:szCs w:val="28"/>
        </w:rPr>
        <w:t>ами</w:t>
      </w:r>
      <w:r w:rsidRPr="004634A2">
        <w:rPr>
          <w:rFonts w:ascii="Times New Roman" w:hAnsi="Times New Roman" w:cs="Times New Roman"/>
          <w:sz w:val="28"/>
          <w:szCs w:val="28"/>
        </w:rPr>
        <w:t xml:space="preserve"> от 06.10.2003 № 131-ФЗ «Об общих принципах организации местного самоуправления в Российской Федерации», от 24.06.1998 № 89-ФЗ «Об отходах производства и потребления», Правил</w:t>
      </w:r>
      <w:r w:rsidR="00CB1DC1">
        <w:rPr>
          <w:rFonts w:ascii="Times New Roman" w:hAnsi="Times New Roman" w:cs="Times New Roman"/>
          <w:sz w:val="28"/>
          <w:szCs w:val="28"/>
        </w:rPr>
        <w:t>ами</w:t>
      </w:r>
      <w:r w:rsidRPr="004634A2">
        <w:rPr>
          <w:rFonts w:ascii="Times New Roman" w:hAnsi="Times New Roman" w:cs="Times New Roman"/>
          <w:sz w:val="28"/>
          <w:szCs w:val="28"/>
        </w:rPr>
        <w:t xml:space="preserve"> обустройства мест (площадок) накопления твёрдых коммунальных отходов и ведения их реестра»,</w:t>
      </w:r>
      <w:r w:rsidR="00CB1DC1">
        <w:rPr>
          <w:rFonts w:ascii="Times New Roman" w:hAnsi="Times New Roman" w:cs="Times New Roman"/>
          <w:sz w:val="28"/>
          <w:szCs w:val="28"/>
        </w:rPr>
        <w:t xml:space="preserve"> утвержденными постановлением Правительства Российской Федерации от 31.08.2024 № 1039, </w:t>
      </w:r>
      <w:r w:rsidRPr="004634A2">
        <w:rPr>
          <w:rFonts w:ascii="Times New Roman" w:hAnsi="Times New Roman" w:cs="Times New Roman"/>
          <w:sz w:val="28"/>
          <w:szCs w:val="28"/>
        </w:rPr>
        <w:t xml:space="preserve"> </w:t>
      </w:r>
      <w:r w:rsidR="00CB1DC1">
        <w:rPr>
          <w:rFonts w:ascii="Times New Roman" w:hAnsi="Times New Roman" w:cs="Times New Roman"/>
          <w:sz w:val="28"/>
          <w:szCs w:val="28"/>
        </w:rPr>
        <w:t xml:space="preserve">руководствуясь </w:t>
      </w:r>
      <w:r w:rsidR="005E2AEF" w:rsidRPr="005E2AEF">
        <w:rPr>
          <w:rFonts w:ascii="Times New Roman" w:hAnsi="Times New Roman" w:cs="Times New Roman"/>
          <w:sz w:val="28"/>
          <w:szCs w:val="28"/>
          <w:lang w:eastAsia="ru-RU"/>
        </w:rPr>
        <w:t>Уставом Токарёвского муниципального округа Тамбовской области</w:t>
      </w:r>
      <w:r w:rsidR="005E2AEF">
        <w:rPr>
          <w:sz w:val="28"/>
          <w:szCs w:val="28"/>
          <w:lang w:eastAsia="ru-RU"/>
        </w:rPr>
        <w:t xml:space="preserve">, </w:t>
      </w:r>
      <w:r w:rsidRPr="004634A2">
        <w:rPr>
          <w:rFonts w:ascii="Times New Roman" w:hAnsi="Times New Roman" w:cs="Times New Roman"/>
          <w:sz w:val="28"/>
          <w:szCs w:val="28"/>
        </w:rPr>
        <w:t xml:space="preserve">администрация </w:t>
      </w:r>
      <w:r>
        <w:rPr>
          <w:rFonts w:ascii="Times New Roman" w:hAnsi="Times New Roman" w:cs="Times New Roman"/>
          <w:sz w:val="28"/>
          <w:szCs w:val="28"/>
        </w:rPr>
        <w:t>Токарёвского</w:t>
      </w:r>
      <w:r w:rsidRPr="004634A2">
        <w:rPr>
          <w:rFonts w:ascii="Times New Roman" w:hAnsi="Times New Roman" w:cs="Times New Roman"/>
          <w:sz w:val="28"/>
          <w:szCs w:val="28"/>
        </w:rPr>
        <w:t xml:space="preserve"> муниципального округа постановляет:</w:t>
      </w:r>
    </w:p>
    <w:p w:rsidR="004634A2" w:rsidRDefault="00CE3B39" w:rsidP="004634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583FD0" w:rsidRDefault="00795F91" w:rsidP="004634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583FD0">
        <w:rPr>
          <w:rFonts w:ascii="Times New Roman" w:hAnsi="Times New Roman" w:cs="Times New Roman"/>
          <w:sz w:val="28"/>
          <w:szCs w:val="28"/>
        </w:rPr>
        <w:t xml:space="preserve">Утвердить </w:t>
      </w:r>
      <w:r>
        <w:rPr>
          <w:rFonts w:ascii="Times New Roman" w:hAnsi="Times New Roman" w:cs="Times New Roman"/>
          <w:sz w:val="28"/>
          <w:szCs w:val="28"/>
        </w:rPr>
        <w:t xml:space="preserve">Реестр </w:t>
      </w:r>
      <w:r w:rsidRPr="004634A2">
        <w:rPr>
          <w:rFonts w:ascii="Times New Roman" w:hAnsi="Times New Roman" w:cs="Times New Roman"/>
          <w:sz w:val="28"/>
          <w:szCs w:val="28"/>
        </w:rPr>
        <w:t>мест (площадок) накопления твердых коммунальных отходов</w:t>
      </w:r>
      <w:r w:rsidR="00583FD0">
        <w:rPr>
          <w:rFonts w:ascii="Times New Roman" w:hAnsi="Times New Roman" w:cs="Times New Roman"/>
          <w:sz w:val="28"/>
          <w:szCs w:val="28"/>
        </w:rPr>
        <w:t xml:space="preserve">  на территории Токарёвского муниципального округа Тамбовской области согласно Приложению № 1.</w:t>
      </w:r>
    </w:p>
    <w:p w:rsidR="00795F91" w:rsidRDefault="00795F91" w:rsidP="004634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583FD0">
        <w:rPr>
          <w:rFonts w:ascii="Times New Roman" w:hAnsi="Times New Roman" w:cs="Times New Roman"/>
          <w:sz w:val="28"/>
          <w:szCs w:val="28"/>
        </w:rPr>
        <w:t xml:space="preserve">Утвердить </w:t>
      </w:r>
      <w:r>
        <w:rPr>
          <w:rFonts w:ascii="Times New Roman" w:hAnsi="Times New Roman" w:cs="Times New Roman"/>
          <w:sz w:val="28"/>
          <w:szCs w:val="28"/>
        </w:rPr>
        <w:t xml:space="preserve">Реестр мест погрузки и </w:t>
      </w:r>
      <w:r w:rsidR="00DB7BF6">
        <w:rPr>
          <w:rFonts w:ascii="Times New Roman" w:hAnsi="Times New Roman" w:cs="Times New Roman"/>
          <w:sz w:val="28"/>
          <w:szCs w:val="28"/>
        </w:rPr>
        <w:t>вывоза</w:t>
      </w:r>
      <w:r>
        <w:rPr>
          <w:rFonts w:ascii="Times New Roman" w:hAnsi="Times New Roman" w:cs="Times New Roman"/>
          <w:sz w:val="28"/>
          <w:szCs w:val="28"/>
        </w:rPr>
        <w:t xml:space="preserve"> твердых коммунальных отходов</w:t>
      </w:r>
      <w:r w:rsidRPr="004634A2">
        <w:rPr>
          <w:rFonts w:ascii="Times New Roman" w:hAnsi="Times New Roman" w:cs="Times New Roman"/>
          <w:sz w:val="28"/>
          <w:szCs w:val="28"/>
        </w:rPr>
        <w:t xml:space="preserve"> на территории </w:t>
      </w:r>
      <w:r>
        <w:rPr>
          <w:rFonts w:ascii="Times New Roman" w:hAnsi="Times New Roman" w:cs="Times New Roman"/>
          <w:sz w:val="28"/>
          <w:szCs w:val="28"/>
        </w:rPr>
        <w:t>Токарёвского</w:t>
      </w:r>
      <w:r w:rsidRPr="004634A2">
        <w:rPr>
          <w:rFonts w:ascii="Times New Roman" w:hAnsi="Times New Roman" w:cs="Times New Roman"/>
          <w:sz w:val="28"/>
          <w:szCs w:val="28"/>
        </w:rPr>
        <w:t xml:space="preserve"> муниципального округа Тамбовской области</w:t>
      </w:r>
      <w:r w:rsidR="00583FD0">
        <w:rPr>
          <w:rFonts w:ascii="Times New Roman" w:hAnsi="Times New Roman" w:cs="Times New Roman"/>
          <w:sz w:val="28"/>
          <w:szCs w:val="28"/>
        </w:rPr>
        <w:t xml:space="preserve"> согласно Приложению № 2.</w:t>
      </w:r>
    </w:p>
    <w:p w:rsidR="00583FD0" w:rsidRPr="00C421EB" w:rsidRDefault="00583FD0" w:rsidP="004634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Утвердить Схемы расположения мест</w:t>
      </w:r>
      <w:r w:rsidR="00752160">
        <w:rPr>
          <w:rFonts w:ascii="Times New Roman" w:hAnsi="Times New Roman" w:cs="Times New Roman"/>
          <w:sz w:val="28"/>
          <w:szCs w:val="28"/>
        </w:rPr>
        <w:t xml:space="preserve"> (площадок)</w:t>
      </w:r>
      <w:r>
        <w:rPr>
          <w:rFonts w:ascii="Times New Roman" w:hAnsi="Times New Roman" w:cs="Times New Roman"/>
          <w:sz w:val="28"/>
          <w:szCs w:val="28"/>
        </w:rPr>
        <w:t xml:space="preserve"> для накопления твердых коммунальных отходов на территории Токарёвского муниципального округа Тамбовской области </w:t>
      </w:r>
      <w:r w:rsidRPr="00DB7BF6">
        <w:rPr>
          <w:rFonts w:ascii="Times New Roman" w:hAnsi="Times New Roman" w:cs="Times New Roman"/>
          <w:sz w:val="28"/>
          <w:szCs w:val="28"/>
        </w:rPr>
        <w:t>согласно Приложению № 3.</w:t>
      </w:r>
    </w:p>
    <w:p w:rsidR="00583FD0" w:rsidRDefault="00583FD0" w:rsidP="004634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CE3B39">
        <w:rPr>
          <w:rFonts w:ascii="Times New Roman" w:hAnsi="Times New Roman" w:cs="Times New Roman"/>
          <w:sz w:val="28"/>
          <w:szCs w:val="28"/>
        </w:rPr>
        <w:t>.</w:t>
      </w:r>
      <w:r>
        <w:rPr>
          <w:rFonts w:ascii="Times New Roman" w:hAnsi="Times New Roman" w:cs="Times New Roman"/>
          <w:sz w:val="28"/>
          <w:szCs w:val="28"/>
        </w:rPr>
        <w:t xml:space="preserve"> При</w:t>
      </w:r>
      <w:r w:rsidR="00752160">
        <w:rPr>
          <w:rFonts w:ascii="Times New Roman" w:hAnsi="Times New Roman" w:cs="Times New Roman"/>
          <w:sz w:val="28"/>
          <w:szCs w:val="28"/>
        </w:rPr>
        <w:t>зна</w:t>
      </w:r>
      <w:r>
        <w:rPr>
          <w:rFonts w:ascii="Times New Roman" w:hAnsi="Times New Roman" w:cs="Times New Roman"/>
          <w:sz w:val="28"/>
          <w:szCs w:val="28"/>
        </w:rPr>
        <w:t>ть утратившими силу:</w:t>
      </w:r>
    </w:p>
    <w:p w:rsidR="00606EC2" w:rsidRDefault="00583FD0" w:rsidP="004634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постановление Администрации Токарёвского муниципального округа Тамбовской области от </w:t>
      </w:r>
      <w:r w:rsidR="00795F91">
        <w:rPr>
          <w:rFonts w:ascii="Times New Roman" w:hAnsi="Times New Roman" w:cs="Times New Roman"/>
          <w:sz w:val="28"/>
          <w:szCs w:val="28"/>
        </w:rPr>
        <w:t xml:space="preserve"> </w:t>
      </w:r>
      <w:r>
        <w:rPr>
          <w:rFonts w:ascii="Times New Roman" w:hAnsi="Times New Roman" w:cs="Times New Roman"/>
          <w:sz w:val="28"/>
          <w:szCs w:val="28"/>
        </w:rPr>
        <w:t xml:space="preserve">22.07.2024 № 868 «Об утверждении реестра </w:t>
      </w:r>
      <w:r w:rsidRPr="004634A2">
        <w:rPr>
          <w:rFonts w:ascii="Times New Roman" w:hAnsi="Times New Roman" w:cs="Times New Roman"/>
          <w:sz w:val="28"/>
          <w:szCs w:val="28"/>
        </w:rPr>
        <w:t>мест (площадок) накопления твердых коммунальных отходов</w:t>
      </w:r>
      <w:r>
        <w:rPr>
          <w:rFonts w:ascii="Times New Roman" w:hAnsi="Times New Roman" w:cs="Times New Roman"/>
          <w:sz w:val="28"/>
          <w:szCs w:val="28"/>
        </w:rPr>
        <w:t xml:space="preserve">  на территории Токарёвского муниципального округа Тамбовской области</w:t>
      </w:r>
      <w:r w:rsidR="00DB7BF6">
        <w:rPr>
          <w:rFonts w:ascii="Times New Roman" w:hAnsi="Times New Roman" w:cs="Times New Roman"/>
          <w:sz w:val="28"/>
          <w:szCs w:val="28"/>
        </w:rPr>
        <w:t>»</w:t>
      </w:r>
      <w:r w:rsidR="00606EC2">
        <w:rPr>
          <w:rFonts w:ascii="Times New Roman" w:hAnsi="Times New Roman" w:cs="Times New Roman"/>
          <w:sz w:val="28"/>
          <w:szCs w:val="28"/>
        </w:rPr>
        <w:t>;</w:t>
      </w:r>
    </w:p>
    <w:p w:rsidR="001613C4" w:rsidRDefault="00606EC2" w:rsidP="004634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83FD0">
        <w:rPr>
          <w:rFonts w:ascii="Times New Roman" w:hAnsi="Times New Roman" w:cs="Times New Roman"/>
          <w:sz w:val="28"/>
          <w:szCs w:val="28"/>
        </w:rPr>
        <w:t xml:space="preserve"> </w:t>
      </w:r>
      <w:r>
        <w:rPr>
          <w:rFonts w:ascii="Times New Roman" w:hAnsi="Times New Roman" w:cs="Times New Roman"/>
          <w:sz w:val="28"/>
          <w:szCs w:val="28"/>
        </w:rPr>
        <w:t>постановление Администрации Токарёвского муниципального округа Тамбовской области от 04.10.2024 № 1318 «</w:t>
      </w:r>
      <w:r w:rsidRPr="004634A2">
        <w:rPr>
          <w:rFonts w:ascii="Times New Roman" w:hAnsi="Times New Roman" w:cs="Times New Roman"/>
          <w:sz w:val="28"/>
          <w:szCs w:val="28"/>
        </w:rPr>
        <w:t xml:space="preserve">О внесении изменений в </w:t>
      </w:r>
      <w:r>
        <w:rPr>
          <w:rFonts w:ascii="Times New Roman" w:hAnsi="Times New Roman" w:cs="Times New Roman"/>
          <w:sz w:val="28"/>
          <w:szCs w:val="28"/>
        </w:rPr>
        <w:t xml:space="preserve">Реестр </w:t>
      </w:r>
      <w:r w:rsidRPr="004634A2">
        <w:rPr>
          <w:rFonts w:ascii="Times New Roman" w:hAnsi="Times New Roman" w:cs="Times New Roman"/>
          <w:sz w:val="28"/>
          <w:szCs w:val="28"/>
        </w:rPr>
        <w:t xml:space="preserve">мест (площадок) накопления твердых коммунальных отходов на территории </w:t>
      </w:r>
      <w:r>
        <w:rPr>
          <w:rFonts w:ascii="Times New Roman" w:hAnsi="Times New Roman" w:cs="Times New Roman"/>
          <w:sz w:val="28"/>
          <w:szCs w:val="28"/>
        </w:rPr>
        <w:t>Токарёвского</w:t>
      </w:r>
      <w:r w:rsidRPr="004634A2">
        <w:rPr>
          <w:rFonts w:ascii="Times New Roman" w:hAnsi="Times New Roman" w:cs="Times New Roman"/>
          <w:sz w:val="28"/>
          <w:szCs w:val="28"/>
        </w:rPr>
        <w:t xml:space="preserve"> муниципального округа Тамбовской области</w:t>
      </w:r>
      <w:r>
        <w:rPr>
          <w:rFonts w:ascii="Times New Roman" w:hAnsi="Times New Roman" w:cs="Times New Roman"/>
          <w:sz w:val="28"/>
          <w:szCs w:val="28"/>
        </w:rPr>
        <w:t>, утвержденный</w:t>
      </w:r>
      <w:r w:rsidRPr="004634A2">
        <w:rPr>
          <w:rFonts w:ascii="Times New Roman" w:hAnsi="Times New Roman" w:cs="Times New Roman"/>
          <w:sz w:val="28"/>
          <w:szCs w:val="28"/>
        </w:rPr>
        <w:t xml:space="preserve"> постановление</w:t>
      </w:r>
      <w:r>
        <w:rPr>
          <w:rFonts w:ascii="Times New Roman" w:hAnsi="Times New Roman" w:cs="Times New Roman"/>
          <w:sz w:val="28"/>
          <w:szCs w:val="28"/>
        </w:rPr>
        <w:t>м</w:t>
      </w:r>
      <w:r w:rsidRPr="004634A2">
        <w:rPr>
          <w:rFonts w:ascii="Times New Roman" w:hAnsi="Times New Roman" w:cs="Times New Roman"/>
          <w:sz w:val="28"/>
          <w:szCs w:val="28"/>
        </w:rPr>
        <w:t xml:space="preserve"> администрации </w:t>
      </w:r>
      <w:r>
        <w:rPr>
          <w:rFonts w:ascii="Times New Roman" w:hAnsi="Times New Roman" w:cs="Times New Roman"/>
          <w:sz w:val="28"/>
          <w:szCs w:val="28"/>
        </w:rPr>
        <w:t xml:space="preserve">Токарёвского </w:t>
      </w:r>
      <w:r w:rsidRPr="004634A2">
        <w:rPr>
          <w:rFonts w:ascii="Times New Roman" w:hAnsi="Times New Roman" w:cs="Times New Roman"/>
          <w:sz w:val="28"/>
          <w:szCs w:val="28"/>
        </w:rPr>
        <w:t>муниципального округа от 2</w:t>
      </w:r>
      <w:r>
        <w:rPr>
          <w:rFonts w:ascii="Times New Roman" w:hAnsi="Times New Roman" w:cs="Times New Roman"/>
          <w:sz w:val="28"/>
          <w:szCs w:val="28"/>
        </w:rPr>
        <w:t>2</w:t>
      </w:r>
      <w:r w:rsidRPr="004634A2">
        <w:rPr>
          <w:rFonts w:ascii="Times New Roman" w:hAnsi="Times New Roman" w:cs="Times New Roman"/>
          <w:sz w:val="28"/>
          <w:szCs w:val="28"/>
        </w:rPr>
        <w:t>.0</w:t>
      </w:r>
      <w:r>
        <w:rPr>
          <w:rFonts w:ascii="Times New Roman" w:hAnsi="Times New Roman" w:cs="Times New Roman"/>
          <w:sz w:val="28"/>
          <w:szCs w:val="28"/>
        </w:rPr>
        <w:t>7</w:t>
      </w:r>
      <w:r w:rsidRPr="004634A2">
        <w:rPr>
          <w:rFonts w:ascii="Times New Roman" w:hAnsi="Times New Roman" w:cs="Times New Roman"/>
          <w:sz w:val="28"/>
          <w:szCs w:val="28"/>
        </w:rPr>
        <w:t xml:space="preserve">.2024 № </w:t>
      </w:r>
      <w:r>
        <w:rPr>
          <w:rFonts w:ascii="Times New Roman" w:hAnsi="Times New Roman" w:cs="Times New Roman"/>
          <w:sz w:val="28"/>
          <w:szCs w:val="28"/>
        </w:rPr>
        <w:t>868</w:t>
      </w:r>
      <w:r w:rsidR="00DB7BF6">
        <w:rPr>
          <w:rFonts w:ascii="Times New Roman" w:hAnsi="Times New Roman" w:cs="Times New Roman"/>
          <w:sz w:val="28"/>
          <w:szCs w:val="28"/>
        </w:rPr>
        <w:t>»</w:t>
      </w:r>
      <w:r>
        <w:rPr>
          <w:rFonts w:ascii="Times New Roman" w:hAnsi="Times New Roman" w:cs="Times New Roman"/>
          <w:sz w:val="28"/>
          <w:szCs w:val="28"/>
        </w:rPr>
        <w:t>.</w:t>
      </w:r>
    </w:p>
    <w:p w:rsidR="00606EC2" w:rsidRDefault="00606EC2" w:rsidP="004634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Настоящее постановление вступает в силу с даты его принятия.</w:t>
      </w:r>
    </w:p>
    <w:p w:rsidR="004634A2" w:rsidRPr="00606EC2" w:rsidRDefault="00606EC2" w:rsidP="00606E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004634A2" w:rsidRPr="00606EC2">
        <w:rPr>
          <w:rFonts w:ascii="Times New Roman" w:hAnsi="Times New Roman" w:cs="Times New Roman"/>
          <w:sz w:val="28"/>
          <w:szCs w:val="28"/>
          <w:lang w:eastAsia="ru-RU"/>
        </w:rPr>
        <w:t>Р</w:t>
      </w:r>
      <w:r w:rsidR="004634A2" w:rsidRPr="00606EC2">
        <w:rPr>
          <w:rFonts w:ascii="Times New Roman" w:hAnsi="Times New Roman" w:cs="Times New Roman"/>
          <w:sz w:val="28"/>
          <w:szCs w:val="28"/>
        </w:rPr>
        <w:t>азместить</w:t>
      </w:r>
      <w:r>
        <w:rPr>
          <w:rFonts w:ascii="Times New Roman" w:hAnsi="Times New Roman" w:cs="Times New Roman"/>
          <w:sz w:val="28"/>
          <w:szCs w:val="28"/>
        </w:rPr>
        <w:t xml:space="preserve"> </w:t>
      </w:r>
      <w:r w:rsidR="004634A2" w:rsidRPr="00606EC2">
        <w:rPr>
          <w:rFonts w:ascii="Times New Roman" w:hAnsi="Times New Roman" w:cs="Times New Roman"/>
          <w:sz w:val="28"/>
          <w:szCs w:val="28"/>
        </w:rPr>
        <w:t xml:space="preserve">настоящее постановление на официальном сайте администрации  Токарёвского муниципального округа Тамбовской области в </w:t>
      </w:r>
      <w:r w:rsidR="004634A2" w:rsidRPr="00606EC2">
        <w:rPr>
          <w:rFonts w:ascii="Times New Roman" w:hAnsi="Times New Roman" w:cs="Times New Roman"/>
          <w:sz w:val="28"/>
          <w:szCs w:val="28"/>
        </w:rPr>
        <w:lastRenderedPageBreak/>
        <w:t xml:space="preserve">информационно-телекоммуникационной сети "Интернет" </w:t>
      </w:r>
      <w:r w:rsidR="004634A2" w:rsidRPr="00606EC2">
        <w:rPr>
          <w:rFonts w:ascii="Times New Roman" w:hAnsi="Times New Roman" w:cs="Times New Roman"/>
          <w:color w:val="000000"/>
          <w:sz w:val="28"/>
          <w:szCs w:val="28"/>
        </w:rPr>
        <w:t>(https://tokarevka-adm.gosuslugi.ru)</w:t>
      </w:r>
      <w:r w:rsidR="004634A2" w:rsidRPr="00606EC2">
        <w:rPr>
          <w:rFonts w:ascii="Times New Roman" w:hAnsi="Times New Roman" w:cs="Times New Roman"/>
          <w:sz w:val="28"/>
          <w:szCs w:val="28"/>
        </w:rPr>
        <w:t>.</w:t>
      </w:r>
    </w:p>
    <w:p w:rsidR="004634A2" w:rsidRDefault="00606EC2" w:rsidP="004634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4634A2" w:rsidRPr="004634A2">
        <w:rPr>
          <w:rFonts w:ascii="Times New Roman" w:hAnsi="Times New Roman" w:cs="Times New Roman"/>
          <w:sz w:val="28"/>
          <w:szCs w:val="28"/>
        </w:rPr>
        <w:t>.</w:t>
      </w:r>
      <w:r w:rsidR="00795F91">
        <w:rPr>
          <w:rFonts w:ascii="Times New Roman" w:hAnsi="Times New Roman" w:cs="Times New Roman"/>
          <w:sz w:val="28"/>
          <w:szCs w:val="28"/>
        </w:rPr>
        <w:t xml:space="preserve"> </w:t>
      </w:r>
      <w:r w:rsidR="004634A2" w:rsidRPr="004634A2">
        <w:rPr>
          <w:rFonts w:ascii="Times New Roman" w:hAnsi="Times New Roman" w:cs="Times New Roman"/>
          <w:sz w:val="28"/>
          <w:szCs w:val="28"/>
        </w:rPr>
        <w:t xml:space="preserve">Контроль за </w:t>
      </w:r>
      <w:r w:rsidR="004634A2">
        <w:rPr>
          <w:rFonts w:ascii="Times New Roman" w:hAnsi="Times New Roman" w:cs="Times New Roman"/>
          <w:sz w:val="28"/>
          <w:szCs w:val="28"/>
        </w:rPr>
        <w:t>исполнением настоящего</w:t>
      </w:r>
      <w:r w:rsidR="004634A2" w:rsidRPr="004634A2">
        <w:rPr>
          <w:rFonts w:ascii="Times New Roman" w:hAnsi="Times New Roman" w:cs="Times New Roman"/>
          <w:sz w:val="28"/>
          <w:szCs w:val="28"/>
        </w:rPr>
        <w:t xml:space="preserve"> постановления возложить на </w:t>
      </w:r>
      <w:r w:rsidR="004634A2">
        <w:rPr>
          <w:rFonts w:ascii="Times New Roman" w:hAnsi="Times New Roman" w:cs="Times New Roman"/>
          <w:sz w:val="28"/>
          <w:szCs w:val="28"/>
        </w:rPr>
        <w:t xml:space="preserve">первого </w:t>
      </w:r>
      <w:r w:rsidR="004634A2" w:rsidRPr="004634A2">
        <w:rPr>
          <w:rFonts w:ascii="Times New Roman" w:hAnsi="Times New Roman" w:cs="Times New Roman"/>
          <w:sz w:val="28"/>
          <w:szCs w:val="28"/>
        </w:rPr>
        <w:t xml:space="preserve">заместителя главы администрации </w:t>
      </w:r>
      <w:r w:rsidR="004634A2">
        <w:rPr>
          <w:rFonts w:ascii="Times New Roman" w:hAnsi="Times New Roman" w:cs="Times New Roman"/>
          <w:sz w:val="28"/>
          <w:szCs w:val="28"/>
        </w:rPr>
        <w:t>Токарёвского муниципального округа Никулина О.А.</w:t>
      </w:r>
    </w:p>
    <w:p w:rsidR="004634A2" w:rsidRDefault="004634A2" w:rsidP="004634A2">
      <w:pPr>
        <w:spacing w:after="0" w:line="240" w:lineRule="auto"/>
        <w:ind w:firstLine="709"/>
        <w:jc w:val="both"/>
        <w:rPr>
          <w:rFonts w:ascii="Times New Roman" w:hAnsi="Times New Roman" w:cs="Times New Roman"/>
          <w:sz w:val="28"/>
          <w:szCs w:val="28"/>
        </w:rPr>
      </w:pPr>
    </w:p>
    <w:p w:rsidR="004634A2" w:rsidRDefault="004634A2" w:rsidP="004634A2">
      <w:pPr>
        <w:spacing w:after="0" w:line="240" w:lineRule="auto"/>
        <w:ind w:firstLine="709"/>
        <w:jc w:val="both"/>
        <w:rPr>
          <w:rFonts w:ascii="Times New Roman" w:hAnsi="Times New Roman" w:cs="Times New Roman"/>
          <w:sz w:val="28"/>
          <w:szCs w:val="28"/>
        </w:rPr>
      </w:pPr>
    </w:p>
    <w:p w:rsidR="00606EC2" w:rsidRDefault="00606EC2" w:rsidP="004634A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Исполняющий обязанности </w:t>
      </w:r>
    </w:p>
    <w:p w:rsidR="004634A2" w:rsidRDefault="00606EC2" w:rsidP="004634A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главы</w:t>
      </w:r>
      <w:r w:rsidR="004634A2" w:rsidRPr="004634A2">
        <w:rPr>
          <w:rFonts w:ascii="Times New Roman" w:hAnsi="Times New Roman" w:cs="Times New Roman"/>
          <w:sz w:val="28"/>
          <w:szCs w:val="28"/>
        </w:rPr>
        <w:t xml:space="preserve"> </w:t>
      </w:r>
      <w:r w:rsidR="004634A2">
        <w:rPr>
          <w:rFonts w:ascii="Times New Roman" w:hAnsi="Times New Roman" w:cs="Times New Roman"/>
          <w:sz w:val="28"/>
          <w:szCs w:val="28"/>
        </w:rPr>
        <w:t>Токарёвского</w:t>
      </w:r>
    </w:p>
    <w:p w:rsidR="004634A2" w:rsidRDefault="004634A2" w:rsidP="004634A2">
      <w:pPr>
        <w:spacing w:after="0" w:line="240" w:lineRule="auto"/>
        <w:jc w:val="both"/>
        <w:rPr>
          <w:rFonts w:ascii="Times New Roman" w:hAnsi="Times New Roman" w:cs="Times New Roman"/>
          <w:sz w:val="28"/>
          <w:szCs w:val="28"/>
        </w:rPr>
      </w:pPr>
      <w:r w:rsidRPr="004634A2">
        <w:rPr>
          <w:rFonts w:ascii="Times New Roman" w:hAnsi="Times New Roman" w:cs="Times New Roman"/>
          <w:sz w:val="28"/>
          <w:szCs w:val="28"/>
        </w:rPr>
        <w:t xml:space="preserve">муниципального округа </w:t>
      </w:r>
    </w:p>
    <w:p w:rsidR="00B545EA" w:rsidRDefault="004634A2" w:rsidP="004634A2">
      <w:pPr>
        <w:spacing w:after="0" w:line="240" w:lineRule="auto"/>
        <w:jc w:val="both"/>
        <w:rPr>
          <w:rFonts w:ascii="Times New Roman" w:hAnsi="Times New Roman" w:cs="Times New Roman"/>
          <w:sz w:val="28"/>
          <w:szCs w:val="28"/>
        </w:rPr>
      </w:pPr>
      <w:r w:rsidRPr="004634A2">
        <w:rPr>
          <w:rFonts w:ascii="Times New Roman" w:hAnsi="Times New Roman" w:cs="Times New Roman"/>
          <w:sz w:val="28"/>
          <w:szCs w:val="28"/>
        </w:rPr>
        <w:t xml:space="preserve">Тамбовской области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606EC2">
        <w:rPr>
          <w:rFonts w:ascii="Times New Roman" w:hAnsi="Times New Roman" w:cs="Times New Roman"/>
          <w:sz w:val="28"/>
          <w:szCs w:val="28"/>
        </w:rPr>
        <w:t>О.А.Никулин</w:t>
      </w:r>
    </w:p>
    <w:p w:rsidR="00F7250A" w:rsidRDefault="00F7250A" w:rsidP="004634A2">
      <w:pPr>
        <w:spacing w:after="0" w:line="240" w:lineRule="auto"/>
        <w:jc w:val="both"/>
        <w:rPr>
          <w:rFonts w:ascii="Times New Roman" w:hAnsi="Times New Roman" w:cs="Times New Roman"/>
          <w:sz w:val="28"/>
          <w:szCs w:val="28"/>
        </w:rPr>
      </w:pPr>
    </w:p>
    <w:p w:rsidR="00F7250A" w:rsidRDefault="00F7250A" w:rsidP="004634A2">
      <w:pPr>
        <w:spacing w:after="0" w:line="240" w:lineRule="auto"/>
        <w:jc w:val="both"/>
        <w:rPr>
          <w:rFonts w:ascii="Times New Roman" w:hAnsi="Times New Roman" w:cs="Times New Roman"/>
          <w:sz w:val="28"/>
          <w:szCs w:val="28"/>
        </w:rPr>
      </w:pPr>
    </w:p>
    <w:p w:rsidR="003C007B" w:rsidRDefault="003C007B" w:rsidP="004634A2">
      <w:pPr>
        <w:spacing w:after="0" w:line="240" w:lineRule="auto"/>
        <w:jc w:val="both"/>
        <w:rPr>
          <w:rFonts w:ascii="Times New Roman" w:hAnsi="Times New Roman" w:cs="Times New Roman"/>
          <w:sz w:val="28"/>
          <w:szCs w:val="28"/>
        </w:rPr>
      </w:pPr>
    </w:p>
    <w:p w:rsidR="003C007B" w:rsidRDefault="003C007B" w:rsidP="004634A2">
      <w:pPr>
        <w:spacing w:after="0" w:line="240" w:lineRule="auto"/>
        <w:jc w:val="both"/>
        <w:rPr>
          <w:rFonts w:ascii="Times New Roman" w:hAnsi="Times New Roman" w:cs="Times New Roman"/>
          <w:sz w:val="28"/>
          <w:szCs w:val="28"/>
        </w:rPr>
      </w:pPr>
    </w:p>
    <w:p w:rsidR="003C007B" w:rsidRDefault="003C007B" w:rsidP="004634A2">
      <w:pPr>
        <w:spacing w:after="0" w:line="240" w:lineRule="auto"/>
        <w:jc w:val="both"/>
        <w:rPr>
          <w:rFonts w:ascii="Times New Roman" w:hAnsi="Times New Roman" w:cs="Times New Roman"/>
          <w:sz w:val="28"/>
          <w:szCs w:val="28"/>
        </w:rPr>
      </w:pPr>
    </w:p>
    <w:p w:rsidR="003C007B" w:rsidRDefault="003C007B" w:rsidP="004634A2">
      <w:pPr>
        <w:spacing w:after="0" w:line="240" w:lineRule="auto"/>
        <w:jc w:val="both"/>
        <w:rPr>
          <w:rFonts w:ascii="Times New Roman" w:hAnsi="Times New Roman" w:cs="Times New Roman"/>
          <w:sz w:val="28"/>
          <w:szCs w:val="28"/>
        </w:rPr>
        <w:sectPr w:rsidR="003C007B" w:rsidSect="00B545EA">
          <w:pgSz w:w="11906" w:h="16838"/>
          <w:pgMar w:top="1134" w:right="850" w:bottom="1134" w:left="1701" w:header="708" w:footer="708" w:gutter="0"/>
          <w:cols w:space="708"/>
          <w:docGrid w:linePitch="360"/>
        </w:sectPr>
      </w:pPr>
    </w:p>
    <w:p w:rsidR="00C3018E" w:rsidRDefault="00C3018E" w:rsidP="003C007B">
      <w:pPr>
        <w:spacing w:after="0" w:line="240" w:lineRule="auto"/>
        <w:jc w:val="right"/>
        <w:rPr>
          <w:rFonts w:ascii="Times New Roman" w:hAnsi="Times New Roman" w:cs="Times New Roman"/>
          <w:sz w:val="28"/>
          <w:szCs w:val="28"/>
        </w:rPr>
      </w:pPr>
    </w:p>
    <w:p w:rsidR="00C421EB" w:rsidRPr="00C421EB" w:rsidRDefault="00C421EB" w:rsidP="00C421EB">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t xml:space="preserve">Приложение № 1 </w:t>
      </w:r>
    </w:p>
    <w:p w:rsidR="00C421EB" w:rsidRPr="00C421EB" w:rsidRDefault="00C421EB" w:rsidP="00C421EB">
      <w:pPr>
        <w:spacing w:after="0" w:line="240" w:lineRule="auto"/>
        <w:ind w:left="360"/>
        <w:jc w:val="right"/>
        <w:rPr>
          <w:rFonts w:ascii="Times New Roman" w:hAnsi="Times New Roman" w:cs="Times New Roman"/>
          <w:sz w:val="28"/>
          <w:szCs w:val="28"/>
        </w:rPr>
      </w:pPr>
      <w:r w:rsidRPr="00C421EB">
        <w:rPr>
          <w:rFonts w:ascii="Times New Roman" w:hAnsi="Times New Roman" w:cs="Times New Roman"/>
          <w:sz w:val="28"/>
          <w:szCs w:val="28"/>
        </w:rPr>
        <w:t>к постановлению</w:t>
      </w:r>
    </w:p>
    <w:p w:rsidR="00C421EB" w:rsidRPr="00C421EB" w:rsidRDefault="00C421EB" w:rsidP="00C421EB">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t xml:space="preserve">   администрации Токарёвского </w:t>
      </w:r>
    </w:p>
    <w:p w:rsidR="00C421EB" w:rsidRDefault="00C421EB" w:rsidP="00C421EB">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t xml:space="preserve"> муниципального округа</w:t>
      </w:r>
      <w:r>
        <w:rPr>
          <w:rFonts w:ascii="Times New Roman" w:hAnsi="Times New Roman" w:cs="Times New Roman"/>
          <w:sz w:val="28"/>
          <w:szCs w:val="28"/>
        </w:rPr>
        <w:t xml:space="preserve"> </w:t>
      </w:r>
    </w:p>
    <w:p w:rsidR="00C421EB" w:rsidRDefault="00C421EB" w:rsidP="00C421EB">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t>от 00.1</w:t>
      </w:r>
      <w:r w:rsidR="00606EC2">
        <w:rPr>
          <w:rFonts w:ascii="Times New Roman" w:hAnsi="Times New Roman" w:cs="Times New Roman"/>
          <w:sz w:val="28"/>
          <w:szCs w:val="28"/>
        </w:rPr>
        <w:t>2</w:t>
      </w:r>
      <w:r w:rsidRPr="00C421EB">
        <w:rPr>
          <w:rFonts w:ascii="Times New Roman" w:hAnsi="Times New Roman" w:cs="Times New Roman"/>
          <w:sz w:val="28"/>
          <w:szCs w:val="28"/>
        </w:rPr>
        <w:t>.2024 № 000</w:t>
      </w:r>
    </w:p>
    <w:p w:rsidR="002631A2" w:rsidRPr="002631A2" w:rsidRDefault="002631A2" w:rsidP="002631A2">
      <w:pPr>
        <w:pStyle w:val="a3"/>
        <w:spacing w:after="0" w:line="240" w:lineRule="auto"/>
        <w:jc w:val="center"/>
        <w:rPr>
          <w:rFonts w:ascii="Times New Roman" w:hAnsi="Times New Roman" w:cs="Times New Roman"/>
          <w:b/>
          <w:sz w:val="32"/>
          <w:szCs w:val="32"/>
        </w:rPr>
      </w:pPr>
      <w:r w:rsidRPr="002631A2">
        <w:rPr>
          <w:rFonts w:ascii="Times New Roman" w:hAnsi="Times New Roman" w:cs="Times New Roman"/>
          <w:b/>
          <w:sz w:val="32"/>
          <w:szCs w:val="32"/>
        </w:rPr>
        <w:t xml:space="preserve">Реестр мест (площадок) накопления твердых коммунальных отходов </w:t>
      </w:r>
    </w:p>
    <w:p w:rsidR="002631A2" w:rsidRPr="002631A2" w:rsidRDefault="002631A2" w:rsidP="002631A2">
      <w:pPr>
        <w:pStyle w:val="a3"/>
        <w:spacing w:after="0" w:line="240" w:lineRule="auto"/>
        <w:jc w:val="center"/>
        <w:rPr>
          <w:rFonts w:ascii="Times New Roman" w:hAnsi="Times New Roman" w:cs="Times New Roman"/>
          <w:b/>
          <w:sz w:val="32"/>
          <w:szCs w:val="32"/>
        </w:rPr>
      </w:pPr>
      <w:r w:rsidRPr="002631A2">
        <w:rPr>
          <w:rFonts w:ascii="Times New Roman" w:hAnsi="Times New Roman" w:cs="Times New Roman"/>
          <w:b/>
          <w:sz w:val="32"/>
          <w:szCs w:val="32"/>
        </w:rPr>
        <w:t>на территории Токарёвского муниципального округа Тамбовской области</w:t>
      </w:r>
    </w:p>
    <w:p w:rsidR="002631A2" w:rsidRDefault="002631A2" w:rsidP="002631A2">
      <w:pPr>
        <w:pStyle w:val="a3"/>
        <w:spacing w:after="0" w:line="240" w:lineRule="auto"/>
        <w:jc w:val="center"/>
        <w:rPr>
          <w:rFonts w:ascii="Times New Roman" w:hAnsi="Times New Roman" w:cs="Times New Roman"/>
          <w:sz w:val="28"/>
          <w:szCs w:val="28"/>
        </w:rPr>
      </w:pPr>
    </w:p>
    <w:p w:rsidR="002631A2" w:rsidRDefault="002631A2" w:rsidP="00C421EB">
      <w:pPr>
        <w:pStyle w:val="a3"/>
        <w:spacing w:after="0" w:line="240" w:lineRule="auto"/>
        <w:jc w:val="right"/>
        <w:rPr>
          <w:rFonts w:ascii="Times New Roman" w:hAnsi="Times New Roman" w:cs="Times New Roman"/>
          <w:sz w:val="28"/>
          <w:szCs w:val="28"/>
        </w:rPr>
      </w:pPr>
    </w:p>
    <w:tbl>
      <w:tblPr>
        <w:tblW w:w="15460" w:type="dxa"/>
        <w:tblInd w:w="93" w:type="dxa"/>
        <w:tblLayout w:type="fixed"/>
        <w:tblLook w:val="04A0"/>
      </w:tblPr>
      <w:tblGrid>
        <w:gridCol w:w="441"/>
        <w:gridCol w:w="1842"/>
        <w:gridCol w:w="1677"/>
        <w:gridCol w:w="19"/>
        <w:gridCol w:w="1256"/>
        <w:gridCol w:w="19"/>
        <w:gridCol w:w="1688"/>
        <w:gridCol w:w="19"/>
        <w:gridCol w:w="1257"/>
        <w:gridCol w:w="19"/>
        <w:gridCol w:w="1115"/>
        <w:gridCol w:w="19"/>
        <w:gridCol w:w="973"/>
        <w:gridCol w:w="19"/>
        <w:gridCol w:w="832"/>
        <w:gridCol w:w="19"/>
        <w:gridCol w:w="831"/>
        <w:gridCol w:w="19"/>
        <w:gridCol w:w="832"/>
        <w:gridCol w:w="19"/>
        <w:gridCol w:w="1256"/>
        <w:gridCol w:w="19"/>
        <w:gridCol w:w="1231"/>
        <w:gridCol w:w="20"/>
        <w:gridCol w:w="9"/>
        <w:gridCol w:w="10"/>
      </w:tblGrid>
      <w:tr w:rsidR="00A22C6D" w:rsidRPr="00A22C6D" w:rsidTr="001E2F46">
        <w:trPr>
          <w:gridAfter w:val="1"/>
          <w:wAfter w:w="10" w:type="dxa"/>
          <w:trHeight w:val="1965"/>
          <w:tblHeader/>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 п/п</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Наименование муниципального образования</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Адрес расположения мест накопления отходов</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Географический координаты места накопления отходов</w:t>
            </w:r>
          </w:p>
        </w:tc>
        <w:tc>
          <w:tcPr>
            <w:tcW w:w="1707"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Данные источников образования отходов (наименование (для ЮЛ,ИП), адрес объекта капитального строения,сооружения)</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Способ вывоза</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Вид места накопления отходов</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 xml:space="preserve">Тип поверхности </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Площадь</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Количество контейнеров, ед.</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Вместимость контейнеров, куб.м</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Наименование собственников места</w:t>
            </w:r>
          </w:p>
        </w:tc>
        <w:tc>
          <w:tcPr>
            <w:tcW w:w="1279" w:type="dxa"/>
            <w:gridSpan w:val="4"/>
            <w:tcBorders>
              <w:top w:val="nil"/>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ЕГРЮЛ (для ЮЛ), ЕГРИП (для ИП), ФИО (для ФЛ)</w:t>
            </w:r>
          </w:p>
        </w:tc>
      </w:tr>
      <w:tr w:rsidR="00A22C6D" w:rsidRPr="00A22C6D" w:rsidTr="001E2F46">
        <w:trPr>
          <w:gridAfter w:val="1"/>
          <w:wAfter w:w="10" w:type="dxa"/>
          <w:trHeight w:val="300"/>
          <w:tblHeader/>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1677" w:type="dxa"/>
            <w:tcBorders>
              <w:top w:val="single" w:sz="4" w:space="0" w:color="auto"/>
              <w:left w:val="nil"/>
              <w:bottom w:val="single" w:sz="4" w:space="0" w:color="auto"/>
              <w:right w:val="single" w:sz="4" w:space="0" w:color="auto"/>
            </w:tcBorders>
            <w:shd w:val="clear" w:color="auto" w:fill="auto"/>
            <w:hideMark/>
          </w:tcPr>
          <w:p w:rsidR="00A22C6D" w:rsidRPr="00A22C6D" w:rsidRDefault="00A22C6D"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4</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A22C6D" w:rsidRPr="00A22C6D" w:rsidRDefault="00A22C6D"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7</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9</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12</w:t>
            </w:r>
          </w:p>
        </w:tc>
        <w:tc>
          <w:tcPr>
            <w:tcW w:w="1279" w:type="dxa"/>
            <w:gridSpan w:val="4"/>
            <w:tcBorders>
              <w:top w:val="nil"/>
              <w:left w:val="nil"/>
              <w:bottom w:val="single" w:sz="4" w:space="0" w:color="auto"/>
              <w:right w:val="single" w:sz="4" w:space="0" w:color="auto"/>
            </w:tcBorders>
            <w:shd w:val="clear" w:color="auto" w:fill="auto"/>
            <w:vAlign w:val="center"/>
            <w:hideMark/>
          </w:tcPr>
          <w:p w:rsidR="00A22C6D" w:rsidRPr="00A22C6D" w:rsidRDefault="00A22C6D"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13</w:t>
            </w:r>
          </w:p>
        </w:tc>
      </w:tr>
      <w:tr w:rsidR="001E2F46" w:rsidRPr="00A22C6D" w:rsidTr="001E2F46">
        <w:trPr>
          <w:gridAfter w:val="2"/>
          <w:wAfter w:w="19" w:type="dxa"/>
          <w:trHeight w:val="300"/>
        </w:trPr>
        <w:tc>
          <w:tcPr>
            <w:tcW w:w="15441" w:type="dxa"/>
            <w:gridSpan w:val="24"/>
            <w:tcBorders>
              <w:top w:val="single" w:sz="4" w:space="0" w:color="auto"/>
              <w:left w:val="single" w:sz="4" w:space="0" w:color="auto"/>
              <w:bottom w:val="single" w:sz="4" w:space="0" w:color="auto"/>
              <w:right w:val="single" w:sz="4" w:space="0" w:color="000000"/>
            </w:tcBorders>
            <w:shd w:val="clear" w:color="auto" w:fill="auto"/>
            <w:vAlign w:val="center"/>
            <w:hideMark/>
          </w:tcPr>
          <w:p w:rsidR="001E2F46" w:rsidRPr="003C007B" w:rsidRDefault="001E2F46" w:rsidP="001E2F46">
            <w:pPr>
              <w:pStyle w:val="a3"/>
              <w:spacing w:after="0" w:line="240" w:lineRule="auto"/>
              <w:jc w:val="center"/>
              <w:rPr>
                <w:rFonts w:ascii="Times New Roman" w:eastAsia="Times New Roman" w:hAnsi="Times New Roman" w:cs="Times New Roman"/>
                <w:color w:val="000000"/>
                <w:sz w:val="24"/>
                <w:szCs w:val="24"/>
                <w:lang w:eastAsia="ru-RU"/>
              </w:rPr>
            </w:pPr>
            <w:r w:rsidRPr="002631A2">
              <w:rPr>
                <w:rFonts w:ascii="Times New Roman" w:hAnsi="Times New Roman" w:cs="Times New Roman"/>
                <w:b/>
                <w:sz w:val="28"/>
                <w:szCs w:val="28"/>
              </w:rPr>
              <w:t>Токарёвский муниципальный округ Тамбовской области</w:t>
            </w:r>
          </w:p>
        </w:tc>
      </w:tr>
      <w:tr w:rsidR="0087140B" w:rsidRPr="00A22C6D" w:rsidTr="001E2F46">
        <w:trPr>
          <w:trHeight w:val="3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3C007B" w:rsidRDefault="0087140B" w:rsidP="00B71860">
            <w:pPr>
              <w:spacing w:after="0" w:line="240" w:lineRule="auto"/>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Токарёвский муниципальный округ, р.п. Токарёвка</w:t>
            </w:r>
          </w:p>
        </w:tc>
        <w:tc>
          <w:tcPr>
            <w:tcW w:w="1696" w:type="dxa"/>
            <w:gridSpan w:val="2"/>
            <w:tcBorders>
              <w:top w:val="single" w:sz="4" w:space="0" w:color="auto"/>
              <w:left w:val="single" w:sz="4" w:space="0" w:color="auto"/>
              <w:bottom w:val="single" w:sz="4" w:space="0" w:color="auto"/>
              <w:right w:val="single" w:sz="4" w:space="0" w:color="auto"/>
            </w:tcBorders>
            <w:shd w:val="clear" w:color="auto" w:fill="auto"/>
          </w:tcPr>
          <w:p w:rsidR="0087140B" w:rsidRPr="003C007B" w:rsidRDefault="0087140B" w:rsidP="00B71860">
            <w:pPr>
              <w:spacing w:after="0" w:line="240" w:lineRule="auto"/>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Тамбовская область, Токарёвский м.о., р.п. Токарёвка, пер.</w:t>
            </w:r>
            <w:r>
              <w:rPr>
                <w:rFonts w:ascii="Times New Roman" w:eastAsia="Times New Roman" w:hAnsi="Times New Roman" w:cs="Times New Roman"/>
                <w:color w:val="000000"/>
                <w:sz w:val="24"/>
                <w:szCs w:val="24"/>
                <w:lang w:eastAsia="ru-RU"/>
              </w:rPr>
              <w:t xml:space="preserve"> </w:t>
            </w:r>
            <w:r w:rsidRPr="003C007B">
              <w:rPr>
                <w:rFonts w:ascii="Times New Roman" w:eastAsia="Times New Roman" w:hAnsi="Times New Roman" w:cs="Times New Roman"/>
                <w:color w:val="000000"/>
                <w:sz w:val="24"/>
                <w:szCs w:val="24"/>
                <w:lang w:eastAsia="ru-RU"/>
              </w:rPr>
              <w:t>Мичурина,д.4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87140B" w:rsidRPr="003C007B" w:rsidRDefault="0087140B" w:rsidP="00B71860">
            <w:pPr>
              <w:spacing w:after="0" w:line="240" w:lineRule="auto"/>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51.990748;41,153835</w:t>
            </w:r>
          </w:p>
        </w:tc>
        <w:tc>
          <w:tcPr>
            <w:tcW w:w="1707" w:type="dxa"/>
            <w:gridSpan w:val="2"/>
            <w:tcBorders>
              <w:top w:val="single" w:sz="4" w:space="0" w:color="auto"/>
              <w:left w:val="single" w:sz="4" w:space="0" w:color="auto"/>
              <w:bottom w:val="single" w:sz="4" w:space="0" w:color="auto"/>
              <w:right w:val="single" w:sz="4" w:space="0" w:color="auto"/>
            </w:tcBorders>
            <w:shd w:val="clear" w:color="auto" w:fill="auto"/>
          </w:tcPr>
          <w:p w:rsidR="0087140B" w:rsidRPr="003C007B" w:rsidRDefault="0087140B" w:rsidP="00B71860">
            <w:pPr>
              <w:spacing w:after="0" w:line="240" w:lineRule="auto"/>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Токарёвский м.о., р.п.</w:t>
            </w:r>
            <w:r>
              <w:rPr>
                <w:rFonts w:ascii="Times New Roman" w:eastAsia="Times New Roman" w:hAnsi="Times New Roman" w:cs="Times New Roman"/>
                <w:color w:val="000000"/>
                <w:sz w:val="24"/>
                <w:szCs w:val="24"/>
                <w:lang w:eastAsia="ru-RU"/>
              </w:rPr>
              <w:t xml:space="preserve"> </w:t>
            </w:r>
            <w:r w:rsidRPr="003C007B">
              <w:rPr>
                <w:rFonts w:ascii="Times New Roman" w:eastAsia="Times New Roman" w:hAnsi="Times New Roman" w:cs="Times New Roman"/>
                <w:color w:val="000000"/>
                <w:sz w:val="24"/>
                <w:szCs w:val="24"/>
                <w:lang w:eastAsia="ru-RU"/>
              </w:rPr>
              <w:t>Токарёвка, пер.Мичурина, д.4,16,8,6,10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140B" w:rsidRPr="003C007B" w:rsidRDefault="0087140B" w:rsidP="00B71860">
            <w:pPr>
              <w:spacing w:after="0" w:line="240" w:lineRule="auto"/>
              <w:jc w:val="center"/>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Контейнерный</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140B" w:rsidRPr="003C007B" w:rsidRDefault="0087140B" w:rsidP="00B71860">
            <w:pPr>
              <w:spacing w:after="0" w:line="240" w:lineRule="auto"/>
              <w:jc w:val="center"/>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Открытая</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140B" w:rsidRPr="003C007B" w:rsidRDefault="0087140B" w:rsidP="00B71860">
            <w:pPr>
              <w:spacing w:after="0" w:line="240" w:lineRule="auto"/>
              <w:jc w:val="center"/>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Грунт</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140B" w:rsidRPr="003C007B" w:rsidRDefault="0087140B" w:rsidP="00B71860">
            <w:pPr>
              <w:spacing w:after="0" w:line="240" w:lineRule="auto"/>
              <w:jc w:val="center"/>
              <w:rPr>
                <w:rFonts w:ascii="Calibri" w:eastAsia="Times New Roman" w:hAnsi="Calibri" w:cs="Calibri"/>
                <w:color w:val="000000"/>
                <w:sz w:val="24"/>
                <w:szCs w:val="24"/>
                <w:lang w:eastAsia="ru-RU"/>
              </w:rPr>
            </w:pPr>
            <w:r w:rsidRPr="003C007B">
              <w:rPr>
                <w:rFonts w:ascii="Calibri" w:eastAsia="Times New Roman" w:hAnsi="Calibri" w:cs="Calibri"/>
                <w:color w:val="000000"/>
                <w:sz w:val="24"/>
                <w:szCs w:val="24"/>
                <w:lang w:eastAsia="ru-RU"/>
              </w:rPr>
              <w:t>-</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140B" w:rsidRPr="003C007B" w:rsidRDefault="0087140B" w:rsidP="00B71860">
            <w:pPr>
              <w:spacing w:after="0" w:line="240" w:lineRule="auto"/>
              <w:jc w:val="center"/>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1</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140B" w:rsidRPr="003C007B" w:rsidRDefault="0087140B" w:rsidP="00B71860">
            <w:pPr>
              <w:spacing w:after="0" w:line="240" w:lineRule="auto"/>
              <w:jc w:val="center"/>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8</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140B" w:rsidRPr="003C007B" w:rsidRDefault="0087140B" w:rsidP="00B71860">
            <w:pPr>
              <w:spacing w:after="0" w:line="240" w:lineRule="auto"/>
              <w:jc w:val="center"/>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Администрация Токарёвского муниципального округа Тамбовской области</w:t>
            </w:r>
          </w:p>
        </w:tc>
        <w:tc>
          <w:tcPr>
            <w:tcW w:w="127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rsidR="0087140B" w:rsidRPr="003C007B" w:rsidRDefault="0087140B" w:rsidP="00B71860">
            <w:pPr>
              <w:spacing w:after="0" w:line="240" w:lineRule="auto"/>
              <w:jc w:val="center"/>
              <w:rPr>
                <w:rFonts w:ascii="Times New Roman" w:eastAsia="Times New Roman" w:hAnsi="Times New Roman" w:cs="Times New Roman"/>
                <w:color w:val="000000"/>
                <w:sz w:val="24"/>
                <w:szCs w:val="24"/>
                <w:lang w:eastAsia="ru-RU"/>
              </w:rPr>
            </w:pPr>
            <w:r w:rsidRPr="003C007B">
              <w:rPr>
                <w:rFonts w:ascii="Times New Roman" w:eastAsia="Times New Roman" w:hAnsi="Times New Roman" w:cs="Times New Roman"/>
                <w:color w:val="000000"/>
                <w:sz w:val="24"/>
                <w:szCs w:val="24"/>
                <w:lang w:eastAsia="ru-RU"/>
              </w:rPr>
              <w:t>1236800005639</w:t>
            </w:r>
          </w:p>
        </w:tc>
      </w:tr>
      <w:tr w:rsidR="0087140B" w:rsidRPr="00A22C6D" w:rsidTr="001E2F46">
        <w:trPr>
          <w:gridAfter w:val="1"/>
          <w:wAfter w:w="10" w:type="dxa"/>
          <w:trHeight w:val="2828"/>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lastRenderedPageBreak/>
              <w:t>2</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51.997685;41.155389</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sz w:val="20"/>
                <w:szCs w:val="20"/>
                <w:lang w:eastAsia="ru-RU"/>
              </w:rPr>
            </w:pPr>
            <w:r w:rsidRPr="00A22C6D">
              <w:rPr>
                <w:rFonts w:ascii="Times New Roman" w:eastAsia="Times New Roman" w:hAnsi="Times New Roman" w:cs="Times New Roman"/>
                <w:color w:val="000000"/>
                <w:sz w:val="20"/>
                <w:szCs w:val="20"/>
                <w:lang w:eastAsia="ru-RU"/>
              </w:rPr>
              <w:t xml:space="preserve">Токарёвский м.о., р.п.Токарёвка, пр-т Революции, д.3 кв.74 (ОАО "Токарёвская птицефабрика"), р.п.Токарёвка, пр-т Революции, д.3 кв.75 (ОАО "Токарёвская птицефабрика"),                 р.п.Токарёвка, пр-т Революции, д.3 кв.8 (ОАО "Токарёвская птицефабрика"),               р.п.Токарёвка, пр-т Революции, д.3 кв.40 (ОАО "Токарёвская птицефабрика"),                р.п.Токарёвка, пр-т Революции, д.3 кв.45 (ОАО "Токарёвская птицефабрика"),              р.п.Токарёвка, пр-т Революции, д.3 кв.65 (ОАО "Токарёвская птицефабрика"),               </w:t>
            </w:r>
            <w:r w:rsidRPr="00A22C6D">
              <w:rPr>
                <w:rFonts w:ascii="Times New Roman" w:eastAsia="Times New Roman" w:hAnsi="Times New Roman" w:cs="Times New Roman"/>
                <w:color w:val="000000"/>
                <w:sz w:val="20"/>
                <w:szCs w:val="20"/>
                <w:lang w:eastAsia="ru-RU"/>
              </w:rPr>
              <w:lastRenderedPageBreak/>
              <w:t>р.п.Токарёвка, пр-т Революции, д.3 кв.15 (ОАО "Токарёвская птицефабрика"),               р.п.Токарёвка, пр-т Революции, д.3 кв.2 ФКУ УИИ УФСИН РОССИИ ПО ТАМБОВСКОЙ ОБЛАСТИ, р.п.Токарёвка, пр-т Революции, д.3 кв.71 ООО "ГРАН",          р.п.Токарёвка, пр-т Революции, д.41 ИП Клинкин А.Д.,        р.п.Токарёвка, ул.Н.Вирты, д.15 ИП Родионов О.Н.</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12</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Администрация Токарёвского муниципального округа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1236800005639</w:t>
            </w:r>
          </w:p>
        </w:tc>
      </w:tr>
      <w:tr w:rsidR="0087140B" w:rsidRPr="00A22C6D" w:rsidTr="001E2F46">
        <w:trPr>
          <w:gridAfter w:val="1"/>
          <w:wAfter w:w="10" w:type="dxa"/>
          <w:trHeight w:val="213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520C1D" w:rsidRDefault="00E30CDF" w:rsidP="00A22C6D">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3</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520C1D" w:rsidRDefault="0087140B" w:rsidP="006320C2">
            <w:pPr>
              <w:spacing w:after="0" w:line="240" w:lineRule="auto"/>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 xml:space="preserve">Токарёвский муниципальный округ, р.п. Токарёвка </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520C1D" w:rsidRDefault="0087140B" w:rsidP="00A22C6D">
            <w:pPr>
              <w:spacing w:after="0" w:line="240" w:lineRule="auto"/>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Тамбовская область, Токарёвский м.о., р.п. Токарёвка, ул.40 лет Октября, д.40</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520C1D" w:rsidRDefault="0087140B" w:rsidP="00A22C6D">
            <w:pPr>
              <w:spacing w:after="0" w:line="240" w:lineRule="auto"/>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51.988435;41.165747</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520C1D" w:rsidRDefault="0087140B" w:rsidP="00A22C6D">
            <w:pPr>
              <w:spacing w:after="0" w:line="240" w:lineRule="auto"/>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Токарёвский м.о., р.п. Токарёвка, ул.40 лет Октября,д.42,45,44,38,40,37,41,43,45,39,44</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бетон</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Calibri" w:eastAsia="Times New Roman" w:hAnsi="Calibri" w:cs="Calibri"/>
                <w:lang w:eastAsia="ru-RU"/>
              </w:rPr>
            </w:pPr>
            <w:r w:rsidRPr="00520C1D">
              <w:rPr>
                <w:rFonts w:ascii="Calibri" w:eastAsia="Times New Roman" w:hAnsi="Calibri" w:cs="Calibri"/>
                <w:lang w:eastAsia="ru-RU"/>
              </w:rPr>
              <w:t>6</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4</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Администрация Токарёвского муниципального округа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1236800005639</w:t>
            </w:r>
          </w:p>
        </w:tc>
      </w:tr>
      <w:tr w:rsidR="0087140B" w:rsidRPr="00A22C6D" w:rsidTr="001E2F46">
        <w:trPr>
          <w:gridAfter w:val="1"/>
          <w:wAfter w:w="10" w:type="dxa"/>
          <w:trHeight w:val="15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ул.Н.Островского, д.20</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52.006368;41.142148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Токарёвский м.о., р.п. Токарёвка, ул.Н.Островского, д.20,22,24,26    р.п. Токарёвка, ул.Н.Островского, д.20/7 (ОАО "Токарёвская птицефабрика")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Администрация Токарёвского муниципального округа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1236800005639</w:t>
            </w:r>
          </w:p>
        </w:tc>
      </w:tr>
      <w:tr w:rsidR="0087140B" w:rsidRPr="00A22C6D" w:rsidTr="001E2F46">
        <w:trPr>
          <w:gridAfter w:val="1"/>
          <w:wAfter w:w="10" w:type="dxa"/>
          <w:trHeight w:val="559"/>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ул.Н.Островского, д.26</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52.006368;41.142149</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Токарёвский м.о., р.п. Токарёвка, ул.Н.Островского, д.24,26</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Администрация Токарёвского муниципального округа Тамбовско</w:t>
            </w:r>
            <w:r w:rsidRPr="00A22C6D">
              <w:rPr>
                <w:rFonts w:ascii="Times New Roman" w:eastAsia="Times New Roman" w:hAnsi="Times New Roman" w:cs="Times New Roman"/>
                <w:color w:val="000000"/>
                <w:lang w:eastAsia="ru-RU"/>
              </w:rPr>
              <w:lastRenderedPageBreak/>
              <w:t>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1236800005639</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lastRenderedPageBreak/>
              <w:t>6</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ул.Школьная, д.13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51.986871;41.162010</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м.о., р.п. Токарёвка, ул.Школьная, д.13,9,19,6,,15,6а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Администрация Токарёвского муниципального округа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1236800005639</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ул.Школьная, д.3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51.988086;41.164364</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м.о., р.п. Токарёвка, ул.Школьная, д.3,1а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Администрация Токарёвского муниципального округа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1236800005639</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ул.Школьная, д.7</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51.986538;41.163789</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м.о., р.п. Токарёвка, ул.Школьная, д.7,5,5а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Администрация Токарёвского муниципального округа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1236800005639</w:t>
            </w:r>
          </w:p>
        </w:tc>
      </w:tr>
      <w:tr w:rsidR="0087140B" w:rsidRPr="00A22C6D" w:rsidTr="001E2F46">
        <w:trPr>
          <w:gridAfter w:val="1"/>
          <w:wAfter w:w="10" w:type="dxa"/>
          <w:trHeight w:val="1552"/>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lastRenderedPageBreak/>
              <w:t>9</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 Промзона, д.1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52.008779;41.134881</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м.о., р.п. Токарёвка, ул. Промзона, д.1, р.п. Токарёвка, ул. Промзона, д.1, ИП Родионов О.Н.   р.п. Токарёвка, ул. Промзона, уч.6, ИП Кудинова А.С, р.п. Токарёвка, ул. Промзона, 8, ИП Устинов С.И.</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Администрация Токарёвского муниципального округа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1236800005639</w:t>
            </w:r>
          </w:p>
        </w:tc>
      </w:tr>
      <w:tr w:rsidR="0087140B" w:rsidRPr="00A22C6D" w:rsidTr="001E2F46">
        <w:trPr>
          <w:gridAfter w:val="1"/>
          <w:wAfter w:w="10" w:type="dxa"/>
          <w:trHeight w:val="18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r w:rsidR="00E30CDF">
              <w:rPr>
                <w:rFonts w:ascii="Times New Roman" w:eastAsia="Times New Roman" w:hAnsi="Times New Roman" w:cs="Times New Roman"/>
                <w:color w:val="000000"/>
                <w:lang w:eastAsia="ru-RU"/>
              </w:rPr>
              <w:t>0</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 Н.Островского,д.38</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52.007055;41.144834</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м.о., р.п. Токарёвка, ул. Н.Островского,д.36,36,38а,38б,40 р.п. Токарёвка, ул. Н.Островского,д.38/1 (ОАО "Токарёвская птицефабрика")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Администрация Токарёвского муниципального округа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1236800005639</w:t>
            </w:r>
          </w:p>
        </w:tc>
      </w:tr>
      <w:tr w:rsidR="0087140B" w:rsidRPr="00A22C6D" w:rsidTr="001E2F46">
        <w:trPr>
          <w:gridAfter w:val="1"/>
          <w:wAfter w:w="10" w:type="dxa"/>
          <w:trHeight w:val="2064"/>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520C1D" w:rsidRDefault="0087140B" w:rsidP="00E30CDF">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lastRenderedPageBreak/>
              <w:t>1</w:t>
            </w:r>
            <w:r w:rsidR="00E30CDF">
              <w:rPr>
                <w:rFonts w:ascii="Times New Roman" w:eastAsia="Times New Roman" w:hAnsi="Times New Roman" w:cs="Times New Roman"/>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520C1D" w:rsidRDefault="0087140B" w:rsidP="00B71860">
            <w:pPr>
              <w:spacing w:after="0" w:line="240" w:lineRule="auto"/>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 xml:space="preserve">Токарёвский муниципальный округ, р.п. Токарёвка </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520C1D" w:rsidRDefault="0087140B" w:rsidP="00A22C6D">
            <w:pPr>
              <w:spacing w:after="0" w:line="240" w:lineRule="auto"/>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Тамбовская область, Токарёвский м.о., р.п. Токарёвка, ул.Тамбовская, д.4</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520C1D" w:rsidRDefault="0087140B" w:rsidP="00A22C6D">
            <w:pPr>
              <w:spacing w:after="0" w:line="240" w:lineRule="auto"/>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51.991992;41.155221</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520C1D" w:rsidRDefault="0087140B" w:rsidP="00A22C6D">
            <w:pPr>
              <w:spacing w:after="0" w:line="240" w:lineRule="auto"/>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Токарёвский м.о., р.п. Токарёвка,</w:t>
            </w:r>
            <w:r w:rsidR="00B71860">
              <w:rPr>
                <w:rFonts w:ascii="Times New Roman" w:eastAsia="Times New Roman" w:hAnsi="Times New Roman" w:cs="Times New Roman"/>
                <w:lang w:eastAsia="ru-RU"/>
              </w:rPr>
              <w:t xml:space="preserve"> </w:t>
            </w:r>
            <w:r w:rsidRPr="00520C1D">
              <w:rPr>
                <w:rFonts w:ascii="Times New Roman" w:eastAsia="Times New Roman" w:hAnsi="Times New Roman" w:cs="Times New Roman"/>
                <w:lang w:eastAsia="ru-RU"/>
              </w:rPr>
              <w:t>ул.</w:t>
            </w:r>
            <w:r w:rsidR="00B71860">
              <w:rPr>
                <w:rFonts w:ascii="Times New Roman" w:eastAsia="Times New Roman" w:hAnsi="Times New Roman" w:cs="Times New Roman"/>
                <w:lang w:eastAsia="ru-RU"/>
              </w:rPr>
              <w:t xml:space="preserve"> </w:t>
            </w:r>
            <w:r w:rsidRPr="00520C1D">
              <w:rPr>
                <w:rFonts w:ascii="Times New Roman" w:eastAsia="Times New Roman" w:hAnsi="Times New Roman" w:cs="Times New Roman"/>
                <w:lang w:eastAsia="ru-RU"/>
              </w:rPr>
              <w:t>Тамбовская, д.4,6, ул. Тамбовская,д.4 ИП Глазков В.А.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Бетон</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Calibri" w:eastAsia="Times New Roman" w:hAnsi="Calibri" w:cs="Calibri"/>
                <w:lang w:eastAsia="ru-RU"/>
              </w:rPr>
            </w:pPr>
            <w:r w:rsidRPr="00520C1D">
              <w:rPr>
                <w:rFonts w:ascii="Calibri" w:eastAsia="Times New Roman" w:hAnsi="Calibri" w:cs="Calibri"/>
                <w:lang w:eastAsia="ru-RU"/>
              </w:rPr>
              <w:t>6</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4</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Администрация Токарёвского муниципального округа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520C1D" w:rsidRDefault="0087140B" w:rsidP="00A22C6D">
            <w:pPr>
              <w:spacing w:after="0" w:line="240" w:lineRule="auto"/>
              <w:jc w:val="center"/>
              <w:rPr>
                <w:rFonts w:ascii="Times New Roman" w:eastAsia="Times New Roman" w:hAnsi="Times New Roman" w:cs="Times New Roman"/>
                <w:lang w:eastAsia="ru-RU"/>
              </w:rPr>
            </w:pPr>
            <w:r w:rsidRPr="00520C1D">
              <w:rPr>
                <w:rFonts w:ascii="Times New Roman" w:eastAsia="Times New Roman" w:hAnsi="Times New Roman" w:cs="Times New Roman"/>
                <w:lang w:eastAsia="ru-RU"/>
              </w:rPr>
              <w:t>1236800005639</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r w:rsidR="00E30CDF">
              <w:rPr>
                <w:rFonts w:ascii="Times New Roman" w:eastAsia="Times New Roman" w:hAnsi="Times New Roman" w:cs="Times New Roman"/>
                <w:color w:val="000000"/>
                <w:lang w:eastAsia="ru-RU"/>
              </w:rPr>
              <w:t>2</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ул.Рабочая, д.4</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52.001899;41.166699</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АО "Газпром Газораспределение Тамбов" Токарёвский м.о., р.п. Токарёвка, ул.Рабочая, д.4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АО "Газпром Газораспределение Тамбов"</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1026801221810</w:t>
            </w:r>
          </w:p>
        </w:tc>
      </w:tr>
      <w:tr w:rsidR="0087140B" w:rsidRPr="00A22C6D" w:rsidTr="001E2F46">
        <w:trPr>
          <w:gridAfter w:val="1"/>
          <w:wAfter w:w="10" w:type="dxa"/>
          <w:trHeight w:val="559"/>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r w:rsidR="00E30CDF">
              <w:rPr>
                <w:rFonts w:ascii="Times New Roman" w:eastAsia="Times New Roman" w:hAnsi="Times New Roman" w:cs="Times New Roman"/>
                <w:color w:val="000000"/>
                <w:lang w:eastAsia="ru-RU"/>
              </w:rPr>
              <w:t>3</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,д.83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52.000751;41.141519</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АО "Тамбовнефтепродукт" Токарёвский м.о., р.п. Токарёвка, ул.Советская ,д.83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АО "Тамбовнефтепродукт"</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1026801156975</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r w:rsidR="00E30CDF">
              <w:rPr>
                <w:rFonts w:ascii="Times New Roman" w:eastAsia="Times New Roman" w:hAnsi="Times New Roman" w:cs="Times New Roman"/>
                <w:color w:val="000000"/>
                <w:lang w:eastAsia="ru-RU"/>
              </w:rPr>
              <w:t>4</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Тамбовская область, Токарёвский м.о., р.п. Токарёвка, </w:t>
            </w:r>
            <w:r w:rsidRPr="00A22C6D">
              <w:rPr>
                <w:rFonts w:ascii="Times New Roman" w:eastAsia="Times New Roman" w:hAnsi="Times New Roman" w:cs="Times New Roman"/>
                <w:color w:val="000000"/>
                <w:lang w:eastAsia="ru-RU"/>
              </w:rPr>
              <w:lastRenderedPageBreak/>
              <w:t>ул.Маяковского,д.1б</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51.991230;41.159100</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АО"Тандер" Токарёвский м.о., р.п. Токарёвка, ул.Маяковског</w:t>
            </w:r>
            <w:r w:rsidRPr="00A22C6D">
              <w:rPr>
                <w:rFonts w:ascii="Times New Roman" w:eastAsia="Times New Roman" w:hAnsi="Times New Roman" w:cs="Times New Roman"/>
                <w:color w:val="000000"/>
                <w:lang w:eastAsia="ru-RU"/>
              </w:rPr>
              <w:lastRenderedPageBreak/>
              <w:t xml:space="preserve">о,д.1б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АО"Тандер"</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10223011598549</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1</w:t>
            </w:r>
            <w:r w:rsidR="00E30CDF">
              <w:rPr>
                <w:rFonts w:ascii="Times New Roman" w:eastAsia="Times New Roman" w:hAnsi="Times New Roman" w:cs="Times New Roman"/>
                <w:color w:val="000000"/>
                <w:lang w:eastAsia="ru-RU"/>
              </w:rPr>
              <w:t>5</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ул.Маяковского,д.1г</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51.991363;41.159100</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ГКФХ Горбунов Кирилл Владимирович Токарёвский м.о., р.п. Токарёвка, ул.Маяковского,д.1г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ГКФХ Горбунов Кирилл Владимирович</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315565800022385</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r w:rsidR="00E30CDF">
              <w:rPr>
                <w:rFonts w:ascii="Times New Roman" w:eastAsia="Times New Roman" w:hAnsi="Times New Roman" w:cs="Times New Roman"/>
                <w:color w:val="000000"/>
                <w:lang w:eastAsia="ru-RU"/>
              </w:rPr>
              <w:t>6</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ул.Промзона,  д.2</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52.012155;41.130596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ЗАО "Агроцентр" Токарёвский м.о., р.п. Токарёвка, ул.Промзона,  д.2,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ЗАО "Агроцентр"</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1066821015095</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r w:rsidR="00E30CDF">
              <w:rPr>
                <w:rFonts w:ascii="Times New Roman" w:eastAsia="Times New Roman" w:hAnsi="Times New Roman" w:cs="Times New Roman"/>
                <w:color w:val="000000"/>
                <w:lang w:eastAsia="ru-RU"/>
              </w:rPr>
              <w:t>7</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ул.Пушкина, д.59</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51.991962;41.155461</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Аверьянова Диана Борисовна Токарёвский м.о., р.п. Токарёвка, ул.Пушкина, д.59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м.о., р.п. Токарёвка, ул.Пушкина, д.59 ИП Аверьянова Диана Борисовна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316682000053001</w:t>
            </w:r>
          </w:p>
        </w:tc>
      </w:tr>
      <w:tr w:rsidR="0087140B" w:rsidRPr="00A22C6D" w:rsidTr="001E2F46">
        <w:trPr>
          <w:gridAfter w:val="1"/>
          <w:wAfter w:w="10" w:type="dxa"/>
          <w:trHeight w:val="559"/>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1</w:t>
            </w:r>
            <w:r w:rsidR="00E30CDF">
              <w:rPr>
                <w:rFonts w:ascii="Times New Roman" w:eastAsia="Times New Roman" w:hAnsi="Times New Roman" w:cs="Times New Roman"/>
                <w:color w:val="000000"/>
                <w:lang w:eastAsia="ru-RU"/>
              </w:rPr>
              <w:t>8</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д.52б</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52.000305;41.152442</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ИП Вяльцева Н.А. Токарёвский м.о., р.п. Токарёвка, ул.Советская, д.52б,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Вяльцева 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304682108900152</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19</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д.67</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51.993796;41.157236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Глебова Е.В. Токарёвский м.о., р.п. Токарёвка, пр-т Революции, д.67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Глебова Е.В.</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304682934400055</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r w:rsidR="00E30CDF">
              <w:rPr>
                <w:rFonts w:ascii="Times New Roman" w:eastAsia="Times New Roman" w:hAnsi="Times New Roman" w:cs="Times New Roman"/>
                <w:color w:val="000000"/>
                <w:lang w:eastAsia="ru-RU"/>
              </w:rPr>
              <w:t>0</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w:t>
            </w:r>
            <w:r>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пр-т Революции, д.77</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51.992899;41.156692</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Гордеева Татьяна Валерьевна Токарёвский м.о., р.п. Токарёвка,</w:t>
            </w:r>
            <w:r w:rsidR="001E2F46">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 xml:space="preserve">пр-т Революции, д.77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Гордеева Татьяна Валерьевна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320682000004091</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r w:rsidR="00E30CDF">
              <w:rPr>
                <w:rFonts w:ascii="Times New Roman" w:eastAsia="Times New Roman" w:hAnsi="Times New Roman" w:cs="Times New Roman"/>
                <w:color w:val="000000"/>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ул.Тамбовская,д.8</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51.990554;41.147772</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Еремеев Ю.А. Токарёвский м.о., р.п. Токарёвка, ул.Тамбовская,д.8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Еремеев Ю.А.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304682123900042</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2</w:t>
            </w:r>
            <w:r w:rsidR="00E30CDF">
              <w:rPr>
                <w:rFonts w:ascii="Times New Roman" w:eastAsia="Times New Roman" w:hAnsi="Times New Roman" w:cs="Times New Roman"/>
                <w:color w:val="000000"/>
                <w:lang w:eastAsia="ru-RU"/>
              </w:rPr>
              <w:t>2</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ул.40 лет Октября, д.44а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51.989215;41.166468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Ермина И.В. Токарёвский м.о., р.п. Токарёвка, ул.40 лет Октября, д.44а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Ермина И.В.</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304682123900042</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r w:rsidR="00E30CDF">
              <w:rPr>
                <w:rFonts w:ascii="Times New Roman" w:eastAsia="Times New Roman" w:hAnsi="Times New Roman" w:cs="Times New Roman"/>
                <w:color w:val="000000"/>
                <w:lang w:eastAsia="ru-RU"/>
              </w:rPr>
              <w:t>3</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д.60</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51.994164;41.155749</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Есикова Р.М. Токарёвский м.о., р.п. Токарёвка, пр-т Революции, д.60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Есикова Р.М.</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304682133400018</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r w:rsidR="00E30CDF">
              <w:rPr>
                <w:rFonts w:ascii="Times New Roman" w:eastAsia="Times New Roman" w:hAnsi="Times New Roman" w:cs="Times New Roman"/>
                <w:color w:val="000000"/>
                <w:lang w:eastAsia="ru-RU"/>
              </w:rPr>
              <w:t>4</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д.42а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51.999167;41.155453</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Калинин Сергей Иванович Токарёвский м.о., р.п. Токарёвка, ул.Советская, д.42а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Калинин Сергей Иванович</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306682112500021</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r w:rsidR="00E30CDF">
              <w:rPr>
                <w:rFonts w:ascii="Times New Roman" w:eastAsia="Times New Roman" w:hAnsi="Times New Roman" w:cs="Times New Roman"/>
                <w:color w:val="000000"/>
                <w:lang w:eastAsia="ru-RU"/>
              </w:rPr>
              <w:t>5</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Тамбовская область, Токарёвский м.о., р.п. Токарёвка, пр-т Революции, д.30/2, </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51.997607;41.154476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Каширина Светлана Михайловна Токарёвский м.о., р.п. Токарёвка, пр-т Революции, </w:t>
            </w:r>
            <w:r w:rsidRPr="00A22C6D">
              <w:rPr>
                <w:rFonts w:ascii="Times New Roman" w:eastAsia="Times New Roman" w:hAnsi="Times New Roman" w:cs="Times New Roman"/>
                <w:color w:val="000000"/>
                <w:lang w:eastAsia="ru-RU"/>
              </w:rPr>
              <w:lastRenderedPageBreak/>
              <w:t xml:space="preserve">д.30/2,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Каширина Светлана Михайловна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312682015100055</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2</w:t>
            </w:r>
            <w:r w:rsidR="00E30CDF">
              <w:rPr>
                <w:rFonts w:ascii="Times New Roman" w:eastAsia="Times New Roman" w:hAnsi="Times New Roman" w:cs="Times New Roman"/>
                <w:color w:val="000000"/>
                <w:lang w:eastAsia="ru-RU"/>
              </w:rPr>
              <w:t>6</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д.95</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51.991792;41.156875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Климушкин Ю.Н. Токарёвский м.о., р.п. Токарёвка, пр-т Революции, д.95,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Климушкин Ю.Н.</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308682109100032</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r w:rsidR="00E30CDF">
              <w:rPr>
                <w:rFonts w:ascii="Times New Roman" w:eastAsia="Times New Roman" w:hAnsi="Times New Roman" w:cs="Times New Roman"/>
                <w:color w:val="000000"/>
                <w:lang w:eastAsia="ru-RU"/>
              </w:rPr>
              <w:t>7</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д.52б</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52.000178;41.152610</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Князева Татьяна Валерьевна Токарёвский м.о., р.п. Токарёвка, ул.Советская, д.52б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Князева Татьяна Валерьевна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310345513200018</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r w:rsidR="00E30CDF">
              <w:rPr>
                <w:rFonts w:ascii="Times New Roman" w:eastAsia="Times New Roman" w:hAnsi="Times New Roman" w:cs="Times New Roman"/>
                <w:color w:val="000000"/>
                <w:lang w:eastAsia="ru-RU"/>
              </w:rPr>
              <w:t>8</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ул.Садовая,д.1в</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52.003485;41.154437</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Кожевников Александр Алексеевич Токарёвский м.о., р.п. Токарёвка, ул.Садовая,д.1в</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Кожевников Александр Алексеевич</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307680922900011</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lastRenderedPageBreak/>
              <w:t>29</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д.42</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51.995877;41.155066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Кочетов А.А. Токарёвский м.о., р.п. Токарёвка, пр-т Революции, д.42,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Кочетов А.А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320682000014449</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r w:rsidR="00E30CDF">
              <w:rPr>
                <w:rFonts w:ascii="Times New Roman" w:eastAsia="Times New Roman" w:hAnsi="Times New Roman" w:cs="Times New Roman"/>
                <w:color w:val="000000"/>
                <w:lang w:eastAsia="ru-RU"/>
              </w:rPr>
              <w:t>0</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д.82</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51.995877;41.155067</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Кочетов А.А. Токарёвский м.о., р.п. Токарёвка, пр-т Революции, д.82,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Кочетов А.А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320682000014449</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r w:rsidR="00E30CDF">
              <w:rPr>
                <w:rFonts w:ascii="Times New Roman" w:eastAsia="Times New Roman" w:hAnsi="Times New Roman" w:cs="Times New Roman"/>
                <w:color w:val="000000"/>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д.84а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51.995877;41.155068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Кочетов А.А. Токарёвский м.о., р.п. Токарёвка, пр-т Революции, д.84а,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Кочетов А.А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320682000014449</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r w:rsidR="00E30CDF">
              <w:rPr>
                <w:rFonts w:ascii="Times New Roman" w:eastAsia="Times New Roman" w:hAnsi="Times New Roman" w:cs="Times New Roman"/>
                <w:color w:val="000000"/>
                <w:lang w:eastAsia="ru-RU"/>
              </w:rPr>
              <w:t>2</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д.52б</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52.000324;41.152245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Крохина Светлана Александровна Токарёвский м.о., р.п. Токарёвка, ул.Советская, д.52б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Крохина Светлана Александровна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312682813900016</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3</w:t>
            </w:r>
            <w:r w:rsidR="00E30CDF">
              <w:rPr>
                <w:rFonts w:ascii="Times New Roman" w:eastAsia="Times New Roman" w:hAnsi="Times New Roman" w:cs="Times New Roman"/>
                <w:color w:val="000000"/>
                <w:lang w:eastAsia="ru-RU"/>
              </w:rPr>
              <w:t>3</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ул.1 Мая, д.19/1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51.995335;41.144011</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Кудинов В.И. Токарёвский м.о., р.п. Токарёвка, ул.1 Мая, д.19/1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Кудинов В.И.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304682110500106</w:t>
            </w:r>
          </w:p>
        </w:tc>
      </w:tr>
      <w:tr w:rsidR="0087140B" w:rsidRPr="00A22C6D" w:rsidTr="001E2F46">
        <w:trPr>
          <w:gridAfter w:val="1"/>
          <w:wAfter w:w="10" w:type="dxa"/>
          <w:trHeight w:val="559"/>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r w:rsidR="00E30CDF">
              <w:rPr>
                <w:rFonts w:ascii="Times New Roman" w:eastAsia="Times New Roman" w:hAnsi="Times New Roman" w:cs="Times New Roman"/>
                <w:color w:val="000000"/>
                <w:lang w:eastAsia="ru-RU"/>
              </w:rPr>
              <w:t>4</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д.53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51.999970;41.152138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ИП  Ловягина Н.И. Токарёвский м.о., р.п. Токарёвка, ул.Советская, д.53</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Ловягина Н.И.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1136800000325</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r w:rsidR="00E30CDF">
              <w:rPr>
                <w:rFonts w:ascii="Times New Roman" w:eastAsia="Times New Roman" w:hAnsi="Times New Roman" w:cs="Times New Roman"/>
                <w:color w:val="000000"/>
                <w:lang w:eastAsia="ru-RU"/>
              </w:rPr>
              <w:t>5</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д.48</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51.999929;41.153612</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Лысиков Николай Васильевич Токарёвский м.о., р.п. Токарёвка, ул.Советская, д.48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Лысиков Николай Васильевич</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1096821000616</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r w:rsidR="00E30CDF">
              <w:rPr>
                <w:rFonts w:ascii="Times New Roman" w:eastAsia="Times New Roman" w:hAnsi="Times New Roman" w:cs="Times New Roman"/>
                <w:color w:val="000000"/>
                <w:lang w:eastAsia="ru-RU"/>
              </w:rPr>
              <w:t>6</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д.23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51.996504;41.155785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Макеева Валентина Ивановна Токарёвский м.о., р.п. Токарёвка, пр-т Революции, д.23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ИП Макеева Валентина Ивановна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304682123600010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3</w:t>
            </w:r>
            <w:r w:rsidR="00E30CDF">
              <w:rPr>
                <w:rFonts w:ascii="Times New Roman" w:eastAsia="Times New Roman" w:hAnsi="Times New Roman" w:cs="Times New Roman"/>
                <w:color w:val="000000"/>
                <w:lang w:eastAsia="ru-RU"/>
              </w:rPr>
              <w:t>7</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д.42а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51.999227;41.155282</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Макеева Валентина Ивановна Токарёвский м.о., р.п. Токарёвка, ул.Советская, д.42а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ИП Макеева Валентина Ивановна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304682123600010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r w:rsidR="00E30CDF">
              <w:rPr>
                <w:rFonts w:ascii="Times New Roman" w:eastAsia="Times New Roman" w:hAnsi="Times New Roman" w:cs="Times New Roman"/>
                <w:color w:val="000000"/>
                <w:lang w:eastAsia="ru-RU"/>
              </w:rPr>
              <w:t>8</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 Трудовая д.76а (хостел)</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51.997721;41.166612</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Молчанова Анна Александровна Токарёвский м.о., р.п. Токарёвка, ул. Трудовая д.76а (хостел),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Молчанова Анна Александровна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316682000067802</w:t>
            </w:r>
          </w:p>
        </w:tc>
      </w:tr>
      <w:tr w:rsidR="0087140B" w:rsidRPr="00A22C6D" w:rsidTr="001E2F46">
        <w:trPr>
          <w:gridAfter w:val="1"/>
          <w:wAfter w:w="10" w:type="dxa"/>
          <w:trHeight w:val="56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39</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Тамбовская область, Токарёвский м.о., р.п. Токарёвка, ул. Трудовая д.76а </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51.997630;41.167032</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Молчанова Анна АлександровнаТокарёвский м.о., р.п. Токарёвка, ул. Трудовая д.76а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Молчанова Анна Александровна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316682000067802</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4</w:t>
            </w:r>
            <w:r w:rsidR="00E30CDF">
              <w:rPr>
                <w:rFonts w:ascii="Times New Roman" w:eastAsia="Times New Roman" w:hAnsi="Times New Roman" w:cs="Times New Roman"/>
                <w:color w:val="000000"/>
                <w:lang w:eastAsia="ru-RU"/>
              </w:rPr>
              <w:t>0</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Тамбовская область, Токарёвский м.о., р.п. Токарёвка, пр-т Революции, </w:t>
            </w:r>
            <w:r w:rsidRPr="00A22C6D">
              <w:rPr>
                <w:rFonts w:ascii="Times New Roman" w:eastAsia="Times New Roman" w:hAnsi="Times New Roman" w:cs="Times New Roman"/>
                <w:color w:val="000000"/>
                <w:lang w:eastAsia="ru-RU"/>
              </w:rPr>
              <w:lastRenderedPageBreak/>
              <w:t>д.48</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51.997069;41.167032</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Мясникова Надежда Валентиновна Токарёвский м.о., р.п. Токарёвка, пр-т </w:t>
            </w:r>
            <w:r w:rsidRPr="00A22C6D">
              <w:rPr>
                <w:rFonts w:ascii="Times New Roman" w:eastAsia="Times New Roman" w:hAnsi="Times New Roman" w:cs="Times New Roman"/>
                <w:color w:val="000000"/>
                <w:lang w:eastAsia="ru-RU"/>
              </w:rPr>
              <w:lastRenderedPageBreak/>
              <w:t xml:space="preserve">Революции, д.48,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Мясникова Надежда Валентиновна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321682000013630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4</w:t>
            </w:r>
            <w:r w:rsidR="00E30CDF">
              <w:rPr>
                <w:rFonts w:ascii="Times New Roman" w:eastAsia="Times New Roman" w:hAnsi="Times New Roman" w:cs="Times New Roman"/>
                <w:color w:val="000000"/>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д.53/1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51.994325;41.157060</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Нагдалиева Минара Кисмет Кызы Токарёвский м.о., р.п. Токарёвка, пр-т Революции, д.53/1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Нагдалиева Минара Кисмет Кызы</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320682000004785</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4</w:t>
            </w:r>
            <w:r w:rsidR="00E30CDF">
              <w:rPr>
                <w:rFonts w:ascii="Times New Roman" w:eastAsia="Times New Roman" w:hAnsi="Times New Roman" w:cs="Times New Roman"/>
                <w:color w:val="000000"/>
                <w:lang w:eastAsia="ru-RU"/>
              </w:rPr>
              <w:t>2</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w:t>
            </w:r>
            <w:r w:rsidR="001E2F46">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Гаврилова, д.31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52.005892;41.155923</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Токарёвский м.о., р.п. Токарёвка, ул.Гаврилова, д.31 ИП Остроухова Л.А.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Остроухова Л.А.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304682115300030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4</w:t>
            </w:r>
            <w:r w:rsidR="00E30CDF">
              <w:rPr>
                <w:rFonts w:ascii="Times New Roman" w:eastAsia="Times New Roman" w:hAnsi="Times New Roman" w:cs="Times New Roman"/>
                <w:color w:val="000000"/>
                <w:lang w:eastAsia="ru-RU"/>
              </w:rPr>
              <w:t>3</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д.97</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51.991718;41.157096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м.о., р.п. Токарёвка, пр-т Революции, д.97 ИП Парамзин Владимир Евгеньевич</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Парамзин Владимир Евгеньевич</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304682102700062</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4</w:t>
            </w:r>
            <w:r w:rsidR="00E30CDF">
              <w:rPr>
                <w:rFonts w:ascii="Times New Roman" w:eastAsia="Times New Roman" w:hAnsi="Times New Roman" w:cs="Times New Roman"/>
                <w:color w:val="000000"/>
                <w:lang w:eastAsia="ru-RU"/>
              </w:rPr>
              <w:t>4</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5E709A" w:rsidRDefault="0087140B" w:rsidP="00A22C6D">
            <w:pPr>
              <w:spacing w:after="0" w:line="240" w:lineRule="auto"/>
              <w:rPr>
                <w:rFonts w:ascii="Times New Roman" w:eastAsia="Times New Roman" w:hAnsi="Times New Roman" w:cs="Times New Roman"/>
                <w:color w:val="000000"/>
                <w:sz w:val="20"/>
                <w:szCs w:val="20"/>
                <w:lang w:eastAsia="ru-RU"/>
              </w:rPr>
            </w:pPr>
            <w:r w:rsidRPr="005E709A">
              <w:rPr>
                <w:rFonts w:ascii="Times New Roman" w:eastAsia="Times New Roman" w:hAnsi="Times New Roman" w:cs="Times New Roman"/>
                <w:color w:val="000000"/>
                <w:sz w:val="20"/>
                <w:szCs w:val="20"/>
                <w:lang w:eastAsia="ru-RU"/>
              </w:rPr>
              <w:t>Тамбовская область, Токарёвский м.о., р.п. Токарёвка, пр-т Революции, д.4</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51.998661;41.154042</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ИП Плеханов И.Е. Токарёвский м.о., р.п. Токарёвка, пр-т Революции, д.4</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Плеханов И.Е.</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1166820055665</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4</w:t>
            </w:r>
            <w:r w:rsidR="00E30CDF">
              <w:rPr>
                <w:rFonts w:ascii="Times New Roman" w:eastAsia="Times New Roman" w:hAnsi="Times New Roman" w:cs="Times New Roman"/>
                <w:color w:val="000000"/>
                <w:lang w:eastAsia="ru-RU"/>
              </w:rPr>
              <w:t>5</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д.61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51.993875;41.157150</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Понкратенков Александр Игоревич Токарёвский м.о., р.п. Токарёвка, пр-т Революции, д.61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Понкратенков Александр Игоревич</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310682106700011</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4</w:t>
            </w:r>
            <w:r w:rsidR="00E30CDF">
              <w:rPr>
                <w:rFonts w:ascii="Times New Roman" w:eastAsia="Times New Roman" w:hAnsi="Times New Roman" w:cs="Times New Roman"/>
                <w:color w:val="000000"/>
                <w:lang w:eastAsia="ru-RU"/>
              </w:rPr>
              <w:t>6</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ул.Промзона, зд.11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52.013981;41.133751</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Пресняков Александр Алексеевич Токарёвский м.о., р.п. Токарёвка, ул.Промзона, зд.11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Пресняков Александр Алексеевич</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318682000047041</w:t>
            </w:r>
          </w:p>
        </w:tc>
      </w:tr>
      <w:tr w:rsidR="0087140B" w:rsidRPr="00A22C6D" w:rsidTr="001E2F46">
        <w:trPr>
          <w:gridAfter w:val="1"/>
          <w:wAfter w:w="10" w:type="dxa"/>
          <w:trHeight w:val="9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4</w:t>
            </w:r>
            <w:r w:rsidR="00E30CDF">
              <w:rPr>
                <w:rFonts w:ascii="Times New Roman" w:eastAsia="Times New Roman" w:hAnsi="Times New Roman" w:cs="Times New Roman"/>
                <w:color w:val="000000"/>
                <w:lang w:eastAsia="ru-RU"/>
              </w:rPr>
              <w:t>7</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ул.Лесная,д.1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51.987338;41.124546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Стулина Марина СергеевнаТокарёвский м.о., р.п. Токарёвка, ул.Лесная, д.1,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Стулина Марина Сергеевна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319682000000903</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4</w:t>
            </w:r>
            <w:r w:rsidR="00E30CDF">
              <w:rPr>
                <w:rFonts w:ascii="Times New Roman" w:eastAsia="Times New Roman" w:hAnsi="Times New Roman" w:cs="Times New Roman"/>
                <w:color w:val="000000"/>
                <w:lang w:eastAsia="ru-RU"/>
              </w:rPr>
              <w:t>8</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д.28</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51.997490;41.154603</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Толстых Галина Васильевна Токарёвский м.о., р.п. Токарёвка, пр-т Революции, д.28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Толстых Галина Васильевна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1026800954982</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E30CDF"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49</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д.89</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51.992446;41.156700</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ИП Фадина Е.Н. Токарёвский м.о., р.п. Токарёвка, пр-т Революции, д.89,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Фадина Е.Н.</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304682104700071</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r w:rsidR="00E30CDF">
              <w:rPr>
                <w:rFonts w:ascii="Times New Roman" w:eastAsia="Times New Roman" w:hAnsi="Times New Roman" w:cs="Times New Roman"/>
                <w:color w:val="000000"/>
                <w:lang w:eastAsia="ru-RU"/>
              </w:rPr>
              <w:t>0</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Токарёвка,пл.Комсомольская, д.1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52.013495;41.143670</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Черемисин Дмитрий ВладимировичТокарёвский м.о., р.п. Токарёвка,пл.Комсомольская, д.1,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Черемисин Дмитрий Владимирович</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304682906200140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r w:rsidR="00E30CDF">
              <w:rPr>
                <w:rFonts w:ascii="Times New Roman" w:eastAsia="Times New Roman" w:hAnsi="Times New Roman" w:cs="Times New Roman"/>
                <w:color w:val="000000"/>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Тамбовская область, Токарёвский м.о., р.п. Токарёвка, ул.Калинина, </w:t>
            </w:r>
            <w:r w:rsidRPr="00A22C6D">
              <w:rPr>
                <w:rFonts w:ascii="Times New Roman" w:eastAsia="Times New Roman" w:hAnsi="Times New Roman" w:cs="Times New Roman"/>
                <w:color w:val="000000"/>
                <w:lang w:eastAsia="ru-RU"/>
              </w:rPr>
              <w:lastRenderedPageBreak/>
              <w:t>д.39</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51.991042;41.165621</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Шишкин Александр Васильевич Токарёвский м.о., р.п. Токарёвка, </w:t>
            </w:r>
            <w:r w:rsidRPr="00A22C6D">
              <w:rPr>
                <w:rFonts w:ascii="Times New Roman" w:eastAsia="Times New Roman" w:hAnsi="Times New Roman" w:cs="Times New Roman"/>
                <w:color w:val="000000"/>
                <w:lang w:eastAsia="ru-RU"/>
              </w:rPr>
              <w:lastRenderedPageBreak/>
              <w:t xml:space="preserve">ул.Калинина, д.39,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Шишкин Александр Васильевич</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304682110500062</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w:t>
            </w:r>
            <w:r w:rsidR="00E30CDF">
              <w:rPr>
                <w:rFonts w:ascii="Times New Roman" w:eastAsia="Times New Roman" w:hAnsi="Times New Roman" w:cs="Times New Roman"/>
                <w:color w:val="000000"/>
                <w:lang w:eastAsia="ru-RU"/>
              </w:rPr>
              <w:t>2</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д.28</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51.997437;41.154684</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ИП Шуткин Александр Николаевич Токарёвский м.о., р.п. Токарёвка, пр-т Революции, д.28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Шуткин Александр Николаевич</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304682010700027</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r w:rsidR="00E30CDF">
              <w:rPr>
                <w:rFonts w:ascii="Times New Roman" w:eastAsia="Times New Roman" w:hAnsi="Times New Roman" w:cs="Times New Roman"/>
                <w:color w:val="000000"/>
                <w:lang w:eastAsia="ru-RU"/>
              </w:rPr>
              <w:t>3</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ул.Воронежская, д.62</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51.993700;41.147804</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КФЗ Назаров А.Ф. Токарёвский м.о., р.п. Токарёвка, ул.Воронежская, д.62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КФЗ Назаров А.Ф.</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313682002100026</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r w:rsidR="00E30CDF">
              <w:rPr>
                <w:rFonts w:ascii="Times New Roman" w:eastAsia="Times New Roman" w:hAnsi="Times New Roman" w:cs="Times New Roman"/>
                <w:color w:val="000000"/>
                <w:lang w:eastAsia="ru-RU"/>
              </w:rPr>
              <w:t>4</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д.36</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51.998428;41.156458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МБОУ Токарёвская СОШ № 2 Токарёвский м.о., р.п. Токарёвка, ул.Советская, д.36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МБОУ Токарёвская СОШ № 2</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1026800951198</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w:t>
            </w:r>
            <w:r w:rsidR="00E30CDF">
              <w:rPr>
                <w:rFonts w:ascii="Times New Roman" w:eastAsia="Times New Roman" w:hAnsi="Times New Roman" w:cs="Times New Roman"/>
                <w:color w:val="000000"/>
                <w:lang w:eastAsia="ru-RU"/>
              </w:rPr>
              <w:t>5</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ул.Школьная ,д.2</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51.987958;41.164489</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МБОУ Токарёвская СОШ № 1 Токарёвский м.о., р.п. Токарёвка, ул.Школьная, д.2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МБОУ Токарёвская СОШ № 1</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1026800951198</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r w:rsidR="00E30CDF">
              <w:rPr>
                <w:rFonts w:ascii="Times New Roman" w:eastAsia="Times New Roman" w:hAnsi="Times New Roman" w:cs="Times New Roman"/>
                <w:color w:val="000000"/>
                <w:lang w:eastAsia="ru-RU"/>
              </w:rPr>
              <w:t>6</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д.2</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51.998971;41.153817</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МБУК "КДЦ Токарёвского муниципального округа"Токарёвский м.о., р.п. Токарёвка, пр-т Революции, д.2,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Токарёвского муниципального округа"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1026800960010</w:t>
            </w:r>
          </w:p>
        </w:tc>
      </w:tr>
      <w:tr w:rsidR="0087140B" w:rsidRPr="00A22C6D" w:rsidTr="001E2F46">
        <w:trPr>
          <w:gridAfter w:val="1"/>
          <w:wAfter w:w="10" w:type="dxa"/>
          <w:trHeight w:val="418"/>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r w:rsidR="00E30CDF">
              <w:rPr>
                <w:rFonts w:ascii="Times New Roman" w:eastAsia="Times New Roman" w:hAnsi="Times New Roman" w:cs="Times New Roman"/>
                <w:color w:val="000000"/>
                <w:lang w:eastAsia="ru-RU"/>
              </w:rPr>
              <w:t>7</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 40 лет Октября, д.46</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51.987764;41.165585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МБУК "КДЦ Токарёвского муниципального округа"Токарёвский м.о., р.п. Токарёвка, ул. 40 лет Октября, д.46</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Токарёвского муниципального округа"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1026800960010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E30CDF">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w:t>
            </w:r>
            <w:r w:rsidR="00E30CDF">
              <w:rPr>
                <w:rFonts w:ascii="Times New Roman" w:eastAsia="Times New Roman" w:hAnsi="Times New Roman" w:cs="Times New Roman"/>
                <w:color w:val="000000"/>
                <w:lang w:eastAsia="ru-RU"/>
              </w:rPr>
              <w:t>8</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д.46</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51.999786;41.153984</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МБУК "ЦБ Токарёвского муниципального округа" Токарёвский м.о., р.п. Токарёвка, ул. Советская, д.46</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 МБУК "ЦБ Токарёвского муниципального округа"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1026800954839</w:t>
            </w:r>
          </w:p>
        </w:tc>
      </w:tr>
      <w:tr w:rsidR="0087140B" w:rsidRPr="00A22C6D" w:rsidTr="001E2F46">
        <w:trPr>
          <w:gridAfter w:val="1"/>
          <w:wAfter w:w="10" w:type="dxa"/>
          <w:trHeight w:val="56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AB42B6"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59</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д.55</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52.001705;41.146514</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МОМВД России "Мордовский" Токарёвский м.о., р.п. Токарёвка, ул.Советская, д.55</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МОМВД России "Мордовский"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1116821000295</w:t>
            </w:r>
          </w:p>
        </w:tc>
      </w:tr>
      <w:tr w:rsidR="0087140B" w:rsidRPr="00A22C6D" w:rsidTr="001E2F46">
        <w:trPr>
          <w:gridAfter w:val="1"/>
          <w:wAfter w:w="10" w:type="dxa"/>
          <w:trHeight w:val="9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w:t>
            </w:r>
            <w:r w:rsidR="00AB42B6">
              <w:rPr>
                <w:rFonts w:ascii="Times New Roman" w:eastAsia="Times New Roman" w:hAnsi="Times New Roman" w:cs="Times New Roman"/>
                <w:color w:val="000000"/>
                <w:lang w:eastAsia="ru-RU"/>
              </w:rPr>
              <w:t>0</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Токарёвка,ул.Промзона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52.010786;41.132725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 Токарёвский м.о., р.п. Токарёвка,ул.Промзона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ОАО "Токарёвская Птицефабрика"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w:t>
            </w:r>
            <w:r w:rsidR="00AB42B6">
              <w:rPr>
                <w:rFonts w:ascii="Times New Roman" w:eastAsia="Times New Roman" w:hAnsi="Times New Roman" w:cs="Times New Roman"/>
                <w:color w:val="000000"/>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ул.Промзона,д.</w:t>
            </w:r>
            <w:r w:rsidRPr="00A22C6D">
              <w:rPr>
                <w:rFonts w:ascii="Times New Roman" w:eastAsia="Times New Roman" w:hAnsi="Times New Roman" w:cs="Times New Roman"/>
                <w:color w:val="000000"/>
                <w:lang w:eastAsia="ru-RU"/>
              </w:rPr>
              <w:lastRenderedPageBreak/>
              <w:t>4</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52.013708;41.129682</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 Токарёвский м.о., р.п. Токарёвка,ул.П</w:t>
            </w:r>
            <w:r w:rsidRPr="00A22C6D">
              <w:rPr>
                <w:rFonts w:ascii="Times New Roman" w:eastAsia="Times New Roman" w:hAnsi="Times New Roman" w:cs="Times New Roman"/>
                <w:color w:val="000000"/>
                <w:lang w:eastAsia="ru-RU"/>
              </w:rPr>
              <w:lastRenderedPageBreak/>
              <w:t>ромзона,д.4</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6</w:t>
            </w:r>
            <w:r w:rsidR="00AB42B6">
              <w:rPr>
                <w:rFonts w:ascii="Times New Roman" w:eastAsia="Times New Roman" w:hAnsi="Times New Roman" w:cs="Times New Roman"/>
                <w:color w:val="000000"/>
                <w:lang w:eastAsia="ru-RU"/>
              </w:rPr>
              <w:t>2</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ул.Трудовая, д.2</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52.004261;41.146649</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 Токарёвский м.о., р.п. Токарёвка, ул.Трудовая, д.2</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ОАО "Токарёвская Птицефабрика"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w:t>
            </w:r>
            <w:r w:rsidR="00AB42B6">
              <w:rPr>
                <w:rFonts w:ascii="Times New Roman" w:eastAsia="Times New Roman" w:hAnsi="Times New Roman" w:cs="Times New Roman"/>
                <w:color w:val="000000"/>
                <w:lang w:eastAsia="ru-RU"/>
              </w:rPr>
              <w:t>3</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д.62</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52.004261;41.146650</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 Токарёвский м.о., р.п. Токарёвка, ул.Советская, д.62</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418"/>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w:t>
            </w:r>
            <w:r w:rsidR="00AB42B6">
              <w:rPr>
                <w:rFonts w:ascii="Times New Roman" w:eastAsia="Times New Roman" w:hAnsi="Times New Roman" w:cs="Times New Roman"/>
                <w:color w:val="000000"/>
                <w:lang w:eastAsia="ru-RU"/>
              </w:rPr>
              <w:t>4</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ул.Трудовая,д.68</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51.998334;41.162908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 Токарёвский м.о., р.п. Токарёвка, ул.Трудовая,д.68</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ОАО "Токарёвская Птицефабрика"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6</w:t>
            </w:r>
            <w:r w:rsidR="00AB42B6">
              <w:rPr>
                <w:rFonts w:ascii="Times New Roman" w:eastAsia="Times New Roman" w:hAnsi="Times New Roman" w:cs="Times New Roman"/>
                <w:color w:val="000000"/>
                <w:lang w:eastAsia="ru-RU"/>
              </w:rPr>
              <w:t>5</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ул.Чичканова, 25</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52.000062;41.143624</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 Токарёвский м.о., р.п. Токарёвка, ул.Чичканова, 25</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ОАО "Токарёвская Птицефабрика"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w:t>
            </w:r>
            <w:r w:rsidR="00AB42B6">
              <w:rPr>
                <w:rFonts w:ascii="Times New Roman" w:eastAsia="Times New Roman" w:hAnsi="Times New Roman" w:cs="Times New Roman"/>
                <w:color w:val="000000"/>
                <w:lang w:eastAsia="ru-RU"/>
              </w:rPr>
              <w:t>6</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Тамбовская область, Токарёвский м.о., р.п. Токарёвка, ул.Трудовая, д.69 </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51.996952;41.166221</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ОАО "Токарёвский мясокомбинат" Токарёвский м.о., р.п. Токарёвка, ул.Трудовая, д.69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ОАО "Токарёвский мясокомбинат"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1026800951242</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w:t>
            </w:r>
            <w:r w:rsidR="00AB42B6">
              <w:rPr>
                <w:rFonts w:ascii="Times New Roman" w:eastAsia="Times New Roman" w:hAnsi="Times New Roman" w:cs="Times New Roman"/>
                <w:color w:val="000000"/>
                <w:lang w:eastAsia="ru-RU"/>
              </w:rPr>
              <w:t>7</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 Медицинская, д.6</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51.991473;41.155618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"Агроторг" Токарёвский м.о., р.п. Токарёвка, ул. Медицинская, д.6</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"Агроторг"</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1027809237796</w:t>
            </w:r>
          </w:p>
        </w:tc>
      </w:tr>
      <w:tr w:rsidR="0087140B" w:rsidRPr="00A22C6D" w:rsidTr="001E2F46">
        <w:trPr>
          <w:gridAfter w:val="1"/>
          <w:wAfter w:w="10" w:type="dxa"/>
          <w:trHeight w:val="497"/>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w:t>
            </w:r>
            <w:r w:rsidR="00AB42B6">
              <w:rPr>
                <w:rFonts w:ascii="Times New Roman" w:eastAsia="Times New Roman" w:hAnsi="Times New Roman" w:cs="Times New Roman"/>
                <w:color w:val="000000"/>
                <w:lang w:eastAsia="ru-RU"/>
              </w:rPr>
              <w:t>8</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Тамбовская область, Токарёвский м.о., р.п. Токарёвка, пр-т Революции, </w:t>
            </w:r>
            <w:r w:rsidRPr="00A22C6D">
              <w:rPr>
                <w:rFonts w:ascii="Times New Roman" w:eastAsia="Times New Roman" w:hAnsi="Times New Roman" w:cs="Times New Roman"/>
                <w:color w:val="000000"/>
                <w:lang w:eastAsia="ru-RU"/>
              </w:rPr>
              <w:lastRenderedPageBreak/>
              <w:t>д.28</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51.997596;41.154545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"Бегемот" Токарёвский м.о., р.п. Токарёвка, пр-т Революции, д.28</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"Бегемот"</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1086828000181</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AB42B6"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lastRenderedPageBreak/>
              <w:t>69</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ул.Советская, д.55а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51.999260;41.152335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"Пожарный центр" Токарёвский м.о., р.п. Токарёвка, ул.Советская, д.55а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ООО "Пожарный центр"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1166820060505</w:t>
            </w:r>
          </w:p>
        </w:tc>
      </w:tr>
      <w:tr w:rsidR="0087140B" w:rsidRPr="00A22C6D" w:rsidTr="001E2F46">
        <w:trPr>
          <w:gridAfter w:val="1"/>
          <w:wAfter w:w="10" w:type="dxa"/>
          <w:trHeight w:val="9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7</w:t>
            </w:r>
            <w:r w:rsidR="00AB42B6">
              <w:rPr>
                <w:rFonts w:ascii="Times New Roman" w:eastAsia="Times New Roman" w:hAnsi="Times New Roman" w:cs="Times New Roman"/>
                <w:color w:val="000000"/>
                <w:lang w:eastAsia="ru-RU"/>
              </w:rPr>
              <w:t>0</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ул.Ленина д.3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51.989705;41.159840</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"Руслан" Токарёвский м.о., р.п. Токарёвка, ул.Ленина д.3</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ООО "Руслан"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1116821000130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7</w:t>
            </w:r>
            <w:r w:rsidR="00AB42B6">
              <w:rPr>
                <w:rFonts w:ascii="Times New Roman" w:eastAsia="Times New Roman" w:hAnsi="Times New Roman" w:cs="Times New Roman"/>
                <w:color w:val="000000"/>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ул.Свободы, д.31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51.995714;41.155545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"Токарёвское" Токарёвский м.о., р.п. Токарёвка, ул.Свободы, д.31</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ООО "Токарёвское"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1026800954916</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7</w:t>
            </w:r>
            <w:r w:rsidR="00AB42B6">
              <w:rPr>
                <w:rFonts w:ascii="Times New Roman" w:eastAsia="Times New Roman" w:hAnsi="Times New Roman" w:cs="Times New Roman"/>
                <w:color w:val="000000"/>
                <w:lang w:eastAsia="ru-RU"/>
              </w:rPr>
              <w:t>2</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Тамбовская область, Токарёвский м.о., р.п. Токарёвка, пр-т Революции, </w:t>
            </w:r>
            <w:r w:rsidRPr="00A22C6D">
              <w:rPr>
                <w:rFonts w:ascii="Times New Roman" w:eastAsia="Times New Roman" w:hAnsi="Times New Roman" w:cs="Times New Roman"/>
                <w:color w:val="000000"/>
                <w:lang w:eastAsia="ru-RU"/>
              </w:rPr>
              <w:lastRenderedPageBreak/>
              <w:t xml:space="preserve">д.50 </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51.994896;41.155085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ООО"ТПС" Токарёвский м.о., р.п. Токарёвка, пр-т Революции, д.50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ООО"ТПС"</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1046847001574</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7</w:t>
            </w:r>
            <w:r w:rsidR="00AB42B6">
              <w:rPr>
                <w:rFonts w:ascii="Times New Roman" w:eastAsia="Times New Roman" w:hAnsi="Times New Roman" w:cs="Times New Roman"/>
                <w:color w:val="000000"/>
                <w:lang w:eastAsia="ru-RU"/>
              </w:rPr>
              <w:t>3</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ул.Промзона, д.4</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52.013252;41.129679</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ООО"Фосагро-Тамбов" Токарёвский м.о., р.п. Токарёвка, ул.Промзона, д.4</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ООО"Фосагро-Тамбов"</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1046829000214</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7</w:t>
            </w:r>
            <w:r w:rsidR="00AB42B6">
              <w:rPr>
                <w:rFonts w:ascii="Times New Roman" w:eastAsia="Times New Roman" w:hAnsi="Times New Roman" w:cs="Times New Roman"/>
                <w:color w:val="000000"/>
                <w:lang w:eastAsia="ru-RU"/>
              </w:rPr>
              <w:t>4</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ул.Промзона, д.3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52.013934;41.133408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ДСПМК "Токарёвская" Токарёвский м.о., р.п. Токарёвка, ул.Промзона, д.3</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ООО ДСПМК "Токарёвская"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1036852871285</w:t>
            </w:r>
          </w:p>
        </w:tc>
      </w:tr>
      <w:tr w:rsidR="0087140B" w:rsidRPr="00A22C6D" w:rsidTr="001E2F46">
        <w:trPr>
          <w:gridAfter w:val="1"/>
          <w:wAfter w:w="10" w:type="dxa"/>
          <w:trHeight w:val="9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7</w:t>
            </w:r>
            <w:r w:rsidR="00AB42B6">
              <w:rPr>
                <w:rFonts w:ascii="Times New Roman" w:eastAsia="Times New Roman" w:hAnsi="Times New Roman" w:cs="Times New Roman"/>
                <w:color w:val="000000"/>
                <w:lang w:eastAsia="ru-RU"/>
              </w:rPr>
              <w:t>5</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52.013793;41.144211</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ТК "Ресурс-Юг" Токарёвский м.о., р.п. Токарёвка,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ТК "Ресурс-Юг"</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1062303003465</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7</w:t>
            </w:r>
            <w:r w:rsidR="00AB42B6">
              <w:rPr>
                <w:rFonts w:ascii="Times New Roman" w:eastAsia="Times New Roman" w:hAnsi="Times New Roman" w:cs="Times New Roman"/>
                <w:color w:val="000000"/>
                <w:lang w:eastAsia="ru-RU"/>
              </w:rPr>
              <w:t>6</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w:t>
            </w:r>
            <w:r w:rsidRPr="00A22C6D">
              <w:rPr>
                <w:rFonts w:ascii="Times New Roman" w:eastAsia="Times New Roman" w:hAnsi="Times New Roman" w:cs="Times New Roman"/>
                <w:color w:val="000000"/>
                <w:lang w:eastAsia="ru-RU"/>
              </w:rPr>
              <w:lastRenderedPageBreak/>
              <w:t>т Революции, д.1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51.998484;41.155174</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ПАО "Ростелеком" Токарёвский м.о., р.п. Токарёвка, пр-т </w:t>
            </w:r>
            <w:r w:rsidRPr="00A22C6D">
              <w:rPr>
                <w:rFonts w:ascii="Times New Roman" w:eastAsia="Times New Roman" w:hAnsi="Times New Roman" w:cs="Times New Roman"/>
                <w:color w:val="000000"/>
                <w:lang w:eastAsia="ru-RU"/>
              </w:rPr>
              <w:lastRenderedPageBreak/>
              <w:t>Революции, д.1</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ПАО "Ростелеком"</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1027700198767</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7</w:t>
            </w:r>
            <w:r w:rsidR="00AB42B6">
              <w:rPr>
                <w:rFonts w:ascii="Times New Roman" w:eastAsia="Times New Roman" w:hAnsi="Times New Roman" w:cs="Times New Roman"/>
                <w:color w:val="000000"/>
                <w:lang w:eastAsia="ru-RU"/>
              </w:rPr>
              <w:t>7</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ул.Ленина, д.3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51.989720;41.159406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ПАО "Сбербанк" Токарёвский м.о., р.п. Токарёвка, ул.Ленина, д.3</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ПАО "Сбербанк"</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1027700132195</w:t>
            </w:r>
          </w:p>
        </w:tc>
      </w:tr>
      <w:tr w:rsidR="0087140B" w:rsidRPr="00A22C6D" w:rsidTr="001E2F46">
        <w:trPr>
          <w:gridAfter w:val="1"/>
          <w:wAfter w:w="10" w:type="dxa"/>
          <w:trHeight w:val="15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7</w:t>
            </w:r>
            <w:r w:rsidR="00AB42B6">
              <w:rPr>
                <w:rFonts w:ascii="Times New Roman" w:eastAsia="Times New Roman" w:hAnsi="Times New Roman" w:cs="Times New Roman"/>
                <w:color w:val="000000"/>
                <w:lang w:eastAsia="ru-RU"/>
              </w:rPr>
              <w:t>8</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68:21:0106030 в северной части кадастрового квартала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51.996461;41.157268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lang w:eastAsia="ru-RU"/>
              </w:rPr>
            </w:pPr>
            <w:r w:rsidRPr="00A22C6D">
              <w:rPr>
                <w:rFonts w:ascii="Times New Roman" w:eastAsia="Times New Roman" w:hAnsi="Times New Roman" w:cs="Times New Roman"/>
                <w:lang w:eastAsia="ru-RU"/>
              </w:rPr>
              <w:t>Токарёвский м.о., р.п. Токарёвка, 68:21:0106030 в северной части кадастрового квартала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15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AB42B6" w:rsidP="00A22C6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79</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Тамбовская область, Токарёвский м.о., р.п. Токарёвка, 68:21:0106004 в центральной части кадастрового </w:t>
            </w:r>
            <w:r w:rsidRPr="00A22C6D">
              <w:rPr>
                <w:rFonts w:ascii="Times New Roman" w:eastAsia="Times New Roman" w:hAnsi="Times New Roman" w:cs="Times New Roman"/>
                <w:color w:val="000000"/>
                <w:lang w:eastAsia="ru-RU"/>
              </w:rPr>
              <w:lastRenderedPageBreak/>
              <w:t>квартала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51.999962;41.154846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lang w:eastAsia="ru-RU"/>
              </w:rPr>
            </w:pPr>
            <w:r w:rsidRPr="00A22C6D">
              <w:rPr>
                <w:rFonts w:ascii="Times New Roman" w:eastAsia="Times New Roman" w:hAnsi="Times New Roman" w:cs="Times New Roman"/>
                <w:lang w:eastAsia="ru-RU"/>
              </w:rPr>
              <w:t>Токарёвский м.о., р.п. Токарёвка, 68:21:0106004 в центральной части кадастрового квартала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843"/>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8</w:t>
            </w:r>
            <w:r w:rsidR="00AB42B6">
              <w:rPr>
                <w:rFonts w:ascii="Times New Roman" w:eastAsia="Times New Roman" w:hAnsi="Times New Roman" w:cs="Times New Roman"/>
                <w:color w:val="000000"/>
                <w:lang w:eastAsia="ru-RU"/>
              </w:rPr>
              <w:t>0</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68:21:0106003 в северной части кадастрового квартала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51.998423;41.154537</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lang w:eastAsia="ru-RU"/>
              </w:rPr>
            </w:pPr>
            <w:r w:rsidRPr="00A22C6D">
              <w:rPr>
                <w:rFonts w:ascii="Times New Roman" w:eastAsia="Times New Roman" w:hAnsi="Times New Roman" w:cs="Times New Roman"/>
                <w:lang w:eastAsia="ru-RU"/>
              </w:rPr>
              <w:t>Токарёвский м.о., р.п. Токарёвка, 68:21:0106003 в северной части кадастрового квартала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15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r w:rsidR="00AB42B6">
              <w:rPr>
                <w:rFonts w:ascii="Times New Roman" w:eastAsia="Times New Roman" w:hAnsi="Times New Roman" w:cs="Times New Roman"/>
                <w:color w:val="000000"/>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68:21:0106018 в юго-западной части кадастрового квартала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51.994876;41.156048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lang w:eastAsia="ru-RU"/>
              </w:rPr>
            </w:pPr>
            <w:r w:rsidRPr="00A22C6D">
              <w:rPr>
                <w:rFonts w:ascii="Times New Roman" w:eastAsia="Times New Roman" w:hAnsi="Times New Roman" w:cs="Times New Roman"/>
                <w:lang w:eastAsia="ru-RU"/>
              </w:rPr>
              <w:t>Токарёвский м.о., р.п. Токарёвка, 68:21:0106018 в юго-западной части кадастрового квартал</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15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8</w:t>
            </w:r>
            <w:r w:rsidR="00AB42B6">
              <w:rPr>
                <w:rFonts w:ascii="Times New Roman" w:eastAsia="Times New Roman" w:hAnsi="Times New Roman" w:cs="Times New Roman"/>
                <w:color w:val="000000"/>
                <w:lang w:eastAsia="ru-RU"/>
              </w:rPr>
              <w:t>2</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68:21:0106020 в южной части кадастрового квартала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51.993975;41.155876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lang w:eastAsia="ru-RU"/>
              </w:rPr>
            </w:pPr>
            <w:r w:rsidRPr="00A22C6D">
              <w:rPr>
                <w:rFonts w:ascii="Times New Roman" w:eastAsia="Times New Roman" w:hAnsi="Times New Roman" w:cs="Times New Roman"/>
                <w:lang w:eastAsia="ru-RU"/>
              </w:rPr>
              <w:t>Токарёвский м.о., р.п. Токарёвка, 68:21:0106020 в южной части кадастрового квартала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1"/>
          <w:wAfter w:w="10" w:type="dxa"/>
          <w:trHeight w:val="1126"/>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r w:rsidR="00AB42B6">
              <w:rPr>
                <w:rFonts w:ascii="Times New Roman" w:eastAsia="Times New Roman" w:hAnsi="Times New Roman" w:cs="Times New Roman"/>
                <w:color w:val="000000"/>
                <w:lang w:eastAsia="ru-RU"/>
              </w:rPr>
              <w:t>3</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 Маяковского, д.3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51.991030;41.160286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ТРМКУ "Учреждение по содержаниюи обслуживанию административныъх зданий, находящихся в муниципальной собственности Токарёвского муниципального округа" Токарёвский м.о., р.п. Токарёвка, ул. Маяковского, д.3</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ТРМКУ "Учреждение по содержаниюи обслуживанию административныъх зданий, находящихся в муниципальной собственности Токарёвского муниципального </w:t>
            </w:r>
            <w:r w:rsidRPr="00A22C6D">
              <w:rPr>
                <w:rFonts w:ascii="Times New Roman" w:eastAsia="Times New Roman" w:hAnsi="Times New Roman" w:cs="Times New Roman"/>
                <w:color w:val="000000"/>
                <w:lang w:eastAsia="ru-RU"/>
              </w:rPr>
              <w:lastRenderedPageBreak/>
              <w:t xml:space="preserve">округа"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1096821000660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8</w:t>
            </w:r>
            <w:r w:rsidR="00AB42B6">
              <w:rPr>
                <w:rFonts w:ascii="Times New Roman" w:eastAsia="Times New Roman" w:hAnsi="Times New Roman" w:cs="Times New Roman"/>
                <w:color w:val="000000"/>
                <w:lang w:eastAsia="ru-RU"/>
              </w:rPr>
              <w:t>4</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ул.Медицинская, д.37</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51.990326;41.155875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ТОГБУЗ "Токарёвская ЦРБ" Токарёвский м.о., р.п. Токарёвка, ул.Медицинская, д.37</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ТОГБУЗ "Токарёвская ЦРБ"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1026800951682</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r w:rsidR="00AB42B6">
              <w:rPr>
                <w:rFonts w:ascii="Times New Roman" w:eastAsia="Times New Roman" w:hAnsi="Times New Roman" w:cs="Times New Roman"/>
                <w:color w:val="000000"/>
                <w:lang w:eastAsia="ru-RU"/>
              </w:rPr>
              <w:t>5</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пр-т Революции, д.38</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51.996299;41.154886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Токарёвское Райпо "Единство" Токарёвский м.о., р.п. Токарёвка, пр-т Революции, д.38</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Токарёвское Райпо "Единство"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1026800956225</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r w:rsidR="00AB42B6">
              <w:rPr>
                <w:rFonts w:ascii="Times New Roman" w:eastAsia="Times New Roman" w:hAnsi="Times New Roman" w:cs="Times New Roman"/>
                <w:color w:val="000000"/>
                <w:lang w:eastAsia="ru-RU"/>
              </w:rPr>
              <w:t>6</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w:t>
            </w:r>
            <w:r w:rsidR="001E2F46">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Маяковского, д.1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51.991328;41.158747</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УСД в Тамбовской области Токарёвский м.о., р.п. Токарёвка, ул.</w:t>
            </w:r>
            <w:r w:rsidR="001E2F46">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Маяковского, д.1</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УСД в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1026801157690</w:t>
            </w:r>
          </w:p>
        </w:tc>
      </w:tr>
      <w:tr w:rsidR="0087140B" w:rsidRPr="00A22C6D" w:rsidTr="001E2F46">
        <w:trPr>
          <w:gridAfter w:val="1"/>
          <w:wAfter w:w="10" w:type="dxa"/>
          <w:trHeight w:val="15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8</w:t>
            </w:r>
            <w:r w:rsidR="00AB42B6">
              <w:rPr>
                <w:rFonts w:ascii="Times New Roman" w:eastAsia="Times New Roman" w:hAnsi="Times New Roman" w:cs="Times New Roman"/>
                <w:color w:val="000000"/>
                <w:lang w:eastAsia="ru-RU"/>
              </w:rPr>
              <w:t>7</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д.</w:t>
            </w:r>
            <w:r w:rsidR="001E2F46">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Старогрязное, ул. Школьная,д.14</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51.973852;41.132815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Токарёвского муниципального округа" Токарёвский м.о., р.п. Токарёвка, д.Старогрязное, ул. Школьная,д.14</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МБУК "КДЦ Токарёвского муниципального округа"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1026800960010</w:t>
            </w:r>
          </w:p>
        </w:tc>
      </w:tr>
      <w:tr w:rsidR="0087140B" w:rsidRPr="00A22C6D" w:rsidTr="001E2F46">
        <w:trPr>
          <w:gridAfter w:val="1"/>
          <w:wAfter w:w="10" w:type="dxa"/>
          <w:trHeight w:val="12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B42B6">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8</w:t>
            </w:r>
            <w:r w:rsidR="00AB42B6">
              <w:rPr>
                <w:rFonts w:ascii="Times New Roman" w:eastAsia="Times New Roman" w:hAnsi="Times New Roman" w:cs="Times New Roman"/>
                <w:color w:val="000000"/>
                <w:lang w:eastAsia="ru-RU"/>
              </w:rPr>
              <w:t>8</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р.п. Токарёвка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р.п. Токарёвка, ул. 50 лет Октября, д.51</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51996809;41.167795</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Дрямов В.А.,Токарёвский м.о., р.п. Токарёвка, ул. 50 лет Октября, д.51</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Грунт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0,8</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Дрямов В.А.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682100006800</w:t>
            </w:r>
          </w:p>
        </w:tc>
      </w:tr>
      <w:tr w:rsidR="0087140B" w:rsidRPr="00A22C6D" w:rsidTr="001E2F46">
        <w:trPr>
          <w:gridAfter w:val="1"/>
          <w:wAfter w:w="10" w:type="dxa"/>
          <w:trHeight w:val="1489"/>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5E709A" w:rsidRDefault="00AB42B6" w:rsidP="00A22C6D">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89</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5E709A" w:rsidRDefault="0087140B" w:rsidP="00B71860">
            <w:pPr>
              <w:spacing w:after="0" w:line="240" w:lineRule="auto"/>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Токарёвский муниципальный округ, р.п. Токарёвка</w:t>
            </w:r>
            <w:r w:rsidRPr="005E709A">
              <w:rPr>
                <w:rFonts w:ascii="Times New Roman" w:eastAsia="Times New Roman" w:hAnsi="Times New Roman" w:cs="Times New Roman"/>
                <w:i/>
                <w:iCs/>
                <w:lang w:eastAsia="ru-RU"/>
              </w:rPr>
              <w:t xml:space="preserve"> </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5E709A" w:rsidRDefault="0087140B" w:rsidP="00A22C6D">
            <w:pPr>
              <w:spacing w:after="0" w:line="240" w:lineRule="auto"/>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Тамбовская область, Токарёвский м.о., р.п. Токарёвка, пер.Мичурина, д.12А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5E709A" w:rsidRDefault="0087140B" w:rsidP="00A22C6D">
            <w:pPr>
              <w:spacing w:after="0" w:line="240" w:lineRule="auto"/>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51.989276; 41.153434</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5E709A" w:rsidRDefault="0087140B" w:rsidP="00A22C6D">
            <w:pPr>
              <w:spacing w:after="0" w:line="240" w:lineRule="auto"/>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 xml:space="preserve">Токарёвский м.о., р.п. Токарёвка, ул.Гагарина,д.1,6,4,2,3,5 Токарёвский м.о., р.п.Токарёвка, пер.Мичурина, 4,16,8,6,10,20,14а,18,12,14 Токарёвский </w:t>
            </w:r>
            <w:r w:rsidRPr="005E709A">
              <w:rPr>
                <w:rFonts w:ascii="Times New Roman" w:eastAsia="Times New Roman" w:hAnsi="Times New Roman" w:cs="Times New Roman"/>
                <w:lang w:eastAsia="ru-RU"/>
              </w:rPr>
              <w:lastRenderedPageBreak/>
              <w:t>м.о., р.п.Токарёвка, пер.Мичурина, д.14/4 ОАО "Токарёвская птицефабрика"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lastRenderedPageBreak/>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Бетон</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1</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8</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Администрация Токарёвского муниципального округа Тамбовской области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1236800005639</w:t>
            </w:r>
          </w:p>
        </w:tc>
      </w:tr>
      <w:tr w:rsidR="0087140B" w:rsidRPr="00A22C6D" w:rsidTr="001E2F46">
        <w:trPr>
          <w:gridAfter w:val="1"/>
          <w:wAfter w:w="10" w:type="dxa"/>
          <w:trHeight w:val="150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5E709A" w:rsidRDefault="0087140B" w:rsidP="00AB42B6">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lastRenderedPageBreak/>
              <w:t>9</w:t>
            </w:r>
            <w:r w:rsidR="00AB42B6">
              <w:rPr>
                <w:rFonts w:ascii="Times New Roman" w:eastAsia="Times New Roman" w:hAnsi="Times New Roman" w:cs="Times New Roman"/>
                <w:lang w:eastAsia="ru-RU"/>
              </w:rPr>
              <w:t>0</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5E709A" w:rsidRDefault="0087140B" w:rsidP="00B71860">
            <w:pPr>
              <w:spacing w:after="0" w:line="240" w:lineRule="auto"/>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 xml:space="preserve">Токарёвский муниципальный округ, р.п. Токарёвка </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5E709A" w:rsidRDefault="0087140B" w:rsidP="00A22C6D">
            <w:pPr>
              <w:spacing w:after="0" w:line="240" w:lineRule="auto"/>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Тамбовская область, Токарёвский м.о., р.п. Токарёвка, ул. Советская, д. 42А</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5E709A" w:rsidRDefault="0087140B" w:rsidP="00A22C6D">
            <w:pPr>
              <w:spacing w:after="0" w:line="240" w:lineRule="auto"/>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51.999252; 41.156478</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5E709A" w:rsidRDefault="0087140B" w:rsidP="00A22C6D">
            <w:pPr>
              <w:spacing w:after="0" w:line="240" w:lineRule="auto"/>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ИП Макеева В.И.   р.п. Токарёвка,       ул. Советская, д. 42А</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Бетон</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2</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0,75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ИП Макеева В.И.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5E709A" w:rsidRDefault="0087140B" w:rsidP="00A22C6D">
            <w:pPr>
              <w:spacing w:after="0" w:line="240" w:lineRule="auto"/>
              <w:jc w:val="center"/>
              <w:rPr>
                <w:rFonts w:ascii="Times New Roman" w:eastAsia="Times New Roman" w:hAnsi="Times New Roman" w:cs="Times New Roman"/>
                <w:lang w:eastAsia="ru-RU"/>
              </w:rPr>
            </w:pPr>
            <w:r w:rsidRPr="005E709A">
              <w:rPr>
                <w:rFonts w:ascii="Times New Roman" w:eastAsia="Times New Roman" w:hAnsi="Times New Roman" w:cs="Times New Roman"/>
                <w:lang w:eastAsia="ru-RU"/>
              </w:rPr>
              <w:t>1136820000570</w:t>
            </w:r>
          </w:p>
        </w:tc>
      </w:tr>
      <w:tr w:rsidR="0087140B" w:rsidRPr="00A22C6D" w:rsidTr="001E2F46">
        <w:trPr>
          <w:gridAfter w:val="3"/>
          <w:wAfter w:w="39" w:type="dxa"/>
          <w:trHeight w:val="375"/>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w:t>
            </w:r>
          </w:p>
        </w:tc>
        <w:tc>
          <w:tcPr>
            <w:tcW w:w="14980" w:type="dxa"/>
            <w:gridSpan w:val="2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jc w:val="center"/>
              <w:rPr>
                <w:rFonts w:ascii="Times New Roman" w:eastAsia="Times New Roman" w:hAnsi="Times New Roman" w:cs="Times New Roman"/>
                <w:b/>
                <w:bCs/>
                <w:color w:val="000000"/>
                <w:sz w:val="28"/>
                <w:szCs w:val="28"/>
                <w:lang w:eastAsia="ru-RU"/>
              </w:rPr>
            </w:pPr>
            <w:r w:rsidRPr="00A22C6D">
              <w:rPr>
                <w:rFonts w:ascii="Times New Roman" w:eastAsia="Times New Roman" w:hAnsi="Times New Roman" w:cs="Times New Roman"/>
                <w:b/>
                <w:bCs/>
                <w:color w:val="000000"/>
                <w:sz w:val="28"/>
                <w:szCs w:val="28"/>
                <w:lang w:eastAsia="ru-RU"/>
              </w:rPr>
              <w:t>Абакумовский территориальны</w:t>
            </w:r>
            <w:r>
              <w:rPr>
                <w:rFonts w:ascii="Times New Roman" w:eastAsia="Times New Roman" w:hAnsi="Times New Roman" w:cs="Times New Roman"/>
                <w:b/>
                <w:bCs/>
                <w:color w:val="000000"/>
                <w:sz w:val="28"/>
                <w:szCs w:val="28"/>
                <w:lang w:eastAsia="ru-RU"/>
              </w:rPr>
              <w:t>й</w:t>
            </w:r>
            <w:r w:rsidRPr="00A22C6D">
              <w:rPr>
                <w:rFonts w:ascii="Times New Roman" w:eastAsia="Times New Roman" w:hAnsi="Times New Roman" w:cs="Times New Roman"/>
                <w:b/>
                <w:bCs/>
                <w:color w:val="000000"/>
                <w:sz w:val="28"/>
                <w:szCs w:val="28"/>
                <w:lang w:eastAsia="ru-RU"/>
              </w:rPr>
              <w:t xml:space="preserve"> отдел Токарёвского муниципального округа Тамбовской области</w:t>
            </w:r>
          </w:p>
        </w:tc>
      </w:tr>
      <w:tr w:rsidR="0087140B" w:rsidRPr="00A22C6D" w:rsidTr="001E2F46">
        <w:trPr>
          <w:gridAfter w:val="1"/>
          <w:wAfter w:w="10" w:type="dxa"/>
          <w:trHeight w:val="1290"/>
        </w:trPr>
        <w:tc>
          <w:tcPr>
            <w:tcW w:w="4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1842"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w:t>
            </w:r>
            <w:r w:rsidR="00AB42B6">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Абакумовка</w:t>
            </w:r>
          </w:p>
        </w:tc>
        <w:tc>
          <w:tcPr>
            <w:tcW w:w="1677" w:type="dxa"/>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w:t>
            </w:r>
            <w:r w:rsidR="00AB42B6">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д.Абакумовка, ул.Мира, д.63</w:t>
            </w:r>
          </w:p>
        </w:tc>
        <w:tc>
          <w:tcPr>
            <w:tcW w:w="1275"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52.144681;41.179876</w:t>
            </w:r>
          </w:p>
        </w:tc>
        <w:tc>
          <w:tcPr>
            <w:tcW w:w="1707" w:type="dxa"/>
            <w:gridSpan w:val="2"/>
            <w:tcBorders>
              <w:top w:val="single" w:sz="4" w:space="0" w:color="auto"/>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ТОГБСУ СОН "Дом социального обслуживания "Родные люди", Токарёвский м.о.,д.Абакумовка, ул.Мира, д.63</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7,5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3,75</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ТОГБСУ СОН "Дом социального обслуживания "Родные люди"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1106821000362</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д.Абакумовка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lang w:eastAsia="ru-RU"/>
              </w:rPr>
            </w:pPr>
            <w:r w:rsidRPr="00A22C6D">
              <w:rPr>
                <w:rFonts w:ascii="Times New Roman" w:eastAsia="Times New Roman" w:hAnsi="Times New Roman" w:cs="Times New Roman"/>
                <w:lang w:eastAsia="ru-RU"/>
              </w:rPr>
              <w:t xml:space="preserve">Тамбовская область, Токарёвский м.о.,д.Абакумовка, </w:t>
            </w:r>
            <w:r w:rsidRPr="00A22C6D">
              <w:rPr>
                <w:rFonts w:ascii="Times New Roman" w:eastAsia="Times New Roman" w:hAnsi="Times New Roman" w:cs="Times New Roman"/>
                <w:lang w:eastAsia="ru-RU"/>
              </w:rPr>
              <w:lastRenderedPageBreak/>
              <w:t>ул.Молодежная</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52.145539;41.177089</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Токарёвское Райпо "Единство" Токарёвский м.о., </w:t>
            </w:r>
            <w:r w:rsidRPr="00A22C6D">
              <w:rPr>
                <w:rFonts w:ascii="Times New Roman" w:eastAsia="Times New Roman" w:hAnsi="Times New Roman" w:cs="Times New Roman"/>
                <w:color w:val="000000"/>
                <w:lang w:eastAsia="ru-RU"/>
              </w:rPr>
              <w:lastRenderedPageBreak/>
              <w:t>д.Абакумовка, ул.Молодежная</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Токарёвское Райпо "Единство"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1026800956225</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3</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д.Федоровка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д.Федоровка, ул.Центральная, д.10</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52.137675;41.249569</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Токарёвского муниципального округа", д.Федоровка, ул.Центральная, д.10</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Токарёвского муниципального округа"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1026800960010</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4</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w:t>
            </w:r>
            <w:r w:rsidR="00AB42B6">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Федоровка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д.Федоровка, ул.Центральная</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52.136249;41.252012</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Токарёвское Райпо "Единство" Токарёвский м.о., д.Федоровка, ул.Центральная</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Токарёвское Райпо "Единство"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1026800956225</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w:t>
            </w:r>
            <w:r w:rsidR="00AB42B6">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Ивано - Лебедянь</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с.Ивано - Лебедянь, ул.  Центральная, д.29</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52.145198;41.186912</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МБОУ Токарёвская СОШ № 2 Токарёвский м.о.,Токарёвский м.о., с.Ивано - Лебедянь, ул.  Центральная, д.29</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МБОУ Токарёвская СОШ № 2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1026800951165</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6</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с.Семеновка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с.Семеновка, ул. Зеленая, д.22,кв.1</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52.188424;41.099500</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Токарёвское Райпо "Единство" Токарёвский м.о., с.Семеновка, ул. Зеленая, д.22,кв.1</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Токарёвское Райпо "Единство"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1026800956225</w:t>
            </w:r>
          </w:p>
        </w:tc>
      </w:tr>
      <w:tr w:rsidR="0087140B" w:rsidRPr="00A22C6D" w:rsidTr="001E2F46">
        <w:trPr>
          <w:gridAfter w:val="3"/>
          <w:wAfter w:w="39" w:type="dxa"/>
          <w:trHeight w:val="375"/>
        </w:trPr>
        <w:tc>
          <w:tcPr>
            <w:tcW w:w="15421"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b/>
                <w:bCs/>
                <w:color w:val="000000"/>
                <w:sz w:val="28"/>
                <w:szCs w:val="28"/>
                <w:lang w:eastAsia="ru-RU"/>
              </w:rPr>
            </w:pPr>
            <w:r w:rsidRPr="00A22C6D">
              <w:rPr>
                <w:rFonts w:ascii="Times New Roman" w:eastAsia="Times New Roman" w:hAnsi="Times New Roman" w:cs="Times New Roman"/>
                <w:b/>
                <w:bCs/>
                <w:color w:val="000000"/>
                <w:sz w:val="28"/>
                <w:szCs w:val="28"/>
                <w:lang w:eastAsia="ru-RU"/>
              </w:rPr>
              <w:t>Александровский территориальны</w:t>
            </w:r>
            <w:r>
              <w:rPr>
                <w:rFonts w:ascii="Times New Roman" w:eastAsia="Times New Roman" w:hAnsi="Times New Roman" w:cs="Times New Roman"/>
                <w:b/>
                <w:bCs/>
                <w:color w:val="000000"/>
                <w:sz w:val="28"/>
                <w:szCs w:val="28"/>
                <w:lang w:eastAsia="ru-RU"/>
              </w:rPr>
              <w:t>й</w:t>
            </w:r>
            <w:r w:rsidRPr="00A22C6D">
              <w:rPr>
                <w:rFonts w:ascii="Times New Roman" w:eastAsia="Times New Roman" w:hAnsi="Times New Roman" w:cs="Times New Roman"/>
                <w:b/>
                <w:bCs/>
                <w:color w:val="000000"/>
                <w:sz w:val="28"/>
                <w:szCs w:val="28"/>
                <w:lang w:eastAsia="ru-RU"/>
              </w:rPr>
              <w:t xml:space="preserve"> отдел Токарёвского муниципального округа Тамбовской области</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 Александровка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 Александровка, ул. Александровская, 81</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52.085847;41.296558</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"КУРК АГРОАКТИВ", Токарёвский м.о., Токарёвский м.о., д. Александровка, ул. Александровская, 81</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"КУРК АГРОАКТИВ"</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1094611000131</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 Малая Зверяевка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 Малая Зверяевка, ул.Молодежная,д.31</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52.166325;41.401318</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Токарёвского муниципального округа", с. Малая Зверяевка, ул.Молодежная,д.31</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Токарёвского муниципального округа"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1026800960010</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3</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 Малая Зверяевка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 Малая Зверяевка, ул.Молодежная,д.17Б</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52.169582;41.393124</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"Агротехнологии", с. Малая Зверяевка, ул.Молодежная,д.17Б</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"Агротехнологии"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1036846999298</w:t>
            </w:r>
          </w:p>
        </w:tc>
      </w:tr>
      <w:tr w:rsidR="0087140B" w:rsidRPr="00A22C6D" w:rsidTr="001E2F46">
        <w:trPr>
          <w:gridAfter w:val="3"/>
          <w:wAfter w:w="39" w:type="dxa"/>
          <w:trHeight w:val="375"/>
        </w:trPr>
        <w:tc>
          <w:tcPr>
            <w:tcW w:w="15421"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b/>
                <w:bCs/>
                <w:color w:val="000000"/>
                <w:sz w:val="28"/>
                <w:szCs w:val="28"/>
                <w:lang w:eastAsia="ru-RU"/>
              </w:rPr>
            </w:pPr>
            <w:r w:rsidRPr="00A22C6D">
              <w:rPr>
                <w:rFonts w:ascii="Times New Roman" w:eastAsia="Times New Roman" w:hAnsi="Times New Roman" w:cs="Times New Roman"/>
                <w:b/>
                <w:bCs/>
                <w:color w:val="000000"/>
                <w:sz w:val="28"/>
                <w:szCs w:val="28"/>
                <w:lang w:eastAsia="ru-RU"/>
              </w:rPr>
              <w:t>Безукладовский территориальны</w:t>
            </w:r>
            <w:r>
              <w:rPr>
                <w:rFonts w:ascii="Times New Roman" w:eastAsia="Times New Roman" w:hAnsi="Times New Roman" w:cs="Times New Roman"/>
                <w:b/>
                <w:bCs/>
                <w:color w:val="000000"/>
                <w:sz w:val="28"/>
                <w:szCs w:val="28"/>
                <w:lang w:eastAsia="ru-RU"/>
              </w:rPr>
              <w:t>й</w:t>
            </w:r>
            <w:r w:rsidRPr="00A22C6D">
              <w:rPr>
                <w:rFonts w:ascii="Times New Roman" w:eastAsia="Times New Roman" w:hAnsi="Times New Roman" w:cs="Times New Roman"/>
                <w:b/>
                <w:bCs/>
                <w:color w:val="000000"/>
                <w:sz w:val="28"/>
                <w:szCs w:val="28"/>
                <w:lang w:eastAsia="ru-RU"/>
              </w:rPr>
              <w:t xml:space="preserve"> отдел Токарёвского муниципального округа Тамбовской области</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 Безукладовка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 Безукладовка, ул.Юбилейная, д.22</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52.004475;41.115883</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СХПК "Заря", д. Безукладовка, ул.Юбилейная, д.22</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СХПК "Заря"</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1026800952309</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д.Малая Кочетовка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д.Малая Кочетовка, ул.Садовая, д.30</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52.053477;41.142409</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 д.Малая Кочетовка, ул.Садовая, д.30</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Птицефабрика"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1136820000570</w:t>
            </w:r>
          </w:p>
        </w:tc>
      </w:tr>
      <w:tr w:rsidR="0087140B" w:rsidRPr="00A22C6D" w:rsidTr="001E2F46">
        <w:trPr>
          <w:gridAfter w:val="3"/>
          <w:wAfter w:w="39" w:type="dxa"/>
          <w:trHeight w:val="375"/>
        </w:trPr>
        <w:tc>
          <w:tcPr>
            <w:tcW w:w="15421"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b/>
                <w:bCs/>
                <w:color w:val="000000"/>
                <w:sz w:val="28"/>
                <w:szCs w:val="28"/>
                <w:lang w:eastAsia="ru-RU"/>
              </w:rPr>
            </w:pPr>
            <w:r w:rsidRPr="00A22C6D">
              <w:rPr>
                <w:rFonts w:ascii="Times New Roman" w:eastAsia="Times New Roman" w:hAnsi="Times New Roman" w:cs="Times New Roman"/>
                <w:b/>
                <w:bCs/>
                <w:color w:val="000000"/>
                <w:sz w:val="28"/>
                <w:szCs w:val="28"/>
                <w:lang w:eastAsia="ru-RU"/>
              </w:rPr>
              <w:t>Гладышевский территориальны</w:t>
            </w:r>
            <w:r>
              <w:rPr>
                <w:rFonts w:ascii="Times New Roman" w:eastAsia="Times New Roman" w:hAnsi="Times New Roman" w:cs="Times New Roman"/>
                <w:b/>
                <w:bCs/>
                <w:color w:val="000000"/>
                <w:sz w:val="28"/>
                <w:szCs w:val="28"/>
                <w:lang w:eastAsia="ru-RU"/>
              </w:rPr>
              <w:t>й</w:t>
            </w:r>
            <w:r w:rsidRPr="00A22C6D">
              <w:rPr>
                <w:rFonts w:ascii="Times New Roman" w:eastAsia="Times New Roman" w:hAnsi="Times New Roman" w:cs="Times New Roman"/>
                <w:b/>
                <w:bCs/>
                <w:color w:val="000000"/>
                <w:sz w:val="28"/>
                <w:szCs w:val="28"/>
                <w:lang w:eastAsia="ru-RU"/>
              </w:rPr>
              <w:t xml:space="preserve"> отдел Токарёвского муниципального округа Тамбовской области</w:t>
            </w:r>
          </w:p>
        </w:tc>
      </w:tr>
      <w:tr w:rsidR="0087140B" w:rsidRPr="00A22C6D" w:rsidTr="001E2F46">
        <w:trPr>
          <w:gridAfter w:val="1"/>
          <w:wAfter w:w="10" w:type="dxa"/>
          <w:trHeight w:val="1185"/>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д.Ястребовка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Тамбовская область, Токарёвский м.о., д.Ястребовка, </w:t>
            </w:r>
            <w:r w:rsidRPr="00A22C6D">
              <w:rPr>
                <w:rFonts w:ascii="Times New Roman" w:eastAsia="Times New Roman" w:hAnsi="Times New Roman" w:cs="Times New Roman"/>
                <w:color w:val="000000"/>
                <w:lang w:eastAsia="ru-RU"/>
              </w:rPr>
              <w:lastRenderedPageBreak/>
              <w:t>ул. Школьная, д.3</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52.113166;41.066565</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СХПК "Гладышевский", д.Ястребовка, ул. Школьная, </w:t>
            </w:r>
            <w:r w:rsidRPr="00A22C6D">
              <w:rPr>
                <w:rFonts w:ascii="Times New Roman" w:eastAsia="Times New Roman" w:hAnsi="Times New Roman" w:cs="Times New Roman"/>
                <w:color w:val="000000"/>
                <w:lang w:eastAsia="ru-RU"/>
              </w:rPr>
              <w:lastRenderedPageBreak/>
              <w:t>д.3</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СХПК "Гладышевский" </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1026800952420</w:t>
            </w:r>
          </w:p>
        </w:tc>
      </w:tr>
      <w:tr w:rsidR="0087140B" w:rsidRPr="00A22C6D" w:rsidTr="001E2F46">
        <w:trPr>
          <w:gridAfter w:val="3"/>
          <w:wAfter w:w="39" w:type="dxa"/>
          <w:trHeight w:val="375"/>
        </w:trPr>
        <w:tc>
          <w:tcPr>
            <w:tcW w:w="15421"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b/>
                <w:bCs/>
                <w:color w:val="000000"/>
                <w:sz w:val="28"/>
                <w:szCs w:val="28"/>
                <w:lang w:eastAsia="ru-RU"/>
              </w:rPr>
            </w:pPr>
            <w:r w:rsidRPr="00A22C6D">
              <w:rPr>
                <w:rFonts w:ascii="Times New Roman" w:eastAsia="Times New Roman" w:hAnsi="Times New Roman" w:cs="Times New Roman"/>
                <w:b/>
                <w:bCs/>
                <w:color w:val="000000"/>
                <w:sz w:val="28"/>
                <w:szCs w:val="28"/>
                <w:lang w:eastAsia="ru-RU"/>
              </w:rPr>
              <w:lastRenderedPageBreak/>
              <w:t>Полетаевский территориальны</w:t>
            </w:r>
            <w:r>
              <w:rPr>
                <w:rFonts w:ascii="Times New Roman" w:eastAsia="Times New Roman" w:hAnsi="Times New Roman" w:cs="Times New Roman"/>
                <w:b/>
                <w:bCs/>
                <w:color w:val="000000"/>
                <w:sz w:val="28"/>
                <w:szCs w:val="28"/>
                <w:lang w:eastAsia="ru-RU"/>
              </w:rPr>
              <w:t>й</w:t>
            </w:r>
            <w:r w:rsidRPr="00A22C6D">
              <w:rPr>
                <w:rFonts w:ascii="Times New Roman" w:eastAsia="Times New Roman" w:hAnsi="Times New Roman" w:cs="Times New Roman"/>
                <w:b/>
                <w:bCs/>
                <w:color w:val="000000"/>
                <w:sz w:val="28"/>
                <w:szCs w:val="28"/>
                <w:lang w:eastAsia="ru-RU"/>
              </w:rPr>
              <w:t xml:space="preserve"> отдел Токарёвского муниципального округа Тамбовской области</w:t>
            </w:r>
          </w:p>
        </w:tc>
      </w:tr>
      <w:tr w:rsidR="0087140B" w:rsidRPr="00A22C6D" w:rsidTr="001E2F46">
        <w:trPr>
          <w:gridAfter w:val="1"/>
          <w:wAfter w:w="10" w:type="dxa"/>
          <w:trHeight w:val="129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с.Полетаево</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с.Полетаево, ул. Центральная, д.7</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51.884948;41.086093</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 с.Полетаево, ул. Центральная, д.7</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1026800960010</w:t>
            </w:r>
          </w:p>
        </w:tc>
      </w:tr>
      <w:tr w:rsidR="0087140B" w:rsidRPr="00A22C6D" w:rsidTr="001E2F46">
        <w:trPr>
          <w:gridAfter w:val="1"/>
          <w:wAfter w:w="10" w:type="dxa"/>
          <w:trHeight w:val="9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с.Полетаево</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с.Полетаево</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51.884088;41.101384</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"Агротехнологии",  с.Полетаево</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"Агротехнологии"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1036846999298</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с.Полетаево</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с.Полетаево, ул. Центральная, д.74</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51.877672;41.074717</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"Агротехнологии",  с.Полетаево, ул. Центральная, д.74</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"Агротехнологии"</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1036846999298</w:t>
            </w:r>
          </w:p>
        </w:tc>
      </w:tr>
      <w:tr w:rsidR="0087140B" w:rsidRPr="00A22C6D" w:rsidTr="001E2F46">
        <w:trPr>
          <w:gridAfter w:val="1"/>
          <w:wAfter w:w="10" w:type="dxa"/>
          <w:trHeight w:val="1605"/>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4</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с.Полетаево</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с.Полетаево, ПО,№9, в 2,7 км к югу от южной окраины</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52.001454;41.149692</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"Тамбовский бройлер", с.Полетаево, ПО,№9, в 2,7 км к югу от южной окраины</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"Тамбовский бройлер"</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1196820009616</w:t>
            </w:r>
          </w:p>
        </w:tc>
      </w:tr>
      <w:tr w:rsidR="0087140B" w:rsidRPr="00A22C6D" w:rsidTr="001E2F46">
        <w:trPr>
          <w:gridAfter w:val="1"/>
          <w:wAfter w:w="10" w:type="dxa"/>
          <w:trHeight w:val="135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с.Калиновка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с.Калиновка, ул. Центральная, д.10</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51.863419;41.043784</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 с.Калиновка, ул. Центральная, д.10</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1026800960010</w:t>
            </w:r>
          </w:p>
        </w:tc>
      </w:tr>
      <w:tr w:rsidR="0087140B" w:rsidRPr="00A22C6D" w:rsidTr="001E2F46">
        <w:trPr>
          <w:gridAfter w:val="1"/>
          <w:wAfter w:w="10" w:type="dxa"/>
          <w:trHeight w:val="15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с.Калиновка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с.Калиновка, ПО,№8, в 1,8 км к югу от южной окраины</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52.025264;41.149100</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"Тамбовский бройлер", с.Калиновка, ПО,№8, в 1,8 км к югу от южной окраины</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"Тамбовский бройлер"</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1196820009616</w:t>
            </w:r>
          </w:p>
        </w:tc>
      </w:tr>
      <w:tr w:rsidR="0087140B" w:rsidRPr="00A22C6D" w:rsidTr="001E2F46">
        <w:trPr>
          <w:gridAfter w:val="3"/>
          <w:wAfter w:w="39" w:type="dxa"/>
          <w:trHeight w:val="375"/>
        </w:trPr>
        <w:tc>
          <w:tcPr>
            <w:tcW w:w="15421"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b/>
                <w:bCs/>
                <w:color w:val="000000"/>
                <w:sz w:val="28"/>
                <w:szCs w:val="28"/>
                <w:lang w:eastAsia="ru-RU"/>
              </w:rPr>
            </w:pPr>
            <w:r w:rsidRPr="00A22C6D">
              <w:rPr>
                <w:rFonts w:ascii="Times New Roman" w:eastAsia="Times New Roman" w:hAnsi="Times New Roman" w:cs="Times New Roman"/>
                <w:b/>
                <w:bCs/>
                <w:color w:val="000000"/>
                <w:sz w:val="28"/>
                <w:szCs w:val="28"/>
                <w:lang w:eastAsia="ru-RU"/>
              </w:rPr>
              <w:t>Троицкоросляйский территориальны</w:t>
            </w:r>
            <w:r>
              <w:rPr>
                <w:rFonts w:ascii="Times New Roman" w:eastAsia="Times New Roman" w:hAnsi="Times New Roman" w:cs="Times New Roman"/>
                <w:b/>
                <w:bCs/>
                <w:color w:val="000000"/>
                <w:sz w:val="28"/>
                <w:szCs w:val="28"/>
                <w:lang w:eastAsia="ru-RU"/>
              </w:rPr>
              <w:t>й</w:t>
            </w:r>
            <w:r w:rsidRPr="00A22C6D">
              <w:rPr>
                <w:rFonts w:ascii="Times New Roman" w:eastAsia="Times New Roman" w:hAnsi="Times New Roman" w:cs="Times New Roman"/>
                <w:b/>
                <w:bCs/>
                <w:color w:val="000000"/>
                <w:sz w:val="28"/>
                <w:szCs w:val="28"/>
                <w:lang w:eastAsia="ru-RU"/>
              </w:rPr>
              <w:t xml:space="preserve"> отдел Токарёвского муниципального округа Тамбовской области</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1</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 Троицкий Росляй</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 Троицкий Росляй, ул. Центральная, д.15</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51.968131;41.097267</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Ассир Вали Ольга Анатольевна, с. Троицкий Росляй, ул. Центральная, д.15</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Ассир Вали Ольга Анатольевна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470204419571</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 Троицкий Росляй</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 Троицкий Росляй, ул. Школьная, д.1</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51.969692;41.095987</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МБОУ Токарёвская СОШ № 1 с. Троицкий Росляй, ул. Школьная, д.1</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МБОУ Токарёвская СОШ № 1</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6821170130</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 Троицкий Росляй</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 Троицкий Росляй, ул. Центральная, д.38</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51.970337;41.098114</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 с. Троицкий Росляй, ул. Центральная, д.38</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1026800960010</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4</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Токарёвский муниципальный округ, с. Троицкий </w:t>
            </w:r>
            <w:r w:rsidRPr="00A22C6D">
              <w:rPr>
                <w:rFonts w:ascii="Times New Roman" w:eastAsia="Times New Roman" w:hAnsi="Times New Roman" w:cs="Times New Roman"/>
                <w:color w:val="000000"/>
                <w:lang w:eastAsia="ru-RU"/>
              </w:rPr>
              <w:lastRenderedPageBreak/>
              <w:t>Росляй</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 xml:space="preserve">Тамбовская область, Токарёвский м.о., с. </w:t>
            </w:r>
            <w:r w:rsidRPr="00A22C6D">
              <w:rPr>
                <w:rFonts w:ascii="Times New Roman" w:eastAsia="Times New Roman" w:hAnsi="Times New Roman" w:cs="Times New Roman"/>
                <w:color w:val="000000"/>
                <w:lang w:eastAsia="ru-RU"/>
              </w:rPr>
              <w:lastRenderedPageBreak/>
              <w:t>Троицкий Росляй, ул. Центральная, д.2</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51.970190;41.098158</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 xml:space="preserve">ОАО "Токарёвская Птицефабрика", с. Троицкий </w:t>
            </w:r>
            <w:r w:rsidRPr="00A22C6D">
              <w:rPr>
                <w:rFonts w:ascii="Times New Roman" w:eastAsia="Times New Roman" w:hAnsi="Times New Roman" w:cs="Times New Roman"/>
                <w:color w:val="000000"/>
                <w:lang w:eastAsia="ru-RU"/>
              </w:rPr>
              <w:lastRenderedPageBreak/>
              <w:t>Росляй, ул. Центральная, д.2</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3</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ОАО "Токарёвская Птицефабр</w:t>
            </w:r>
            <w:r w:rsidRPr="00A22C6D">
              <w:rPr>
                <w:rFonts w:ascii="Times New Roman" w:eastAsia="Times New Roman" w:hAnsi="Times New Roman" w:cs="Times New Roman"/>
                <w:color w:val="000000"/>
                <w:lang w:eastAsia="ru-RU"/>
              </w:rPr>
              <w:lastRenderedPageBreak/>
              <w:t>ика"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6821000146</w:t>
            </w:r>
          </w:p>
        </w:tc>
      </w:tr>
      <w:tr w:rsidR="0087140B" w:rsidRPr="00A22C6D" w:rsidTr="001E2F46">
        <w:trPr>
          <w:gridAfter w:val="3"/>
          <w:wAfter w:w="39" w:type="dxa"/>
          <w:trHeight w:val="375"/>
        </w:trPr>
        <w:tc>
          <w:tcPr>
            <w:tcW w:w="15421"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b/>
                <w:bCs/>
                <w:color w:val="000000"/>
                <w:sz w:val="28"/>
                <w:szCs w:val="28"/>
                <w:lang w:eastAsia="ru-RU"/>
              </w:rPr>
            </w:pPr>
            <w:r w:rsidRPr="00A22C6D">
              <w:rPr>
                <w:rFonts w:ascii="Times New Roman" w:eastAsia="Times New Roman" w:hAnsi="Times New Roman" w:cs="Times New Roman"/>
                <w:b/>
                <w:bCs/>
                <w:color w:val="000000"/>
                <w:sz w:val="28"/>
                <w:szCs w:val="28"/>
                <w:lang w:eastAsia="ru-RU"/>
              </w:rPr>
              <w:lastRenderedPageBreak/>
              <w:t>Чичеринский территориальны</w:t>
            </w:r>
            <w:r>
              <w:rPr>
                <w:rFonts w:ascii="Times New Roman" w:eastAsia="Times New Roman" w:hAnsi="Times New Roman" w:cs="Times New Roman"/>
                <w:b/>
                <w:bCs/>
                <w:color w:val="000000"/>
                <w:sz w:val="28"/>
                <w:szCs w:val="28"/>
                <w:lang w:eastAsia="ru-RU"/>
              </w:rPr>
              <w:t>й</w:t>
            </w:r>
            <w:r w:rsidRPr="00A22C6D">
              <w:rPr>
                <w:rFonts w:ascii="Times New Roman" w:eastAsia="Times New Roman" w:hAnsi="Times New Roman" w:cs="Times New Roman"/>
                <w:b/>
                <w:bCs/>
                <w:color w:val="000000"/>
                <w:sz w:val="28"/>
                <w:szCs w:val="28"/>
                <w:lang w:eastAsia="ru-RU"/>
              </w:rPr>
              <w:t xml:space="preserve"> отдел Токарёвского муниципального округа Тамбовской области</w:t>
            </w:r>
          </w:p>
        </w:tc>
      </w:tr>
      <w:tr w:rsidR="0087140B" w:rsidRPr="00A22C6D" w:rsidTr="001E2F46">
        <w:trPr>
          <w:gridAfter w:val="1"/>
          <w:wAfter w:w="10" w:type="dxa"/>
          <w:trHeight w:val="559"/>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 Чичерино</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 Чичерино, ул. Колхозная, д.70</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52.035752;41.349578</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Остроухова Л.А., д. Чичерино, ул. Колхозная, д.70</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Остроухова Л.А.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682100101420</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2</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 Чичерино</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 Чичерино, ул. Колхозная, зд. 66</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52.039348;41.361020</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МБОУ Токарёвская СОШ № 2, д. Чичерино, ул. Колхозная, зд. 66</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МБОУ Токарёвская СОШ № 2</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6821170123</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3</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 Чичерино</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 Чичерино, ул. Кооперативная, д.24</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52.037849;41.350940</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  д. Чичерино, ул. Кооперативная, д.24</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6821504150</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4</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 Чичерино</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 Чичерино, ул. Колхозная, зд. 65</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52.037541;41.360214</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"АГРО-ВИЛИОН", д. Чичерино, ул. Колхозная, зд. 65</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"АГРО-ВИЛИОН"</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68211503870</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 Чичерино</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 Чичерино, ул. Полевая, д.28</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52.037592;41.349826</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"АГРО-ВИЛИОН", д. Чичерино, ул.Полевая, д.28</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ООО "АГРО-ВИЛИОН"</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68211503870</w:t>
            </w:r>
          </w:p>
        </w:tc>
      </w:tr>
      <w:tr w:rsidR="0087140B" w:rsidRPr="00A22C6D" w:rsidTr="001E2F46">
        <w:trPr>
          <w:gridAfter w:val="1"/>
          <w:wAfter w:w="10" w:type="dxa"/>
          <w:trHeight w:val="1305"/>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с.Львово</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с.Львово, ул. Молодежная, д.47</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52.087058;41.462020</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МБОУ Токарёвская СОШ № 2, с.Львово, ул. Молодежная, д.47</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МБОУ Токарёвская СОШ № 2</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6821170123</w:t>
            </w:r>
          </w:p>
        </w:tc>
      </w:tr>
      <w:tr w:rsidR="0087140B" w:rsidRPr="00A22C6D" w:rsidTr="001E2F46">
        <w:trPr>
          <w:gridAfter w:val="1"/>
          <w:wAfter w:w="10" w:type="dxa"/>
          <w:trHeight w:val="132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7</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д.Петровское</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д.Петровское, ул. Свободы, д.2а</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52.021200;41.276749</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Аверин Г.Г., д.Петровское, ул. Свободы, д.2а</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ИП Аверин Г.Г.</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682199114305</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lastRenderedPageBreak/>
              <w:t>8</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д.</w:t>
            </w:r>
            <w:r w:rsidR="001E2F46">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Петровское</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д.Петровское, ул. Садовая, д. 8</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52.021901;41.272755</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 д.Петровское, ул. Садовая, д. 8</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6821504150</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9</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 Васильевка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 Васильевка, ул.Новая, д.10</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51.982441;41.276216</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  с. Васильевка, ул.Новая, д.10</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МБУК "КДЦ ТОКАРЕВСКОГО МУНИЦИПАЛЬНОГО ОКРУГА"</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6821504150</w:t>
            </w:r>
          </w:p>
        </w:tc>
      </w:tr>
      <w:tr w:rsidR="0087140B" w:rsidRPr="00A22C6D" w:rsidTr="001E2F46">
        <w:trPr>
          <w:gridAfter w:val="1"/>
          <w:wAfter w:w="10" w:type="dxa"/>
          <w:trHeight w:val="1200"/>
        </w:trPr>
        <w:tc>
          <w:tcPr>
            <w:tcW w:w="441" w:type="dxa"/>
            <w:tcBorders>
              <w:top w:val="nil"/>
              <w:left w:val="single" w:sz="4" w:space="0" w:color="auto"/>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10</w:t>
            </w:r>
          </w:p>
        </w:tc>
        <w:tc>
          <w:tcPr>
            <w:tcW w:w="1842"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Токарёвский муниципальный округ, с. Васильевка</w:t>
            </w:r>
          </w:p>
        </w:tc>
        <w:tc>
          <w:tcPr>
            <w:tcW w:w="1677" w:type="dxa"/>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Тамбовская область, Токарёвский м.о., с. Васильевка, ул.</w:t>
            </w:r>
            <w:r w:rsidR="00614C54">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Новая, д.7</w:t>
            </w:r>
          </w:p>
        </w:tc>
        <w:tc>
          <w:tcPr>
            <w:tcW w:w="1275"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51.983406;41.273778</w:t>
            </w:r>
          </w:p>
        </w:tc>
        <w:tc>
          <w:tcPr>
            <w:tcW w:w="1707" w:type="dxa"/>
            <w:gridSpan w:val="2"/>
            <w:tcBorders>
              <w:top w:val="nil"/>
              <w:left w:val="nil"/>
              <w:bottom w:val="single" w:sz="4" w:space="0" w:color="auto"/>
              <w:right w:val="single" w:sz="4" w:space="0" w:color="auto"/>
            </w:tcBorders>
            <w:shd w:val="clear" w:color="auto" w:fill="auto"/>
            <w:hideMark/>
          </w:tcPr>
          <w:p w:rsidR="0087140B" w:rsidRPr="00A22C6D" w:rsidRDefault="0087140B" w:rsidP="00A22C6D">
            <w:pPr>
              <w:spacing w:after="0" w:line="240" w:lineRule="auto"/>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Токаревское РАЙПО "Единство", с. Васильевка, ул.</w:t>
            </w:r>
            <w:r w:rsidR="00614C54">
              <w:rPr>
                <w:rFonts w:ascii="Times New Roman" w:eastAsia="Times New Roman" w:hAnsi="Times New Roman" w:cs="Times New Roman"/>
                <w:color w:val="000000"/>
                <w:lang w:eastAsia="ru-RU"/>
              </w:rPr>
              <w:t xml:space="preserve"> </w:t>
            </w:r>
            <w:r w:rsidRPr="00A22C6D">
              <w:rPr>
                <w:rFonts w:ascii="Times New Roman" w:eastAsia="Times New Roman" w:hAnsi="Times New Roman" w:cs="Times New Roman"/>
                <w:color w:val="000000"/>
                <w:lang w:eastAsia="ru-RU"/>
              </w:rPr>
              <w:t>Новая, д.7</w:t>
            </w:r>
          </w:p>
        </w:tc>
        <w:tc>
          <w:tcPr>
            <w:tcW w:w="1276"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Контейнерный</w:t>
            </w:r>
          </w:p>
        </w:tc>
        <w:tc>
          <w:tcPr>
            <w:tcW w:w="1134"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Открытая</w:t>
            </w:r>
          </w:p>
        </w:tc>
        <w:tc>
          <w:tcPr>
            <w:tcW w:w="992"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Асфальт</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Calibri" w:eastAsia="Times New Roman" w:hAnsi="Calibri" w:cs="Calibri"/>
                <w:color w:val="000000"/>
                <w:lang w:eastAsia="ru-RU"/>
              </w:rPr>
            </w:pPr>
            <w:r w:rsidRPr="00A22C6D">
              <w:rPr>
                <w:rFonts w:ascii="Calibri" w:eastAsia="Times New Roman" w:hAnsi="Calibri" w:cs="Calibri"/>
                <w:color w:val="000000"/>
                <w:lang w:eastAsia="ru-RU"/>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1</w:t>
            </w:r>
          </w:p>
        </w:tc>
        <w:tc>
          <w:tcPr>
            <w:tcW w:w="851"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0,75</w:t>
            </w:r>
          </w:p>
        </w:tc>
        <w:tc>
          <w:tcPr>
            <w:tcW w:w="1275" w:type="dxa"/>
            <w:gridSpan w:val="2"/>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Токаревское РАЙПО "Единство"</w:t>
            </w:r>
          </w:p>
        </w:tc>
        <w:tc>
          <w:tcPr>
            <w:tcW w:w="1279" w:type="dxa"/>
            <w:gridSpan w:val="4"/>
            <w:tcBorders>
              <w:top w:val="nil"/>
              <w:left w:val="nil"/>
              <w:bottom w:val="single" w:sz="4" w:space="0" w:color="auto"/>
              <w:right w:val="single" w:sz="4" w:space="0" w:color="auto"/>
            </w:tcBorders>
            <w:shd w:val="clear" w:color="auto" w:fill="auto"/>
            <w:vAlign w:val="center"/>
            <w:hideMark/>
          </w:tcPr>
          <w:p w:rsidR="0087140B" w:rsidRPr="00A22C6D" w:rsidRDefault="0087140B" w:rsidP="00A22C6D">
            <w:pPr>
              <w:spacing w:after="0" w:line="240" w:lineRule="auto"/>
              <w:jc w:val="center"/>
              <w:rPr>
                <w:rFonts w:ascii="Times New Roman" w:eastAsia="Times New Roman" w:hAnsi="Times New Roman" w:cs="Times New Roman"/>
                <w:color w:val="000000"/>
                <w:lang w:eastAsia="ru-RU"/>
              </w:rPr>
            </w:pPr>
            <w:r w:rsidRPr="00A22C6D">
              <w:rPr>
                <w:rFonts w:ascii="Times New Roman" w:eastAsia="Times New Roman" w:hAnsi="Times New Roman" w:cs="Times New Roman"/>
                <w:color w:val="000000"/>
                <w:lang w:eastAsia="ru-RU"/>
              </w:rPr>
              <w:t>682117038</w:t>
            </w:r>
          </w:p>
        </w:tc>
      </w:tr>
    </w:tbl>
    <w:p w:rsidR="00C421EB" w:rsidRDefault="00C421EB" w:rsidP="00C421EB">
      <w:pPr>
        <w:spacing w:after="0" w:line="240" w:lineRule="auto"/>
        <w:jc w:val="both"/>
        <w:rPr>
          <w:rFonts w:ascii="Times New Roman" w:hAnsi="Times New Roman" w:cs="Times New Roman"/>
          <w:sz w:val="28"/>
          <w:szCs w:val="28"/>
        </w:rPr>
      </w:pPr>
    </w:p>
    <w:p w:rsidR="00C421EB" w:rsidRDefault="00C421EB" w:rsidP="00C421EB">
      <w:pPr>
        <w:spacing w:after="0" w:line="240" w:lineRule="auto"/>
        <w:jc w:val="both"/>
        <w:rPr>
          <w:rFonts w:ascii="Times New Roman" w:hAnsi="Times New Roman" w:cs="Times New Roman"/>
          <w:sz w:val="28"/>
          <w:szCs w:val="28"/>
        </w:rPr>
      </w:pPr>
    </w:p>
    <w:p w:rsidR="00C421EB" w:rsidRPr="00C421EB" w:rsidRDefault="00C421EB" w:rsidP="00C421EB">
      <w:pPr>
        <w:spacing w:after="0" w:line="240" w:lineRule="auto"/>
        <w:jc w:val="both"/>
        <w:rPr>
          <w:rFonts w:ascii="Times New Roman" w:hAnsi="Times New Roman" w:cs="Times New Roman"/>
          <w:sz w:val="28"/>
          <w:szCs w:val="28"/>
        </w:rPr>
      </w:pPr>
    </w:p>
    <w:p w:rsidR="00C421EB" w:rsidRPr="00782F88" w:rsidRDefault="00C421EB" w:rsidP="00C421EB">
      <w:pPr>
        <w:pStyle w:val="a3"/>
        <w:spacing w:after="0" w:line="240" w:lineRule="auto"/>
        <w:jc w:val="both"/>
        <w:rPr>
          <w:rFonts w:ascii="Times New Roman" w:hAnsi="Times New Roman" w:cs="Times New Roman"/>
          <w:sz w:val="28"/>
          <w:szCs w:val="28"/>
        </w:rPr>
      </w:pPr>
    </w:p>
    <w:p w:rsidR="00C421EB" w:rsidRDefault="00C421EB" w:rsidP="00C421EB">
      <w:pPr>
        <w:spacing w:after="0" w:line="240" w:lineRule="auto"/>
        <w:ind w:left="360"/>
        <w:jc w:val="center"/>
        <w:rPr>
          <w:rFonts w:ascii="Times New Roman" w:hAnsi="Times New Roman" w:cs="Times New Roman"/>
          <w:sz w:val="28"/>
          <w:szCs w:val="28"/>
        </w:rPr>
      </w:pPr>
    </w:p>
    <w:p w:rsidR="00C421EB" w:rsidRPr="00C421EB" w:rsidRDefault="00C421EB" w:rsidP="00C421EB">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2</w:t>
      </w:r>
      <w:r w:rsidRPr="00C421EB">
        <w:rPr>
          <w:rFonts w:ascii="Times New Roman" w:hAnsi="Times New Roman" w:cs="Times New Roman"/>
          <w:sz w:val="28"/>
          <w:szCs w:val="28"/>
        </w:rPr>
        <w:t xml:space="preserve"> </w:t>
      </w:r>
    </w:p>
    <w:p w:rsidR="00C421EB" w:rsidRPr="00C421EB" w:rsidRDefault="00C421EB" w:rsidP="00C421EB">
      <w:pPr>
        <w:spacing w:after="0" w:line="240" w:lineRule="auto"/>
        <w:ind w:left="360"/>
        <w:jc w:val="right"/>
        <w:rPr>
          <w:rFonts w:ascii="Times New Roman" w:hAnsi="Times New Roman" w:cs="Times New Roman"/>
          <w:sz w:val="28"/>
          <w:szCs w:val="28"/>
        </w:rPr>
      </w:pPr>
      <w:r w:rsidRPr="00C421EB">
        <w:rPr>
          <w:rFonts w:ascii="Times New Roman" w:hAnsi="Times New Roman" w:cs="Times New Roman"/>
          <w:sz w:val="28"/>
          <w:szCs w:val="28"/>
        </w:rPr>
        <w:t>к постановлению</w:t>
      </w:r>
    </w:p>
    <w:p w:rsidR="00C421EB" w:rsidRPr="00C421EB" w:rsidRDefault="00C421EB" w:rsidP="00C421EB">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t xml:space="preserve">   администрации Токарёвского </w:t>
      </w:r>
    </w:p>
    <w:p w:rsidR="00C421EB" w:rsidRPr="00C421EB" w:rsidRDefault="00C421EB" w:rsidP="00C421EB">
      <w:pPr>
        <w:spacing w:after="0" w:line="240" w:lineRule="auto"/>
        <w:ind w:left="360"/>
        <w:jc w:val="right"/>
        <w:rPr>
          <w:rFonts w:ascii="Times New Roman" w:hAnsi="Times New Roman" w:cs="Times New Roman"/>
          <w:sz w:val="28"/>
          <w:szCs w:val="28"/>
        </w:rPr>
      </w:pPr>
      <w:r w:rsidRPr="00C421EB">
        <w:rPr>
          <w:rFonts w:ascii="Times New Roman" w:hAnsi="Times New Roman" w:cs="Times New Roman"/>
          <w:sz w:val="28"/>
          <w:szCs w:val="28"/>
        </w:rPr>
        <w:t xml:space="preserve"> муниципального округа </w:t>
      </w:r>
    </w:p>
    <w:p w:rsidR="00C421EB" w:rsidRDefault="00C421EB" w:rsidP="00C421EB">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t>от 00.1</w:t>
      </w:r>
      <w:r w:rsidR="001E2F46">
        <w:rPr>
          <w:rFonts w:ascii="Times New Roman" w:hAnsi="Times New Roman" w:cs="Times New Roman"/>
          <w:sz w:val="28"/>
          <w:szCs w:val="28"/>
        </w:rPr>
        <w:t>2</w:t>
      </w:r>
      <w:r w:rsidRPr="00C421EB">
        <w:rPr>
          <w:rFonts w:ascii="Times New Roman" w:hAnsi="Times New Roman" w:cs="Times New Roman"/>
          <w:sz w:val="28"/>
          <w:szCs w:val="28"/>
        </w:rPr>
        <w:t>.2024 № 000</w:t>
      </w:r>
    </w:p>
    <w:p w:rsidR="005E709A" w:rsidRDefault="005E709A" w:rsidP="00C421EB">
      <w:pPr>
        <w:pStyle w:val="a3"/>
        <w:spacing w:after="0" w:line="240" w:lineRule="auto"/>
        <w:jc w:val="right"/>
        <w:rPr>
          <w:rFonts w:ascii="Times New Roman" w:hAnsi="Times New Roman" w:cs="Times New Roman"/>
          <w:sz w:val="28"/>
          <w:szCs w:val="28"/>
        </w:rPr>
      </w:pPr>
    </w:p>
    <w:p w:rsidR="002631A2" w:rsidRPr="002631A2" w:rsidRDefault="002631A2" w:rsidP="002631A2">
      <w:pPr>
        <w:pStyle w:val="a3"/>
        <w:spacing w:after="0" w:line="240" w:lineRule="auto"/>
        <w:jc w:val="center"/>
        <w:rPr>
          <w:rFonts w:ascii="Times New Roman" w:hAnsi="Times New Roman" w:cs="Times New Roman"/>
          <w:b/>
          <w:sz w:val="32"/>
          <w:szCs w:val="32"/>
        </w:rPr>
      </w:pPr>
      <w:r w:rsidRPr="002631A2">
        <w:rPr>
          <w:rFonts w:ascii="Times New Roman" w:hAnsi="Times New Roman" w:cs="Times New Roman"/>
          <w:b/>
          <w:sz w:val="32"/>
          <w:szCs w:val="32"/>
        </w:rPr>
        <w:t xml:space="preserve">Реестр мест погрузки и вывоза твердых коммунальных отходов </w:t>
      </w:r>
    </w:p>
    <w:p w:rsidR="002631A2" w:rsidRPr="002631A2" w:rsidRDefault="002631A2" w:rsidP="002631A2">
      <w:pPr>
        <w:pStyle w:val="a3"/>
        <w:spacing w:after="0" w:line="240" w:lineRule="auto"/>
        <w:jc w:val="center"/>
        <w:rPr>
          <w:rFonts w:ascii="Times New Roman" w:hAnsi="Times New Roman" w:cs="Times New Roman"/>
          <w:b/>
          <w:sz w:val="32"/>
          <w:szCs w:val="32"/>
        </w:rPr>
      </w:pPr>
      <w:r w:rsidRPr="002631A2">
        <w:rPr>
          <w:rFonts w:ascii="Times New Roman" w:hAnsi="Times New Roman" w:cs="Times New Roman"/>
          <w:b/>
          <w:sz w:val="32"/>
          <w:szCs w:val="32"/>
        </w:rPr>
        <w:t xml:space="preserve">на территории  Токарёвского </w:t>
      </w:r>
      <w:r w:rsidR="00752160">
        <w:rPr>
          <w:rFonts w:ascii="Times New Roman" w:hAnsi="Times New Roman" w:cs="Times New Roman"/>
          <w:b/>
          <w:sz w:val="32"/>
          <w:szCs w:val="32"/>
        </w:rPr>
        <w:t xml:space="preserve">муниципального </w:t>
      </w:r>
      <w:r w:rsidRPr="002631A2">
        <w:rPr>
          <w:rFonts w:ascii="Times New Roman" w:hAnsi="Times New Roman" w:cs="Times New Roman"/>
          <w:b/>
          <w:sz w:val="32"/>
          <w:szCs w:val="32"/>
        </w:rPr>
        <w:t>округа Тамбовской области</w:t>
      </w:r>
    </w:p>
    <w:p w:rsidR="002631A2" w:rsidRDefault="002631A2" w:rsidP="00C421EB">
      <w:pPr>
        <w:pStyle w:val="a3"/>
        <w:spacing w:after="0" w:line="240" w:lineRule="auto"/>
        <w:jc w:val="right"/>
        <w:rPr>
          <w:rFonts w:ascii="Times New Roman" w:hAnsi="Times New Roman" w:cs="Times New Roman"/>
          <w:sz w:val="28"/>
          <w:szCs w:val="28"/>
        </w:rPr>
      </w:pPr>
    </w:p>
    <w:tbl>
      <w:tblPr>
        <w:tblW w:w="14332" w:type="dxa"/>
        <w:tblInd w:w="93" w:type="dxa"/>
        <w:tblLayout w:type="fixed"/>
        <w:tblLook w:val="04A0"/>
      </w:tblPr>
      <w:tblGrid>
        <w:gridCol w:w="582"/>
        <w:gridCol w:w="1560"/>
        <w:gridCol w:w="2004"/>
        <w:gridCol w:w="1114"/>
        <w:gridCol w:w="43"/>
        <w:gridCol w:w="2736"/>
        <w:gridCol w:w="56"/>
        <w:gridCol w:w="1418"/>
        <w:gridCol w:w="43"/>
        <w:gridCol w:w="1799"/>
        <w:gridCol w:w="44"/>
        <w:gridCol w:w="1516"/>
        <w:gridCol w:w="43"/>
        <w:gridCol w:w="1374"/>
      </w:tblGrid>
      <w:tr w:rsidR="005E709A" w:rsidRPr="005E709A" w:rsidTr="002631A2">
        <w:trPr>
          <w:trHeight w:val="1275"/>
          <w:tblHeader/>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 п/п</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Наименование муниципального образования</w:t>
            </w:r>
          </w:p>
        </w:tc>
        <w:tc>
          <w:tcPr>
            <w:tcW w:w="2004" w:type="dxa"/>
            <w:tcBorders>
              <w:top w:val="single" w:sz="4" w:space="0" w:color="auto"/>
              <w:left w:val="nil"/>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Адрес расположения места погрузки и вывоза отходов</w:t>
            </w:r>
          </w:p>
        </w:tc>
        <w:tc>
          <w:tcPr>
            <w:tcW w:w="1157" w:type="dxa"/>
            <w:gridSpan w:val="2"/>
            <w:tcBorders>
              <w:top w:val="single" w:sz="4" w:space="0" w:color="auto"/>
              <w:left w:val="nil"/>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Географические координаты места погрузки и вывоза отходов</w:t>
            </w:r>
          </w:p>
        </w:tc>
        <w:tc>
          <w:tcPr>
            <w:tcW w:w="2736" w:type="dxa"/>
            <w:tcBorders>
              <w:top w:val="single" w:sz="4" w:space="0" w:color="auto"/>
              <w:left w:val="nil"/>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Данные источников образования твердых коммунальных отходов (наименование (для ЮР, ИП), адрес объекта капитального строительства, сооружения)</w:t>
            </w:r>
          </w:p>
        </w:tc>
        <w:tc>
          <w:tcPr>
            <w:tcW w:w="1517" w:type="dxa"/>
            <w:gridSpan w:val="3"/>
            <w:tcBorders>
              <w:top w:val="single" w:sz="4" w:space="0" w:color="auto"/>
              <w:left w:val="nil"/>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Способ вывоза</w:t>
            </w:r>
          </w:p>
        </w:tc>
        <w:tc>
          <w:tcPr>
            <w:tcW w:w="1843" w:type="dxa"/>
            <w:gridSpan w:val="2"/>
            <w:tcBorders>
              <w:top w:val="single" w:sz="4" w:space="0" w:color="auto"/>
              <w:left w:val="nil"/>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Наименование собственника места</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ЕГРЮЛ(для юридического лица)/ЕГРИП (для ИП)/ФИО (для физического лица)</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Примечание</w:t>
            </w:r>
          </w:p>
        </w:tc>
      </w:tr>
      <w:tr w:rsidR="005E709A" w:rsidRPr="005E709A" w:rsidTr="002631A2">
        <w:trPr>
          <w:trHeight w:val="300"/>
          <w:tblHead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1</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2</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3</w:t>
            </w:r>
          </w:p>
        </w:tc>
        <w:tc>
          <w:tcPr>
            <w:tcW w:w="1157"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4</w:t>
            </w:r>
          </w:p>
        </w:tc>
        <w:tc>
          <w:tcPr>
            <w:tcW w:w="2736"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5</w:t>
            </w:r>
          </w:p>
        </w:tc>
        <w:tc>
          <w:tcPr>
            <w:tcW w:w="1517" w:type="dxa"/>
            <w:gridSpan w:val="3"/>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6</w:t>
            </w:r>
          </w:p>
        </w:tc>
        <w:tc>
          <w:tcPr>
            <w:tcW w:w="1843"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7</w:t>
            </w:r>
          </w:p>
        </w:tc>
        <w:tc>
          <w:tcPr>
            <w:tcW w:w="1559"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9</w:t>
            </w:r>
          </w:p>
        </w:tc>
      </w:tr>
      <w:tr w:rsidR="005E709A" w:rsidRPr="005E709A" w:rsidTr="005C4B21">
        <w:trPr>
          <w:trHeight w:val="3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0"/>
                <w:szCs w:val="20"/>
                <w:lang w:eastAsia="ru-RU"/>
              </w:rPr>
            </w:pPr>
            <w:r w:rsidRPr="005E709A">
              <w:rPr>
                <w:rFonts w:ascii="Times New Roman" w:eastAsia="Times New Roman" w:hAnsi="Times New Roman" w:cs="Times New Roman"/>
                <w:b/>
                <w:bCs/>
                <w:sz w:val="20"/>
                <w:szCs w:val="20"/>
                <w:lang w:eastAsia="ru-RU"/>
              </w:rPr>
              <w:t> </w:t>
            </w:r>
          </w:p>
        </w:tc>
        <w:tc>
          <w:tcPr>
            <w:tcW w:w="13750" w:type="dxa"/>
            <w:gridSpan w:val="13"/>
            <w:tcBorders>
              <w:top w:val="single" w:sz="4" w:space="0" w:color="auto"/>
              <w:left w:val="nil"/>
              <w:bottom w:val="single" w:sz="4" w:space="0" w:color="auto"/>
              <w:right w:val="single" w:sz="4" w:space="0" w:color="000000"/>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8"/>
                <w:szCs w:val="28"/>
                <w:lang w:eastAsia="ru-RU"/>
              </w:rPr>
            </w:pPr>
            <w:r w:rsidRPr="005E709A">
              <w:rPr>
                <w:rFonts w:ascii="Times New Roman" w:eastAsia="Times New Roman" w:hAnsi="Times New Roman" w:cs="Times New Roman"/>
                <w:b/>
                <w:bCs/>
                <w:sz w:val="28"/>
                <w:szCs w:val="28"/>
                <w:lang w:eastAsia="ru-RU"/>
              </w:rPr>
              <w:t>Абакумовский территориальный отдел Токарёвского муниципального округа Тамбовской области</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Кулешовка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д.Кулешовка ул.им.Крупской д.23</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52.130721; 41.152003</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Кулешовка д, им Крупской ул, 7, 1, 12, 16, 17, 3, 11А, 18, 4, 11, 15, 23</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Кулешовка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д.Кулешовка ул.им.Крупской д.24</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52.130721; 41.152003</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Кулешовка д, им Крупской ул, 27, 25, 24, 28, 26</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Кулешовка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д.Кулешовка ул.им.Крупской д.34</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52.130721; 41.152003</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Кулешовка д, им Крупской ул, 31, 33, 40, 32, 33, 37, 36, 45, 43,35</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4</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Величкино</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Величкино, ул. Кооперативная д.22</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52.139922; 41.248382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Величкино д, Кооперативная ул, 20, 14, 17, 18, 22, 26, 30, 21, 24, 28, 15</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Величкино</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Величкино, ул. Кооперативная д.45</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52.139922; 41.248382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Величкино д, Кооперативная ул, 36, 45, 49, 48, 32, 42, 38, 37, 43, 40, 31, 44, 33, 34</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Величкино</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Величкино, ул. Кооперативная д.57</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52.139922; 41.248382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Величкино д, Кооперативная ул, 58, 55, 50, 51, 52, 57, 59</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7</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Величкино</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Величкино, ул. Кооперативная д.6</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52.139922; 41.248382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Величкино д, Кооперативная ул, 11, 12, 8, 5, 2, 13,1                                                 Токаревский МО, д.Федоровка, ул.Центральная (Бондарева Е.Н. ИП)</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8</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Величкино</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Величкино, ул. Центральная, д. 33</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52.139922; 41.248382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Величкино д, Центральная ул, 10, 15, 17, 20, 22, 23, 34, 7, 6, 28, 33, 24, 19, 4, 32, 12, 8, 26, 30, 14, 25</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9</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Величкино</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Величкино, ул. Центральная, д. 51</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52.139922; 41.248382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Величкино д, Центральная ул, 51, 39, 44, 53, 57, 40, 43, 36, 38, 45, 49, 54, 55, 47, 50, 46</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Михайловка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Михайловка, ул. Лужки д.7</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52.162574; 41.199792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Михайловка д, Лужки ул, 6, 1, 2, 7, 0, 4, 9</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Михайловка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Михайловка, ул. Магистральная д.</w:t>
            </w:r>
            <w:r w:rsidR="00B71860" w:rsidRPr="005E709A">
              <w:rPr>
                <w:rFonts w:ascii="Times New Roman" w:eastAsia="Times New Roman" w:hAnsi="Times New Roman" w:cs="Times New Roman"/>
                <w:sz w:val="20"/>
                <w:szCs w:val="20"/>
                <w:lang w:eastAsia="ru-RU"/>
              </w:rPr>
              <w:t xml:space="preserve"> 15, 6, </w:t>
            </w:r>
            <w:r w:rsidR="00B71860">
              <w:rPr>
                <w:rFonts w:ascii="Times New Roman" w:eastAsia="Times New Roman" w:hAnsi="Times New Roman" w:cs="Times New Roman"/>
                <w:sz w:val="20"/>
                <w:szCs w:val="20"/>
                <w:lang w:eastAsia="ru-RU"/>
              </w:rPr>
              <w:t>1</w:t>
            </w:r>
            <w:r w:rsidR="00B71860" w:rsidRPr="005E709A">
              <w:rPr>
                <w:rFonts w:ascii="Times New Roman" w:eastAsia="Times New Roman" w:hAnsi="Times New Roman" w:cs="Times New Roman"/>
                <w:sz w:val="20"/>
                <w:szCs w:val="20"/>
                <w:lang w:eastAsia="ru-RU"/>
              </w:rPr>
              <w:t>0, 3, 7, 17, 8, 4, 21, 13, 9, 14, 5</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52.162574; 41.199792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B71860">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Михайловка д, Магистральная</w:t>
            </w:r>
            <w:r w:rsidR="00B71860">
              <w:rPr>
                <w:rFonts w:ascii="Times New Roman" w:eastAsia="Times New Roman" w:hAnsi="Times New Roman" w:cs="Times New Roman"/>
                <w:sz w:val="20"/>
                <w:szCs w:val="20"/>
                <w:lang w:eastAsia="ru-RU"/>
              </w:rPr>
              <w:t xml:space="preserve">, ул. </w:t>
            </w:r>
            <w:r w:rsidRPr="005E709A">
              <w:rPr>
                <w:rFonts w:ascii="Times New Roman" w:eastAsia="Times New Roman" w:hAnsi="Times New Roman" w:cs="Times New Roman"/>
                <w:sz w:val="20"/>
                <w:szCs w:val="20"/>
                <w:lang w:eastAsia="ru-RU"/>
              </w:rPr>
              <w:t xml:space="preserve">15, 6, </w:t>
            </w:r>
            <w:r w:rsidR="00B71860">
              <w:rPr>
                <w:rFonts w:ascii="Times New Roman" w:eastAsia="Times New Roman" w:hAnsi="Times New Roman" w:cs="Times New Roman"/>
                <w:sz w:val="20"/>
                <w:szCs w:val="20"/>
                <w:lang w:eastAsia="ru-RU"/>
              </w:rPr>
              <w:t>1</w:t>
            </w:r>
            <w:r w:rsidRPr="005E709A">
              <w:rPr>
                <w:rFonts w:ascii="Times New Roman" w:eastAsia="Times New Roman" w:hAnsi="Times New Roman" w:cs="Times New Roman"/>
                <w:sz w:val="20"/>
                <w:szCs w:val="20"/>
                <w:lang w:eastAsia="ru-RU"/>
              </w:rPr>
              <w:t>0, 3, 7, 17, 8, 4, 21, 13, 9, 14, 5</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Михайловка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Михайловка, ул. Майская д.16</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52.162574; 41.199792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Михайловка д, Майская ул, 16, 17, 20, 15</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13</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Михайловка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Михайловка, ул. Майская д.24</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52.162574; 41.199792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Михайловка д, Майская ул, 21, 28, 22, 23, 22А, 26, 24, 27</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14</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Михайловка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Михайловка, ул. Майская д.32</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52.162574; 41.199792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Михайловка д, Майская ул, 34, 29, 31, 30, 33, 32</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15</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Михайловка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Михайловка, ул. Майская д.38</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52.162574; 41.199792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Михайловка д, Майская ул, 37, 38, 41, 42, 40, 39</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16</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Михайловка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Михайловка, ул. Майская д.4</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52.162574; 41.199792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Михайловка д, Майская ул, 6, 2, 10, 11, 3, 12, 0, 4, 9, 5, 7</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17</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Фёдоровка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Федоровка, ул. Центральная, д. 21</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52.137014; 41.251125</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Федоровка д, Центральная ул, 40, 12, 13, 20, 23, 26, 24, 32, 33, 35, 43, 44, 52, 9, 25, 4, 39, 15, 41, 21, 17, 7, 6, 11, 16, 36, 42, 48, 37, 19, 3, 56 Токаревский МО, Федоровка д, Заречная ул. 1,3,4,6,7,8,11,12,14,16,17,18</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18</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Абакумовка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д.Абакумовка, ул.Мира д.23</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52.142434; 41.172907</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Абакумовка д, Мира ул, 30, 24, 21, 23, 27, 10, 18, 19, 28, 11, 4, 7, 8, 16, 5, 14, 22, 32,17</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19</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Абакумовка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д.Абакумовка, ул.Мира д.43</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52.142434; 41.172907</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Абакумовка д, Мира ул, 43, 45, 37, 52, 40, 39, 51, 41, 49, 25, 38, 53, 35, 48</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20</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Абакумовка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д.Абакумовка, ул.Мира д.62</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52.142434; 41.172907</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Абакумовка д, Мира ул, 60, 54, 55, 62,59, 61, 56, 58</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21</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д Абакумовка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д.Абакумовка, ул.Молодежная д.4</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52.145358; 41.176096</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Абакумовка д, Молодежная ул, 5, 13, 121, 2, 10, 16, 15, 17, 1, 122, 4, 8, 9, 6</w:t>
            </w:r>
            <w:r w:rsidRPr="005E709A">
              <w:rPr>
                <w:rFonts w:ascii="Times New Roman" w:eastAsia="Times New Roman" w:hAnsi="Times New Roman" w:cs="Times New Roman"/>
                <w:sz w:val="20"/>
                <w:szCs w:val="20"/>
                <w:lang w:eastAsia="ru-RU"/>
              </w:rPr>
              <w:br/>
              <w:t>Токаревский МО, Абакумовка д, ул.Центральная, д.17 (СХПК имени Крупской)</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22</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с Ивано-Лебедянь</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Ивано - Лебедянь, ул. Трудовая д.14</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52.145739; 41.182447</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Ивано-Лебедянь с, Трудовая ул, 13, 21, 22, 27, 18, 16, 19, 24, 15, 26, 14</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23</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с Ивано-Лебедянь</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Ивано - Лебедянь, ул. Трудовая д.8</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52.145739; 41.182447</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Ивано-Лебедянь с, Трудовая ул, 10, 12, 7, 5, 8, 4, 6, 11, 2, 1</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2295"/>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24</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с Ивано-Лебедянь</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Ивано - Лебедянь, ул. Центральная, д. 19</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52.147280; 41.189230</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Ивано-Лебедянь с, Центральная ул, 16, 18                                                               Токаревский МО, Ивано-Лебедянь с, Центральная ул, 22 (Круиз ООО)                                                    Токаревский МО, Ивано-Лебедянь с, Центральная ул,19 (МБУК "ЦБ Токарёвского муниципального округа")</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25</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с Ивано-Лебедянь</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Ивано - Лебедянь, ул. Центральная, д. 28а</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52.147280; 41.189230</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Ивано-Лебедянь с, Центральная ул, 27, 31, 33, 36, 26, 39, 28, 40</w:t>
            </w:r>
            <w:r w:rsidRPr="005E709A">
              <w:rPr>
                <w:rFonts w:ascii="Times New Roman" w:eastAsia="Times New Roman" w:hAnsi="Times New Roman" w:cs="Times New Roman"/>
                <w:sz w:val="20"/>
                <w:szCs w:val="20"/>
                <w:lang w:eastAsia="ru-RU"/>
              </w:rPr>
              <w:br/>
              <w:t xml:space="preserve"> Токаревский МО, с. Ивано-Лебедянь, ул. Центральная, д. 29 (ТОГБУЗ "Токарёвская ЦРБ")</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26</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с Ивано-Лебедянь</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Ивано - Лебедянь, ул. Центральная, д. 3</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52.147280; 41.189230</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Ивано-Лебедянь с, Центральная ул, 4, 8, 12, 5, 9, 1, 7, 3, 13, 15, 6, 0,</w:t>
            </w:r>
            <w:r w:rsidRPr="005E709A">
              <w:rPr>
                <w:rFonts w:ascii="Times New Roman" w:eastAsia="Times New Roman" w:hAnsi="Times New Roman" w:cs="Times New Roman"/>
                <w:sz w:val="20"/>
                <w:szCs w:val="20"/>
                <w:lang w:eastAsia="ru-RU"/>
              </w:rPr>
              <w:br/>
              <w:t>Токаревский р-н, Михайловка д, Центральная ул, 2, 12, 6, 7, 1, 9, 35,14,15,16,20,24,26,28,30,31,32,33,36</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27</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с Семёновка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Семеновка ул. Зеленая д. 23</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52.191261; 41.104117</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Семеновка с, Зеленая ул, 28, 21, 23, 19, 27, 5, 26, 7, 24, 10, 11, 18, 8, 12, 15, 22, 20,</w:t>
            </w:r>
            <w:r w:rsidRPr="005E709A">
              <w:rPr>
                <w:rFonts w:ascii="Times New Roman" w:eastAsia="Times New Roman" w:hAnsi="Times New Roman" w:cs="Times New Roman"/>
                <w:sz w:val="20"/>
                <w:szCs w:val="20"/>
                <w:lang w:eastAsia="ru-RU"/>
              </w:rPr>
              <w:br/>
              <w:t>Токаревский р-н, Семеновка с, Колхозная ул, 4,1,2,6,8</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28</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с Семёновка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Семеновка ул. Молодежная д. 1</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52.188248; 41.100255</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Семеновка с, Молодежная ул, 10, 6, 4, 5, 7, 3, 1</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C4B21">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29</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с Семёновка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Семеновка ул. Центральная д. 20</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52.190206; 41.096672</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Семеновка с, Центральная ул, 24, 21, 15, 13, 14, 16, 18, 20, 22</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w:t>
            </w:r>
          </w:p>
        </w:tc>
        <w:tc>
          <w:tcPr>
            <w:tcW w:w="1560"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с Семёновка</w:t>
            </w:r>
          </w:p>
        </w:tc>
        <w:tc>
          <w:tcPr>
            <w:tcW w:w="200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Семеновка ул. Центральная д. 32</w:t>
            </w:r>
          </w:p>
        </w:tc>
        <w:tc>
          <w:tcPr>
            <w:tcW w:w="1157"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52.190338; 41.094440</w:t>
            </w:r>
          </w:p>
        </w:tc>
        <w:tc>
          <w:tcPr>
            <w:tcW w:w="2736"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Семеновка с, Центральная ул, 31, 29, 32, 28, 26, 27, 30, 33, 41, 62, 37, 61, 39</w:t>
            </w:r>
          </w:p>
        </w:tc>
        <w:tc>
          <w:tcPr>
            <w:tcW w:w="1517" w:type="dxa"/>
            <w:gridSpan w:val="3"/>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nil"/>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805"/>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Абакумовский ТО, с Семёновка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Семеновка ул. Центральная д. 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52.189903; 41.100040  </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Семеновка с, Центральная ул, 11, 2, 12, 10, 4, 8, 10, 7,1,3</w:t>
            </w:r>
            <w:r w:rsidRPr="005E709A">
              <w:rPr>
                <w:rFonts w:ascii="Times New Roman" w:eastAsia="Times New Roman" w:hAnsi="Times New Roman" w:cs="Times New Roman"/>
                <w:sz w:val="20"/>
                <w:szCs w:val="20"/>
                <w:lang w:eastAsia="ru-RU"/>
              </w:rPr>
              <w:br/>
              <w:t xml:space="preserve">Токаревский р-н, Семеновка с, Заречная ул, 1,2,3,4 Токаревский р-н, Семеновка с, Заречная ул,ТОГБУЗ "Токарёвская ЦРБ"+Токаревский р-н, Семеновка с, Школьная ул,3 (ТОГБУЗ" Токарёвская ЦРБ"), Токаревский р-н, Семеновка с, Школьная ул,3 МБОУ Токарёвская СОШ </w:t>
            </w:r>
            <w:r w:rsidRPr="005E709A">
              <w:rPr>
                <w:rFonts w:ascii="Times New Roman" w:eastAsia="Times New Roman" w:hAnsi="Times New Roman" w:cs="Times New Roman"/>
                <w:sz w:val="20"/>
                <w:szCs w:val="20"/>
                <w:lang w:eastAsia="ru-RU"/>
              </w:rPr>
              <w:lastRenderedPageBreak/>
              <w:t>№"2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0"/>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p>
        </w:tc>
        <w:tc>
          <w:tcPr>
            <w:tcW w:w="13750" w:type="dxa"/>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8"/>
                <w:szCs w:val="28"/>
                <w:lang w:eastAsia="ru-RU"/>
              </w:rPr>
            </w:pPr>
            <w:r w:rsidRPr="005E709A">
              <w:rPr>
                <w:rFonts w:ascii="Times New Roman" w:eastAsia="Times New Roman" w:hAnsi="Times New Roman" w:cs="Times New Roman"/>
                <w:b/>
                <w:bCs/>
                <w:sz w:val="28"/>
                <w:szCs w:val="28"/>
                <w:lang w:eastAsia="ru-RU"/>
              </w:rPr>
              <w:t>Александровский территориальный отдел Токарёвского муниципального округа Тамбовской области</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д Александровка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д.Александровка ул.Александровская д.31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52.084845; 41.297925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Александровка д, Александровская ул. , 27, 29, 30, 31, 34, 36, 37, 38, 39, 42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д Александровка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д.Александровка ул.Александровская д.46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52.084845; 41.297925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Александровка д, Александровская ул. , 20, 21, 22, 23, 46, 47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д Александровка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д.Александровка ул.Александровская д.51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52.084845; 41.297925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Александровка д, Александровская ул. , 24, 25, 26, 28, 48, 49, 50, 51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35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д Александровка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д.Александровка ул.Александровская д.54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52.084845; 41.297925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Александровка д, Александровская ул., 54, 57, 58, 59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д Александровка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д.Александровка ул.Александровская д.60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52.084845; 41.297925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Александровка д, Александровская , 12, 11, 13, 14, 15, 17, 18, 19, 61, 62, 63, 64, 65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д Александровка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д.Александровка ул.Александровская д.8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52.084845; 41.297925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Александровка д, Александровская ул., 1, 10, 16/1, 16/2, 2, 4, 53, 6, 66/2, 67, 68, 69, 7, 70, 70/2, 71, 71/2, 72/2, 73/2, 74, 75, 8/2, 9,73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д Николаевка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д.Николаевка ул.Николаевская д.22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52.065404; 41.292248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Николаевка д, 20, 27, 34, 40, 41,</w:t>
            </w:r>
            <w:r w:rsidRPr="005E709A">
              <w:rPr>
                <w:rFonts w:ascii="Times New Roman" w:eastAsia="Times New Roman" w:hAnsi="Times New Roman" w:cs="Times New Roman"/>
                <w:sz w:val="20"/>
                <w:szCs w:val="20"/>
                <w:lang w:eastAsia="ru-RU"/>
              </w:rPr>
              <w:br/>
              <w:t>Токаревский м.о., Николаевка д, Николаевская ул, 16, 18, 19, 21, 22, 26, 28, 30, 33, 34, 39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д Николаевка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д.Николаевка ул.Николаевская д.45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52.065404; 41.292248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Николаевка д, 46,</w:t>
            </w:r>
            <w:r w:rsidRPr="005E709A">
              <w:rPr>
                <w:rFonts w:ascii="Times New Roman" w:eastAsia="Times New Roman" w:hAnsi="Times New Roman" w:cs="Times New Roman"/>
                <w:sz w:val="20"/>
                <w:szCs w:val="20"/>
                <w:lang w:eastAsia="ru-RU"/>
              </w:rPr>
              <w:br/>
              <w:t>Токаревский м.о., Николаевка д, Николаевская ул, 40, 41, 42, 44, 45, 48, 49, 52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40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д Николаевка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д.Николаевка ул.Николаевская д.56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52.065404; 41.292248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Николаевка д, 58, 63, 64, 65, 70,</w:t>
            </w:r>
            <w:r w:rsidRPr="005E709A">
              <w:rPr>
                <w:rFonts w:ascii="Times New Roman" w:eastAsia="Times New Roman" w:hAnsi="Times New Roman" w:cs="Times New Roman"/>
                <w:sz w:val="20"/>
                <w:szCs w:val="20"/>
                <w:lang w:eastAsia="ru-RU"/>
              </w:rPr>
              <w:br/>
              <w:t>Токаревский м.о., Николаевка д, Николаевская ул, 54, 56, 59, 60, 63, 66, 71, 72, 73, 74, 75, 76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41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д Николаевка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д.Николаевка ул.Николаевская д.8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52.065404; 41.292248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Николаевка д, 13, 15, 2,</w:t>
            </w:r>
            <w:r w:rsidRPr="005E709A">
              <w:rPr>
                <w:rFonts w:ascii="Times New Roman" w:eastAsia="Times New Roman" w:hAnsi="Times New Roman" w:cs="Times New Roman"/>
                <w:sz w:val="20"/>
                <w:szCs w:val="20"/>
                <w:lang w:eastAsia="ru-RU"/>
              </w:rPr>
              <w:br/>
              <w:t>Токаревский м.о., Николаевка д, Николаевская ул, 1, 11, 12, 2, 3, 4, 5, 6, 7, 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42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с Малая Зверяевка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Малая Зверяевка, ул. Зелёная д.8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52.166255; 41.402076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Малая Зверяевка с, Зеленая ул, 2, 4, 1, 10,3,5</w:t>
            </w:r>
            <w:r w:rsidRPr="005E709A">
              <w:rPr>
                <w:rFonts w:ascii="Times New Roman" w:eastAsia="Times New Roman" w:hAnsi="Times New Roman" w:cs="Times New Roman"/>
                <w:sz w:val="20"/>
                <w:szCs w:val="20"/>
                <w:lang w:eastAsia="ru-RU"/>
              </w:rPr>
              <w:br/>
              <w:t>Токаревский м.о., Малая Зверяевка с, Заречная ул, 5, 2, 3, 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43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с Малая Зверяевка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Малая Зверяевка, ул. Молодежная, д. 15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52.166925; 41.396789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Малая Зверяевка с, Молодежная ул, 16, 18, 15, 14, 20,13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44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с Малая Зверяевка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Малая Зверяевка, ул. Молодежная, д. 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52.166925; 41.396789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Малая Зверяевка с, Молодежная ул, 10, 6, 8а, 1, 8, 12, 4, 9, 3, 5, 11, 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45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с Малая Зверяевка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Малая Зверяевка, ул. Молодежная, д. 30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52.166925; 41.396789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Малая Зверяевка с, Молодежная ул, 29, 22, 24, 25, 28, 26, 31, 27, 30,32 Токаревский м.о., Малая Зверяевка с, Молодежная ул. Д.33 ИП Аверин Г.Г.</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46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с Малая Зверяевка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Малая Зверяевка, ул. Трудовая д.11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52.166255; 41.402076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Малая Зверяевка с, Трудовая ул, 19, 20, 9, 14, 17, 4, 18, 16, 12, 5, 22, 13, 10, 21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47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с Малая Зверяевка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Малая Зверяевка, ул. Центральная, д. 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52.163554; 41.394725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Малая Зверяевка с, Центральная ул, 3, 48, 8, 0, 52, 4, 5, 46, 54, 2, 49, 47, 53, 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48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с Малая Зверяевка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Малая Зверяевка, ул. Центральная, д. 22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52.163554; 41.394725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Малая Зверяевка с, Центральная ул, 30, 26, 22, 31, 23, 32, 28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49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Александровский ТО, с Малая Зверяевка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Малая Зверяевка, ул. Центральная, д. 40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52.163554; 41.394725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Токаревский м.о., Малая Зверяевка с, Центральная ул, 21, 29, 15, 41, 43, 42, 24, 11, 17, 37, 39, 44, 45, 19, 18, 13, 16, 12, 34, 35, 10, 38, 40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p>
        </w:tc>
        <w:tc>
          <w:tcPr>
            <w:tcW w:w="13750" w:type="dxa"/>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8"/>
                <w:szCs w:val="28"/>
                <w:lang w:eastAsia="ru-RU"/>
              </w:rPr>
            </w:pPr>
            <w:r w:rsidRPr="005E709A">
              <w:rPr>
                <w:rFonts w:ascii="Times New Roman" w:eastAsia="Times New Roman" w:hAnsi="Times New Roman" w:cs="Times New Roman"/>
                <w:b/>
                <w:bCs/>
                <w:sz w:val="28"/>
                <w:szCs w:val="28"/>
                <w:lang w:eastAsia="ru-RU"/>
              </w:rPr>
              <w:t>Безукладовский  территориальный отдел Токарёвского муниципального округа Тамбовской области</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Безукладовский  ТО,  д. Безукладовка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 8 марта,д.1-20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52.005822; 41.127446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Безукладовка,ул. 8 марта, д.16,13,1,7,12,11,9,17,8,10,18,15,2,3,24,20,4,14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Безукладовский  ТО,  д. Безукладовка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 8 марта,д.16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52.005597; 41,127667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 8 марта, 18,20,22,24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Безукладовский  ТО,  д. Безукладовка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ул.Заречная, 26,2а,11,25,34,19,7,27,8,37,36,18,16,20,5,12,10,35,13,6,1,14,15,17,21,24,33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52.001520; 41.122122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ул.Заречная, 46,50,26,2а,11,25,34,19,7,27,8,37,36,18,41,49,52,16,51,20,5,12,10,35,13,6,43,47,44,1,45,42,14,38,15,17,21,24,33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55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53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Безукладовский  ТО,  д. Безукладовка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ул.Центральная, д.1-184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52.003600; 41.124804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Центральная,41,65,70,49,46,43,40,36,184,172,16,15,116,114,1,90,80,95,178,26,148,146,92,85,50,5,47,44,19,17,152,12,112,100,57,53,154,99,138,23,63,8,86,2,91,98,136,174,87,101,140,156,24,37,42,93,68,72,74,9,20,32,22,5б,108,122,110,11,18,25,27,56,52,38,48,39,66,78,13,120,104,55,128,150,28,35,102,130,168,97,10,31,29,60,170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Безукладовский  ТО,  д. Безукладовка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ул.Юбилейная, д. 1-67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52.000434; 41.118345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ул.Юбилейная, 50,33,35,40,34,26,27,39,37,48,24,32,52,53,49,38,45,56,60,36,25,44,41,42,47,54,55,43,17а,46,57,51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Безукладовский  ТО,  д. Безукладовка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ул.Юбилейная, около д.16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52.000434; 41.118345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ул.Юбилейная, 8,19,11,14,18,7,21,16,10,17,6,9,5,20,12,2,15,13,3,4,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56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Безукладовский  ТО,  д. Безукладовка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ул.Юбилейная, д.29</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52.001797; 41.117534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ул.Юбилейная, д.29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Безукладовский  ТО,  д. Малая Кочетовка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д. Малая Кочетовка, пер.Новый, д.2-16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52.0044514; 41.140576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Малая Кочетовка, пер.Новый, д.2,8,4,6,14,16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Безукладовский  ТО,  д. Малая Кочетовка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д. Малая Кочетовка, Садовая, д.1-77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52.050316; 41.140860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д. Малая Кочетовка, Садовая, д. 10,12,16,23,3,43,44,45,46,52,55,73,56,71,54,6,20,22,4,50,42,62,64,67,63,57,53,28,46а,41,39,33,27,77,47,19,25,31,5,15,2,7,75,1,11,69,21,9,61,37,38,14,17,13,26,40,49,51,66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Безукладовский  ТО,  д. Безукладовка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Безукладовка, ул.Центральная, д.106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52.001927; 41.125938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Поченикин Андрей Владимирович,Токарёвский МО, д. Безукладовка, ул.Центральная, д.106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p>
        </w:tc>
        <w:tc>
          <w:tcPr>
            <w:tcW w:w="13750" w:type="dxa"/>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8"/>
                <w:szCs w:val="28"/>
                <w:lang w:eastAsia="ru-RU"/>
              </w:rPr>
            </w:pPr>
            <w:r w:rsidRPr="005E709A">
              <w:rPr>
                <w:rFonts w:ascii="Times New Roman" w:eastAsia="Times New Roman" w:hAnsi="Times New Roman" w:cs="Times New Roman"/>
                <w:b/>
                <w:bCs/>
                <w:sz w:val="28"/>
                <w:szCs w:val="28"/>
                <w:lang w:eastAsia="ru-RU"/>
              </w:rPr>
              <w:t>Гладышевский территориальный отдел Токарёвского муниципального округа Тамбовской области</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60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ул.Дорожная, д.3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52.114918; 41.074748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ул.Дорожная, д.2,5,6,3,7,4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ул.Колхозная, д.11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52.114918; 41.074748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ул.Колхозная, д.2,4,6,9,11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ул.Колхозная, д.13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52.114918; 41.074748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ул.Колхозная, д.10,13,14,15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ул.Колхозная, д.22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52.114918; 41.074748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ул.Колхозная, д.12,18,24,21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ул.Колхозная, д.3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52.114918; 41.074748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ул.Колхозная, д.1,3,5,7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65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ул.Новая, д.13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52.113895; 41.076823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ул.Новая, д.13,6,9,2,5,7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ул.Новая, д.27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52.113895; 41.076823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ул.Новая, д.19,21,23,25,27,29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ул.Цветочная, д.9</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52.113895; 41.076823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ул.Цветочная, д.11,17,2,3,7,23,27,29,31,33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ул.Центральная, д.13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52.114669; 41.071487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ул.Центральная, д.10,12,13,14,9,11,7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ул.Центральная, д.17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52.114669; 41.071487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ул.Центральная, д.19,23,17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70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ул.Центральная, д.6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52.114669; 41.071487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ул.Центральная, д.2,3,4,6,8,1   Тамбовская область,Токарёвский МО, д. Ястребовка, ул.Центральная, д.7а (Меринов А.В. ИП)</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71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ул.Школьная, д.15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52.113064; 41.070409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ул.Школьная, д.17,19,21,23,25,27,29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72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ул.Школьная, д.7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52.114266; 41.069443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ул.Школьная, д.11,13,15,9,  д.Ястребовка,д.10 (МБОУ Токарёвская СОШ № 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433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73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ул.Школьная, д.3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52.114789; 41.077234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ул.Школьная, д.1,2,3,5                   Тамбовская область,Токарёвский МО, д. Ястребовка, Трудовая ул.2,5,7,12,13,15,16,18,20,21,23,24,25,29,30,31,32,34,35,36,37,39,43,44,46,50,56,60,62,64,70,72,74,78,80,82,84,86                                                                Тамбовская область,Токарёвский МО, д. Ястребовка, ул.Школьная, д.5 (Гладышевский ТО Токарёвского МО Тамбовской области), Тамбовская область,Токарёвский МО, д. Ястребовка, ул.Школьная, д.1 ( Куксов С.Н.ИП), Тамбовская область,Токарёвский МО, д. Ястребовка, ул.Школьная, д.1(ТОГБУЗ "Токарёвская ЦРБ")</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74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д. Ястребовка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ул.Школьная, д.3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52.112787;  41075001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д. Ястребовка, ул.Школьная, д.8,6,10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75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с.Гладышево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ул.Луговая, д.19</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52.126188; 41.062404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ул.Луговая, д.17,19,21,22,23,25,4,8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76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с.Гладышево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ул.Луговая, д.20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52.126188; 41.062404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ул.Луговая, д.12,18,20,24,29,31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77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с.Гладышево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ул.Луговая, д.37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52.126188; 41.062404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ул.Луговая, д.37,39,41а,41,35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78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с.Гладышево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ул.Луговая, д.7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52.126188; 41.062404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ул.Луговая, д.1,3,7,6,14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79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с.Гладышево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ул.Мира, д.14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52.126821; 41.069721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ул.Мира, д.11,13,14,15,16,17,3а,5,6,8,10 Тамбовская область,Токарёвский МО, с.Гладышево,Новая жизнь ул, 1,3,4,5,14,19,21,25,31,35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80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с.Гладышево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ул.Мира, д.25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52.126821; 41.069721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ул.Мира, д.20,25,29,12,22,23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81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Гладышевский ТО,  с.Гладышево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ул.Мира, д.37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52.126821; 41.069721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с.Гладышево, ул.Мира, д.35,37,31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p>
        </w:tc>
        <w:tc>
          <w:tcPr>
            <w:tcW w:w="13750" w:type="dxa"/>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8"/>
                <w:szCs w:val="28"/>
                <w:lang w:eastAsia="ru-RU"/>
              </w:rPr>
            </w:pPr>
            <w:r w:rsidRPr="005E709A">
              <w:rPr>
                <w:rFonts w:ascii="Times New Roman" w:eastAsia="Times New Roman" w:hAnsi="Times New Roman" w:cs="Times New Roman"/>
                <w:b/>
                <w:bCs/>
                <w:sz w:val="28"/>
                <w:szCs w:val="28"/>
                <w:lang w:eastAsia="ru-RU"/>
              </w:rPr>
              <w:t>Полетаевский территориальный отдел Токарёвского муниципального округа Тамбовской области</w:t>
            </w:r>
          </w:p>
        </w:tc>
      </w:tr>
      <w:tr w:rsidR="005E709A" w:rsidRPr="005E709A" w:rsidTr="00B71860">
        <w:trPr>
          <w:trHeight w:val="280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82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Полетаевский ТО,  с.Калиновка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с.Калиновка, ул.Центральная, д.11-33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51.863663; 41.042514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с.Калиновка, ул.Центральная, д.7,14,15,25,27,32,19,38,11,40,45,39,24,20,16,12,5,2,13,29,33,43,26,18,4,23,3,35,36,6,9                               Тамбовская область,Токарёвский МО, с.Калиновка, ул.Октябрьская, д. 2,5,6,7,8,9,10,12,13,14,16,17,18,19,20,21,23,24,26,29,30,31 Тамбовская область,Токарёвский МО, с.Калиновка, ул.Южная, д. 1,1а,2,4,7,8,9,9а,10,11,13,15,18,20,21,22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83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Полетаевский ТО,  с.Калиновка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с.Калиновка, ул.Школьная, д.1,3,5,6,9,</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51.862335; 41.042342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с.Калиновка, ул.Школьная, д.14,9,8,6,5,3,13,1,16,10,4, ИП Глава крестьянского (фермерского) хозяйства Морозова Е.Е.,с. Павловка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29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84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Полетаевский ТО,  с.Полетаево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с.Полетаево,ул. Колхозная,д.10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51.886266; 41.094895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с.Полетаево,ул. Колхозная, д.0                    Тамбовская область,Токарёвский МО,  с.Полетаево,ул. Колхозная, д3,20,21,16,13,24,10,14,15,17,2,23,26,4,5,18а,7,6,9,18,28,25,19,27,                                                    Тамбовская область,Токарёвский МО,  с.Полетаево,ул. Мира, д.3,4,8,9,14,2,5,6,7,10,12,13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55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85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Полетаевский ТО,  с.Полетаево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с.Полетаево,ул. Молодежная,д.13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51.883814; 41.094297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с.Полетаево,ул. Молодежная,д.13,6,9,4,11,2,10,3,7,5,1,8,12 Тамбовская область,Токарёвский МО,  с.Полетаево,ул. Южная, д.5,6,8,1,4,3,2,7, Тамбовская область,Токарёвский МО,  с.Полетаево, пер.Мира, д. 1,2,4,7,3,Тамбовская область,Токарёвский МО,  с.Полетаево, пер. Южный,д.1,2,3,4,5,6,7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80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86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Полетаевский ТО,  с.Полетаево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с.Полетаево,ул. Центральная ,д.24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51.883814; 41.094297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с.Полетаево,ул.Спортивная, д.13,14,2,3,4,12,5,6,8,9,10,7, Тамбовская область,Токарёвский МО,  с.Полетаево,ул. Центральная ,д.12,14,32,5,9,31,27,15,16,21,4,6,7,11,18,17,13,24,8,22,26 Тамбовская область,Токарёвский МО,  с.Полетаево,ул.Заречная, д.1,1б,3,4,5,6,7,8,9,10,12,16,17,18,19,21,22,24,26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459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87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Полетаевский ТО,  с.Полетаево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с.Полетаево,ул. Центральная ,д.69</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51.884607; 41.083996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область,Токарёвский МО,  с.Полетаево,ул. Центральная ,д.44,53,55,67,34,39,51,61,46,38,48,69,35а,66а,35,42,50,49,56,57,66,40,69,50,58,47,36,70                        Тамбовская область,Токарёвский МО,  с.Полетаево, Центральный пер.,д.3,4,6,7,8,9,13                          Тамбовская область,Токарёвский МО,  с.Полетаево,ул. Мира, д.13,15,16,17,18,19,20,22,23,24,25,26,27,29,30,32,34,35,36,37,38,39,41,42,43,44,45,                               Тамбовская область,Токарёвский МО,  с.Полетаево,Центральный пер.,д.4,13,6,8,7          </w:t>
            </w:r>
            <w:r w:rsidRPr="005E709A">
              <w:rPr>
                <w:rFonts w:ascii="Times New Roman" w:eastAsia="Times New Roman" w:hAnsi="Times New Roman" w:cs="Times New Roman"/>
                <w:sz w:val="20"/>
                <w:szCs w:val="20"/>
                <w:lang w:eastAsia="ru-RU"/>
              </w:rPr>
              <w:lastRenderedPageBreak/>
              <w:t>Тамбовская область,Токарёвский МО,  с.Полетаево,Центральный пер.,д.71 Полетаевский ТО Токаревского МО, Тамбовской области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88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Полетаевский ТО,  с.Полетаево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с.Полетаево,пересечение Садовая/Центральная ул.</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51.880444; 41.075381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область,Токарёвский МО,  с.Полетаево,ул. Садовая ,д1,14,4,9,8,6,3,20,19,18,17,10,2,7,12,13,15,5,16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75"/>
        </w:trPr>
        <w:tc>
          <w:tcPr>
            <w:tcW w:w="14332"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8"/>
                <w:szCs w:val="28"/>
                <w:lang w:eastAsia="ru-RU"/>
              </w:rPr>
            </w:pPr>
            <w:r w:rsidRPr="005E709A">
              <w:rPr>
                <w:rFonts w:ascii="Times New Roman" w:eastAsia="Times New Roman" w:hAnsi="Times New Roman" w:cs="Times New Roman"/>
                <w:b/>
                <w:bCs/>
                <w:sz w:val="28"/>
                <w:szCs w:val="28"/>
                <w:lang w:eastAsia="ru-RU"/>
              </w:rPr>
              <w:t>Поселковый  территориальный отдел Токарёвского муниципального округа Тамбовской области</w:t>
            </w:r>
          </w:p>
        </w:tc>
      </w:tr>
      <w:tr w:rsidR="005E709A" w:rsidRPr="005E709A" w:rsidTr="00B71860">
        <w:trPr>
          <w:trHeight w:val="306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89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д. Старогрязные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д.Старогрязные, ул.Дружбы, д.1,2,3,5,6,7,8,9,12,13,14,15,17,18,20,21,23,26,31,31а,32,33,34,35,36,37,38,39,45,46,47,49,50,54,55,57,59,60,62,63,64,65,66,68,69,70,71,73,74,76,80,82,83,84,85,86,87,88,90,93,108,110,116,120,124,136,140,144,146,148,156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51.975882; 41.129096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д.Старогрязные, ул.Дружбы, д.1,2,3,5,6,7,8,9,12,13,14,15,17,18,20,21,23,26,31,31а,32,33,34,35,36,37,38,39,45,46,47,49,50,54,55,57,59,60,62,63,64,65,66,68,69,70,71,73,74,76,80,82,83,84,85,86,87,88,90,93,108,110,116,120,124,136,140,144,146,148,156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90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д. Старогрязные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д.Старогрязные, ул.Зеленая, д.1-43;1,4,5,8,8а,9,10,13,15,17,21,25,27,33,35,37,41,43,45,51а,51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51.972642; 41.140127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д.Старогрязные, ул.Зеленая, д.1,4,5,8,8а,9,10,13,15,17,21,25,27,33,35,37,41,43,45,51а,51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91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д. Старогрязные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д.Старогрязные, ул.Луговая, д.1-24;2,5,3,4,6,7,8,9,10,14,24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51.977696; 41.148140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д.Старогрязные, ул.Луговая, д.2,5,3,4,6,7,8,9,10,14,24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92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д. Старогрязные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д.Старогрязные, ул. Школьная, д.1-46; 1,2,3,4,5,6,7,8,9,10,11,12,13,14,15,16,17,19,20,21,23,25,26,27,29,31,33,35,46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51.975938; 41.137037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д.Старогрязные, ул. Школьная, д.1,2,3,4,5,6,7,8,9,10,11,12,13,14,15,16,17,19,20,21,23,25,26,27,29,31,33,35,46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93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Комсомольский 1-16; 3,4,6,8,9,10,11,12,13,14,15,16а,18,20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51.994851; 41.154060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Комсомольский, д.3,4,6,8,9,10,11,12,13,14,15,16а,18,20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94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Пролетарский 1-26; д.3,4,5,7,8,9,10,11,12,13,14,15,16,17,18,19,20,22,24,26,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51.996704; 41.154842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пер.Пролетарский д.3,4,5,7,8,9,10,11,12,13,14,15,16,17,18,19,20,22,24,26,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95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Воронежская, д.5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52.001356; 41.014515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С.Лазо пер, д.6,9,10,12,15,13,14,1,5,6,7,8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96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пер.С.Ценского 1-32; д.4,5,6,7,9,10,13,28,32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51.998617; 41.149748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пер.С.Ценского, д.4,5,6,7,9,10,13,28,32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97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Есенина, д .27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52.001356; 41.014515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пер.С.Ценского, д .18,20,21,19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98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пер.Н.Вирты, д.53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51.996609; 41.159576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Театральный пер.1,2,3,4,5,6,7,8,9,13,14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99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пер.Первомайский, д.33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51.996925; 41.160788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пер.Первомайский, д.4,5,6,7,8,10,11,12,13,14,15,16,17,18,19,20,22,23,24,25,26,27,28,29,21,30,31,31а,32а,32,33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100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Революции,у домов 21,25,30,31,32033,34,37,40,43,45,51,53,57,58,59,61,62,63,64,66,69,70,73,75,76,78,79,80,81,82,85,88,89,90,91,92,93,96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51.992611; 41.156414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 21,25,30,31,32033,34,37,40,43,45,51,53,57,58,59,61,62,63,64,66,69,70,73,75,76,78,79,80,81,82,85,88,89,90,91,92,93,96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Революции,у домов 100,102,104,108,110,112,114,116,118,120,122,124,126,127,128,129,130,131,133,135,137,147,149,151,155,153,157,159,161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51.992611; 41.156414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Революции,у домов 100,102,104,108,110,112,114,116,118,120,122,124,126,127,128,129,130,131,133,135,137,147,149,151,155,153,157,159,161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ул.1Мая 1-37; 1а/1,1а,2,3,3а,4,5,6,9,10,11,12,13,14,15,16,17,18,19,20,21,22,23,24,25,26,27,28,29,30,31,32,33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51.995123; 41.143568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ул.1Мая 1а/1,1а,2,3,3а,4,5,6,9,10,11,12,13,14,15,16,17,18,19,20,21,22,23,24,25,26,27,28,29,30,31,32,33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103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40 лет Октября, 1-34; д.1а,2,3,4,5,6,7,9,10,11,12,13,14,15,16,17,18,19,20,21,22,24,25,26,27,28,29,30,31,32,33,34,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51.990897; 41.167427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40 лет Октября,  д.1а,2,3,4,5,6,7,9,10,11,12,13,14,15,16,17,18,19,20,21,22,24,25,26,27,28,29,30,31,32,33,34,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Тамбовская область ,Токаревский МО, р.п. Токарёвка, ул. 40 лет Октября, д.40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51.986777; 41.166178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40 лет Октября, д.47,49,51,53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29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ул.50 лет Октября 1-48; 1,1а,2,2а,3,4,5,6,7,9,10,11,12,13,14,15,16,17,18,19,20,21,22,23,24,25,26,27,28,29,30,31,32,33,34,35,36,37,38,39,40,41,42,43,44,45,46,47,48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51.986649; 41.155857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ул.50 лет Октября д.1,1а,2,2а,3,4,5,6,7,9,10,11,12,13,14,15,16,17,18,19,20,21,22,23,24,25,26,27,28,29,30,31,32,33,34,35,36,37,38,39,40,41,42,43,44,45,46,47,48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р.п. Токарёвка, ул.50 лет Октября 49-72; </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51.986649; 41.155857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ул.50 лет Октября, д.49,53,55,57,59,63,50,52,54,56,56а,58,60,62,64,65,66,67,69,</w:t>
            </w:r>
            <w:r w:rsidRPr="005E709A">
              <w:rPr>
                <w:rFonts w:ascii="Times New Roman" w:eastAsia="Times New Roman" w:hAnsi="Times New Roman" w:cs="Times New Roman"/>
                <w:sz w:val="20"/>
                <w:szCs w:val="20"/>
                <w:lang w:eastAsia="ru-RU"/>
              </w:rPr>
              <w:lastRenderedPageBreak/>
              <w:t>71,72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107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ул.Буденного, 1,1а3,5,7,8,9,10,11,12,13,14,15,16,17,18,19,20,22,23,24,25,27,28,29,30,31,32,33,34,35,36,39,40,41,42,44,45,46,48,50,52,55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51.987514; 41.177659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ул.Буденного, д.1,1а3,5,7,8,9,10,11,12,13,14,15,16,17,18,19,20,22,23,24,25,27,28,29,30,31,32,33,34,35,36,39,40,41,42,44,45,46,48,50,52,55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ул.Буденного, у дома 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51.987514; 41.177659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ул.Буденного, 2,4,6,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80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109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Воронежская 1-89; 1,2,3,4,5,6,7,8,9,12,13,14,15,16,17,18,19а,20,21,22,23,24,25,26,27,28,29,30,31,32,33,34,35,36,37,38,39,41,40,42,4344,45,46,47,48,49,50,51,52,53,54,55,56,57,58,59,60,61,62,63,65,67,69,71,73,75,77,79,81,83,85,85а,87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52.001605; 41.145580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Воронежская д.1,2,3,4,5,6,7,8,9,12,13,14,15,16,17,18,19а,20,21,22,23,24,25,26,27,28,29,30,31,32,33,34,35,36,37,38,39,41,40,42,4344,45,46,47,48,49,50,51,52,53,54,55,56,57,58,59,60,61,62,63,65,67,69,71,73,75,77,79,81,83,85,85а,87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ул.Гаврилова, 1-72; 1а,2,4,6,7,8,10,12,14,16,18,19,20,22,23,24,25,26,27,28,30,32,31,34,35,38,40,42,44,46,48,50,52,54,56,58,60,62,64,66,68,70,72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52.003662; 41.164148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ул.Гаврилова, д.1а,2,4,6,7,8,10,12,14,16,18,19,20,22,23,24,25,26,27,28,30,32,31,34,35,38,40,42,44,46,48,50,52,54,56,58,60,62,64,66,68,70,72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Демократическая 1-22; 2,3,4,5,6,7,9,12,13,14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51.991946; 41.138798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Демократическая д.2,3,4,5,6,7,9,12,13,14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6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112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ул.Есенина 1-116; 2,4,6,8,10,11,12,13,14,15,15а,16,17,18,19,20,21,22,24а,25,26,27,29,30,31,34,35,36,37,38,39,41,42,43,44,45,46,47,48,49,50,51,53,54,55,56,57,58,59,62,64,66,60,68,70,72,74,76,78,80,82,84,86,88,90,92,94,96,98,100,104,106,108,110,112,114,116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52.000424; 41.147889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ул.Есенина д.2,4,6,8,10,11,12,13,14,15,15а,16,17,18,19,20,21,22,24а,25,26,27,29,30,31,34,35,36,37,38,39,41,42,43,44,45,46,47,48,49,50,51,53,54,55,56,57,58,59,62,64,66,60,68,70,72,74,76,78,80,82,84,86,88,90,92,94,96,98,100,104,106,108,110,112,114,116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ул.Калинина, 1-53; 1,3,1,5,6,7,8,9,10,11,12,13,15,16,17,17а,18,19а,20,21,23,24,25,26а,26,28,29,30,31,32,33,35,34,37,38,39,40,41,42,43,44,45,47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51.995572; 41.165774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ул.Калинина, д.1,3,1,5,6,7,8,9,10,11,12,13,15,16,17,17а,18,19а,20,21,23,24,25,26а,26,28,29,30,31,32,33,35,34,37,38,39,40,41,42,43,44,45,47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1E2F46">
        <w:trPr>
          <w:trHeight w:val="23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Кирова д.30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52.000031; 41.160240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р.п. Токарёвка, ул. Кирова д.1,2,4,6,8,9,10,11,13,14,15,16,17,18,19,21,24,25,26,26а,27,30,31,32,33,35,37,39,43,45,47,49,51,53,55, ГКФХ Айдарова Г.В. ,Токаревский МО, р.п. </w:t>
            </w:r>
            <w:r w:rsidRPr="005E709A">
              <w:rPr>
                <w:rFonts w:ascii="Times New Roman" w:eastAsia="Times New Roman" w:hAnsi="Times New Roman" w:cs="Times New Roman"/>
                <w:sz w:val="20"/>
                <w:szCs w:val="20"/>
                <w:lang w:eastAsia="ru-RU"/>
              </w:rPr>
              <w:lastRenderedPageBreak/>
              <w:t>Токарёвка,ул. Трудовая,д.66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56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115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ул.Коммунальная, д.1,2,3,6,7,13,16,19,21,22,24,14,20,33,11,9,18,47,35,43,37,38,17,32,28,41,15,12,45,34,36,10,23,27,26,29,4,39,8,31,5,30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51.987342; 41.156000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ул.Коммунальная, д.1,2,3,6,7,13,16,19,21,22,24,14,20,33,11,9,18,47,35,43,37,38,17,32,28,41,15,12,45,34,36,10,23,27,26,29,4,39,8,31,5,30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6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ул.Красная Заря, д.46,28,16,3,24,42,74,47а,58,9,27,1,86,25,30,38,13,15,31,80,51,37,36,72,44,84,68,52,45а,100,14,56,12,47,33,21,4,98,102,18,48,20,11,64,17,76,29,106а,32,106,8,104,31,96,82,54,28а,6,66,40,35,50,49,62,23,22,88,26,41,90,10,60,19,45,21а,43,108,53,110,39,41а к,41а</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51.993443; 41.172170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ул.Красная Заря, д.46,28,16,3,24,42,74,47а,58,9,27,1,86,25,30,38,13,15,31,80,51,37,36,72,44,84,68,52,45а,100,14,56,12,47,33,21,4,98,102,18,48,20,11,64,17,76,29,106а,32,106,8,104,31,96,82,54,28а,6,66,40,35,50,49,62,23,22,88,26,41,90,10,60,19,45,21а,43,108,53,110,39,41а к,41а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ул.Ленина, д.21,17,29,34,36,27,42,31,8,23,6,44,26,15,</w:t>
            </w:r>
            <w:r w:rsidRPr="005E709A">
              <w:rPr>
                <w:rFonts w:ascii="Times New Roman" w:eastAsia="Times New Roman" w:hAnsi="Times New Roman" w:cs="Times New Roman"/>
                <w:sz w:val="20"/>
                <w:szCs w:val="20"/>
                <w:lang w:eastAsia="ru-RU"/>
              </w:rPr>
              <w:lastRenderedPageBreak/>
              <w:t>22,30,16,12,28,13,18,20,11,14,9,32,33,38,24,10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51.989988; 41.161435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ул.Ленина, д.21,17,29,34,36,27,42,31,8,23,6,44,26,15,22,30,16,12,28,13,18,20,11,14,9,32,33,38,24,10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118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ул.Лесная,д.4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51.987448; 41.124496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ул.Лесная,д.8,9,10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ул.Лесная,д.1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51.987448; 41.124496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ул.Лесная,д.1,2,3,4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 д.55,16,22а,37,7,10,17,19,6,47,26,53,21,11,29,35,43,34,24,41,8,31,28а,18,15,59,23,14,20,27,51,12,13,33,30,39,49,45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51.991208; 41.159306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 д.55,16,22а,37,7,10,17,19,6,47,26,53,21,11,29,35,43,34,24,41,8,31,28а,18,15,59,23,14,20,27,51,12,13,33,30,39,49,45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55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121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Медицинская,д.27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51.990293; 41.155542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Медицинская, д.18,4,20,36,12,34,33,32,30,2,11,7,10,27,3,23,29,28,14,16,24,22,10а,13,5,6,                                                     ТОГБУЗ Токарёвская ЦРБ", Тамбовская область,Токаревский МО, р.п. Токарёвка, ул. Медицинская,д.37,                                                                   ИП Генералов С.И. Тамбовская область,Токаревский МО, р.п. Токарёвка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29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ул.Мира, д.54,22,8,3,31,18,2,46,14,4,23,12,28,52,30,2а,20,59,16,37,25,10,24,11,7,34,45,57,17,63,29,41,42,32,55,49а,9,35,19,15,13,53,51,5,21,47,33,48,6,38,50,36,44,27,61,43,1,40,39,26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52.004023; 41.156117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ул.Мира, д.54,22,8,3,31,18,2,46,14,4,23,12,28,52,30,2а,20,59,16,37,25,10,24,11,7,34,45,57,17,63,29,41,42,32,55,49а,9,35,19,15,13,53,51,5,21,47,33,48,6,38,50,36,44,27,61,43,1,40,39,26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123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ул.Миронова, д.7,11,12,27,3,24,5,17,18,21,25,29,31,35,32,19,16,9,15,2,33,8,22,30,26,20,43,45,13,34,28,6,14,10,4,1а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52.004804; 41.156396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ул.Миронова, д.7,11,12,27,3,24,5,17,18,21,25,29,31,35,32,19,16,9,15,2,33,8,22,30,26,20,43,45,13,34,28,6,14,10,4,1а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ул.Молодежная, д.17,39,31,29,3,22,35,37,45,14,15,39а,25,18,7,24,9,42,13,26,8,23,27,6,33,21,441,5,50,10,44,28,34,12,8а,4,32,1,48,38,43,2,46,20,11,30,36,40,19</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51.989633; 41.168694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ул.Молодежная, д.17,39,31,29,3,22,35,37,45,14,15,39а,25,18,7,24,9,42,13,26,8,23,27,6,33,21,441,5,50,10,44,28,34,12,8а,4,32,1,48,38,43,2,46,20,11,30,36,40,19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Московская, 5,1,18,2,14,11,13,19,7,15,3,10,23,16,6,9,8,21,4,22,12,17,26</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51.999957; 41.142454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Московская, д.5,1,18,2,14,11,13,19,7,15,3,10,23,16,6,9,8,21,4,22,12,17,26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55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126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ул.Н.Вирты, д.4,26,40,45,5,7а,67,14,39,36,42,73,71,48а,48,25,17,2,11,29,51,34,24,35,31,43,8а,6,27,44,3,59,58,2а,81,75,22а,30,63,61,18,23,77,37,60,56,22,57,69а,69,54,46а,24а,32,38,9,21,79,65,12,16,7</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51.995933; 41.158749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ул.Н.Вирты, д.4,26,40,45,5,7а,67,14,39,36,42,73,71,48а,48,25,17,2,11,29,51,34,24,35,31,43,8а,6,27,44,3,59,58,2а,81,75,22а,30,63,61,18,23,77,37,60,56,22,57,69а,69,54,46а,24а,32,38,9,21,79,65,12,16,7                                 Тамбовская область ,Токаревский МО, р.п. Токарёвка, пер. М.Горького, 4,5,9,7,6,10,8,3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ул.Н.Островского,д.1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52.005891; 41.143020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ул.Н.Островского,д.13,3,10,11,8,7,11а,5,6,12,9,9а,17,1,20,16,15,21,14,18,26а,19,19а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ул.Садовая, д.3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52.005891; 41.143020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ул.Садовая, д.1,2,3,4,5,6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129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ул.Новая, д.43,31,42,13,17,9,15,45,55,32,35,30,46,24а,27,53,36,37,38,3,59,4,16,20,1,7а,7,10,14,24,12,48,6,21,47,52,22,19,25,57,8,29,28,44,11,51,34,49,41,50,23,39,5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51.998472; 41.149901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ул.Новая, д.43,31,42,13,17,9,15,45,55,32,35,30,46,24а,27,53,36,37,38,3,59,4,16,20,1,7а,7,10,14,24,12,48,6,21,47,52,22,19,25,57,8,29,28,44,11,51,34,49,41,50,23,39,5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29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130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ул.Октябрьская,д.4,21,23,41,3,48,44,40а,47а,19,42,3а,43,8,22,38,16,33,13,46,58,27,11,18,9,7,26в,14,10,37,47,28,56,12,39,25,45,31,3в,50,30,15,35,46а,32,54,52,49,17,34,29,36,3б,22к2,2,20</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51.822803; 41.501663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ул.Октябрьская, д.4,21,23,41,3,48,44,40а,47а,19,42,3а,43,8,22,38,16,33,13,46,58,27,11,18,9,7,26в,14,10,37,47,28,56,12,39,25,45,31,3в,50,30,15,35,46а,32,54,52,49,17,34,29,36,3б,22к2,2,20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131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ул.Пионерская,1-60,62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51.987398; 41.148275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ул.Пионерская, д.21,16,5,36,13,54,25,30,46а,40,22,20,46,19,41,34,17,49,81,52,56,53,35,9,29,39,28,13а,18,47а,31,47,42,43,14,44,45,62,51,15,11,58,23,65а,3,33,26,48,57,27,55,4,24,37,60,32,6,7,38,50,59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132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ул.Пионерская, 61-82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51.987398; 41.148275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ул.Пионерская, д.61,63,65,67,69,71,73,75,77,79,64,66,68,70,72,74,76,78,80,82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133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ул.Победы, 11,60,15,10,16,15а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51.992472; 41.142454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ул.Победы, 11,60,15,10,16,15а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134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ул.Пушкина, д.7</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51.995711; 41.152075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ул.Пушкина, д.6,4,14,9,17,10,7а,3,2,19,5а,5,13,8,18,12,4а,16,11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98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135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ул.Пушкина, д.6,29,23,4,14,24,32,27,9,17,10,31,22,25,30,7а3,2,28,19,5,5а,21,13,8,18,12,4а,1б,11,26,94,90,88,66,64,70,46,42,58,50,68,54,38,43,86,82,78,80,72,102,41,48,51,62,100,34,36,37,35,45,39,47,40,53а,44,53,59</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51,995711; 41.152075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р.п. Токарёвка, ул.Пушкина, д.6,29,23,4,14,24,32,27,9,17,10,31,22,25,30,7а3,2,28,19,5,5а,21,13,8,18,12,4а,1б,11,26,94,90,88,66,64,70,46,42,58,50,68,54,38,43,86,82,78,80,72,102,41,48,51,62,100,34,36,37,35,45,39,47,40,53а,44,53,59    Тамбовская область ,Токаревский МО, р.п. Токарёвка, пер.Лермонтова,7,8,9,                                     </w:t>
            </w:r>
            <w:r w:rsidRPr="005E709A">
              <w:rPr>
                <w:rFonts w:ascii="Times New Roman" w:eastAsia="Times New Roman" w:hAnsi="Times New Roman" w:cs="Times New Roman"/>
                <w:sz w:val="20"/>
                <w:szCs w:val="20"/>
                <w:lang w:eastAsia="ru-RU"/>
              </w:rPr>
              <w:lastRenderedPageBreak/>
              <w:t>Тамбовская область ,Токаревский МО, р.п. Токарёвка, пер. Новикова- Прибоя 3,5,7,10,12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136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р.п. Токарёвка, пер Чехова, д.15,13,11,9,17 </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51.9974914 41.152003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Чехова, д.15,13,11,9,17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137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ул.Школьная, 6,6а,19</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51.9868741; 41.162010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ул.Школьная, д.6,6а,19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138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ул.Рабочая, д.19,31,7,8,27а,13,47,21,23,15,1,43,27,45,29,11,46,35,3,9,5,6,41,25,29а,17</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52.000807; 41.164723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ул.Рабочая д.19,31,7,8,27а,13,47,21,23,15,1,43,27,45,29,11,46,35,3,9,5,6,41,25,29а,17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139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ул.Рабочая, д.13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52.000807; 41.164723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ул.Рабочая, д.33/2,35,31/2,44,46,45,47,41,43,29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6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140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ул.Садовая, д.72,53,36,49,37,45,89,26,22,48,32,31,24,70,47,56,67,27,7,78,10,9,30,54,14,64,73,13,18,71,87,46,6,8,2,21,12,58,4,69,35,34,6,82,20,80,15,41,65,68,46а,62,51,77,57,44,75,28,1,11,39,19,25,29,23,40,74,38,60,66,42,76,83,81,43,55,59,52,33,16,50,79,48а,1Вк1В</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52.003485; 41.154437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ул.Садовая, д.72,53,36,49,37,45,89,26,22,48,32,31,24,70,47,56,67,27,7,78,10,9,30,54,14,64,73,13,18,71,87,46,6,8,2,21,12,58,4,69,35,34,6,82,20,80,15,41,65,68,46а,62,51,77,57,44,75,28,1,11,39,19,25,29,23,40,74,38,60,66,42,76,83,81,43,55,59,52,33,16,50,79,48а,1Вк1В</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141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ул.Свободы, д.210</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52.003485; 41.154437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ул.Свободы, д.218,216,214,212а,212,210,206в,206б,206а,206,208,207а,207б,209,209а,211,213,219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2631A2">
        <w:trPr>
          <w:trHeight w:val="1227"/>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142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ул.Свободы, д.5,1,33,143,199,128,113,205,7,23,118,110,191а,164,133,112,13,16,206,88,126,96,216,187,74,26,109,66,165,163,22,44,40,6,19,191,124,203,157,15,152,104,147,208,63а,2</w:t>
            </w:r>
            <w:r w:rsidRPr="005E709A">
              <w:rPr>
                <w:rFonts w:ascii="Times New Roman" w:eastAsia="Times New Roman" w:hAnsi="Times New Roman" w:cs="Times New Roman"/>
                <w:sz w:val="20"/>
                <w:szCs w:val="20"/>
                <w:lang w:eastAsia="ru-RU"/>
              </w:rPr>
              <w:lastRenderedPageBreak/>
              <w:t>04,30,150,97,180,179,17,63,114,45,215,52а,47,167,4,131,146,14,52,91,54,129,201,197,158,73,105,175,136,98,82,160,138,138а,217,108,174,154,198,207а,11,56,162,95,34,170,137,149,156,184,20,69,41,43,12,80,208а,140,148,90,194,185,193,50,37,60,2,211,39,99,168,161,227,178,207в,67,182,42,70,46,153,28,32,190,71,29,207,139,188,123,159,166,173,59,169,9,177,94,145,38,72,209,92,119,106,100,75,195,76,214,122а,210,49,183,130,135,77,25,79,107,64,21,81,87,103,36,84,83,121,31,122,125,196,86,189,120,132,102,151,65,8,171,27,115,101,10,192,134,62,218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51.983876; 41.187648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ул.Свободы, д.5,1,33,143,199,128,113,205,7,23,118,110,191а,164,133,112,13,16,206,88,126,96,216,187,74,26,109,66,165,163,22,44,40,6,19,191,124,203,157,15,152,104,147,208,63а,204,30,150,97,180,179,17,63,114,45,215,52а,47,167,4,131,146,14,52,91,54,129,201,197,158,73,105,175,</w:t>
            </w:r>
            <w:r w:rsidRPr="005E709A">
              <w:rPr>
                <w:rFonts w:ascii="Times New Roman" w:eastAsia="Times New Roman" w:hAnsi="Times New Roman" w:cs="Times New Roman"/>
                <w:sz w:val="20"/>
                <w:szCs w:val="20"/>
                <w:lang w:eastAsia="ru-RU"/>
              </w:rPr>
              <w:lastRenderedPageBreak/>
              <w:t>136,98,82,160,138,138а,217,108,174,154,198,207а,11,56,162,95,34,170,137,149,156,184,20,69,41,43,12,80,208а,140,148,90,194,185,193,50,37,60,2,211,39,99,168,161,227,178,207в,67,182,42,70,46,153,28,32,190,71,29,207,139,188,123,159,166,173,59,169,9,177,94,145,38,72,209,92,119,106,100,75,195,76,214,122а,210,49,183,130,135,77,25,79,107,64,21,81,87,103,36,84,83,121,31,122,125,196,86,189,120,132,102,151,65,8,171,27,115,101,10,192,134,62,218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143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ул.Буденого, д.53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51.984880; 41.179554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ул.Буденого, д. 55,53,54,58,58а,57,59,60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144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ул.Связистов, д.23,36,32,16,8,15,17,29,35,46,38,14,10,11,31,3,28,6,34,7,22,39,16а,42,9,44,25,44а,19,26,4,18,21,12,13,20,30,40,37,5,33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51.993282; 41.160770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ул.Связистов, д.23,36,32,16,8,15,17,29,35,46,38,14,10,11,31,3,28,6,34,7,22,39,16а,42,9,44,25,44а,19,26,4,18,21,12,13,20,30,40,37,5,33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6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145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д.1,5,4,108,11,118,121,23,112,13,90,42,15,106,12,96,104,102,73,80,93,51,109,92,88а,77,74,105,84,91,107,52,100,25,99,113,101,95,97,24,88,19,8,81,71,6,84а,22,17,9,72,26,94,21,29,29а,16,76,87,75,14,7,3,52а,28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52.000873; 41.150000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д.1,5,4,108,11,118,121,23,112,13,90,42,15,106,12,96,104,102,73,80,93,51,109,92,88а,77,74,105,84,91,107,52,100,25,99,113,101,95,97,24,88,19,8,81,71,6,84а,22,17,9,72,26,94,21,29,29а,16,76,87,75,14,7,3,52а,28 Тамбовская область ,Токаревский МО, р.п. Токарёвка, пер. Банковский д.2,4                                         Тамбовская область, Токаревский МО, р.п. Токарёвка,ст. Токарёвска, ОАо "Российские железные дороги"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146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около 121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52.000596; 41.150224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д.103-108,113-117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147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около 97</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52.000596; 41.150224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д.94,95,99,100,102,111,112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148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118,119,120,124</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52.000596; 41.150224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д.118,119,120,124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149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около 87</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52.000596; 41.150224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д.87,88,88а,82,83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29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150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д.62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52.000596; 41.150224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д.67,63,70,58,57,68,64,59,69,65,66,60 Тамбовская область ,Токаревский МО, р.п. Токарёвка,  ул.Советская, д.38а ИП Устинова К.В.           Тамбовская область ,Токаревский МО, р.п. Токарёвка, ул.Советская ,д.62 ОАО "Токаревская птицефабрика"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151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ул.Строителей, д.22,32,6,41,4,25,12,29,14,3,8,21,16,9,36,40,1а,18,27,28,19,11,38,20,7,24,13,5,15,10,23,30,26,42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51.995450; 41.140711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ул.Строителей, д.22,32,6,41,4,25,12,29,14,3,8,21,16,9,36,40,1а,18,27,28,19,11,38,20,7,24,13,5,15,10,23,30,26,42,17,34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6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152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Трудовая, 1-68,69-93; 81,10,75,90,74,93,76,83,88,84,82,8,12,14,78,80,4,73,77,79,70,85,91,86,72,2,58,2а,13,22,26,20,51,60,23,52,54,57,41,55,64,6,62а,3,1а,53,43,62,11,56,21,8а,38,48,16,19,30,18,27,5,49,42,7,15,61,63,9,46,28,37,39,25,24,12а,17,1,29,50,44,36,66,68,65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52.004294; 41.148517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Трудовая, д.81,10,75,90,74,93,76,83,88,84,82,8,12,14,78,80,4,73,77,79,70,85,91,86,72,2,58,2а,13,22,26,20,51,60,23,52,54,57,41,55,64,6,62а,3,1а,53,43,62,11,56,21,8а,38,48,16,19,30,18,27,5,49,42,7,15,61,63,9,46,28,37,39,25,24,12а,17,1,29,50,44,36,66,68,65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153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ул.Фестивальная, 5,3,1,30,12,10,4,20,6,22,2,11,26,18,9,8,7</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51.995362; 41.146227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ул.Фестивальная, д.5,3,1,30,12,10,4,20,6,22,2,11,26,18,9,8,7,14,28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154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ул.Цветочная, 1-39; 7,15,11,1,4,6,10,3,12,2,9,5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51.993094; 41.139965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ул.Цветочная, д.7,15,11,1,4,6,10,3,12,2,9,5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155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Чичканова 1-19; 12,16,17,14,11,8,18,7,1,2,19,9,13,10,4,15,19а,5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51.999249; 41.145876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р.п. Токарёвка, ул. Чичканова д.12,16,17,14,11,8,18,7,1,2,19,9,13,10,4,15,19а,5 </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156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ул.Заводская 1-22; 7,9,10,13,12,11,19,15,14,18,16,8,20,17,5,1,3,6,2,18а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51.981347; 41.150521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ул.Заводская 1-22; 7,9,10,13,12,11,19,15,14,18,16,8,20,17,5,1,3,6,2,18а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157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ул.Энергетиков, д.7</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51,982872; 41.187172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ул.Энергетиков, д.0,7,9,3,1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158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Баратынского 1-4 у домов 3,6,2,4</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51.994269; 41.139229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Баратынского д.3,6,2,4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159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ул.Вавилова, д.1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51.984553; 41.144313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ул.Вавилова, д.1,4,11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160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ул.Железнодорожная 1-35,39</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52.005586;  41.132608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ул.Железнодорожная д.20,18,16,28,9,2,6,32,19,15,24,33,30,5,7,13,22,21,10,4,29,3,8,12,31,17,35,14,11,39,1,34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161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ул.Железнодорожная д.38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52.005586;  41.132608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ул.Железнодорожная д.36,37,38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162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ул.Космонавтов 1-18; 14,6,3,12,1,9,18,11,7,8,4</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51.981740; 41.144610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ул.Космонавтов д.14,6,3,12,1,9,18,11,7,8,4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163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ул.Маяковского,д.32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51.991203; 41.163914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АО "Издательский дом "Мичуринск" Тамбовская область, Токаревский МО, р.п. Токарёвка, ул.Маяковского,д.32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АО "Издательский дом "Мичуринск"</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1076827000337</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164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д.50</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51.999958; 41.153269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АО "Тандер"Тамбовская область ,Токаревский МО, р.п. Токарёвка, ул.Советская, д.50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АО "Тандер"</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1022301598549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165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51.999044; 41.156081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АО "Торговый Дом "Перекресток" Тамбовская область, Токаревский МО, р.п. Токарёвка, ул.Советская, д.38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АО "Торговый Дом "Перекресток" </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1027700034493</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166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ул.Маяковского,д.1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51.991343; 41.159775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АО Россельхозбанк Тамбовская область, Токаревский МО, р.п. Токарёвка, ул.Маяковского,д.1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АО Россельхозбанк</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1027700342890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167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Трудовая,д.66</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51.999387; 41.160234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ГКФХ Айдарова Галина Владимировна Тамбовская область, Токаревский МО, р.п. Токарёвка,  ул. Трудовая,д.66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ГКФХ Айдарова Галина Владимировна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312682032400021</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168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Трудовая,д.66</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51.999387; 41.160878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ГКФХ Айдарова Галина Владимировна Тамбовская область, Токаревский МО, р.п. Токарёвка,  ул. Трудовая,д.66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ГКФХ Айдарова Галина Владимировна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312682032400021</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169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ул.Маяковского,д.5а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51.991702; 41.157572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Гражданка РФ Сахарова З.В. Тамбовская область, Токаревский МО, р.п. Токарёвка, ул.Маяковского,д.5а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Гражданка РФ Сахарова З.В.</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1126820001538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170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Поселковый </w:t>
            </w:r>
            <w:r w:rsidRPr="005E709A">
              <w:rPr>
                <w:rFonts w:ascii="Times New Roman" w:eastAsia="Times New Roman" w:hAnsi="Times New Roman" w:cs="Times New Roman"/>
                <w:sz w:val="20"/>
                <w:szCs w:val="20"/>
                <w:lang w:eastAsia="ru-RU"/>
              </w:rPr>
              <w:lastRenderedPageBreak/>
              <w:t>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Тамбовская область ,Токаревский МО, р.п. Токарёвка, пр-т Революции, д.21/1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51.996515; 41.156658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Гражданка РФ Урясова Г.А. Тамбовская область, Токаревский МО, р.п. Токарёвка, пр-т Революции, </w:t>
            </w:r>
            <w:r w:rsidRPr="005E709A">
              <w:rPr>
                <w:rFonts w:ascii="Times New Roman" w:eastAsia="Times New Roman" w:hAnsi="Times New Roman" w:cs="Times New Roman"/>
                <w:sz w:val="20"/>
                <w:szCs w:val="20"/>
                <w:lang w:eastAsia="ru-RU"/>
              </w:rPr>
              <w:lastRenderedPageBreak/>
              <w:t>д.21/1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Гражданка РФ Урясова Г.А.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1026800954916</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171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Калинина, д.1а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51.995517; 41.165977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Калинина, д.1а ИП Рузаев Валентин Александрович  Тамбовская область, Токаревский МО, р.п. Токарёвка, ул. Калинина, д.1а магазин</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Рузаев Валентин Александрович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315682000004183</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172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Калинина, д.1а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51.995517; 41.165978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Калинина, д.1а ИП Рузаев Валентин Александрович Тамбовская область, Токаревский МО, р.п. Токарёвка, ул. Калинина, д.1а  автомойка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315682000004183</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173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Калинина, д.1а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51.995517; 41.165979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Калинина, д.1а ИП Рузаев Валентин Александрович Тамбовская область, Токаревский МО, р.п. Токарёвка, ул. Калинина, д.1а  автосервис</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315682000004183</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2631A2">
        <w:trPr>
          <w:trHeight w:val="519"/>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174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51.999068; 41.155249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р.п. Токарёвка, ул.Советская д.42а ИП Истомина Оксана Юрьевна Тамбовская область ,Токаревский МО, </w:t>
            </w:r>
            <w:r w:rsidRPr="005E709A">
              <w:rPr>
                <w:rFonts w:ascii="Times New Roman" w:eastAsia="Times New Roman" w:hAnsi="Times New Roman" w:cs="Times New Roman"/>
                <w:sz w:val="20"/>
                <w:szCs w:val="20"/>
                <w:lang w:eastAsia="ru-RU"/>
              </w:rPr>
              <w:lastRenderedPageBreak/>
              <w:t>р.п. Токарёвка, ул.Советская д.42а ателье</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Истомина Оксана Юрьевна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320682000025748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27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175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51.999068; 41.155250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д.42а кв 1 ИП Истомина Оксана Юрьевна Тамбовская область ,Токаревский МО, р.п. Токарёвка, ул.Советская д.42а кв 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Истомина Оксана Юрьевна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320682000025748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176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51.999068; 41.155251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д.42а ИП Калинин С.И.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Калинин С.И.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680300233116</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177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д.40</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51.998850; 41.156746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д.40 ИП Бахтин Б.А.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Бахтин Б.А.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313645019700015</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178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д.38а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51.999273; 41.154488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д.38а ИП Бухнин А.И.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 ИП Бухнин А.И.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1076821000178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179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д.29</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51.996312; 41.155237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д.29 ИП Возжаников А.Ю.</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Возжаников А.Ю.</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304682136600433</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180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ул.Молодежная д,18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51.988651; 41.168487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ул.Молодежная д,18 ИП Глазкова Н.В.</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Глазкова Н.В.</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319682000029332</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181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ул.Космонавтов д.6</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51.981946; 41.144709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ул.Космонавтов д.6 ИП Дрямов А.А.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Дрямов А.А.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318366800029797</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182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Тамбовская д.5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51.991657; 41.152195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Тамбовская д.5 ИП Егорова Раиса Григорьевна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Егорова Раиса Григорьевна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311682124400010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183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д.48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51.995910; 41.155420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д.48 ИП Жариков Владимир Николаевич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Жариков Владимир Николаевич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314682019500041</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184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д.1г</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51.992095; 41.156562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р.п. Токарёвка,  пр-т Революции, д.1г ИП Жукина Наталья Сергеевна </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ИП Жукина Наталья Сергеевна </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304682928100181</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76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185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Поселковый </w:t>
            </w:r>
            <w:r w:rsidRPr="005E709A">
              <w:rPr>
                <w:rFonts w:ascii="Times New Roman" w:eastAsia="Times New Roman" w:hAnsi="Times New Roman" w:cs="Times New Roman"/>
                <w:sz w:val="20"/>
                <w:szCs w:val="20"/>
                <w:lang w:eastAsia="ru-RU"/>
              </w:rPr>
              <w:lastRenderedPageBreak/>
              <w:t>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Тамбовская область ,Токаревский МО, р.п. Токарёвка, ул Пушкина д.1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51.997901; 41.151769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р.п. Токарёвка, ул Пушкина д.1 ИП Жуков Виктор </w:t>
            </w:r>
            <w:r w:rsidRPr="005E709A">
              <w:rPr>
                <w:rFonts w:ascii="Times New Roman" w:eastAsia="Times New Roman" w:hAnsi="Times New Roman" w:cs="Times New Roman"/>
                <w:sz w:val="20"/>
                <w:szCs w:val="20"/>
                <w:lang w:eastAsia="ru-RU"/>
              </w:rPr>
              <w:lastRenderedPageBreak/>
              <w:t>Федотович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Жуков Виктор Федотович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304682132700043</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186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д.40</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51.998703; 41.157358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д.40 ИП Иванов В.В.</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Иванов В.В.</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1066821001279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187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ул.Н. Островского, д.96</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52.004826; 41.146182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ул.Н. Островского, д.96 ИП Караблин Владимир Валентинович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 ИП Караблин Владимир Валентинович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317682000016735</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188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д.95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51.991846; 41.156953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р.п. Токарёвка, пр-т Революции, д.95 ИП Климушкин В.С. </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ИП Климушкин В.С. </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305682918207638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189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д.21/3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51.996597; 441.155130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д.21/3 ИП Козлов Николай Викторович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Козлов Николай Викторович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316682000072274</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190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д.35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51.996376; 41.155866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д.35 ИП Кондратьев Юрий Алексеевич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Кондратьев Юрий Алексеевич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308645314200049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191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ул.Коммунальная, д.18 к3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51.987326; 41.152200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ул.Коммунальная, д.18 к3 ИП Кононова Татьяна Владимировна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Кононова Татьяна Владимировна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1066821015227</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192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51.999015; 41.155496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д.42а ИП Котельникова Татьяна Владимировна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Котельникова Татьяна Владимировна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307682924900011</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193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д.98а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52.001428; 41.138070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д.98а ИП Кочетов А.А.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Кочетов А.А.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309682927300068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194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51.997796; 41.158839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д.33 ИП Кузнецова Лариса Анатольевна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Кузнецова Лариса Анатольевна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316682000055571</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195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51.999253; 41.154734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 ИП Кунецова Надежда Анатольевна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Кунецова Надежда Анатольевна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304682101400010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2631A2">
        <w:trPr>
          <w:trHeight w:val="519"/>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196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Поселковый </w:t>
            </w:r>
            <w:r w:rsidRPr="005E709A">
              <w:rPr>
                <w:rFonts w:ascii="Times New Roman" w:eastAsia="Times New Roman" w:hAnsi="Times New Roman" w:cs="Times New Roman"/>
                <w:sz w:val="20"/>
                <w:szCs w:val="20"/>
                <w:lang w:eastAsia="ru-RU"/>
              </w:rPr>
              <w:lastRenderedPageBreak/>
              <w:t>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Тамбовская область ,Токаревский МО, р.п. Токарёвка, пр-т Революции, д.35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51.993773; 41.156046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д.35 ИП Литвиненко Н.И.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 ИП Литвиненко Н.И.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316682000070454</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76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197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ул.Заводская</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51.979438; 41.151087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ул.Заводская ИП Лысиков Юрий Вассильевич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Лысиков Юрий Вассильевич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304682105000066</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198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Тамбовская д.10</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51.990398; 41.145876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Тамбовская д.10 ИП Лысиков Юрий Васильевич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Лысиков Юрий Васильевич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304682105000077</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199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д.31,18а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51.997757; 41.160869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д.31,18а ИП Макухин Андрей Вячеславович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Макухин Андрей Вячеславович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321302500011840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200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Маяковского, д.56</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51.991557; 41.164184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Маяковского, д.56 ИП Мурзак Евгений Васильевич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Мурзак Евгений Васильевич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319682000024867</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201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Тамбовская д.1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51.991491; 41.151315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Тамбовская д.1 ИП Мурылев А.И.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Мурылев А.И.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304682134900229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202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ул.Заводская,д.23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51.980470; 41.149191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ул.Заводская, д.23 ИП Нагайцев Алексей Алексеевич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Нагайцев Алексей Алексеевич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315682000001962</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203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д.40а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51.998758; 41.156349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д.40а ИП Никушкина Алина Александровна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 ИП Никушкина Алина Александровна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319682000025354</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204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д.50</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51.996407; 41.155205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д.50 ИП Носова Людмила Валентиновна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Носова Людмила Валентиновна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310682107500020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205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д.66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51.993715; 41.155677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д.66 ИП Пешкова Валентина Ивановна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Пешкова Валентина Ивановна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308682113300016</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206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д.2а</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51.999182; 41.153647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д.2а ИП Плеханов И.Е.</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Плеханов И.Е.</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306682110300020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207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Поселковый </w:t>
            </w:r>
            <w:r w:rsidRPr="005E709A">
              <w:rPr>
                <w:rFonts w:ascii="Times New Roman" w:eastAsia="Times New Roman" w:hAnsi="Times New Roman" w:cs="Times New Roman"/>
                <w:sz w:val="20"/>
                <w:szCs w:val="20"/>
                <w:lang w:eastAsia="ru-RU"/>
              </w:rPr>
              <w:lastRenderedPageBreak/>
              <w:t>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Тамбовская область ,Токаревский МО, р.п. Токарёвка,  ул.Советская д.42а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51.999419; 41.154187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р.п. Токарёвка, ул.Советская д.42а, ИП Ратушинский </w:t>
            </w:r>
            <w:r w:rsidRPr="005E709A">
              <w:rPr>
                <w:rFonts w:ascii="Times New Roman" w:eastAsia="Times New Roman" w:hAnsi="Times New Roman" w:cs="Times New Roman"/>
                <w:sz w:val="20"/>
                <w:szCs w:val="20"/>
                <w:lang w:eastAsia="ru-RU"/>
              </w:rPr>
              <w:lastRenderedPageBreak/>
              <w:t>Андрей Валерьевич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Ратушинский Андрей Валерьевич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304682136600325</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208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д.41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51.996188; 41.155650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ИП Родионов Николай Олегович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Родионов Николай Олегович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314682019700058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209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д.41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51.995833; 41.157224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ИП Родионов Николай Олегович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Родионов Николай Олегович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314682019700058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210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ул.Тамбовская, д. 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51.991537; 41.151401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ул.Тамбовская, д. 1, ИП Степанов Владимир Иванович</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Степанов Владимир Иванович</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317682000043320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211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51.998564; 41.158378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д.33 ИП Туровцева А.В.</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 ИП Туровцева А.В.</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318682000019165</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212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51.997550; 41.154824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д.28, ИП Федотов Н.С.</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Федотов Н.С.</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1026800956588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213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51.999088; 41.155110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 ИП Федотов Н.С.</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214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д.35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51.996489; 41.155136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д.35 ИП Филатова Екатерина Юрьевна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Филатова Екатерина Юрьевна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314682008700020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215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Мичурина ,д.12а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51.989067; 41.154437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Мичурина ,д.12а, МБДОУ "Д/С "Родничок"</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МБДОУ "Д/С "Родничок"</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1026800951517</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216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Мичурина, д.12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51.989322; 41.154662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Мичурина, д.12, МБДОУ "Д/С "Ручеек"</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МБДОУ "Д/С "Ручеек"</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1026800951220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217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Н.Островского, д.40</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52.007297; 41.142300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Н.Островского, д.40, МБДОУ "Д/С "Светлячок"</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МБДОУ "Д/С "Светлячок"</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1026800951484</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218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д.65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51.999770; 41.150368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д.65, МБДОУ "Д/С "Тополек"</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МБДОУ "Д/С "Тополек"</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1026800951210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76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219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ул.Ленина, д.23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51.990088; 41.164058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ул.Ленина, д.23, МБОУ ДО "Токаревская ДШИ"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МБОУ ДО "Токаревская ДШИ"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1026800954674</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220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51.998911; 41.155684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д.38, МБОУ ДО "Токаревский РДДТ"</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МБОУ ДО "Токаревский РДДТ"</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1026800957622</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221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д.64а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52.000208; 41.150197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д.64а, МУП "Авангард"</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МУП "Авангард"</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1036846999320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222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51.999240; 41.154691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д.42а, ООО "Гран",                                             Тамбовская область ,Токаревский МО, р.п. Токарёвка, ул.Советская д.42а, ООО Аквалон"</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ООО "Гран" </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1026800950835</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223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ул.Пушкина, д. 59а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51.992001; 41.155084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ул.Пушкина, д. 59а, ООО "Либерти"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 "Либерти"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1149102024532</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224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Промзона, д. 7</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52.013988; 41.133762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Промзона, д. 7 ООО "Металлопоставка-РП"</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 ООО "Металлопоставка-РП"</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1035008256579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225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ул.Медицинская,д.9</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51.991380; 41.154850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ул.Медицинская,д.9, ООО "Моршанский купец"</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 "Моршанский купец"</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226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ул.Советская,д.35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51.997644; 41.158882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ул.Советская,д.35 ООО "Тамбоврыба"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 "Тамбоврыба"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1106829006900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227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51.997596; 41.154867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д.28, ООО "Тамбовфармация"</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 "Тамбовфармация"</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1146829006345</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228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Поселковый </w:t>
            </w:r>
            <w:r w:rsidRPr="005E709A">
              <w:rPr>
                <w:rFonts w:ascii="Times New Roman" w:eastAsia="Times New Roman" w:hAnsi="Times New Roman" w:cs="Times New Roman"/>
                <w:sz w:val="20"/>
                <w:szCs w:val="20"/>
                <w:lang w:eastAsia="ru-RU"/>
              </w:rPr>
              <w:lastRenderedPageBreak/>
              <w:t>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Тамбовская область ,Токаревский МО, р.п. Токарёвка, пр-т Революции, д.35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51.996469; 41.155190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д.35, ООО "Умка"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 "Умка"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1176820005394</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229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ул.Тамбовская, д. 4а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51.991946; 41.153144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ул.Тамбовская, д. 4а, ООО Альфа Рязань</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 Альфа Рязань</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1146234006380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230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ул.Советская,д.38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51.999063; 41.155298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ул.Советская,д.38, ООО "Жупиков"</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 "Жупиков"</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1026800957622</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231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51.997596; 41.154878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д.28, ООО"Корзинка-6"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ООО"Корзинка-6"</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1064823069574</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27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232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ул.Советская,д.36</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52.000376; 41.151423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ул.Советская,д.36, ООО Мемориальная компания Тамбовской области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 Мемориальная компания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1076829000544</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76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233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ул.Свободы, д.3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52.014190; 41.142984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ул.Свободы, д.3, ПАО "Россети Центр Тамбовэнерго"</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ПАО "Россети Центр Тамбовэнерго"</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1046900099498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234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д.42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51.995811; 41.155474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д.42. ПАО СК "РОСГОССТРАХ"</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ПАО СК "РОСГОССТРАХ"</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1023301461589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235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Чехова, д.8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51.993011; 41.156295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пер Чехова, д.8, ТОГБУ СОН "Центр социальных услуг для населения Токарёвского района"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ТОГБУ СОН "Центр социальных услуг для населения Токарёвского района"</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1026800951539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236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д.74</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51.993011; 41.156295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д.74 Управление федеральной регистрационной службы по Тамбовской области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Управление федеральной регистрационной службы по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1046882321320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6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237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д.30</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51.998151; 41.158435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д.30, Местная религиозная организация православный приход Покровского храма р.п.Токаревка Тамбовской области Тамбовской Епархии русской</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Местная религиозная организация православный приход Покровского храма р.п.Токаревка Тамбовской области Тамбовской Епархии русской</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1036800002250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238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ул.Н.Островского, д.40</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52.007199; 41.142553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ул.Н.Островского, д.40 ТОГБПОУ "Мичуринский аграрный техникум"</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ТОГБПОУ "Мичуринский аграрный техникум"</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1026800729988</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275"/>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239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ул.Лесная, д.7</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51.987146; 41.124675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ул.Лесная, д.7, ТОГБСУ СОН "Дом социального обслуживания "Родные люди"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ТОГБСУ СОН "Дом социального обслуживания "Родные люди"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1136820001339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240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w:t>
            </w:r>
            <w:r w:rsidR="005B4F7E">
              <w:rPr>
                <w:rFonts w:ascii="Times New Roman" w:eastAsia="Times New Roman" w:hAnsi="Times New Roman" w:cs="Times New Roman"/>
                <w:sz w:val="20"/>
                <w:szCs w:val="20"/>
                <w:lang w:eastAsia="ru-RU"/>
              </w:rPr>
              <w:t xml:space="preserve"> </w:t>
            </w:r>
            <w:r w:rsidRPr="005E709A">
              <w:rPr>
                <w:rFonts w:ascii="Times New Roman" w:eastAsia="Times New Roman" w:hAnsi="Times New Roman" w:cs="Times New Roman"/>
                <w:sz w:val="20"/>
                <w:szCs w:val="20"/>
                <w:lang w:eastAsia="ru-RU"/>
              </w:rPr>
              <w:t>Свободы,д.202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51.996653; 41.155224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ул.Свободы, д.202, ТОГБУ "Токарёвская РАЙСББЖ"</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ТОГБУ "Токарёвская РАЙСББЖ"</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1046847002366</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241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д.125</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51.989444; 41.158390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д.125 ТОГКУ "ЦЗН"</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ТОГКУ "ЦЗН"</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1026800952100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242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д.27</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51.998267; 41.159100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д.27, ТОГУП "Водгазхоз"</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ТОГУП "Водгазхоз"</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1026801228266</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B4F7E">
        <w:trPr>
          <w:trHeight w:val="519"/>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243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Поселковый </w:t>
            </w:r>
            <w:r w:rsidRPr="005E709A">
              <w:rPr>
                <w:rFonts w:ascii="Times New Roman" w:eastAsia="Times New Roman" w:hAnsi="Times New Roman" w:cs="Times New Roman"/>
                <w:sz w:val="20"/>
                <w:szCs w:val="20"/>
                <w:lang w:eastAsia="ru-RU"/>
              </w:rPr>
              <w:lastRenderedPageBreak/>
              <w:t>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Тамбовская область ,Токаревский МО, р.п. Токарёвка,  пр-т Революции, д.74</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51.993188; 41.155830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д.74, ТМКУ "МФЦ"</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ТМКУ "МФЦ"</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1116821000340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244</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д.38</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51.998838; 41.155995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д.38 ТМУП "АТП"</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ТМУП "АТП"</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1056847004345</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245</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д.76а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52.002003; 41.146696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ул.Советская, д.76а ФРКУ ОВО ВНГ</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ФРКУ ОВО ВНГ</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1026800952881</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246</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51.998344; 41.155185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д.1, ФГУП "Почта Россси"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 ФГУП "Почта Россси"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1026800003229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247</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Тамбовская, д.3</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51.991643; 41.152227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 Тамбовская, д.3, Филиал ФГБУ "Российский сельскохоз.центр"</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Филиал ФГБУ "Российский сельскохоз.центр"</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1077762014110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248</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 зд. 1в</w:t>
            </w:r>
          </w:p>
        </w:tc>
        <w:tc>
          <w:tcPr>
            <w:tcW w:w="1114" w:type="dxa"/>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51.991383; 41.159496</w:t>
            </w:r>
          </w:p>
        </w:tc>
        <w:tc>
          <w:tcPr>
            <w:tcW w:w="2835"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 зд. 1в, Пенсионный Фонд</w:t>
            </w:r>
          </w:p>
        </w:tc>
        <w:tc>
          <w:tcPr>
            <w:tcW w:w="1418"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2"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Пенсионный Фонд</w:t>
            </w:r>
          </w:p>
        </w:tc>
        <w:tc>
          <w:tcPr>
            <w:tcW w:w="1560"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6821170211</w:t>
            </w:r>
          </w:p>
        </w:tc>
        <w:tc>
          <w:tcPr>
            <w:tcW w:w="1417"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249</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 зд. 1а, помещ.1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51.991230; 41.159100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 зд. 1а, помещ.1 Мировой суд</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Мировой суд</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6829075062</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250</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 зд. 1в</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51.991383; 41.159496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 зд. 1в, ФКУ "ЦОКР"</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ФКУ "ЦОКР"</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7709895509</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251</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 д.2</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51.991615; 41.159444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ул.Маяковского, д.2, УФССП России по Тамбовской области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 УФССП России по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6829010040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252</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улю 40 лет Октября,д. 46а</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51.986777; 41.166178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улю 40 лет Октября,д. 46а, ИП Баранов М.В.</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Баранов М.В.</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682101917637</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253</w:t>
            </w:r>
          </w:p>
        </w:tc>
        <w:tc>
          <w:tcPr>
            <w:tcW w:w="1560"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Поселковый ТО, р.п. Токарёвка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д.41</w:t>
            </w:r>
          </w:p>
        </w:tc>
        <w:tc>
          <w:tcPr>
            <w:tcW w:w="1157" w:type="dxa"/>
            <w:gridSpan w:val="2"/>
            <w:tcBorders>
              <w:top w:val="single" w:sz="4" w:space="0" w:color="auto"/>
              <w:left w:val="nil"/>
              <w:bottom w:val="single" w:sz="4" w:space="0" w:color="auto"/>
              <w:right w:val="single" w:sz="4" w:space="0" w:color="auto"/>
            </w:tcBorders>
            <w:shd w:val="clear" w:color="auto" w:fill="auto"/>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51.992938; 41.155973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р.п. Токарёвка, пр-т Революции, д.41, ИП Саввина Т.Н.</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Саввина Т.Н.</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682101507670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p>
        </w:tc>
        <w:tc>
          <w:tcPr>
            <w:tcW w:w="13750" w:type="dxa"/>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8"/>
                <w:szCs w:val="28"/>
                <w:lang w:eastAsia="ru-RU"/>
              </w:rPr>
            </w:pPr>
            <w:r w:rsidRPr="005E709A">
              <w:rPr>
                <w:rFonts w:ascii="Times New Roman" w:eastAsia="Times New Roman" w:hAnsi="Times New Roman" w:cs="Times New Roman"/>
                <w:b/>
                <w:bCs/>
                <w:sz w:val="28"/>
                <w:szCs w:val="28"/>
                <w:lang w:eastAsia="ru-RU"/>
              </w:rPr>
              <w:t>Троицкоросляйский территориальный отдел Токарёвского муниципального округа Тамбовской области</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254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Новоникольское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Новоникольское, ул. Весёлая д.13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51.927058; 40.979499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Новоникольское с, Веселая ул,                    </w:t>
            </w:r>
            <w:r w:rsidRPr="005E709A">
              <w:rPr>
                <w:rFonts w:ascii="Times New Roman" w:eastAsia="Times New Roman" w:hAnsi="Times New Roman" w:cs="Times New Roman"/>
                <w:color w:val="000000"/>
                <w:sz w:val="20"/>
                <w:szCs w:val="20"/>
                <w:lang w:eastAsia="ru-RU"/>
              </w:rPr>
              <w:t xml:space="preserve"> 13, 14,15,18,21,16,17,25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255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Новоникольское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Новоникольское, ул. Весёлая                         2,4,6,7,8,9,10,11,12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51.926662; 40.976318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Новоникольское с, Веселая ул, 2,4,6,7,8,9,10,11,12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29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256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Новоникольское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с. Новоникольское, ул. Дружбы,.1,2,3,4,5,6,7,8,9,10,11,12,13,14,15,16,17,18,19,20,21,22,23,24,25,26,27,28,29,30,31,32,33,34,35,36,37,39,40,41,43,44,45,46,47,48,49,50,51,52,53,54,55,56,57,59                  </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51.928414; 40.976500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Новоникольское с, Дружбы ул, 1,2,3,4,5,6,7,8,9,10,11,12,13,14,15,16,17,18,19,20,21,22,23,24,25,26,27,28,29,30,31,32,33,34,35,36,37,39,40,41,43,44,45,46,47,48,49,50,51,52,53,54,55,56,57,59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257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Новоникольское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Новоникольское, ул. Дружбы д. 58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51.928414; 40.976501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Новоникольское с, Дружбы ул, 51,54,57,58,60,63,65,67 ИП Соловьева Е.В.ИП)Токаревский МО, Новоникольское с, Дружбы ул6,7,9,11,13,17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29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258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Новоникольское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24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с. Новоникольское, ул. Ленина д. Частные домовладения  </w:t>
            </w:r>
            <w:r w:rsidRPr="005E709A">
              <w:rPr>
                <w:rFonts w:ascii="Times New Roman" w:eastAsia="Times New Roman" w:hAnsi="Times New Roman" w:cs="Times New Roman"/>
                <w:sz w:val="20"/>
                <w:szCs w:val="20"/>
                <w:lang w:eastAsia="ru-RU"/>
              </w:rPr>
              <w:br/>
              <w:t>по ул. Ленина , 7,8,9,10,11,12,13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51.923703; 40.985662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Новоникольское с, Ленина ул, Частные домовладения  </w:t>
            </w:r>
            <w:r w:rsidRPr="005E709A">
              <w:rPr>
                <w:rFonts w:ascii="Times New Roman" w:eastAsia="Times New Roman" w:hAnsi="Times New Roman" w:cs="Times New Roman"/>
                <w:sz w:val="20"/>
                <w:szCs w:val="20"/>
                <w:lang w:eastAsia="ru-RU"/>
              </w:rPr>
              <w:br/>
              <w:t>по ул. Ленина 7,8,9,10,11,12,13 Токаревский МО, Новоникольское с, Дачная ул.2,3,5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259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Новоникольское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Новоникольское, ул. Новая д. 1,2,3,4,5,9,10,11,12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51.926662; 40.976318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Новоникольское с, Новая ул, 1,2,3,4,5,9,10,11,12,7,8,9 Токаревский МО, Новоникольское с, Дачная ул, 7,11,13,18,19,20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260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Троицкий Росляй</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Молодежная, д. 1,2,3,4,5,6,7,8,9,10,11,12,13,14,15,16,17,18,19,20,21,22,23,24,25,26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51.970018; 41.092323</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Троицкий Росляй с, Молодежная ул,1,2,3,4,5,6,7,8,9,10,11,12,13,14,15,16,17,18,19,20,21,22,23,24,25,26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29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261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Троицкий Росляй</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Пушкина, 1,2,3,4,5,6,7,8,9,10,11,12,13,14,15,16,17,18,19,20,21,22,23,24,25,26,27,28,29,30,31,32,33,34,35,36,37,38,39,40,41,42,43,44,45,46,47,48,49,50,52,54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51.965867; 41.090188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Троицкий Росляй с, Пушкина ул, 1,2,3,4,5,6,7,8,9,10,11,12,13,14,15,16,17,18,19,20,21,22,23,24,25,26,27,28,29,30,31,32,33,34,35,36,37,38,39,40,41,42,43,44,45,46,47,48,49,50,52,54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262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Троицкий Росляй</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Садовая, д.1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51.970151; 41.084926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Троицкий Росляй с, Садовая ул, 1,2,4,6,3,7,11,12,13,14                  </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263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Троицкий Росляй</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Советская, д.68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51.968574; 41.092355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Троицкий Росляй с, Советская ул, 68,66,64,62,19,40,42,44,46,48,50,52,56,58,60,72,74,76,80,82,84,86,88,ТОГБУЗ"Токарёвская ЦРБ" (Т.Росляй) + Токаревский МО, с. Троицкий Росляй, ул. Советская, д.54 (ТОГБУЗ "Токарёвская ЦРБ")</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264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Троицкий Росляй</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Тамбовская д.35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color w:val="000000"/>
                <w:sz w:val="20"/>
                <w:szCs w:val="20"/>
                <w:lang w:eastAsia="ru-RU"/>
              </w:rPr>
            </w:pPr>
            <w:r w:rsidRPr="005E709A">
              <w:rPr>
                <w:rFonts w:ascii="Times New Roman" w:eastAsia="Times New Roman" w:hAnsi="Times New Roman" w:cs="Times New Roman"/>
                <w:color w:val="000000"/>
                <w:sz w:val="20"/>
                <w:szCs w:val="20"/>
                <w:lang w:eastAsia="ru-RU"/>
              </w:rPr>
              <w:t>51.968574; 41.092355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Троицкий Росляй с, Тамбовская ул, д. 25,27,29,23,8,35,33,31,1,2,4,5,7,9,10,11,13,14,16,17,19,20,21,22,26,28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80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265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Троицкий Росляй</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Центральная, д. д. 1,3,5,6,7,8,9,10,12,14,16,18,19,20,21,22,23,24,25,26,27,28,26,29,31,33,37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51.967610; 41.092216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Троицкий Росляй с, Центральная ул,1,3,5,6,7,8,9,10,12,14,16,18,19,20,21,22,23,24,25,26,27,28,26,29,31,33,37,4а,11,Токаревский МО, Троицкий Росляй с, Тамбовская ул. 30,32,36,38,40,41,43,48,50,52,54,58 Токаревский МО, Троицкий Росляй с, Советская ул. 2,5,6,8,9,11,12,14,15,17,18,20,21,23,24,25,28,29,30,32,34,36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266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Троицкий Росляй</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Центральная, д. 13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51.968574; 41.092355 </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Троицкий Росляй с, Центральная ул.д.11,13,15 ТроицкоросляйскийТО + Тамбовская область, Токаревский МО, с. Троицкий Росляй, ул. Центральная, д.13 (Троицкоросляйский территориальный отдел Токаревского МО Тамбовской области)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267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Троицкоросляйский ТО, с Троицкий Росляй</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Школьная,  1,2,3,4,5,6,7,8,9,10,11,12,13,14,15,16,17,18,19,20,21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51.965867; 41.090189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Троицкий Росляй с, Школьная ул, 1,2,3,4,5,6,7,8,9,10,11,12,13,14,15,16,17,18,19,20,21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268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Троицкоросляйский ТО, с Троицкий Росляй </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Набережная,  в 30 метрах от д.39</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51.962227; 41.094295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Троицкий Росляй с., ул. Набережная,  33,39,44,50,54,25,26,29,30,31,32,37,38,39,40,42,48,52,56,58,60,61,62,63,64,65,66,67,68,69,70,71а,72,73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269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Троицкоросляйский ТО, с Троицкий Росляй </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Центральная, д. 22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51.967715; 41.091465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ИП Семенова Ю.А. Тамбовская область, Токарёвский МО, Троицкий Росляй с, ,Центральная ул, 22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270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Троицкоросляйский ТО, с Троицкий Росляй </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Центральная, д. 15,к.4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51.968353; 41.097421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 "Росляйское" Тамбовская область, Токарёвский МО, Троицкий Росляй с, Центральная ул, 15, к.4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B4F7E">
        <w:trPr>
          <w:trHeight w:val="377"/>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271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Троицкоросляйский ТО, с Троицкий </w:t>
            </w:r>
            <w:r w:rsidRPr="005E709A">
              <w:rPr>
                <w:rFonts w:ascii="Times New Roman" w:eastAsia="Times New Roman" w:hAnsi="Times New Roman" w:cs="Times New Roman"/>
                <w:sz w:val="20"/>
                <w:szCs w:val="20"/>
                <w:lang w:eastAsia="ru-RU"/>
              </w:rPr>
              <w:lastRenderedPageBreak/>
              <w:t xml:space="preserve">Росляй </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Тамбовская область ,Токаревский МО,  с. Троицкий Росляй, ул. Центральная, д. 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51.969730; 41.097745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ООО "Росляйское" Тамбовская область, Токарёвский МО, Троицкий Росляй с, Центральная ул, 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272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Токарёвский муниципальный округ, Троицкоросляйский ТО, с Троицкий Росляй </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Троицкий Росляй, ул. Центральная, д. 15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51.968609; 41.097700</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Токарёвское РАЙПО "Единство",Тамбовская область, Токарёвский МО, Троицкий Росляй с, Центральная ул, 15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p>
        </w:tc>
        <w:tc>
          <w:tcPr>
            <w:tcW w:w="13750" w:type="dxa"/>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rsidR="005E709A" w:rsidRPr="005E709A" w:rsidRDefault="005E709A" w:rsidP="005E709A">
            <w:pPr>
              <w:spacing w:after="0" w:line="240" w:lineRule="auto"/>
              <w:jc w:val="center"/>
              <w:rPr>
                <w:rFonts w:ascii="Times New Roman" w:eastAsia="Times New Roman" w:hAnsi="Times New Roman" w:cs="Times New Roman"/>
                <w:b/>
                <w:bCs/>
                <w:sz w:val="28"/>
                <w:szCs w:val="28"/>
                <w:lang w:eastAsia="ru-RU"/>
              </w:rPr>
            </w:pPr>
            <w:r w:rsidRPr="005E709A">
              <w:rPr>
                <w:rFonts w:ascii="Times New Roman" w:eastAsia="Times New Roman" w:hAnsi="Times New Roman" w:cs="Times New Roman"/>
                <w:b/>
                <w:bCs/>
                <w:sz w:val="28"/>
                <w:szCs w:val="28"/>
                <w:lang w:eastAsia="ru-RU"/>
              </w:rPr>
              <w:t>Чичеринский территориальный отдел Токарёвского муниципального округа Тамбовской области</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273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Малый Бурначёк</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д.М.Бурначек ул.Школьная д.18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52.047983; 41.352947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Малый Бурначек д, Школьная ул, 10, 11, 12, 19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274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Малый Бурначёк</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д.М.Бурначек ул.Школьная д.31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52.047983; 41.352947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Малый Бурначек д, Школьная ул, 22, 24, 25, 28, 29, 30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275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Малый Бурначёк</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д.М.Бурначек ул.Школьная д.38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52.047983; 41.352947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Малый Бурначек д, Школьная ул, 32, 33, 34, 35, 36, 38, 40, 42, 46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276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Малый Бурначёк</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д.М.Бурначек ул.Школьная д.8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52.047983; 41.352947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Малый Бурначек д, Школьная ул, 1, 3, 4, 7, 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277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Малая Ящерка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д.М.Ящерка ул.Заречная д.14</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52.054989; 41.403064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Малая Ящерка д, Заречная ул, 10/1, 10/2, 11, 12, 14, 7, 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278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Малая Ящерка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д.М.Ящерка ул.Заречная д.27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52.054989; 41.403064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Малая Ящерка д, Заречная ул, 15, 17, 19, 21, 22, 23, 24, 29, 30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279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Малая Ящерка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д.М.Ящерка ул.Прудная д.15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52.054989; 41.403064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Малая Ящерка д, Прудная ул, 11, 12, 14, 15, 16, 19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280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Малая Ящерка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д.М.Ящерка ул.Прудная д.8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52.054989; 41.403064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Малая Ящерка д, Прудная ул, 1, 2, 3, 6, 7, 9,4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281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Петровское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Петровское, ул Озерная д.43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52.087036; 41.465182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Петровское д, Озерная ул, 37, 47, 43,41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282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Петровское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Петровское, ул Садовая д.20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52.087036; 41.465182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Петровское д, Садовая ул, 21, 10, 13, 14, 18, 24, 26, 27, 6, 8, 25, 15, 19, 17, 11, 11а, 3, 1, 23, 12, 4, 16, 2, 20,   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283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Петровское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Петровское, ул Садовая д.27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52.087036; 41.465182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Петровское д, Садовая ул, 51,35,39,45,47,53,55,41,37,33,43,31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284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Петровское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Петровское, ул Советская д.12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52.087036; 41.465182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р-н, Петровское д, Советская ул, 13, 15, 16, 17, 20, 12, 22, 14, 21, 23, 18</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285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Петровское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Петровское, ул Советская д.43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52.087036; 41.465182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Петровское д, Советская ул, 24, 32, 34, 37, 39, 40, 41, 42, 43, 46, 49, 51, 52, 54, 57, 59, 61, 53, 28, 26, 30, 31б, 33, 35, 47, 45, 55, 48, 44, 29, 38, 50, 56, 36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286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Петровское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Петровское, ул Советская д.6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52.087036; 41.465182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Петровское д, Советская ул, 1, 3, 4,  6, 9, 8, 10, 7,25,31а,19,27,5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287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Петровское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Петровское, ул. Мира д.27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52.087036; 41.465182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Петровское д, Свободы ул, 17б, 3,  7, 9, 13, 11,6кв.1,6кв.2,15</w:t>
            </w:r>
            <w:r w:rsidRPr="005E709A">
              <w:rPr>
                <w:rFonts w:ascii="Times New Roman" w:eastAsia="Times New Roman" w:hAnsi="Times New Roman" w:cs="Times New Roman"/>
                <w:sz w:val="20"/>
                <w:szCs w:val="20"/>
                <w:lang w:eastAsia="ru-RU"/>
              </w:rPr>
              <w:br/>
              <w:t>Тамбовская область, Токаревский МО, Петровское д, Мира ул, 39, 63, 61, 41, 55, 11, 13, 3, 16, 2, 20, 23, 35, 43, 45, 49, 8, 57, 1, 10, 12, 14, 15, 17, 18, 19, 21, 25, 27, 29, 31, 33, 37, 4, 47, 5, 51, 53, 59, 65, 7, 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288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Петровское</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Петровское, ул. Озерная д.12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52.019907; 41.282865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Петровское д, Озерная ул, 10, 12, 15, 1, 11, 14, 17, 2, 20, 23, 25, 27, 29, 3, 33, 4, 5, 6, 8,  16, 21, 18, 7, 9,5а,5б,13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289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Чичерино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Чичерино, ул. Колхозная д.31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52.039049; 41.348004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Чичерино д, Колхозная ул, 10, 23, 25, 27, 28, 34, 38, 47, 52, 9, 11, 48, 43, 5, 4, 7, 13, 14, 15, 17, 18, 19, 20, 0, 26, 53, 31, 36, 39, 41, 44, 45, 51, 37, 32, 1, 8, 29, 40, 42, 49, 35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290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Чичерино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Чичерино, ул. Колхозная д.60</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52.030461; 41.355759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Чичерино д, Колхозная ул, 59, 62, 63, 61, 60, 55, 56, 58, 57,50                                Токаревский МО, Чичерино д, Колхозная ул, 66 МБОУ Токаревская СОШ № 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291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Чичерино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Чичерино, ул. Кооперативная, д. 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52.040121; 41.349914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Чичерино д, Кооперативная ул, 2, 3, 17, 10, 1, 4, 6, 13, 12, 14, 16, 15, 20, 23, 21, 22, 7, 18, 5, 19,11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292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район, Чичеринский сельсовет, д Чичерино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Чичерино, ул. Новая, д.12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52.039552; 41.351222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Чичерино д, Новая ул, 14, 15, 17, 16, 13, 5, 18, 10, 9, 11, 4, 6, 8, 12, 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5B4F7E">
        <w:trPr>
          <w:trHeight w:val="661"/>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293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Чичерино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Чичерино, ул. Новая, д.21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52.035752; 41.349578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Чичерино д, Новая ул, 2, 3, 1, 19                                                   Тамбовская область,  Токаревский МО, Чичерино д, Новая ул, 20,ТОГБУЗ "Токаревская ЦРБ",                                      Тамбовская область, Токаревский МО, Чичерино д, Новая ул, 22, Чичеринский ТО Токаревского МО Тамбовской области,                                                       Тамбовская область, Токаревский МО, Чичерино </w:t>
            </w:r>
            <w:r w:rsidRPr="005E709A">
              <w:rPr>
                <w:rFonts w:ascii="Times New Roman" w:eastAsia="Times New Roman" w:hAnsi="Times New Roman" w:cs="Times New Roman"/>
                <w:sz w:val="20"/>
                <w:szCs w:val="20"/>
                <w:lang w:eastAsia="ru-RU"/>
              </w:rPr>
              <w:lastRenderedPageBreak/>
              <w:t>д, Новая ул, 21, Невежина В.И.</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294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Чичерино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Чичерино, ул. Полевая, д. 16</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52.039049; 41.348004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Чичерино д, Полевая ул, 3, 1, 16, 19, 14, 17, 13, 12, 10, 8, 11, 7, 6, 18, 4, 15, 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295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Чичерино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Чичерино, ул. Полевая, д. 27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52.039779; 41.350261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Чичерино д, Полевая ул, 25, 20, 27, 26, 23, 22, 21, 24</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296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д Чичерино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д. Чичерино, ул. Строительная д.8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52.040284; 41.349956</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Чичерино д, Строителей ул, 11, 8, 3, 6, 4, 12, 14, 13, 5, 9, 7, 1, 2, 10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297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Васильевка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Зареченская, д.1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51.983841; 41.273321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Васильевка с, Зареченская , 19, 21, 27, 31, 29, 11, 23, 25, 17, 15, 9, 1, 13, 33а,33б, 35,  7, 53,33</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298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Васильевка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Васильевка, ул. Зеленая д.1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51.981618; 41.275597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Васильевка с, Зеленая, 9, 6б, 6а, 2, 1,  4, 5, 8,3,6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299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Васильевка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Васильевка, ул. Зеленая д.15</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51.981618; 41.275597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Васильевка с, Зеленая, 17,15,10,11,12,13,19,21,23,15а</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Васильевка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Васильевка, ул. Связистов д.13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51,979804; 41.283471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Васильевка с,  Связистов, 19,27,2,13,4,21,25,3,17,11,1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Васильевка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Васильевка, ул. Школьная , д.17</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51.981618; 41.275597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Васильевка с, Школьная , 10,  13, 2, 21, 27, 31, 33, 37, 41, 47, 6, 7, 3,  1, 8, 29, 23, 25, 9, 17, 35, 4, 43, 19,12,11</w:t>
            </w:r>
            <w:r w:rsidRPr="005E709A">
              <w:rPr>
                <w:rFonts w:ascii="Times New Roman" w:eastAsia="Times New Roman" w:hAnsi="Times New Roman" w:cs="Times New Roman"/>
                <w:sz w:val="20"/>
                <w:szCs w:val="20"/>
                <w:lang w:eastAsia="ru-RU"/>
              </w:rPr>
              <w:br/>
              <w:t>Тамбовская область, Токаревский МО, Васильевка с, Новая , 1, 2, 3                                                                  Тамбовская область,  Токаревский МО, Васильевка с, Новая,6 СОШ №1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302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Васильевка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Васильевка с, Садовая , 13</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51.981618; 41.275597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Васильевка с, Садовая , 13, 12а,   15, 12б,  19б,  19а, 17, 21, 11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Васильевка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Васильевка, ул. Садовая , 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51.981618; 41.275597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Васильевка с,Садовая , 2, 4, 6, 7, 8,1,3б,3а,9,3,10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Васильевка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Васильевка, ул. Садовая , 18</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51.981618; 41.275598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Васильевка с,Садовая , 16,18,20,22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Васильевка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Васильевка, ул. Советская, д.2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51.983841; 41.273321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Васильевка с, Советская ул, д.10,12,13,2,3                                 Тамбовская область,  Токаревский МО, Васильевка с,Мира ул. 3,1,11,13,15,2,7,9,5б/1,5б/2                  Тамбовская область, Токаревский МО, Васильевка с, Молодежная, 1,3,7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306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Васильевка</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Васильевка, ул. Советская, д.1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51.983366; 41.272118</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Васильевка с, Советская ул, д.4,7,8,9,6,11,5 </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307</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Львово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Львово, ул. Заречная д.9</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52.087418; 41.463907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Львово с, Заречная ул, 1, 10, 11, 14, 15, 17, 2, 3, 4, 5, 6, 7, 8, 12, 19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331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308</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Львово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B71860" w:rsidP="005E709A">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Тамбовская область </w:t>
            </w:r>
            <w:r w:rsidR="005E709A" w:rsidRPr="005E709A">
              <w:rPr>
                <w:rFonts w:ascii="Times New Roman" w:eastAsia="Times New Roman" w:hAnsi="Times New Roman" w:cs="Times New Roman"/>
                <w:sz w:val="20"/>
                <w:szCs w:val="20"/>
                <w:lang w:eastAsia="ru-RU"/>
              </w:rPr>
              <w:t xml:space="preserve">Токаревский МО, с. Львово, ул. Молодежная, д. </w:t>
            </w:r>
            <w:r w:rsidRPr="005E709A">
              <w:rPr>
                <w:rFonts w:ascii="Times New Roman" w:eastAsia="Times New Roman" w:hAnsi="Times New Roman" w:cs="Times New Roman"/>
                <w:sz w:val="20"/>
                <w:szCs w:val="20"/>
                <w:lang w:eastAsia="ru-RU"/>
              </w:rPr>
              <w:t xml:space="preserve">24,25,26,27,28,29,30,31,32,33,34,35,36,37,38,39,40,41,42,43,44,45,46,38                                            </w:t>
            </w:r>
            <w:r w:rsidR="005E709A" w:rsidRPr="005E709A">
              <w:rPr>
                <w:rFonts w:ascii="Times New Roman" w:eastAsia="Times New Roman" w:hAnsi="Times New Roman" w:cs="Times New Roman"/>
                <w:sz w:val="20"/>
                <w:szCs w:val="20"/>
                <w:lang w:eastAsia="ru-RU"/>
              </w:rPr>
              <w:t xml:space="preserve">  </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52.086431; 41.466057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Львово ул. Молодежная 24,25,26,27,28,29,30,31,32,33,34,35,36,37,38,39,40,41,42,43,44,45,46,38                                            Тамбовская область, Токаревский МО с. Львово ул. Молодежная , д.46                                                           ИП глава КФХ Кулеш М.М.                           Тамбовская область, Токаревский МО с. Львово ул. Молодежная, д.49 МБОУ Токаревская СОШ №2                    Тамбовская область, Токаревский МО с. Львово ул. Молодежная, д.47 МБОУ Токаревская СОШ №2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80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309</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Львово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B71860" w:rsidP="005E709A">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Тамбовская область </w:t>
            </w:r>
            <w:r w:rsidR="005E709A" w:rsidRPr="005E709A">
              <w:rPr>
                <w:rFonts w:ascii="Times New Roman" w:eastAsia="Times New Roman" w:hAnsi="Times New Roman" w:cs="Times New Roman"/>
                <w:sz w:val="20"/>
                <w:szCs w:val="20"/>
                <w:lang w:eastAsia="ru-RU"/>
              </w:rPr>
              <w:t xml:space="preserve">Токаревский МО, с. Львово, ул. Молодежная, д. 7  </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52.087418; 41.463907</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Львово с, Молодежная ул. 2,3,4,6,7,8,9,10,12,13,14,15, 16,17,19,21,              ул.Центральная 1,2,3,4,5,6,7,8,9,14,15,                                              Тамбовская область,   Токаревский МО, Львово с, Центральная,д.2 ТОГБУЗ "Токаревская ЦРБ"                       Тамбовская область,  Токаревский МО, Львово с, Молодежная ул. 11 ИП Аверин Г.Г.</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310</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Львово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с. Львово, ул. Центральная, д.25 </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52.084225; 41.457205</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Львово с, Центральная ул. 1,2,3,4,5,6,7,8,9,14,15</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311</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Львово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с. Львово, ул. Набережная д.17  </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52.059607; 41.465874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Львово с, 10,11,12,13,14,15,16,17,18,0,</w:t>
            </w:r>
            <w:r w:rsidRPr="005E709A">
              <w:rPr>
                <w:rFonts w:ascii="Times New Roman" w:eastAsia="Times New Roman" w:hAnsi="Times New Roman" w:cs="Times New Roman"/>
                <w:sz w:val="20"/>
                <w:szCs w:val="20"/>
                <w:lang w:eastAsia="ru-RU"/>
              </w:rPr>
              <w:br/>
              <w:t>Тамбовская область, Токаревский МО, Львово с, Набережная ул, 20, 27, 31, 7, 26,  6, 8,  19, 20,22,23,24,26,27,31,5,9,1112,13,14,15,16,17</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312</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Львово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с. Львово, ул. Набережная д.31  </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52.059607; 41.465874</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Львово с, Набережная ул, 32, 33, 35, 38, 39,36,40,41</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204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313</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Львово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с. Львово, ул. Полифоновская д.10 </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52.090910; 41.457529</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Львово с, Полифоновская ул, 1,3,4,5,6,8,9,10,11,12,14,16,17,19,20,21,22,23,25,27,32,35,41,43,2,26,36,37,38,39,40,42,44 ул. Центральная 17,18,19,21,25,27,28,29,29а,33,34,10,11,13,20</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78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314</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Львово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xml:space="preserve">Тамбовская область ,Токаревский МО, с. Львово, ул. Садовая д.1  </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52.078303; 41.468991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Львово с, Садовая ул,1,2,3,4,5,6,8,9,11,12,14,16,13,15,19,20,22,25,28,32,34,35</w:t>
            </w:r>
            <w:r w:rsidRPr="005E709A">
              <w:rPr>
                <w:rFonts w:ascii="Times New Roman" w:eastAsia="Times New Roman" w:hAnsi="Times New Roman" w:cs="Times New Roman"/>
                <w:sz w:val="20"/>
                <w:szCs w:val="20"/>
                <w:lang w:eastAsia="ru-RU"/>
              </w:rPr>
              <w:br/>
              <w:t>Тамбовская область, Токаревский МО, Львово с, Богачевская ул, 1,2,3,4,5,6,7,10,9</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315</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Львово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Львово, ул. Богачевская,д.21</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52.078303; 41.468992</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р-н, Львово с,Богачевская ул, 11,12,13,14,16,17,18,19,20,21,22</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r w:rsidR="005E709A" w:rsidRPr="005E709A" w:rsidTr="00B71860">
        <w:trPr>
          <w:trHeight w:val="1530"/>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5E709A" w:rsidRPr="005E709A" w:rsidRDefault="005E709A" w:rsidP="005E709A">
            <w:pPr>
              <w:spacing w:after="0" w:line="240" w:lineRule="auto"/>
              <w:jc w:val="center"/>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lastRenderedPageBreak/>
              <w:t>316</w:t>
            </w:r>
          </w:p>
        </w:tc>
        <w:tc>
          <w:tcPr>
            <w:tcW w:w="1560" w:type="dxa"/>
            <w:tcBorders>
              <w:top w:val="single" w:sz="4" w:space="0" w:color="auto"/>
              <w:left w:val="single" w:sz="4" w:space="0" w:color="auto"/>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Токарёвский муниципальный округ, Чичеринский ТО, с Львово</w:t>
            </w:r>
          </w:p>
        </w:tc>
        <w:tc>
          <w:tcPr>
            <w:tcW w:w="200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МО, с. Львово, ул. Садовая ,д.22</w:t>
            </w:r>
          </w:p>
        </w:tc>
        <w:tc>
          <w:tcPr>
            <w:tcW w:w="1157"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52.078303; 41.468991</w:t>
            </w:r>
          </w:p>
        </w:tc>
        <w:tc>
          <w:tcPr>
            <w:tcW w:w="2736"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Тамбовская область, Токаревский р-н, Львово с, Садовая ул, 17,18,21,23,24,30,31,33,36</w:t>
            </w:r>
          </w:p>
        </w:tc>
        <w:tc>
          <w:tcPr>
            <w:tcW w:w="1517" w:type="dxa"/>
            <w:gridSpan w:val="3"/>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Бестарный</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Администрация Токарёвского муниципального округа Тамбовской области</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jc w:val="right"/>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1236800005639</w:t>
            </w:r>
          </w:p>
        </w:tc>
        <w:tc>
          <w:tcPr>
            <w:tcW w:w="1374" w:type="dxa"/>
            <w:tcBorders>
              <w:top w:val="single" w:sz="4" w:space="0" w:color="auto"/>
              <w:left w:val="nil"/>
              <w:bottom w:val="single" w:sz="4" w:space="0" w:color="auto"/>
              <w:right w:val="single" w:sz="4" w:space="0" w:color="auto"/>
            </w:tcBorders>
            <w:shd w:val="clear" w:color="000000" w:fill="FFFFFF"/>
            <w:hideMark/>
          </w:tcPr>
          <w:p w:rsidR="005E709A" w:rsidRPr="005E709A" w:rsidRDefault="005E709A" w:rsidP="005E709A">
            <w:pPr>
              <w:spacing w:after="0" w:line="240" w:lineRule="auto"/>
              <w:rPr>
                <w:rFonts w:ascii="Times New Roman" w:eastAsia="Times New Roman" w:hAnsi="Times New Roman" w:cs="Times New Roman"/>
                <w:sz w:val="20"/>
                <w:szCs w:val="20"/>
                <w:lang w:eastAsia="ru-RU"/>
              </w:rPr>
            </w:pPr>
            <w:r w:rsidRPr="005E709A">
              <w:rPr>
                <w:rFonts w:ascii="Times New Roman" w:eastAsia="Times New Roman" w:hAnsi="Times New Roman" w:cs="Times New Roman"/>
                <w:sz w:val="20"/>
                <w:szCs w:val="20"/>
                <w:lang w:eastAsia="ru-RU"/>
              </w:rPr>
              <w:t> </w:t>
            </w:r>
          </w:p>
        </w:tc>
      </w:tr>
    </w:tbl>
    <w:p w:rsidR="005E709A" w:rsidRDefault="005E709A" w:rsidP="00C421EB">
      <w:pPr>
        <w:pStyle w:val="a3"/>
        <w:spacing w:after="0" w:line="240" w:lineRule="auto"/>
        <w:jc w:val="right"/>
        <w:rPr>
          <w:rFonts w:ascii="Times New Roman" w:hAnsi="Times New Roman" w:cs="Times New Roman"/>
          <w:sz w:val="28"/>
          <w:szCs w:val="28"/>
        </w:rPr>
      </w:pPr>
    </w:p>
    <w:p w:rsidR="005E709A" w:rsidRDefault="005E709A" w:rsidP="00C421EB">
      <w:pPr>
        <w:pStyle w:val="a3"/>
        <w:spacing w:after="0" w:line="240" w:lineRule="auto"/>
        <w:jc w:val="right"/>
        <w:rPr>
          <w:rFonts w:ascii="Times New Roman" w:hAnsi="Times New Roman" w:cs="Times New Roman"/>
          <w:sz w:val="28"/>
          <w:szCs w:val="28"/>
        </w:rPr>
      </w:pPr>
    </w:p>
    <w:p w:rsidR="00C3018E" w:rsidRDefault="00C3018E" w:rsidP="00C3018E">
      <w:pPr>
        <w:rPr>
          <w:rFonts w:ascii="Times New Roman" w:eastAsia="Times New Roman" w:hAnsi="Times New Roman" w:cs="Times New Roman"/>
          <w:color w:val="000000"/>
          <w:sz w:val="28"/>
          <w:szCs w:val="28"/>
          <w:lang w:eastAsia="ru-RU"/>
        </w:rPr>
      </w:pPr>
    </w:p>
    <w:p w:rsidR="00C3018E" w:rsidRDefault="00C3018E" w:rsidP="00C3018E">
      <w:pPr>
        <w:rPr>
          <w:rFonts w:ascii="Times New Roman" w:eastAsia="Times New Roman" w:hAnsi="Times New Roman" w:cs="Times New Roman"/>
          <w:color w:val="000000"/>
          <w:sz w:val="28"/>
          <w:szCs w:val="28"/>
          <w:lang w:eastAsia="ru-RU"/>
        </w:rPr>
      </w:pPr>
    </w:p>
    <w:p w:rsidR="005B4F7E" w:rsidRDefault="005B4F7E" w:rsidP="00C3018E">
      <w:pPr>
        <w:rPr>
          <w:rFonts w:ascii="Times New Roman" w:eastAsia="Times New Roman" w:hAnsi="Times New Roman" w:cs="Times New Roman"/>
          <w:color w:val="000000"/>
          <w:sz w:val="28"/>
          <w:szCs w:val="28"/>
          <w:lang w:eastAsia="ru-RU"/>
        </w:rPr>
      </w:pPr>
    </w:p>
    <w:p w:rsidR="005B4F7E" w:rsidRDefault="005B4F7E" w:rsidP="00C3018E">
      <w:pPr>
        <w:rPr>
          <w:rFonts w:ascii="Times New Roman" w:eastAsia="Times New Roman" w:hAnsi="Times New Roman" w:cs="Times New Roman"/>
          <w:color w:val="000000"/>
          <w:sz w:val="28"/>
          <w:szCs w:val="28"/>
          <w:lang w:eastAsia="ru-RU"/>
        </w:rPr>
      </w:pPr>
    </w:p>
    <w:p w:rsidR="005B4F7E" w:rsidRDefault="005B4F7E" w:rsidP="00C3018E">
      <w:pPr>
        <w:rPr>
          <w:rFonts w:ascii="Times New Roman" w:eastAsia="Times New Roman" w:hAnsi="Times New Roman" w:cs="Times New Roman"/>
          <w:color w:val="000000"/>
          <w:sz w:val="28"/>
          <w:szCs w:val="28"/>
          <w:lang w:eastAsia="ru-RU"/>
        </w:rPr>
      </w:pPr>
    </w:p>
    <w:p w:rsidR="005B4F7E" w:rsidRDefault="005B4F7E" w:rsidP="00C3018E">
      <w:pPr>
        <w:rPr>
          <w:rFonts w:ascii="Times New Roman" w:eastAsia="Times New Roman" w:hAnsi="Times New Roman" w:cs="Times New Roman"/>
          <w:color w:val="000000"/>
          <w:sz w:val="28"/>
          <w:szCs w:val="28"/>
          <w:lang w:eastAsia="ru-RU"/>
        </w:rPr>
      </w:pPr>
    </w:p>
    <w:p w:rsidR="005B4F7E" w:rsidRDefault="005B4F7E" w:rsidP="00C3018E">
      <w:pPr>
        <w:rPr>
          <w:rFonts w:ascii="Times New Roman" w:eastAsia="Times New Roman" w:hAnsi="Times New Roman" w:cs="Times New Roman"/>
          <w:color w:val="000000"/>
          <w:sz w:val="28"/>
          <w:szCs w:val="28"/>
          <w:lang w:eastAsia="ru-RU"/>
        </w:rPr>
      </w:pPr>
    </w:p>
    <w:p w:rsidR="005B4F7E" w:rsidRDefault="005B4F7E" w:rsidP="00C3018E">
      <w:pPr>
        <w:rPr>
          <w:rFonts w:ascii="Times New Roman" w:eastAsia="Times New Roman" w:hAnsi="Times New Roman" w:cs="Times New Roman"/>
          <w:color w:val="000000"/>
          <w:sz w:val="28"/>
          <w:szCs w:val="28"/>
          <w:lang w:eastAsia="ru-RU"/>
        </w:rPr>
      </w:pPr>
    </w:p>
    <w:p w:rsidR="005B4F7E" w:rsidRDefault="005B4F7E" w:rsidP="00C3018E">
      <w:pPr>
        <w:rPr>
          <w:rFonts w:ascii="Times New Roman" w:eastAsia="Times New Roman" w:hAnsi="Times New Roman" w:cs="Times New Roman"/>
          <w:color w:val="000000"/>
          <w:sz w:val="28"/>
          <w:szCs w:val="28"/>
          <w:lang w:eastAsia="ru-RU"/>
        </w:rPr>
      </w:pPr>
    </w:p>
    <w:p w:rsidR="005B4F7E" w:rsidRDefault="005B4F7E" w:rsidP="00C3018E">
      <w:pPr>
        <w:rPr>
          <w:rFonts w:ascii="Times New Roman" w:eastAsia="Times New Roman" w:hAnsi="Times New Roman" w:cs="Times New Roman"/>
          <w:color w:val="000000"/>
          <w:sz w:val="28"/>
          <w:szCs w:val="28"/>
          <w:lang w:eastAsia="ru-RU"/>
        </w:rPr>
      </w:pPr>
    </w:p>
    <w:p w:rsidR="00B71860" w:rsidRPr="00C421EB" w:rsidRDefault="00B71860" w:rsidP="00B71860">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lastRenderedPageBreak/>
        <w:t xml:space="preserve">Приложение № 1 </w:t>
      </w:r>
    </w:p>
    <w:p w:rsidR="00B71860" w:rsidRPr="00C421EB" w:rsidRDefault="00B71860" w:rsidP="00B71860">
      <w:pPr>
        <w:spacing w:after="0" w:line="240" w:lineRule="auto"/>
        <w:ind w:left="360"/>
        <w:jc w:val="right"/>
        <w:rPr>
          <w:rFonts w:ascii="Times New Roman" w:hAnsi="Times New Roman" w:cs="Times New Roman"/>
          <w:sz w:val="28"/>
          <w:szCs w:val="28"/>
        </w:rPr>
      </w:pPr>
      <w:r w:rsidRPr="00C421EB">
        <w:rPr>
          <w:rFonts w:ascii="Times New Roman" w:hAnsi="Times New Roman" w:cs="Times New Roman"/>
          <w:sz w:val="28"/>
          <w:szCs w:val="28"/>
        </w:rPr>
        <w:t>к постановлению</w:t>
      </w:r>
    </w:p>
    <w:p w:rsidR="00B71860" w:rsidRPr="00C421EB" w:rsidRDefault="00B71860" w:rsidP="00B71860">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t xml:space="preserve">   администрации Токарёвского </w:t>
      </w:r>
    </w:p>
    <w:p w:rsidR="00B71860" w:rsidRDefault="00B71860" w:rsidP="00B71860">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t xml:space="preserve"> муниципального округа</w:t>
      </w:r>
      <w:r>
        <w:rPr>
          <w:rFonts w:ascii="Times New Roman" w:hAnsi="Times New Roman" w:cs="Times New Roman"/>
          <w:sz w:val="28"/>
          <w:szCs w:val="28"/>
        </w:rPr>
        <w:t xml:space="preserve"> </w:t>
      </w:r>
    </w:p>
    <w:p w:rsidR="00B71860" w:rsidRDefault="00B71860" w:rsidP="00B71860">
      <w:pPr>
        <w:pStyle w:val="a3"/>
        <w:spacing w:after="0" w:line="240" w:lineRule="auto"/>
        <w:jc w:val="right"/>
        <w:rPr>
          <w:rFonts w:ascii="Times New Roman" w:hAnsi="Times New Roman" w:cs="Times New Roman"/>
          <w:sz w:val="28"/>
          <w:szCs w:val="28"/>
        </w:rPr>
      </w:pPr>
      <w:r w:rsidRPr="00C421EB">
        <w:rPr>
          <w:rFonts w:ascii="Times New Roman" w:hAnsi="Times New Roman" w:cs="Times New Roman"/>
          <w:sz w:val="28"/>
          <w:szCs w:val="28"/>
        </w:rPr>
        <w:t>от 00.1</w:t>
      </w:r>
      <w:r>
        <w:rPr>
          <w:rFonts w:ascii="Times New Roman" w:hAnsi="Times New Roman" w:cs="Times New Roman"/>
          <w:sz w:val="28"/>
          <w:szCs w:val="28"/>
        </w:rPr>
        <w:t>2</w:t>
      </w:r>
      <w:r w:rsidRPr="00C421EB">
        <w:rPr>
          <w:rFonts w:ascii="Times New Roman" w:hAnsi="Times New Roman" w:cs="Times New Roman"/>
          <w:sz w:val="28"/>
          <w:szCs w:val="28"/>
        </w:rPr>
        <w:t>.2024 № 000</w:t>
      </w:r>
    </w:p>
    <w:p w:rsidR="005B4F7E" w:rsidRPr="005B4F7E" w:rsidRDefault="005B4F7E" w:rsidP="005B4F7E">
      <w:pPr>
        <w:spacing w:after="0" w:line="240" w:lineRule="auto"/>
        <w:jc w:val="center"/>
        <w:rPr>
          <w:rFonts w:ascii="Times New Roman" w:eastAsia="Times New Roman" w:hAnsi="Times New Roman" w:cs="Times New Roman"/>
          <w:b/>
          <w:color w:val="000000"/>
          <w:sz w:val="32"/>
          <w:szCs w:val="32"/>
          <w:lang w:eastAsia="ru-RU"/>
        </w:rPr>
      </w:pPr>
      <w:r w:rsidRPr="005B4F7E">
        <w:rPr>
          <w:rFonts w:ascii="Times New Roman" w:eastAsia="Times New Roman" w:hAnsi="Times New Roman" w:cs="Times New Roman"/>
          <w:b/>
          <w:color w:val="000000"/>
          <w:sz w:val="32"/>
          <w:szCs w:val="32"/>
          <w:lang w:eastAsia="ru-RU"/>
        </w:rPr>
        <w:t xml:space="preserve">Схемы расположения мест (площадок) для накопления твердых коммунальных отходов </w:t>
      </w:r>
    </w:p>
    <w:p w:rsidR="00C3018E" w:rsidRDefault="005B4F7E" w:rsidP="005B4F7E">
      <w:pPr>
        <w:spacing w:after="0" w:line="240" w:lineRule="auto"/>
        <w:jc w:val="center"/>
        <w:rPr>
          <w:rFonts w:ascii="Times New Roman" w:eastAsia="Times New Roman" w:hAnsi="Times New Roman" w:cs="Times New Roman"/>
          <w:b/>
          <w:color w:val="000000"/>
          <w:sz w:val="32"/>
          <w:szCs w:val="32"/>
          <w:lang w:eastAsia="ru-RU"/>
        </w:rPr>
      </w:pPr>
      <w:r w:rsidRPr="005B4F7E">
        <w:rPr>
          <w:rFonts w:ascii="Times New Roman" w:eastAsia="Times New Roman" w:hAnsi="Times New Roman" w:cs="Times New Roman"/>
          <w:b/>
          <w:color w:val="000000"/>
          <w:sz w:val="32"/>
          <w:szCs w:val="32"/>
          <w:lang w:eastAsia="ru-RU"/>
        </w:rPr>
        <w:t>на территории Токарёвского муниципального округа Тамбовской области</w:t>
      </w:r>
    </w:p>
    <w:p w:rsidR="005B4F7E" w:rsidRDefault="005B4F7E" w:rsidP="005B4F7E">
      <w:pPr>
        <w:spacing w:after="0" w:line="240" w:lineRule="auto"/>
        <w:jc w:val="center"/>
        <w:rPr>
          <w:rFonts w:ascii="Times New Roman" w:eastAsia="Times New Roman" w:hAnsi="Times New Roman" w:cs="Times New Roman"/>
          <w:color w:val="000000"/>
          <w:sz w:val="28"/>
          <w:szCs w:val="28"/>
          <w:lang w:eastAsia="ru-RU"/>
        </w:rPr>
      </w:pPr>
    </w:p>
    <w:p w:rsidR="005B4F7E" w:rsidRPr="005B4F7E" w:rsidRDefault="005B4F7E" w:rsidP="005B4F7E">
      <w:pPr>
        <w:pStyle w:val="a3"/>
        <w:numPr>
          <w:ilvl w:val="0"/>
          <w:numId w:val="4"/>
        </w:numPr>
        <w:jc w:val="center"/>
        <w:rPr>
          <w:rFonts w:ascii="Times New Roman" w:hAnsi="Times New Roman" w:cs="Times New Roman"/>
          <w:sz w:val="28"/>
          <w:szCs w:val="28"/>
        </w:rPr>
      </w:pPr>
      <w:r w:rsidRPr="005B4F7E">
        <w:rPr>
          <w:rFonts w:ascii="Times New Roman" w:hAnsi="Times New Roman" w:cs="Times New Roman"/>
          <w:sz w:val="28"/>
          <w:szCs w:val="28"/>
        </w:rPr>
        <w:t xml:space="preserve">Схема расположения мест (площадок) для накопления твердых коммунальных отходов в р.п.  Токаревка, </w:t>
      </w:r>
    </w:p>
    <w:p w:rsidR="005B4F7E" w:rsidRDefault="005B4F7E" w:rsidP="005B4F7E">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simplePos x="0" y="0"/>
            <wp:positionH relativeFrom="column">
              <wp:posOffset>1394460</wp:posOffset>
            </wp:positionH>
            <wp:positionV relativeFrom="paragraph">
              <wp:posOffset>299085</wp:posOffset>
            </wp:positionV>
            <wp:extent cx="6419850" cy="3524250"/>
            <wp:effectExtent l="19050" t="0" r="0" b="0"/>
            <wp:wrapNone/>
            <wp:docPr id="5" name="Рисунок 4" descr="C:\Users\User\Downloads\2024-12-04_15-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24-12-04_15-02-07.png"/>
                    <pic:cNvPicPr>
                      <a:picLocks noChangeAspect="1" noChangeArrowheads="1"/>
                    </pic:cNvPicPr>
                  </pic:nvPicPr>
                  <pic:blipFill>
                    <a:blip r:embed="rId5"/>
                    <a:srcRect/>
                    <a:stretch>
                      <a:fillRect/>
                    </a:stretch>
                  </pic:blipFill>
                  <pic:spPr bwMode="auto">
                    <a:xfrm>
                      <a:off x="0" y="0"/>
                      <a:ext cx="6419850" cy="3524250"/>
                    </a:xfrm>
                    <a:prstGeom prst="rect">
                      <a:avLst/>
                    </a:prstGeom>
                    <a:noFill/>
                    <a:ln w="9525">
                      <a:noFill/>
                      <a:miter lim="800000"/>
                      <a:headEnd/>
                      <a:tailEnd/>
                    </a:ln>
                  </pic:spPr>
                </pic:pic>
              </a:graphicData>
            </a:graphic>
          </wp:anchor>
        </w:drawing>
      </w:r>
      <w:r>
        <w:rPr>
          <w:rFonts w:ascii="Times New Roman" w:hAnsi="Times New Roman" w:cs="Times New Roman"/>
          <w:sz w:val="28"/>
          <w:szCs w:val="28"/>
        </w:rPr>
        <w:t>пер. Мичурина, д.4</w:t>
      </w:r>
    </w:p>
    <w:p w:rsidR="005B4F7E" w:rsidRDefault="005B4F7E" w:rsidP="005B4F7E">
      <w:pPr>
        <w:pStyle w:val="a4"/>
      </w:pPr>
    </w:p>
    <w:p w:rsidR="005B4F7E" w:rsidRDefault="005B4F7E" w:rsidP="005B4F7E">
      <w:pPr>
        <w:rPr>
          <w:rFonts w:ascii="Times New Roman" w:hAnsi="Times New Roman" w:cs="Times New Roman"/>
          <w:sz w:val="28"/>
          <w:szCs w:val="28"/>
        </w:rPr>
      </w:pPr>
    </w:p>
    <w:p w:rsidR="005B4F7E" w:rsidRDefault="005B4F7E" w:rsidP="005B4F7E">
      <w:pPr>
        <w:rPr>
          <w:rFonts w:ascii="Times New Roman" w:hAnsi="Times New Roman" w:cs="Times New Roman"/>
          <w:sz w:val="28"/>
          <w:szCs w:val="28"/>
        </w:rPr>
      </w:pPr>
    </w:p>
    <w:p w:rsidR="005B4F7E" w:rsidRDefault="005B4F7E" w:rsidP="005B4F7E">
      <w:pPr>
        <w:rPr>
          <w:rFonts w:ascii="Times New Roman" w:hAnsi="Times New Roman" w:cs="Times New Roman"/>
          <w:sz w:val="28"/>
          <w:szCs w:val="28"/>
        </w:rPr>
      </w:pPr>
    </w:p>
    <w:p w:rsidR="005B4F7E" w:rsidRDefault="005B4F7E" w:rsidP="005B4F7E">
      <w:pPr>
        <w:rPr>
          <w:rFonts w:ascii="Times New Roman" w:hAnsi="Times New Roman" w:cs="Times New Roman"/>
          <w:sz w:val="28"/>
          <w:szCs w:val="28"/>
        </w:rPr>
      </w:pPr>
    </w:p>
    <w:p w:rsidR="005B4F7E" w:rsidRDefault="005B4F7E" w:rsidP="005B4F7E">
      <w:pPr>
        <w:rPr>
          <w:rFonts w:ascii="Times New Roman" w:hAnsi="Times New Roman" w:cs="Times New Roman"/>
          <w:sz w:val="28"/>
          <w:szCs w:val="28"/>
        </w:rPr>
      </w:pPr>
    </w:p>
    <w:p w:rsidR="005B4F7E" w:rsidRDefault="005B4F7E" w:rsidP="005B4F7E">
      <w:pPr>
        <w:rPr>
          <w:rFonts w:ascii="Times New Roman" w:hAnsi="Times New Roman" w:cs="Times New Roman"/>
          <w:sz w:val="28"/>
          <w:szCs w:val="28"/>
        </w:rPr>
      </w:pPr>
    </w:p>
    <w:p w:rsidR="005B4F7E" w:rsidRPr="005F5A7B" w:rsidRDefault="005B4F7E" w:rsidP="005B4F7E">
      <w:pPr>
        <w:rPr>
          <w:rFonts w:ascii="Times New Roman" w:hAnsi="Times New Roman" w:cs="Times New Roman"/>
          <w:sz w:val="28"/>
          <w:szCs w:val="28"/>
        </w:rPr>
      </w:pPr>
    </w:p>
    <w:p w:rsidR="005B4F7E" w:rsidRDefault="005B4F7E" w:rsidP="005B4F7E">
      <w:pPr>
        <w:rPr>
          <w:rFonts w:ascii="Times New Roman" w:hAnsi="Times New Roman" w:cs="Times New Roman"/>
          <w:sz w:val="28"/>
          <w:szCs w:val="28"/>
        </w:rPr>
      </w:pPr>
      <w:r>
        <w:rPr>
          <w:rFonts w:ascii="Times New Roman" w:hAnsi="Times New Roman" w:cs="Times New Roman"/>
          <w:sz w:val="28"/>
          <w:szCs w:val="28"/>
        </w:rPr>
        <w:t xml:space="preserve">   </w:t>
      </w:r>
    </w:p>
    <w:p w:rsidR="005B4F7E" w:rsidRDefault="005B4F7E" w:rsidP="005B4F7E">
      <w:pPr>
        <w:rPr>
          <w:rFonts w:ascii="Times New Roman" w:hAnsi="Times New Roman" w:cs="Times New Roman"/>
          <w:sz w:val="28"/>
          <w:szCs w:val="28"/>
        </w:rPr>
      </w:pPr>
    </w:p>
    <w:p w:rsidR="005B4F7E" w:rsidRPr="005F5A7B" w:rsidRDefault="001E0DAA" w:rsidP="005B4F7E">
      <w:pPr>
        <w:rPr>
          <w:rFonts w:ascii="Times New Roman" w:hAnsi="Times New Roman" w:cs="Times New Roman"/>
          <w:sz w:val="28"/>
          <w:szCs w:val="28"/>
        </w:rPr>
      </w:pPr>
      <w:r>
        <w:rPr>
          <w:rFonts w:ascii="Times New Roman" w:hAnsi="Times New Roman" w:cs="Times New Roman"/>
          <w:noProof/>
          <w:sz w:val="28"/>
          <w:szCs w:val="28"/>
          <w:lang w:eastAsia="ru-RU"/>
        </w:rPr>
        <w:pict>
          <v:rect id="_x0000_s1026" style="position:absolute;margin-left:-17.7pt;margin-top:1.25pt;width:17.25pt;height:13.5pt;z-index:251660288" fillcolor="black [3200]" strokecolor="#f2f2f2 [3041]" strokeweight="3pt">
            <v:shadow on="t" type="perspective" color="#7f7f7f [1601]" opacity=".5" offset="1pt" offset2="-1pt"/>
          </v:rect>
        </w:pict>
      </w:r>
      <w:r w:rsidR="005B4F7E">
        <w:rPr>
          <w:rFonts w:ascii="Times New Roman" w:hAnsi="Times New Roman" w:cs="Times New Roman"/>
          <w:sz w:val="28"/>
          <w:szCs w:val="28"/>
        </w:rPr>
        <w:t xml:space="preserve"> - место расположения</w:t>
      </w:r>
    </w:p>
    <w:p w:rsidR="005B4F7E" w:rsidRDefault="005B4F7E" w:rsidP="005B4F7E">
      <w:pPr>
        <w:jc w:val="center"/>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lastRenderedPageBreak/>
        <w:t>2.</w:t>
      </w:r>
      <w:r w:rsidRPr="005B4F7E">
        <w:rPr>
          <w:rFonts w:ascii="Times New Roman" w:hAnsi="Times New Roman" w:cs="Times New Roman"/>
          <w:noProof/>
          <w:sz w:val="28"/>
          <w:szCs w:val="28"/>
          <w:lang w:eastAsia="ru-RU"/>
        </w:rPr>
        <w:t xml:space="preserve"> </w:t>
      </w:r>
      <w:r w:rsidRPr="005F5A7B">
        <w:rPr>
          <w:rFonts w:ascii="Times New Roman" w:hAnsi="Times New Roman" w:cs="Times New Roman"/>
          <w:sz w:val="28"/>
          <w:szCs w:val="28"/>
        </w:rPr>
        <w:t>Схема расположения мест (площадок) для накопления твердых коммунальных отходов в р.п.  Токаревка</w:t>
      </w:r>
      <w:r>
        <w:rPr>
          <w:rFonts w:ascii="Times New Roman" w:hAnsi="Times New Roman" w:cs="Times New Roman"/>
          <w:sz w:val="28"/>
          <w:szCs w:val="28"/>
        </w:rPr>
        <w:t xml:space="preserve">, </w:t>
      </w:r>
    </w:p>
    <w:p w:rsidR="005B4F7E" w:rsidRDefault="005B4F7E" w:rsidP="005B4F7E">
      <w:pPr>
        <w:jc w:val="center"/>
        <w:rPr>
          <w:rFonts w:ascii="Times New Roman" w:hAnsi="Times New Roman" w:cs="Times New Roman"/>
          <w:sz w:val="28"/>
          <w:szCs w:val="28"/>
        </w:rPr>
      </w:pPr>
      <w:r>
        <w:rPr>
          <w:rFonts w:ascii="Times New Roman" w:hAnsi="Times New Roman" w:cs="Times New Roman"/>
          <w:sz w:val="28"/>
          <w:szCs w:val="28"/>
        </w:rPr>
        <w:t>пер. Мичурина, д.12а</w:t>
      </w:r>
    </w:p>
    <w:p w:rsidR="005B4F7E" w:rsidRDefault="005B4F7E" w:rsidP="005B4F7E">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63360" behindDoc="1" locked="0" layoutInCell="1" allowOverlap="1">
            <wp:simplePos x="0" y="0"/>
            <wp:positionH relativeFrom="column">
              <wp:posOffset>1061085</wp:posOffset>
            </wp:positionH>
            <wp:positionV relativeFrom="paragraph">
              <wp:posOffset>68580</wp:posOffset>
            </wp:positionV>
            <wp:extent cx="7286625" cy="5029200"/>
            <wp:effectExtent l="19050" t="0" r="9525" b="0"/>
            <wp:wrapNone/>
            <wp:docPr id="4" name="Рисунок 1" descr="C:\Users\User\Pictures\2024-12-04_15-1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24-12-04_15-15-20.png"/>
                    <pic:cNvPicPr>
                      <a:picLocks noChangeAspect="1" noChangeArrowheads="1"/>
                    </pic:cNvPicPr>
                  </pic:nvPicPr>
                  <pic:blipFill>
                    <a:blip r:embed="rId6"/>
                    <a:srcRect/>
                    <a:stretch>
                      <a:fillRect/>
                    </a:stretch>
                  </pic:blipFill>
                  <pic:spPr bwMode="auto">
                    <a:xfrm>
                      <a:off x="0" y="0"/>
                      <a:ext cx="7286625" cy="5029200"/>
                    </a:xfrm>
                    <a:prstGeom prst="rect">
                      <a:avLst/>
                    </a:prstGeom>
                    <a:noFill/>
                    <a:ln w="9525">
                      <a:noFill/>
                      <a:miter lim="800000"/>
                      <a:headEnd/>
                      <a:tailEnd/>
                    </a:ln>
                  </pic:spPr>
                </pic:pic>
              </a:graphicData>
            </a:graphic>
          </wp:anchor>
        </w:drawing>
      </w: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Pr="005B4F7E" w:rsidRDefault="005B4F7E" w:rsidP="005B4F7E">
      <w:pPr>
        <w:rPr>
          <w:lang w:eastAsia="ru-RU"/>
        </w:rPr>
      </w:pPr>
    </w:p>
    <w:p w:rsidR="005B4F7E" w:rsidRDefault="005B4F7E" w:rsidP="005B4F7E">
      <w:pPr>
        <w:rPr>
          <w:lang w:eastAsia="ru-RU"/>
        </w:rPr>
      </w:pPr>
    </w:p>
    <w:p w:rsidR="005B4F7E" w:rsidRPr="005F5A7B" w:rsidRDefault="001E0DAA" w:rsidP="005B4F7E">
      <w:pPr>
        <w:rPr>
          <w:rFonts w:ascii="Times New Roman" w:hAnsi="Times New Roman" w:cs="Times New Roman"/>
          <w:sz w:val="28"/>
          <w:szCs w:val="28"/>
        </w:rPr>
      </w:pPr>
      <w:r>
        <w:rPr>
          <w:rFonts w:ascii="Times New Roman" w:hAnsi="Times New Roman" w:cs="Times New Roman"/>
          <w:noProof/>
          <w:sz w:val="28"/>
          <w:szCs w:val="28"/>
          <w:lang w:eastAsia="ru-RU"/>
        </w:rPr>
        <w:pict>
          <v:rect id="_x0000_s1027" style="position:absolute;margin-left:-17.7pt;margin-top:1.25pt;width:17.25pt;height:13.5pt;z-index:251665408" fillcolor="black [3200]" strokecolor="#f2f2f2 [3041]" strokeweight="3pt">
            <v:shadow on="t" type="perspective" color="#7f7f7f [1601]" opacity=".5" offset="1pt" offset2="-1pt"/>
          </v:rect>
        </w:pict>
      </w:r>
      <w:r w:rsidR="005B4F7E">
        <w:rPr>
          <w:rFonts w:ascii="Times New Roman" w:hAnsi="Times New Roman" w:cs="Times New Roman"/>
          <w:sz w:val="28"/>
          <w:szCs w:val="28"/>
        </w:rPr>
        <w:t xml:space="preserve"> - место расположения</w:t>
      </w:r>
    </w:p>
    <w:p w:rsidR="005B4F7E" w:rsidRDefault="005B4F7E" w:rsidP="005B4F7E">
      <w:pPr>
        <w:rPr>
          <w:lang w:eastAsia="ru-RU"/>
        </w:rPr>
      </w:pPr>
    </w:p>
    <w:p w:rsidR="00C566ED" w:rsidRPr="00C566ED" w:rsidRDefault="00C566ED" w:rsidP="00C566ED">
      <w:pPr>
        <w:pStyle w:val="a3"/>
        <w:numPr>
          <w:ilvl w:val="0"/>
          <w:numId w:val="5"/>
        </w:numPr>
        <w:jc w:val="center"/>
        <w:rPr>
          <w:rFonts w:ascii="Times New Roman" w:hAnsi="Times New Roman" w:cs="Times New Roman"/>
          <w:sz w:val="28"/>
          <w:szCs w:val="28"/>
        </w:rPr>
      </w:pPr>
      <w:r w:rsidRPr="00C566ED">
        <w:rPr>
          <w:rFonts w:ascii="Times New Roman" w:hAnsi="Times New Roman" w:cs="Times New Roman"/>
          <w:sz w:val="28"/>
          <w:szCs w:val="28"/>
        </w:rPr>
        <w:lastRenderedPageBreak/>
        <w:t xml:space="preserve">Схема расположения мест (площадок) для накопления твердых коммунальных отходов в р.п.  Токаревка, </w:t>
      </w:r>
    </w:p>
    <w:p w:rsidR="00C566ED" w:rsidRDefault="00C566ED" w:rsidP="00C566ED">
      <w:pPr>
        <w:jc w:val="center"/>
        <w:rPr>
          <w:rFonts w:ascii="Times New Roman" w:hAnsi="Times New Roman" w:cs="Times New Roman"/>
          <w:sz w:val="28"/>
          <w:szCs w:val="28"/>
        </w:rPr>
      </w:pPr>
      <w:r>
        <w:rPr>
          <w:rFonts w:ascii="Times New Roman" w:hAnsi="Times New Roman" w:cs="Times New Roman"/>
          <w:sz w:val="28"/>
          <w:szCs w:val="28"/>
        </w:rPr>
        <w:t>пр-т Революции, д.3</w:t>
      </w:r>
    </w:p>
    <w:p w:rsidR="00C566ED" w:rsidRDefault="00C566ED" w:rsidP="00C566ED">
      <w:pPr>
        <w:pStyle w:val="a4"/>
      </w:pPr>
      <w:r>
        <w:rPr>
          <w:noProof/>
        </w:rPr>
        <w:drawing>
          <wp:anchor distT="0" distB="0" distL="114300" distR="114300" simplePos="0" relativeHeight="251668480" behindDoc="1" locked="0" layoutInCell="1" allowOverlap="1">
            <wp:simplePos x="0" y="0"/>
            <wp:positionH relativeFrom="column">
              <wp:posOffset>439969</wp:posOffset>
            </wp:positionH>
            <wp:positionV relativeFrom="paragraph">
              <wp:posOffset>50629</wp:posOffset>
            </wp:positionV>
            <wp:extent cx="8393373" cy="5199797"/>
            <wp:effectExtent l="19050" t="0" r="7677" b="0"/>
            <wp:wrapNone/>
            <wp:docPr id="2" name="Рисунок 1" descr="C:\Users\User\Downloads\2024-12-04_16-3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4-12-04_16-35-48.png"/>
                    <pic:cNvPicPr>
                      <a:picLocks noChangeAspect="1" noChangeArrowheads="1"/>
                    </pic:cNvPicPr>
                  </pic:nvPicPr>
                  <pic:blipFill>
                    <a:blip r:embed="rId7"/>
                    <a:srcRect/>
                    <a:stretch>
                      <a:fillRect/>
                    </a:stretch>
                  </pic:blipFill>
                  <pic:spPr bwMode="auto">
                    <a:xfrm>
                      <a:off x="0" y="0"/>
                      <a:ext cx="8393373" cy="5199797"/>
                    </a:xfrm>
                    <a:prstGeom prst="rect">
                      <a:avLst/>
                    </a:prstGeom>
                    <a:noFill/>
                    <a:ln w="9525">
                      <a:noFill/>
                      <a:miter lim="800000"/>
                      <a:headEnd/>
                      <a:tailEnd/>
                    </a:ln>
                  </pic:spPr>
                </pic:pic>
              </a:graphicData>
            </a:graphic>
          </wp:anchor>
        </w:drawing>
      </w:r>
    </w:p>
    <w:p w:rsidR="00C566ED" w:rsidRDefault="00C566ED" w:rsidP="00C566ED">
      <w:pPr>
        <w:jc w:val="center"/>
        <w:rPr>
          <w:rFonts w:ascii="Times New Roman" w:hAnsi="Times New Roman" w:cs="Times New Roman"/>
          <w:sz w:val="28"/>
          <w:szCs w:val="28"/>
        </w:rPr>
      </w:pPr>
    </w:p>
    <w:p w:rsidR="00C566ED" w:rsidRDefault="00C566ED" w:rsidP="00C566ED">
      <w:pPr>
        <w:pStyle w:val="a4"/>
      </w:pPr>
    </w:p>
    <w:p w:rsidR="00C566ED" w:rsidRDefault="00C566ED" w:rsidP="00C566ED">
      <w:pPr>
        <w:pStyle w:val="a4"/>
      </w:pPr>
    </w:p>
    <w:p w:rsidR="00C566ED" w:rsidRDefault="00C566ED" w:rsidP="00C566ED">
      <w:pPr>
        <w:pStyle w:val="a4"/>
      </w:pPr>
    </w:p>
    <w:p w:rsidR="00C566ED" w:rsidRDefault="00C566ED" w:rsidP="00C566ED">
      <w:pPr>
        <w:pStyle w:val="a4"/>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Pr="005F5A7B"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Pr="005F5A7B" w:rsidRDefault="00C566ED" w:rsidP="00C566ED">
      <w:pPr>
        <w:rPr>
          <w:rFonts w:ascii="Times New Roman" w:hAnsi="Times New Roman" w:cs="Times New Roman"/>
          <w:sz w:val="28"/>
          <w:szCs w:val="28"/>
        </w:rPr>
      </w:pPr>
      <w:r>
        <w:rPr>
          <w:rFonts w:ascii="Times New Roman" w:hAnsi="Times New Roman" w:cs="Times New Roman"/>
          <w:sz w:val="28"/>
          <w:szCs w:val="28"/>
        </w:rPr>
        <w:t xml:space="preserve">   </w:t>
      </w:r>
      <w:r w:rsidR="001E0DAA">
        <w:rPr>
          <w:rFonts w:ascii="Times New Roman" w:hAnsi="Times New Roman" w:cs="Times New Roman"/>
          <w:noProof/>
          <w:sz w:val="28"/>
          <w:szCs w:val="28"/>
          <w:lang w:eastAsia="ru-RU"/>
        </w:rPr>
        <w:pict>
          <v:rect id="_x0000_s1028" style="position:absolute;margin-left:-17.7pt;margin-top:1.25pt;width:17.25pt;height:13.5pt;z-index:251667456;mso-position-horizontal-relative:text;mso-position-vertical-relative:text" fillcolor="black [3200]" strokecolor="#f2f2f2 [3041]" strokeweight="3pt">
            <v:shadow on="t" type="perspective" color="#7f7f7f [1601]" opacity=".5" offset="1pt" offset2="-1pt"/>
          </v:rect>
        </w:pict>
      </w:r>
      <w:r>
        <w:rPr>
          <w:rFonts w:ascii="Times New Roman" w:hAnsi="Times New Roman" w:cs="Times New Roman"/>
          <w:sz w:val="28"/>
          <w:szCs w:val="28"/>
        </w:rPr>
        <w:t xml:space="preserve"> - место расположения</w:t>
      </w:r>
    </w:p>
    <w:p w:rsidR="00C566ED" w:rsidRDefault="00C566ED" w:rsidP="005B4F7E">
      <w:pPr>
        <w:rPr>
          <w:lang w:eastAsia="ru-RU"/>
        </w:rPr>
      </w:pPr>
    </w:p>
    <w:p w:rsidR="00C566ED" w:rsidRDefault="00C566ED" w:rsidP="00C566ED">
      <w:pPr>
        <w:jc w:val="center"/>
        <w:rPr>
          <w:rFonts w:ascii="Times New Roman" w:hAnsi="Times New Roman" w:cs="Times New Roman"/>
          <w:sz w:val="28"/>
          <w:szCs w:val="28"/>
        </w:rPr>
      </w:pPr>
      <w:r>
        <w:rPr>
          <w:rFonts w:ascii="Times New Roman" w:hAnsi="Times New Roman" w:cs="Times New Roman"/>
          <w:sz w:val="28"/>
          <w:szCs w:val="28"/>
        </w:rPr>
        <w:t>4.</w:t>
      </w:r>
      <w:r w:rsidRPr="005F5A7B">
        <w:rPr>
          <w:rFonts w:ascii="Times New Roman" w:hAnsi="Times New Roman" w:cs="Times New Roman"/>
          <w:sz w:val="28"/>
          <w:szCs w:val="28"/>
        </w:rPr>
        <w:t>Схема расположения мест (площадок) для накопления твердых коммунальных отходов в р.п.  Токаревка</w:t>
      </w:r>
      <w:r>
        <w:rPr>
          <w:rFonts w:ascii="Times New Roman" w:hAnsi="Times New Roman" w:cs="Times New Roman"/>
          <w:sz w:val="28"/>
          <w:szCs w:val="28"/>
        </w:rPr>
        <w:t xml:space="preserve">, </w:t>
      </w:r>
    </w:p>
    <w:p w:rsidR="00C566ED" w:rsidRDefault="00C566ED" w:rsidP="00C566ED">
      <w:pPr>
        <w:jc w:val="center"/>
        <w:rPr>
          <w:rFonts w:ascii="Times New Roman" w:hAnsi="Times New Roman" w:cs="Times New Roman"/>
          <w:sz w:val="28"/>
          <w:szCs w:val="28"/>
        </w:rPr>
      </w:pPr>
      <w:r>
        <w:rPr>
          <w:rFonts w:ascii="Times New Roman" w:hAnsi="Times New Roman" w:cs="Times New Roman"/>
          <w:sz w:val="28"/>
          <w:szCs w:val="28"/>
        </w:rPr>
        <w:t>ул. 40 лет Октября, д.40</w:t>
      </w:r>
    </w:p>
    <w:p w:rsidR="00C566ED" w:rsidRDefault="00C566ED" w:rsidP="00C566ED">
      <w:pPr>
        <w:pStyle w:val="a4"/>
      </w:pPr>
      <w:r>
        <w:rPr>
          <w:noProof/>
        </w:rPr>
        <w:drawing>
          <wp:anchor distT="0" distB="0" distL="114300" distR="114300" simplePos="0" relativeHeight="251671552" behindDoc="1" locked="0" layoutInCell="1" allowOverlap="1">
            <wp:simplePos x="0" y="0"/>
            <wp:positionH relativeFrom="column">
              <wp:posOffset>36070</wp:posOffset>
            </wp:positionH>
            <wp:positionV relativeFrom="paragraph">
              <wp:posOffset>-3962</wp:posOffset>
            </wp:positionV>
            <wp:extent cx="9261428" cy="4804012"/>
            <wp:effectExtent l="19050" t="0" r="0" b="0"/>
            <wp:wrapNone/>
            <wp:docPr id="3" name="Рисунок 1" descr="C:\Users\User\Downloads\2024-12-04_16-0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4-12-04_16-06-23.png"/>
                    <pic:cNvPicPr>
                      <a:picLocks noChangeAspect="1" noChangeArrowheads="1"/>
                    </pic:cNvPicPr>
                  </pic:nvPicPr>
                  <pic:blipFill>
                    <a:blip r:embed="rId8"/>
                    <a:srcRect/>
                    <a:stretch>
                      <a:fillRect/>
                    </a:stretch>
                  </pic:blipFill>
                  <pic:spPr bwMode="auto">
                    <a:xfrm>
                      <a:off x="0" y="0"/>
                      <a:ext cx="9261428" cy="4804012"/>
                    </a:xfrm>
                    <a:prstGeom prst="rect">
                      <a:avLst/>
                    </a:prstGeom>
                    <a:noFill/>
                    <a:ln w="9525">
                      <a:noFill/>
                      <a:miter lim="800000"/>
                      <a:headEnd/>
                      <a:tailEnd/>
                    </a:ln>
                  </pic:spPr>
                </pic:pic>
              </a:graphicData>
            </a:graphic>
          </wp:anchor>
        </w:drawing>
      </w:r>
    </w:p>
    <w:p w:rsidR="00C566ED" w:rsidRDefault="00C566ED" w:rsidP="00C566ED">
      <w:pPr>
        <w:pStyle w:val="a4"/>
      </w:pPr>
    </w:p>
    <w:p w:rsidR="00C566ED" w:rsidRDefault="00C566ED" w:rsidP="00C566ED">
      <w:pPr>
        <w:pStyle w:val="a4"/>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Pr="005F5A7B"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Default="00C566ED" w:rsidP="00C566ED">
      <w:pPr>
        <w:pStyle w:val="a4"/>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p>
    <w:p w:rsidR="00C566ED" w:rsidRDefault="00C566ED" w:rsidP="00C566ED">
      <w:pPr>
        <w:rPr>
          <w:rFonts w:ascii="Times New Roman" w:hAnsi="Times New Roman" w:cs="Times New Roman"/>
          <w:sz w:val="28"/>
          <w:szCs w:val="28"/>
        </w:rPr>
      </w:pPr>
      <w:r>
        <w:rPr>
          <w:rFonts w:ascii="Times New Roman" w:hAnsi="Times New Roman" w:cs="Times New Roman"/>
          <w:sz w:val="28"/>
          <w:szCs w:val="28"/>
        </w:rPr>
        <w:t xml:space="preserve">   </w:t>
      </w:r>
    </w:p>
    <w:p w:rsidR="00C566ED" w:rsidRPr="005F5A7B" w:rsidRDefault="001E0DAA" w:rsidP="00C566ED">
      <w:pPr>
        <w:rPr>
          <w:rFonts w:ascii="Times New Roman" w:hAnsi="Times New Roman" w:cs="Times New Roman"/>
          <w:sz w:val="28"/>
          <w:szCs w:val="28"/>
        </w:rPr>
      </w:pPr>
      <w:r>
        <w:rPr>
          <w:rFonts w:ascii="Times New Roman" w:hAnsi="Times New Roman" w:cs="Times New Roman"/>
          <w:noProof/>
          <w:sz w:val="28"/>
          <w:szCs w:val="28"/>
          <w:lang w:eastAsia="ru-RU"/>
        </w:rPr>
        <w:pict>
          <v:rect id="_x0000_s1029" style="position:absolute;margin-left:-17.7pt;margin-top:1.25pt;width:17.25pt;height:13.5pt;z-index:251670528" fillcolor="black [3200]" strokecolor="#f2f2f2 [3041]" strokeweight="3pt">
            <v:shadow on="t" type="perspective" color="#7f7f7f [1601]" opacity=".5" offset="1pt" offset2="-1pt"/>
          </v:rect>
        </w:pict>
      </w:r>
      <w:r w:rsidR="00C566ED">
        <w:rPr>
          <w:rFonts w:ascii="Times New Roman" w:hAnsi="Times New Roman" w:cs="Times New Roman"/>
          <w:sz w:val="28"/>
          <w:szCs w:val="28"/>
        </w:rPr>
        <w:t xml:space="preserve"> - место расположения</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lastRenderedPageBreak/>
        <w:t>5.</w:t>
      </w:r>
      <w:r w:rsidRPr="005F5A7B">
        <w:rPr>
          <w:rFonts w:ascii="Times New Roman" w:hAnsi="Times New Roman" w:cs="Times New Roman"/>
          <w:sz w:val="28"/>
          <w:szCs w:val="28"/>
        </w:rPr>
        <w:t>Схема расположения мест (площадок) для накопления твердых коммунальных отходов в р.п.  Токаревка</w:t>
      </w:r>
      <w:r>
        <w:rPr>
          <w:rFonts w:ascii="Times New Roman" w:hAnsi="Times New Roman" w:cs="Times New Roman"/>
          <w:sz w:val="28"/>
          <w:szCs w:val="28"/>
        </w:rPr>
        <w:t xml:space="preserve">, </w:t>
      </w:r>
    </w:p>
    <w:p w:rsidR="00F04D2F" w:rsidRDefault="00F04D2F" w:rsidP="00F04D2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581660</wp:posOffset>
            </wp:positionH>
            <wp:positionV relativeFrom="paragraph">
              <wp:posOffset>248920</wp:posOffset>
            </wp:positionV>
            <wp:extent cx="8114665" cy="5431790"/>
            <wp:effectExtent l="19050" t="0" r="635" b="0"/>
            <wp:wrapNone/>
            <wp:docPr id="6" name="Рисунок 1" descr="C:\Users\User\Downloads\2024-12-05_15-5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4-12-05_15-50-22.png"/>
                    <pic:cNvPicPr>
                      <a:picLocks noChangeAspect="1" noChangeArrowheads="1"/>
                    </pic:cNvPicPr>
                  </pic:nvPicPr>
                  <pic:blipFill>
                    <a:blip r:embed="rId9"/>
                    <a:srcRect/>
                    <a:stretch>
                      <a:fillRect/>
                    </a:stretch>
                  </pic:blipFill>
                  <pic:spPr bwMode="auto">
                    <a:xfrm>
                      <a:off x="0" y="0"/>
                      <a:ext cx="8114665" cy="5431790"/>
                    </a:xfrm>
                    <a:prstGeom prst="rect">
                      <a:avLst/>
                    </a:prstGeom>
                    <a:noFill/>
                    <a:ln w="9525">
                      <a:noFill/>
                      <a:miter lim="800000"/>
                      <a:headEnd/>
                      <a:tailEnd/>
                    </a:ln>
                  </pic:spPr>
                </pic:pic>
              </a:graphicData>
            </a:graphic>
          </wp:anchor>
        </w:drawing>
      </w:r>
      <w:r>
        <w:rPr>
          <w:rFonts w:ascii="Times New Roman" w:hAnsi="Times New Roman" w:cs="Times New Roman"/>
          <w:sz w:val="28"/>
          <w:szCs w:val="28"/>
        </w:rPr>
        <w:t>ул. Н.Островского.д.26</w:t>
      </w:r>
    </w:p>
    <w:p w:rsidR="00F04D2F" w:rsidRDefault="00F04D2F" w:rsidP="00F04D2F">
      <w:pPr>
        <w:pStyle w:val="a4"/>
      </w:pPr>
    </w:p>
    <w:p w:rsidR="00F04D2F" w:rsidRDefault="00F04D2F" w:rsidP="00F04D2F">
      <w:pPr>
        <w:jc w:val="center"/>
        <w:rPr>
          <w:rFonts w:ascii="Times New Roman" w:hAnsi="Times New Roman" w:cs="Times New Roman"/>
          <w:sz w:val="28"/>
          <w:szCs w:val="28"/>
        </w:rPr>
      </w:pPr>
    </w:p>
    <w:p w:rsidR="00F04D2F" w:rsidRDefault="00F04D2F" w:rsidP="00F04D2F">
      <w:pPr>
        <w:pStyle w:val="a4"/>
      </w:pPr>
    </w:p>
    <w:p w:rsidR="00F04D2F" w:rsidRDefault="00F04D2F" w:rsidP="00F04D2F">
      <w:pPr>
        <w:pStyle w:val="a4"/>
      </w:pPr>
    </w:p>
    <w:p w:rsidR="00F04D2F" w:rsidRDefault="00F04D2F" w:rsidP="00F04D2F">
      <w:pPr>
        <w:pStyle w:val="a4"/>
      </w:pPr>
    </w:p>
    <w:p w:rsidR="00F04D2F" w:rsidRDefault="00F04D2F" w:rsidP="00F04D2F">
      <w:pPr>
        <w:pStyle w:val="a4"/>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r>
        <w:rPr>
          <w:rFonts w:ascii="Times New Roman" w:hAnsi="Times New Roman" w:cs="Times New Roman"/>
          <w:sz w:val="28"/>
          <w:szCs w:val="28"/>
        </w:rPr>
        <w:t xml:space="preserve">   </w:t>
      </w:r>
      <w:r w:rsidR="001E0DAA">
        <w:rPr>
          <w:rFonts w:ascii="Times New Roman" w:hAnsi="Times New Roman" w:cs="Times New Roman"/>
          <w:noProof/>
          <w:sz w:val="28"/>
          <w:szCs w:val="28"/>
          <w:lang w:eastAsia="ru-RU"/>
        </w:rPr>
        <w:pict>
          <v:rect id="_x0000_s1030" style="position:absolute;margin-left:-17.7pt;margin-top:1.25pt;width:17.25pt;height:13.5pt;z-index:251673600;mso-position-horizontal-relative:text;mso-position-vertical-relative:text" fillcolor="black [3200]" strokecolor="#f2f2f2 [3041]" strokeweight="3pt">
            <v:shadow on="t" type="perspective" color="#7f7f7f [1601]" opacity=".5" offset="1pt" offset2="-1pt"/>
          </v:rect>
        </w:pict>
      </w:r>
      <w:r>
        <w:rPr>
          <w:rFonts w:ascii="Times New Roman" w:hAnsi="Times New Roman" w:cs="Times New Roman"/>
          <w:sz w:val="28"/>
          <w:szCs w:val="28"/>
        </w:rPr>
        <w:t xml:space="preserve"> - место расположения</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6. </w:t>
      </w:r>
      <w:r w:rsidRPr="005F5A7B">
        <w:rPr>
          <w:rFonts w:ascii="Times New Roman" w:hAnsi="Times New Roman" w:cs="Times New Roman"/>
          <w:sz w:val="28"/>
          <w:szCs w:val="28"/>
        </w:rPr>
        <w:t>Схема расположения мест (площадок) для накопления твердых коммунальных отходов в р.п.  Токаревка</w:t>
      </w:r>
      <w:r>
        <w:rPr>
          <w:rFonts w:ascii="Times New Roman" w:hAnsi="Times New Roman" w:cs="Times New Roman"/>
          <w:sz w:val="28"/>
          <w:szCs w:val="28"/>
        </w:rPr>
        <w:t xml:space="preserve">, </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t>ул. Н.Островского, д.20</w:t>
      </w:r>
    </w:p>
    <w:p w:rsidR="00F04D2F" w:rsidRDefault="00F04D2F" w:rsidP="00F04D2F">
      <w:pPr>
        <w:pStyle w:val="a4"/>
      </w:pPr>
      <w:r>
        <w:rPr>
          <w:noProof/>
        </w:rPr>
        <w:drawing>
          <wp:anchor distT="0" distB="0" distL="114300" distR="114300" simplePos="0" relativeHeight="251677696" behindDoc="1" locked="0" layoutInCell="1" allowOverlap="1">
            <wp:simplePos x="0" y="0"/>
            <wp:positionH relativeFrom="column">
              <wp:posOffset>22225</wp:posOffset>
            </wp:positionH>
            <wp:positionV relativeFrom="paragraph">
              <wp:posOffset>64135</wp:posOffset>
            </wp:positionV>
            <wp:extent cx="8824595" cy="4885690"/>
            <wp:effectExtent l="19050" t="0" r="0" b="0"/>
            <wp:wrapNone/>
            <wp:docPr id="7" name="Рисунок 1" descr="C:\Users\User\Downloads\2024-12-04_15-3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4-12-04_15-39-09.png"/>
                    <pic:cNvPicPr>
                      <a:picLocks noChangeAspect="1" noChangeArrowheads="1"/>
                    </pic:cNvPicPr>
                  </pic:nvPicPr>
                  <pic:blipFill>
                    <a:blip r:embed="rId10"/>
                    <a:srcRect/>
                    <a:stretch>
                      <a:fillRect/>
                    </a:stretch>
                  </pic:blipFill>
                  <pic:spPr bwMode="auto">
                    <a:xfrm>
                      <a:off x="0" y="0"/>
                      <a:ext cx="8824595" cy="4885690"/>
                    </a:xfrm>
                    <a:prstGeom prst="rect">
                      <a:avLst/>
                    </a:prstGeom>
                    <a:noFill/>
                    <a:ln w="9525">
                      <a:noFill/>
                      <a:miter lim="800000"/>
                      <a:headEnd/>
                      <a:tailEnd/>
                    </a:ln>
                  </pic:spPr>
                </pic:pic>
              </a:graphicData>
            </a:graphic>
          </wp:anchor>
        </w:drawing>
      </w:r>
    </w:p>
    <w:p w:rsidR="00F04D2F" w:rsidRDefault="00F04D2F" w:rsidP="00F04D2F">
      <w:pPr>
        <w:pStyle w:val="a4"/>
      </w:pPr>
    </w:p>
    <w:p w:rsidR="00F04D2F" w:rsidRDefault="00F04D2F" w:rsidP="00F04D2F">
      <w:pPr>
        <w:pStyle w:val="a4"/>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r>
        <w:rPr>
          <w:rFonts w:ascii="Times New Roman" w:hAnsi="Times New Roman" w:cs="Times New Roman"/>
          <w:sz w:val="28"/>
          <w:szCs w:val="28"/>
        </w:rPr>
        <w:t xml:space="preserve">   </w:t>
      </w:r>
    </w:p>
    <w:p w:rsidR="00F04D2F" w:rsidRPr="005F5A7B" w:rsidRDefault="001E0DAA" w:rsidP="00F04D2F">
      <w:pPr>
        <w:rPr>
          <w:rFonts w:ascii="Times New Roman" w:hAnsi="Times New Roman" w:cs="Times New Roman"/>
          <w:sz w:val="28"/>
          <w:szCs w:val="28"/>
        </w:rPr>
      </w:pPr>
      <w:r>
        <w:rPr>
          <w:rFonts w:ascii="Times New Roman" w:hAnsi="Times New Roman" w:cs="Times New Roman"/>
          <w:noProof/>
          <w:sz w:val="28"/>
          <w:szCs w:val="28"/>
          <w:lang w:eastAsia="ru-RU"/>
        </w:rPr>
        <w:pict>
          <v:rect id="_x0000_s1031" style="position:absolute;margin-left:-17.7pt;margin-top:1.25pt;width:17.25pt;height:13.5pt;z-index:251676672" fillcolor="black [3200]" strokecolor="#f2f2f2 [3041]" strokeweight="3pt">
            <v:shadow on="t" type="perspective" color="#7f7f7f [1601]" opacity=".5" offset="1pt" offset2="-1pt"/>
          </v:rect>
        </w:pict>
      </w:r>
      <w:r w:rsidR="00F04D2F">
        <w:rPr>
          <w:rFonts w:ascii="Times New Roman" w:hAnsi="Times New Roman" w:cs="Times New Roman"/>
          <w:sz w:val="28"/>
          <w:szCs w:val="28"/>
        </w:rPr>
        <w:t xml:space="preserve"> - место расположения</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7. </w:t>
      </w:r>
      <w:r w:rsidRPr="005F5A7B">
        <w:rPr>
          <w:rFonts w:ascii="Times New Roman" w:hAnsi="Times New Roman" w:cs="Times New Roman"/>
          <w:sz w:val="28"/>
          <w:szCs w:val="28"/>
        </w:rPr>
        <w:t>Схема расположения мест (площадок) для накопления твердых коммунальных отходов в р.п.  Токаревка</w:t>
      </w:r>
      <w:r>
        <w:rPr>
          <w:rFonts w:ascii="Times New Roman" w:hAnsi="Times New Roman" w:cs="Times New Roman"/>
          <w:sz w:val="28"/>
          <w:szCs w:val="28"/>
        </w:rPr>
        <w:t xml:space="preserve">, </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t>ул. Н. Островского, д.36-38</w:t>
      </w:r>
    </w:p>
    <w:p w:rsidR="00F04D2F" w:rsidRDefault="00F04D2F" w:rsidP="00F04D2F">
      <w:pPr>
        <w:pStyle w:val="a4"/>
      </w:pPr>
      <w:r>
        <w:rPr>
          <w:noProof/>
        </w:rPr>
        <w:drawing>
          <wp:anchor distT="0" distB="0" distL="114300" distR="114300" simplePos="0" relativeHeight="251680768" behindDoc="1" locked="0" layoutInCell="1" allowOverlap="1">
            <wp:simplePos x="0" y="0"/>
            <wp:positionH relativeFrom="column">
              <wp:posOffset>254303</wp:posOffset>
            </wp:positionH>
            <wp:positionV relativeFrom="paragraph">
              <wp:posOffset>91572</wp:posOffset>
            </wp:positionV>
            <wp:extent cx="8510801" cy="4831307"/>
            <wp:effectExtent l="19050" t="0" r="4549" b="0"/>
            <wp:wrapNone/>
            <wp:docPr id="8" name="Рисунок 5" descr="C:\Users\User\Downloads\2024-12-04_15-2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024-12-04_15-28-22.png"/>
                    <pic:cNvPicPr>
                      <a:picLocks noChangeAspect="1" noChangeArrowheads="1"/>
                    </pic:cNvPicPr>
                  </pic:nvPicPr>
                  <pic:blipFill>
                    <a:blip r:embed="rId11"/>
                    <a:srcRect/>
                    <a:stretch>
                      <a:fillRect/>
                    </a:stretch>
                  </pic:blipFill>
                  <pic:spPr bwMode="auto">
                    <a:xfrm>
                      <a:off x="0" y="0"/>
                      <a:ext cx="8516020" cy="4834270"/>
                    </a:xfrm>
                    <a:prstGeom prst="rect">
                      <a:avLst/>
                    </a:prstGeom>
                    <a:noFill/>
                    <a:ln w="9525">
                      <a:noFill/>
                      <a:miter lim="800000"/>
                      <a:headEnd/>
                      <a:tailEnd/>
                    </a:ln>
                  </pic:spPr>
                </pic:pic>
              </a:graphicData>
            </a:graphic>
          </wp:anchor>
        </w:drawing>
      </w:r>
    </w:p>
    <w:p w:rsidR="00F04D2F" w:rsidRDefault="00F04D2F" w:rsidP="00F04D2F">
      <w:pPr>
        <w:pStyle w:val="a4"/>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r>
        <w:rPr>
          <w:rFonts w:ascii="Times New Roman" w:hAnsi="Times New Roman" w:cs="Times New Roman"/>
          <w:sz w:val="28"/>
          <w:szCs w:val="28"/>
        </w:rPr>
        <w:t xml:space="preserve">   </w:t>
      </w:r>
    </w:p>
    <w:p w:rsidR="00F04D2F" w:rsidRPr="005F5A7B" w:rsidRDefault="001E0DAA" w:rsidP="00F04D2F">
      <w:pPr>
        <w:rPr>
          <w:rFonts w:ascii="Times New Roman" w:hAnsi="Times New Roman" w:cs="Times New Roman"/>
          <w:sz w:val="28"/>
          <w:szCs w:val="28"/>
        </w:rPr>
      </w:pPr>
      <w:r>
        <w:rPr>
          <w:rFonts w:ascii="Times New Roman" w:hAnsi="Times New Roman" w:cs="Times New Roman"/>
          <w:noProof/>
          <w:sz w:val="28"/>
          <w:szCs w:val="28"/>
          <w:lang w:eastAsia="ru-RU"/>
        </w:rPr>
        <w:pict>
          <v:rect id="_x0000_s1032" style="position:absolute;margin-left:-17.7pt;margin-top:1.25pt;width:17.25pt;height:13.5pt;z-index:251679744" fillcolor="black [3200]" strokecolor="#f2f2f2 [3041]" strokeweight="3pt">
            <v:shadow on="t" type="perspective" color="#7f7f7f [1601]" opacity=".5" offset="1pt" offset2="-1pt"/>
          </v:rect>
        </w:pict>
      </w:r>
      <w:r w:rsidR="00F04D2F">
        <w:rPr>
          <w:rFonts w:ascii="Times New Roman" w:hAnsi="Times New Roman" w:cs="Times New Roman"/>
          <w:sz w:val="28"/>
          <w:szCs w:val="28"/>
        </w:rPr>
        <w:t xml:space="preserve"> - место расположения</w:t>
      </w:r>
    </w:p>
    <w:p w:rsidR="00F04D2F" w:rsidRDefault="00F04D2F" w:rsidP="00F04D2F">
      <w:pPr>
        <w:jc w:val="center"/>
        <w:rPr>
          <w:rFonts w:ascii="Times New Roman" w:hAnsi="Times New Roman" w:cs="Times New Roman"/>
          <w:sz w:val="28"/>
          <w:szCs w:val="28"/>
        </w:rPr>
      </w:pP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lastRenderedPageBreak/>
        <w:t>8.</w:t>
      </w:r>
      <w:r w:rsidRPr="005F5A7B">
        <w:rPr>
          <w:rFonts w:ascii="Times New Roman" w:hAnsi="Times New Roman" w:cs="Times New Roman"/>
          <w:sz w:val="28"/>
          <w:szCs w:val="28"/>
        </w:rPr>
        <w:t>Схема расположения мест (площадок) для накопления твердых коммунальных отходов в р.п.  Токаревка</w:t>
      </w:r>
      <w:r>
        <w:rPr>
          <w:rFonts w:ascii="Times New Roman" w:hAnsi="Times New Roman" w:cs="Times New Roman"/>
          <w:sz w:val="28"/>
          <w:szCs w:val="28"/>
        </w:rPr>
        <w:t xml:space="preserve">, </w:t>
      </w:r>
    </w:p>
    <w:p w:rsidR="00F04D2F" w:rsidRDefault="00F04D2F" w:rsidP="00F04D2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363220</wp:posOffset>
            </wp:positionH>
            <wp:positionV relativeFrom="paragraph">
              <wp:posOffset>248920</wp:posOffset>
            </wp:positionV>
            <wp:extent cx="8442325" cy="5594985"/>
            <wp:effectExtent l="19050" t="0" r="0" b="0"/>
            <wp:wrapNone/>
            <wp:docPr id="12" name="Рисунок 3" descr="C:\Users\User\Downloads\2024-12-05_15-3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4-12-05_15-38-27.png"/>
                    <pic:cNvPicPr>
                      <a:picLocks noChangeAspect="1" noChangeArrowheads="1"/>
                    </pic:cNvPicPr>
                  </pic:nvPicPr>
                  <pic:blipFill>
                    <a:blip r:embed="rId12"/>
                    <a:srcRect/>
                    <a:stretch>
                      <a:fillRect/>
                    </a:stretch>
                  </pic:blipFill>
                  <pic:spPr bwMode="auto">
                    <a:xfrm>
                      <a:off x="0" y="0"/>
                      <a:ext cx="8442325" cy="5594985"/>
                    </a:xfrm>
                    <a:prstGeom prst="rect">
                      <a:avLst/>
                    </a:prstGeom>
                    <a:noFill/>
                    <a:ln w="9525">
                      <a:noFill/>
                      <a:miter lim="800000"/>
                      <a:headEnd/>
                      <a:tailEnd/>
                    </a:ln>
                  </pic:spPr>
                </pic:pic>
              </a:graphicData>
            </a:graphic>
          </wp:anchor>
        </w:drawing>
      </w:r>
      <w:r>
        <w:rPr>
          <w:rFonts w:ascii="Times New Roman" w:hAnsi="Times New Roman" w:cs="Times New Roman"/>
          <w:sz w:val="28"/>
          <w:szCs w:val="28"/>
        </w:rPr>
        <w:t>ул. Промзона, д.1</w:t>
      </w:r>
    </w:p>
    <w:p w:rsidR="00F04D2F" w:rsidRDefault="00F04D2F" w:rsidP="00F04D2F">
      <w:pPr>
        <w:pStyle w:val="a4"/>
      </w:pPr>
    </w:p>
    <w:p w:rsidR="00F04D2F" w:rsidRDefault="00F04D2F" w:rsidP="00F04D2F">
      <w:pPr>
        <w:jc w:val="center"/>
        <w:rPr>
          <w:rFonts w:ascii="Times New Roman" w:hAnsi="Times New Roman" w:cs="Times New Roman"/>
          <w:sz w:val="28"/>
          <w:szCs w:val="28"/>
        </w:rPr>
      </w:pPr>
    </w:p>
    <w:p w:rsidR="00F04D2F" w:rsidRDefault="00F04D2F" w:rsidP="00F04D2F">
      <w:pPr>
        <w:pStyle w:val="a4"/>
      </w:pPr>
    </w:p>
    <w:p w:rsidR="00F04D2F" w:rsidRDefault="00F04D2F" w:rsidP="00F04D2F">
      <w:pPr>
        <w:pStyle w:val="a4"/>
      </w:pPr>
    </w:p>
    <w:p w:rsidR="00F04D2F" w:rsidRDefault="00F04D2F" w:rsidP="00F04D2F">
      <w:pPr>
        <w:pStyle w:val="a4"/>
      </w:pPr>
    </w:p>
    <w:p w:rsidR="00F04D2F" w:rsidRDefault="00F04D2F" w:rsidP="00F04D2F">
      <w:pPr>
        <w:pStyle w:val="a4"/>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r>
        <w:rPr>
          <w:rFonts w:ascii="Times New Roman" w:hAnsi="Times New Roman" w:cs="Times New Roman"/>
          <w:sz w:val="28"/>
          <w:szCs w:val="28"/>
        </w:rPr>
        <w:t xml:space="preserve">   </w:t>
      </w:r>
      <w:r w:rsidR="001E0DAA">
        <w:rPr>
          <w:rFonts w:ascii="Times New Roman" w:hAnsi="Times New Roman" w:cs="Times New Roman"/>
          <w:noProof/>
          <w:sz w:val="28"/>
          <w:szCs w:val="28"/>
          <w:lang w:eastAsia="ru-RU"/>
        </w:rPr>
        <w:pict>
          <v:rect id="_x0000_s1033" style="position:absolute;margin-left:-17.7pt;margin-top:1.25pt;width:17.25pt;height:13.5pt;z-index:251682816;mso-position-horizontal-relative:text;mso-position-vertical-relative:text" fillcolor="black [3200]" strokecolor="#f2f2f2 [3041]" strokeweight="3pt">
            <v:shadow on="t" type="perspective" color="#7f7f7f [1601]" opacity=".5" offset="1pt" offset2="-1pt"/>
          </v:rect>
        </w:pict>
      </w:r>
      <w:r>
        <w:rPr>
          <w:rFonts w:ascii="Times New Roman" w:hAnsi="Times New Roman" w:cs="Times New Roman"/>
          <w:sz w:val="28"/>
          <w:szCs w:val="28"/>
        </w:rPr>
        <w:t xml:space="preserve"> - место расположения</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9. </w:t>
      </w:r>
      <w:r w:rsidRPr="005F5A7B">
        <w:rPr>
          <w:rFonts w:ascii="Times New Roman" w:hAnsi="Times New Roman" w:cs="Times New Roman"/>
          <w:sz w:val="28"/>
          <w:szCs w:val="28"/>
        </w:rPr>
        <w:t>Схема расположения мест (площадок) для накопления твердых коммунальных отходов в р.п.  Токаревка</w:t>
      </w:r>
      <w:r>
        <w:rPr>
          <w:rFonts w:ascii="Times New Roman" w:hAnsi="Times New Roman" w:cs="Times New Roman"/>
          <w:sz w:val="28"/>
          <w:szCs w:val="28"/>
        </w:rPr>
        <w:t xml:space="preserve">, </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t>ул. Тамбовская, д.4а</w:t>
      </w:r>
    </w:p>
    <w:p w:rsidR="00F04D2F" w:rsidRDefault="00F04D2F" w:rsidP="00F04D2F">
      <w:pPr>
        <w:pStyle w:val="a4"/>
      </w:pPr>
      <w:r>
        <w:rPr>
          <w:noProof/>
        </w:rPr>
        <w:drawing>
          <wp:anchor distT="0" distB="0" distL="114300" distR="114300" simplePos="0" relativeHeight="251686912" behindDoc="0" locked="0" layoutInCell="1" allowOverlap="1">
            <wp:simplePos x="0" y="0"/>
            <wp:positionH relativeFrom="column">
              <wp:posOffset>390781</wp:posOffset>
            </wp:positionH>
            <wp:positionV relativeFrom="paragraph">
              <wp:posOffset>36982</wp:posOffset>
            </wp:positionV>
            <wp:extent cx="8210550" cy="4869142"/>
            <wp:effectExtent l="19050" t="0" r="0" b="0"/>
            <wp:wrapNone/>
            <wp:docPr id="13" name="Рисунок 3" descr="C:\Users\User\Downloads\2024-12-04_15-4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4-12-04_15-44-38.png"/>
                    <pic:cNvPicPr>
                      <a:picLocks noChangeAspect="1" noChangeArrowheads="1"/>
                    </pic:cNvPicPr>
                  </pic:nvPicPr>
                  <pic:blipFill>
                    <a:blip r:embed="rId13"/>
                    <a:srcRect/>
                    <a:stretch>
                      <a:fillRect/>
                    </a:stretch>
                  </pic:blipFill>
                  <pic:spPr bwMode="auto">
                    <a:xfrm>
                      <a:off x="0" y="0"/>
                      <a:ext cx="8210550" cy="4869142"/>
                    </a:xfrm>
                    <a:prstGeom prst="rect">
                      <a:avLst/>
                    </a:prstGeom>
                    <a:noFill/>
                    <a:ln w="9525">
                      <a:noFill/>
                      <a:miter lim="800000"/>
                      <a:headEnd/>
                      <a:tailEnd/>
                    </a:ln>
                  </pic:spPr>
                </pic:pic>
              </a:graphicData>
            </a:graphic>
          </wp:anchor>
        </w:drawing>
      </w:r>
    </w:p>
    <w:p w:rsidR="00F04D2F" w:rsidRDefault="00F04D2F" w:rsidP="00F04D2F">
      <w:pPr>
        <w:pStyle w:val="a4"/>
      </w:pPr>
    </w:p>
    <w:p w:rsidR="00F04D2F" w:rsidRDefault="00F04D2F" w:rsidP="00F04D2F">
      <w:pPr>
        <w:pStyle w:val="a4"/>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r>
        <w:rPr>
          <w:rFonts w:ascii="Times New Roman" w:hAnsi="Times New Roman" w:cs="Times New Roman"/>
          <w:sz w:val="28"/>
          <w:szCs w:val="28"/>
        </w:rPr>
        <w:t xml:space="preserve">   </w:t>
      </w:r>
    </w:p>
    <w:p w:rsidR="00F04D2F" w:rsidRPr="005F5A7B" w:rsidRDefault="001E0DAA" w:rsidP="00F04D2F">
      <w:pPr>
        <w:rPr>
          <w:rFonts w:ascii="Times New Roman" w:hAnsi="Times New Roman" w:cs="Times New Roman"/>
          <w:sz w:val="28"/>
          <w:szCs w:val="28"/>
        </w:rPr>
      </w:pPr>
      <w:r>
        <w:rPr>
          <w:rFonts w:ascii="Times New Roman" w:hAnsi="Times New Roman" w:cs="Times New Roman"/>
          <w:noProof/>
          <w:sz w:val="28"/>
          <w:szCs w:val="28"/>
          <w:lang w:eastAsia="ru-RU"/>
        </w:rPr>
        <w:pict>
          <v:rect id="_x0000_s1034" style="position:absolute;margin-left:-17.7pt;margin-top:1.25pt;width:17.25pt;height:13.5pt;z-index:251685888" fillcolor="black [3200]" strokecolor="#f2f2f2 [3041]" strokeweight="3pt">
            <v:shadow on="t" type="perspective" color="#7f7f7f [1601]" opacity=".5" offset="1pt" offset2="-1pt"/>
          </v:rect>
        </w:pict>
      </w:r>
      <w:r w:rsidR="00F04D2F">
        <w:rPr>
          <w:rFonts w:ascii="Times New Roman" w:hAnsi="Times New Roman" w:cs="Times New Roman"/>
          <w:sz w:val="28"/>
          <w:szCs w:val="28"/>
        </w:rPr>
        <w:t xml:space="preserve"> - место расположения</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10. </w:t>
      </w:r>
      <w:r w:rsidRPr="005F5A7B">
        <w:rPr>
          <w:rFonts w:ascii="Times New Roman" w:hAnsi="Times New Roman" w:cs="Times New Roman"/>
          <w:sz w:val="28"/>
          <w:szCs w:val="28"/>
        </w:rPr>
        <w:t>Схема расположения мест (площадок) для накопления твердых коммунальных отходов в р.п.  Токаревка</w:t>
      </w:r>
      <w:r>
        <w:rPr>
          <w:rFonts w:ascii="Times New Roman" w:hAnsi="Times New Roman" w:cs="Times New Roman"/>
          <w:sz w:val="28"/>
          <w:szCs w:val="28"/>
        </w:rPr>
        <w:t xml:space="preserve">, </w:t>
      </w:r>
    </w:p>
    <w:p w:rsidR="00F04D2F" w:rsidRDefault="00F04D2F" w:rsidP="00F04D2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1" locked="0" layoutInCell="1" allowOverlap="1">
            <wp:simplePos x="0" y="0"/>
            <wp:positionH relativeFrom="column">
              <wp:posOffset>336190</wp:posOffset>
            </wp:positionH>
            <wp:positionV relativeFrom="paragraph">
              <wp:posOffset>222146</wp:posOffset>
            </wp:positionV>
            <wp:extent cx="8524448" cy="5213445"/>
            <wp:effectExtent l="19050" t="0" r="0" b="0"/>
            <wp:wrapNone/>
            <wp:docPr id="14" name="Рисунок 1" descr="C:\Users\User\Downloads\2024-12-05_15-3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4-12-05_15-32-31.png"/>
                    <pic:cNvPicPr>
                      <a:picLocks noChangeAspect="1" noChangeArrowheads="1"/>
                    </pic:cNvPicPr>
                  </pic:nvPicPr>
                  <pic:blipFill>
                    <a:blip r:embed="rId14"/>
                    <a:srcRect/>
                    <a:stretch>
                      <a:fillRect/>
                    </a:stretch>
                  </pic:blipFill>
                  <pic:spPr bwMode="auto">
                    <a:xfrm>
                      <a:off x="0" y="0"/>
                      <a:ext cx="8524077" cy="5213218"/>
                    </a:xfrm>
                    <a:prstGeom prst="rect">
                      <a:avLst/>
                    </a:prstGeom>
                    <a:noFill/>
                    <a:ln w="9525">
                      <a:noFill/>
                      <a:miter lim="800000"/>
                      <a:headEnd/>
                      <a:tailEnd/>
                    </a:ln>
                  </pic:spPr>
                </pic:pic>
              </a:graphicData>
            </a:graphic>
          </wp:anchor>
        </w:drawing>
      </w:r>
      <w:r>
        <w:rPr>
          <w:rFonts w:ascii="Times New Roman" w:hAnsi="Times New Roman" w:cs="Times New Roman"/>
          <w:sz w:val="28"/>
          <w:szCs w:val="28"/>
        </w:rPr>
        <w:t>ул. Школьная, д. 3</w:t>
      </w:r>
    </w:p>
    <w:p w:rsidR="00F04D2F" w:rsidRDefault="00F04D2F" w:rsidP="00F04D2F">
      <w:pPr>
        <w:pStyle w:val="a4"/>
      </w:pPr>
    </w:p>
    <w:p w:rsidR="00F04D2F" w:rsidRDefault="00F04D2F" w:rsidP="00F04D2F">
      <w:pPr>
        <w:jc w:val="center"/>
        <w:rPr>
          <w:rFonts w:ascii="Times New Roman" w:hAnsi="Times New Roman" w:cs="Times New Roman"/>
          <w:sz w:val="28"/>
          <w:szCs w:val="28"/>
        </w:rPr>
      </w:pPr>
    </w:p>
    <w:p w:rsidR="00F04D2F" w:rsidRDefault="00F04D2F" w:rsidP="00F04D2F">
      <w:pPr>
        <w:pStyle w:val="a4"/>
      </w:pPr>
    </w:p>
    <w:p w:rsidR="00F04D2F" w:rsidRDefault="00F04D2F" w:rsidP="00F04D2F">
      <w:pPr>
        <w:pStyle w:val="a4"/>
      </w:pPr>
    </w:p>
    <w:p w:rsidR="00F04D2F" w:rsidRDefault="00F04D2F" w:rsidP="00F04D2F">
      <w:pPr>
        <w:pStyle w:val="a4"/>
      </w:pPr>
    </w:p>
    <w:p w:rsidR="00F04D2F" w:rsidRDefault="00F04D2F" w:rsidP="00F04D2F">
      <w:pPr>
        <w:pStyle w:val="a4"/>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r>
        <w:rPr>
          <w:rFonts w:ascii="Times New Roman" w:hAnsi="Times New Roman" w:cs="Times New Roman"/>
          <w:sz w:val="28"/>
          <w:szCs w:val="28"/>
        </w:rPr>
        <w:t xml:space="preserve">   </w:t>
      </w:r>
      <w:r w:rsidR="001E0DAA">
        <w:rPr>
          <w:rFonts w:ascii="Times New Roman" w:hAnsi="Times New Roman" w:cs="Times New Roman"/>
          <w:noProof/>
          <w:sz w:val="28"/>
          <w:szCs w:val="28"/>
          <w:lang w:eastAsia="ru-RU"/>
        </w:rPr>
        <w:pict>
          <v:rect id="_x0000_s1035" style="position:absolute;margin-left:-17.7pt;margin-top:1.25pt;width:17.25pt;height:13.5pt;z-index:251688960;mso-position-horizontal-relative:text;mso-position-vertical-relative:text" fillcolor="black [3200]" strokecolor="#f2f2f2 [3041]" strokeweight="3pt">
            <v:shadow on="t" type="perspective" color="#7f7f7f [1601]" opacity=".5" offset="1pt" offset2="-1pt"/>
          </v:rect>
        </w:pict>
      </w:r>
      <w:r>
        <w:rPr>
          <w:rFonts w:ascii="Times New Roman" w:hAnsi="Times New Roman" w:cs="Times New Roman"/>
          <w:sz w:val="28"/>
          <w:szCs w:val="28"/>
        </w:rPr>
        <w:t xml:space="preserve"> - место расположения</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11. </w:t>
      </w:r>
      <w:r w:rsidRPr="005F5A7B">
        <w:rPr>
          <w:rFonts w:ascii="Times New Roman" w:hAnsi="Times New Roman" w:cs="Times New Roman"/>
          <w:sz w:val="28"/>
          <w:szCs w:val="28"/>
        </w:rPr>
        <w:t>Схема расположения мест (площадок) для накопления твердых коммунальных отходов в р.п.  Токаревка</w:t>
      </w:r>
      <w:r>
        <w:rPr>
          <w:rFonts w:ascii="Times New Roman" w:hAnsi="Times New Roman" w:cs="Times New Roman"/>
          <w:sz w:val="28"/>
          <w:szCs w:val="28"/>
        </w:rPr>
        <w:t xml:space="preserve">, </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t>ул. Школьная, д.7</w:t>
      </w:r>
    </w:p>
    <w:p w:rsidR="00F04D2F" w:rsidRDefault="00F04D2F" w:rsidP="00F04D2F">
      <w:pPr>
        <w:pStyle w:val="a4"/>
      </w:pPr>
      <w:r>
        <w:rPr>
          <w:noProof/>
        </w:rPr>
        <w:drawing>
          <wp:anchor distT="0" distB="0" distL="114300" distR="114300" simplePos="0" relativeHeight="251693056" behindDoc="1" locked="0" layoutInCell="1" allowOverlap="1">
            <wp:simplePos x="0" y="0"/>
            <wp:positionH relativeFrom="column">
              <wp:posOffset>22291</wp:posOffset>
            </wp:positionH>
            <wp:positionV relativeFrom="paragraph">
              <wp:posOffset>36982</wp:posOffset>
            </wp:positionV>
            <wp:extent cx="8811052" cy="4817357"/>
            <wp:effectExtent l="19050" t="0" r="9098" b="0"/>
            <wp:wrapNone/>
            <wp:docPr id="15" name="Рисунок 1" descr="C:\Users\User\Downloads\2024-12-04_16-1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4-12-04_16-15-03.png"/>
                    <pic:cNvPicPr>
                      <a:picLocks noChangeAspect="1" noChangeArrowheads="1"/>
                    </pic:cNvPicPr>
                  </pic:nvPicPr>
                  <pic:blipFill>
                    <a:blip r:embed="rId15"/>
                    <a:srcRect/>
                    <a:stretch>
                      <a:fillRect/>
                    </a:stretch>
                  </pic:blipFill>
                  <pic:spPr bwMode="auto">
                    <a:xfrm>
                      <a:off x="0" y="0"/>
                      <a:ext cx="8810600" cy="4817110"/>
                    </a:xfrm>
                    <a:prstGeom prst="rect">
                      <a:avLst/>
                    </a:prstGeom>
                    <a:noFill/>
                    <a:ln w="9525">
                      <a:noFill/>
                      <a:miter lim="800000"/>
                      <a:headEnd/>
                      <a:tailEnd/>
                    </a:ln>
                  </pic:spPr>
                </pic:pic>
              </a:graphicData>
            </a:graphic>
          </wp:anchor>
        </w:drawing>
      </w:r>
    </w:p>
    <w:p w:rsidR="00F04D2F" w:rsidRDefault="00F04D2F" w:rsidP="00F04D2F">
      <w:pPr>
        <w:pStyle w:val="a4"/>
      </w:pPr>
    </w:p>
    <w:p w:rsidR="00F04D2F" w:rsidRDefault="00F04D2F" w:rsidP="00F04D2F">
      <w:pPr>
        <w:pStyle w:val="a4"/>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pStyle w:val="a4"/>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r>
        <w:rPr>
          <w:rFonts w:ascii="Times New Roman" w:hAnsi="Times New Roman" w:cs="Times New Roman"/>
          <w:sz w:val="28"/>
          <w:szCs w:val="28"/>
        </w:rPr>
        <w:t xml:space="preserve">  </w:t>
      </w:r>
      <w:r w:rsidR="001E0DAA">
        <w:rPr>
          <w:rFonts w:ascii="Times New Roman" w:hAnsi="Times New Roman" w:cs="Times New Roman"/>
          <w:noProof/>
          <w:sz w:val="28"/>
          <w:szCs w:val="28"/>
          <w:lang w:eastAsia="ru-RU"/>
        </w:rPr>
        <w:pict>
          <v:rect id="_x0000_s1036" style="position:absolute;margin-left:-17.7pt;margin-top:1.25pt;width:17.25pt;height:13.5pt;z-index:251692032;mso-position-horizontal-relative:text;mso-position-vertical-relative:text" fillcolor="black [3200]" strokecolor="#f2f2f2 [3041]" strokeweight="3pt">
            <v:shadow on="t" type="perspective" color="#7f7f7f [1601]" opacity=".5" offset="1pt" offset2="-1pt"/>
          </v:rect>
        </w:pict>
      </w:r>
      <w:r>
        <w:rPr>
          <w:rFonts w:ascii="Times New Roman" w:hAnsi="Times New Roman" w:cs="Times New Roman"/>
          <w:sz w:val="28"/>
          <w:szCs w:val="28"/>
        </w:rPr>
        <w:t xml:space="preserve"> - место расположения</w:t>
      </w:r>
    </w:p>
    <w:p w:rsidR="00C566ED" w:rsidRDefault="00C566ED" w:rsidP="00C566ED">
      <w:pPr>
        <w:rPr>
          <w:lang w:eastAsia="ru-RU"/>
        </w:rPr>
      </w:pP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12. </w:t>
      </w:r>
      <w:r w:rsidRPr="005F5A7B">
        <w:rPr>
          <w:rFonts w:ascii="Times New Roman" w:hAnsi="Times New Roman" w:cs="Times New Roman"/>
          <w:sz w:val="28"/>
          <w:szCs w:val="28"/>
        </w:rPr>
        <w:t>Схема расположения мест (площадок) для накопления твердых коммунальных отходов в р.п.  Токаревка</w:t>
      </w:r>
      <w:r>
        <w:rPr>
          <w:rFonts w:ascii="Times New Roman" w:hAnsi="Times New Roman" w:cs="Times New Roman"/>
          <w:sz w:val="28"/>
          <w:szCs w:val="28"/>
        </w:rPr>
        <w:t xml:space="preserve">, </w:t>
      </w:r>
    </w:p>
    <w:p w:rsidR="00F04D2F" w:rsidRDefault="00F04D2F" w:rsidP="00F04D2F">
      <w:pPr>
        <w:jc w:val="center"/>
        <w:rPr>
          <w:rFonts w:ascii="Times New Roman" w:hAnsi="Times New Roman" w:cs="Times New Roman"/>
          <w:sz w:val="28"/>
          <w:szCs w:val="28"/>
        </w:rPr>
      </w:pPr>
      <w:r>
        <w:rPr>
          <w:rFonts w:ascii="Times New Roman" w:hAnsi="Times New Roman" w:cs="Times New Roman"/>
          <w:sz w:val="28"/>
          <w:szCs w:val="28"/>
        </w:rPr>
        <w:t>ул. Школьная, д.13</w:t>
      </w:r>
    </w:p>
    <w:p w:rsidR="00F04D2F" w:rsidRDefault="00F04D2F" w:rsidP="00F04D2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6128" behindDoc="1" locked="0" layoutInCell="1" allowOverlap="1">
            <wp:simplePos x="0" y="0"/>
            <wp:positionH relativeFrom="column">
              <wp:posOffset>186064</wp:posOffset>
            </wp:positionH>
            <wp:positionV relativeFrom="paragraph">
              <wp:posOffset>64277</wp:posOffset>
            </wp:positionV>
            <wp:extent cx="8851995" cy="5183048"/>
            <wp:effectExtent l="19050" t="0" r="6255" b="0"/>
            <wp:wrapNone/>
            <wp:docPr id="16" name="Рисунок 3" descr="C:\Users\User\Downloads\2024-12-04_16-2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4-12-04_16-24-04.png"/>
                    <pic:cNvPicPr>
                      <a:picLocks noChangeAspect="1" noChangeArrowheads="1"/>
                    </pic:cNvPicPr>
                  </pic:nvPicPr>
                  <pic:blipFill>
                    <a:blip r:embed="rId16"/>
                    <a:srcRect/>
                    <a:stretch>
                      <a:fillRect/>
                    </a:stretch>
                  </pic:blipFill>
                  <pic:spPr bwMode="auto">
                    <a:xfrm>
                      <a:off x="0" y="0"/>
                      <a:ext cx="8856808" cy="5185866"/>
                    </a:xfrm>
                    <a:prstGeom prst="rect">
                      <a:avLst/>
                    </a:prstGeom>
                    <a:noFill/>
                    <a:ln w="9525">
                      <a:noFill/>
                      <a:miter lim="800000"/>
                      <a:headEnd/>
                      <a:tailEnd/>
                    </a:ln>
                  </pic:spPr>
                </pic:pic>
              </a:graphicData>
            </a:graphic>
          </wp:anchor>
        </w:drawing>
      </w:r>
    </w:p>
    <w:p w:rsidR="00F04D2F" w:rsidRDefault="00F04D2F" w:rsidP="00F04D2F">
      <w:pPr>
        <w:pStyle w:val="a4"/>
      </w:pPr>
    </w:p>
    <w:p w:rsidR="00F04D2F" w:rsidRDefault="00F04D2F" w:rsidP="00F04D2F">
      <w:pPr>
        <w:pStyle w:val="a4"/>
      </w:pPr>
    </w:p>
    <w:p w:rsidR="00F04D2F" w:rsidRDefault="00F04D2F" w:rsidP="00F04D2F">
      <w:pPr>
        <w:pStyle w:val="a4"/>
      </w:pPr>
    </w:p>
    <w:p w:rsidR="00F04D2F" w:rsidRDefault="00F04D2F" w:rsidP="00F04D2F">
      <w:pPr>
        <w:pStyle w:val="a4"/>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5F5A7B"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Default="00F04D2F" w:rsidP="00F04D2F">
      <w:pPr>
        <w:rPr>
          <w:rFonts w:ascii="Times New Roman" w:hAnsi="Times New Roman" w:cs="Times New Roman"/>
          <w:sz w:val="28"/>
          <w:szCs w:val="28"/>
        </w:rPr>
      </w:pPr>
    </w:p>
    <w:p w:rsidR="00F04D2F" w:rsidRPr="00F04D2F" w:rsidRDefault="00F04D2F" w:rsidP="00C566ED">
      <w:pPr>
        <w:rPr>
          <w:rFonts w:ascii="Times New Roman" w:hAnsi="Times New Roman" w:cs="Times New Roman"/>
          <w:sz w:val="28"/>
          <w:szCs w:val="28"/>
        </w:rPr>
      </w:pPr>
      <w:r>
        <w:rPr>
          <w:rFonts w:ascii="Times New Roman" w:hAnsi="Times New Roman" w:cs="Times New Roman"/>
          <w:sz w:val="28"/>
          <w:szCs w:val="28"/>
        </w:rPr>
        <w:t xml:space="preserve">   </w:t>
      </w:r>
      <w:r w:rsidR="001E0DAA">
        <w:rPr>
          <w:rFonts w:ascii="Times New Roman" w:hAnsi="Times New Roman" w:cs="Times New Roman"/>
          <w:noProof/>
          <w:sz w:val="28"/>
          <w:szCs w:val="28"/>
          <w:lang w:eastAsia="ru-RU"/>
        </w:rPr>
        <w:pict>
          <v:rect id="_x0000_s1037" style="position:absolute;margin-left:-17.7pt;margin-top:1.25pt;width:17.25pt;height:13.5pt;z-index:251695104;mso-position-horizontal-relative:text;mso-position-vertical-relative:text" fillcolor="black [3200]" strokecolor="#f2f2f2 [3041]" strokeweight="3pt">
            <v:shadow on="t" type="perspective" color="#7f7f7f [1601]" opacity=".5" offset="1pt" offset2="-1pt"/>
          </v:rect>
        </w:pict>
      </w:r>
      <w:r>
        <w:rPr>
          <w:rFonts w:ascii="Times New Roman" w:hAnsi="Times New Roman" w:cs="Times New Roman"/>
          <w:sz w:val="28"/>
          <w:szCs w:val="28"/>
        </w:rPr>
        <w:t xml:space="preserve"> - место расположения</w:t>
      </w:r>
    </w:p>
    <w:sectPr w:rsidR="00F04D2F" w:rsidRPr="00F04D2F" w:rsidSect="003C007B">
      <w:pgSz w:w="16838" w:h="11906" w:orient="landscape"/>
      <w:pgMar w:top="851" w:right="1134" w:bottom="85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2D4BC0"/>
    <w:multiLevelType w:val="hybridMultilevel"/>
    <w:tmpl w:val="C57A5870"/>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AC0419F"/>
    <w:multiLevelType w:val="hybridMultilevel"/>
    <w:tmpl w:val="7728B8A0"/>
    <w:lvl w:ilvl="0" w:tplc="4C5A7DCC">
      <w:start w:val="2"/>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9F75E19"/>
    <w:multiLevelType w:val="hybridMultilevel"/>
    <w:tmpl w:val="DB7A8A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7773049"/>
    <w:multiLevelType w:val="hybridMultilevel"/>
    <w:tmpl w:val="F682899A"/>
    <w:lvl w:ilvl="0" w:tplc="1F2C24C4">
      <w:start w:val="1"/>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77D61F12"/>
    <w:multiLevelType w:val="hybridMultilevel"/>
    <w:tmpl w:val="C7DE30B8"/>
    <w:lvl w:ilvl="0" w:tplc="67767778">
      <w:start w:val="3"/>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compat/>
  <w:rsids>
    <w:rsidRoot w:val="004634A2"/>
    <w:rsid w:val="001613C4"/>
    <w:rsid w:val="001E0DAA"/>
    <w:rsid w:val="001E2F46"/>
    <w:rsid w:val="00253A1B"/>
    <w:rsid w:val="002631A2"/>
    <w:rsid w:val="002633E5"/>
    <w:rsid w:val="0037520E"/>
    <w:rsid w:val="003C007B"/>
    <w:rsid w:val="00453CCE"/>
    <w:rsid w:val="004634A2"/>
    <w:rsid w:val="00466E07"/>
    <w:rsid w:val="00480F43"/>
    <w:rsid w:val="004822F4"/>
    <w:rsid w:val="00520C1D"/>
    <w:rsid w:val="00583FD0"/>
    <w:rsid w:val="005B4F7E"/>
    <w:rsid w:val="005C4B21"/>
    <w:rsid w:val="005E2AEF"/>
    <w:rsid w:val="005E709A"/>
    <w:rsid w:val="005F21EE"/>
    <w:rsid w:val="00606EC2"/>
    <w:rsid w:val="00614C54"/>
    <w:rsid w:val="006320C2"/>
    <w:rsid w:val="00640D7B"/>
    <w:rsid w:val="00641FE2"/>
    <w:rsid w:val="006859D6"/>
    <w:rsid w:val="00733594"/>
    <w:rsid w:val="00752160"/>
    <w:rsid w:val="00782F88"/>
    <w:rsid w:val="00795F91"/>
    <w:rsid w:val="007E2C31"/>
    <w:rsid w:val="007F3722"/>
    <w:rsid w:val="0087140B"/>
    <w:rsid w:val="008A2A48"/>
    <w:rsid w:val="009D13C7"/>
    <w:rsid w:val="00A22C6D"/>
    <w:rsid w:val="00AB42B6"/>
    <w:rsid w:val="00B07E02"/>
    <w:rsid w:val="00B16DF0"/>
    <w:rsid w:val="00B545EA"/>
    <w:rsid w:val="00B71860"/>
    <w:rsid w:val="00BE36EC"/>
    <w:rsid w:val="00C3018E"/>
    <w:rsid w:val="00C421EB"/>
    <w:rsid w:val="00C53E5B"/>
    <w:rsid w:val="00C566ED"/>
    <w:rsid w:val="00C72969"/>
    <w:rsid w:val="00C77F81"/>
    <w:rsid w:val="00CB1DC1"/>
    <w:rsid w:val="00CB4F61"/>
    <w:rsid w:val="00CE3B39"/>
    <w:rsid w:val="00D26027"/>
    <w:rsid w:val="00D64235"/>
    <w:rsid w:val="00DB7BF6"/>
    <w:rsid w:val="00E30CDF"/>
    <w:rsid w:val="00E31521"/>
    <w:rsid w:val="00EA4343"/>
    <w:rsid w:val="00F04D2F"/>
    <w:rsid w:val="00F7250A"/>
    <w:rsid w:val="00FA6440"/>
    <w:rsid w:val="00FC119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45E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634A2"/>
    <w:pPr>
      <w:ind w:left="720"/>
      <w:contextualSpacing/>
    </w:pPr>
  </w:style>
  <w:style w:type="paragraph" w:customStyle="1" w:styleId="1">
    <w:name w:val="Обычный1"/>
    <w:link w:val="10"/>
    <w:qFormat/>
    <w:rsid w:val="004634A2"/>
    <w:pPr>
      <w:suppressAutoHyphens/>
      <w:spacing w:after="0" w:line="240" w:lineRule="auto"/>
      <w:textAlignment w:val="baseline"/>
    </w:pPr>
    <w:rPr>
      <w:rFonts w:ascii="Times New Roman" w:eastAsia="Times New Roman" w:hAnsi="Times New Roman" w:cs="Times New Roman"/>
      <w:color w:val="00000A"/>
      <w:sz w:val="24"/>
      <w:szCs w:val="24"/>
      <w:lang w:eastAsia="zh-CN"/>
    </w:rPr>
  </w:style>
  <w:style w:type="character" w:customStyle="1" w:styleId="10">
    <w:name w:val="Оглавление 1 Знак"/>
    <w:link w:val="1"/>
    <w:qFormat/>
    <w:locked/>
    <w:rsid w:val="004634A2"/>
    <w:rPr>
      <w:rFonts w:ascii="Times New Roman" w:eastAsia="Times New Roman" w:hAnsi="Times New Roman" w:cs="Times New Roman"/>
      <w:color w:val="00000A"/>
      <w:sz w:val="24"/>
      <w:szCs w:val="24"/>
      <w:lang w:eastAsia="zh-CN"/>
    </w:rPr>
  </w:style>
  <w:style w:type="paragraph" w:styleId="a4">
    <w:name w:val="Normal (Web)"/>
    <w:basedOn w:val="a"/>
    <w:uiPriority w:val="99"/>
    <w:semiHidden/>
    <w:unhideWhenUsed/>
    <w:rsid w:val="005B4F7E"/>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381486618">
      <w:bodyDiv w:val="1"/>
      <w:marLeft w:val="0"/>
      <w:marRight w:val="0"/>
      <w:marTop w:val="0"/>
      <w:marBottom w:val="0"/>
      <w:divBdr>
        <w:top w:val="none" w:sz="0" w:space="0" w:color="auto"/>
        <w:left w:val="none" w:sz="0" w:space="0" w:color="auto"/>
        <w:bottom w:val="none" w:sz="0" w:space="0" w:color="auto"/>
        <w:right w:val="none" w:sz="0" w:space="0" w:color="auto"/>
      </w:divBdr>
    </w:div>
    <w:div w:id="1707751754">
      <w:bodyDiv w:val="1"/>
      <w:marLeft w:val="0"/>
      <w:marRight w:val="0"/>
      <w:marTop w:val="0"/>
      <w:marBottom w:val="0"/>
      <w:divBdr>
        <w:top w:val="none" w:sz="0" w:space="0" w:color="auto"/>
        <w:left w:val="none" w:sz="0" w:space="0" w:color="auto"/>
        <w:bottom w:val="none" w:sz="0" w:space="0" w:color="auto"/>
        <w:right w:val="none" w:sz="0" w:space="0" w:color="auto"/>
      </w:divBdr>
    </w:div>
    <w:div w:id="2035420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2336</TotalTime>
  <Pages>134</Pages>
  <Words>26069</Words>
  <Characters>148595</Characters>
  <Application>Microsoft Office Word</Application>
  <DocSecurity>0</DocSecurity>
  <Lines>1238</Lines>
  <Paragraphs>348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174316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29</cp:revision>
  <cp:lastPrinted>2024-10-03T08:23:00Z</cp:lastPrinted>
  <dcterms:created xsi:type="dcterms:W3CDTF">2024-10-01T07:46:00Z</dcterms:created>
  <dcterms:modified xsi:type="dcterms:W3CDTF">2024-12-19T06:05:00Z</dcterms:modified>
</cp:coreProperties>
</file>