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66" w:rsidRPr="00AE0866" w:rsidRDefault="00AE0866" w:rsidP="00AE086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r w:rsidRPr="00AE0866">
        <w:rPr>
          <w:rFonts w:ascii="Times New Roman" w:hAnsi="Times New Roman" w:cs="Times New Roman"/>
        </w:rPr>
        <w:t>Приложение 2</w:t>
      </w:r>
      <w:r w:rsidRPr="00AE0866">
        <w:rPr>
          <w:rFonts w:ascii="Times New Roman" w:hAnsi="Times New Roman" w:cs="Times New Roman"/>
        </w:rPr>
        <w:tab/>
      </w:r>
    </w:p>
    <w:bookmarkEnd w:id="0"/>
    <w:p w:rsidR="00AE0866" w:rsidRPr="00AE0866" w:rsidRDefault="00AE0866" w:rsidP="00AE08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0866">
        <w:rPr>
          <w:rFonts w:ascii="Times New Roman" w:hAnsi="Times New Roman" w:cs="Times New Roman"/>
        </w:rPr>
        <w:t>к решению Совета депутатов</w:t>
      </w:r>
    </w:p>
    <w:p w:rsidR="00AE0866" w:rsidRPr="00AE0866" w:rsidRDefault="00AE0866" w:rsidP="00AE08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0866">
        <w:rPr>
          <w:rFonts w:ascii="Times New Roman" w:hAnsi="Times New Roman" w:cs="Times New Roman"/>
        </w:rPr>
        <w:tab/>
      </w:r>
      <w:r w:rsidRPr="00AE0866">
        <w:rPr>
          <w:rFonts w:ascii="Times New Roman" w:hAnsi="Times New Roman" w:cs="Times New Roman"/>
        </w:rPr>
        <w:tab/>
      </w:r>
      <w:r w:rsidRPr="00AE0866">
        <w:rPr>
          <w:rFonts w:ascii="Times New Roman" w:hAnsi="Times New Roman" w:cs="Times New Roman"/>
        </w:rPr>
        <w:tab/>
      </w:r>
      <w:r w:rsidRPr="00AE0866">
        <w:rPr>
          <w:rFonts w:ascii="Times New Roman" w:hAnsi="Times New Roman" w:cs="Times New Roman"/>
        </w:rPr>
        <w:tab/>
      </w:r>
      <w:proofErr w:type="spellStart"/>
      <w:r w:rsidRPr="00AE0866">
        <w:rPr>
          <w:rFonts w:ascii="Times New Roman" w:hAnsi="Times New Roman" w:cs="Times New Roman"/>
        </w:rPr>
        <w:t>Токарёвского</w:t>
      </w:r>
      <w:proofErr w:type="spellEnd"/>
      <w:r w:rsidRPr="00AE0866">
        <w:rPr>
          <w:rFonts w:ascii="Times New Roman" w:hAnsi="Times New Roman" w:cs="Times New Roman"/>
        </w:rPr>
        <w:t xml:space="preserve"> муниципального округа</w:t>
      </w:r>
    </w:p>
    <w:p w:rsidR="00AE0866" w:rsidRPr="00AE0866" w:rsidRDefault="00AE0866" w:rsidP="00AE08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0866">
        <w:rPr>
          <w:rFonts w:ascii="Times New Roman" w:hAnsi="Times New Roman" w:cs="Times New Roman"/>
        </w:rPr>
        <w:t>Тамбовской области</w:t>
      </w:r>
    </w:p>
    <w:p w:rsidR="00AE0866" w:rsidRPr="00AE0866" w:rsidRDefault="00AE0866" w:rsidP="00AE08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0866">
        <w:rPr>
          <w:rFonts w:ascii="Times New Roman" w:hAnsi="Times New Roman" w:cs="Times New Roman"/>
        </w:rPr>
        <w:t xml:space="preserve">"О бюджете </w:t>
      </w:r>
      <w:proofErr w:type="spellStart"/>
      <w:r w:rsidRPr="00AE0866">
        <w:rPr>
          <w:rFonts w:ascii="Times New Roman" w:hAnsi="Times New Roman" w:cs="Times New Roman"/>
        </w:rPr>
        <w:t>Токарёвского</w:t>
      </w:r>
      <w:proofErr w:type="spellEnd"/>
      <w:r w:rsidRPr="00AE0866">
        <w:rPr>
          <w:rFonts w:ascii="Times New Roman" w:hAnsi="Times New Roman" w:cs="Times New Roman"/>
        </w:rPr>
        <w:t xml:space="preserve"> муниципальног</w:t>
      </w:r>
      <w:r w:rsidRPr="00AE0866">
        <w:rPr>
          <w:rFonts w:ascii="Times New Roman" w:hAnsi="Times New Roman" w:cs="Times New Roman"/>
        </w:rPr>
        <w:t xml:space="preserve">о округа </w:t>
      </w:r>
    </w:p>
    <w:p w:rsidR="00AE0866" w:rsidRPr="00AE0866" w:rsidRDefault="00AE0866" w:rsidP="00AE08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0866">
        <w:rPr>
          <w:rFonts w:ascii="Times New Roman" w:hAnsi="Times New Roman" w:cs="Times New Roman"/>
        </w:rPr>
        <w:t>Тамбовской области</w:t>
      </w:r>
    </w:p>
    <w:p w:rsidR="00AE0866" w:rsidRPr="00AE0866" w:rsidRDefault="00AE0866" w:rsidP="00AE08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0866">
        <w:rPr>
          <w:rFonts w:ascii="Times New Roman" w:hAnsi="Times New Roman" w:cs="Times New Roman"/>
        </w:rPr>
        <w:t>на 2024 год и на плановы</w:t>
      </w:r>
      <w:r w:rsidRPr="00AE0866">
        <w:rPr>
          <w:rFonts w:ascii="Times New Roman" w:hAnsi="Times New Roman" w:cs="Times New Roman"/>
        </w:rPr>
        <w:t>й период 2025 и 2026 годов»</w:t>
      </w:r>
    </w:p>
    <w:p w:rsidR="000C26C7" w:rsidRDefault="00AE0866" w:rsidP="00AE08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0866">
        <w:rPr>
          <w:rFonts w:ascii="Times New Roman" w:hAnsi="Times New Roman" w:cs="Times New Roman"/>
        </w:rPr>
        <w:tab/>
      </w:r>
      <w:r w:rsidRPr="00AE0866">
        <w:rPr>
          <w:rFonts w:ascii="Times New Roman" w:hAnsi="Times New Roman" w:cs="Times New Roman"/>
        </w:rPr>
        <w:tab/>
      </w:r>
      <w:r w:rsidRPr="00AE0866">
        <w:rPr>
          <w:rFonts w:ascii="Times New Roman" w:hAnsi="Times New Roman" w:cs="Times New Roman"/>
        </w:rPr>
        <w:tab/>
      </w:r>
      <w:r w:rsidRPr="00AE0866">
        <w:rPr>
          <w:rFonts w:ascii="Times New Roman" w:hAnsi="Times New Roman" w:cs="Times New Roman"/>
        </w:rPr>
        <w:tab/>
      </w:r>
      <w:r w:rsidRPr="00AE0866">
        <w:rPr>
          <w:rFonts w:ascii="Times New Roman" w:hAnsi="Times New Roman" w:cs="Times New Roman"/>
        </w:rPr>
        <w:tab/>
      </w:r>
      <w:r w:rsidRPr="00AE0866">
        <w:rPr>
          <w:rFonts w:ascii="Times New Roman" w:hAnsi="Times New Roman" w:cs="Times New Roman"/>
        </w:rPr>
        <w:tab/>
      </w:r>
      <w:r w:rsidRPr="00AE0866">
        <w:rPr>
          <w:rFonts w:ascii="Times New Roman" w:hAnsi="Times New Roman" w:cs="Times New Roman"/>
        </w:rPr>
        <w:tab/>
        <w:t>от 24.12.2024 № 299</w:t>
      </w:r>
    </w:p>
    <w:p w:rsidR="00AE0866" w:rsidRDefault="00AE0866" w:rsidP="00AE0866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549" w:type="dxa"/>
        <w:tblInd w:w="-743" w:type="dxa"/>
        <w:tblLook w:val="04A0" w:firstRow="1" w:lastRow="0" w:firstColumn="1" w:lastColumn="0" w:noHBand="0" w:noVBand="1"/>
      </w:tblPr>
      <w:tblGrid>
        <w:gridCol w:w="3403"/>
        <w:gridCol w:w="540"/>
        <w:gridCol w:w="786"/>
        <w:gridCol w:w="1121"/>
        <w:gridCol w:w="916"/>
        <w:gridCol w:w="885"/>
        <w:gridCol w:w="966"/>
        <w:gridCol w:w="966"/>
        <w:gridCol w:w="966"/>
      </w:tblGrid>
      <w:tr w:rsidR="00AE0866" w:rsidRPr="00AE0866" w:rsidTr="00AE0866">
        <w:trPr>
          <w:trHeight w:val="735"/>
        </w:trPr>
        <w:tc>
          <w:tcPr>
            <w:tcW w:w="10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 Тамбовской области на 2024 год и на плановый период 2025 и 2026 годов</w:t>
            </w:r>
          </w:p>
        </w:tc>
      </w:tr>
      <w:tr w:rsidR="00AE0866" w:rsidRPr="00AE0866" w:rsidTr="00AE0866">
        <w:trPr>
          <w:trHeight w:val="255"/>
        </w:trPr>
        <w:tc>
          <w:tcPr>
            <w:tcW w:w="10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</w:tr>
      <w:tr w:rsidR="00AE0866" w:rsidRPr="00AE0866" w:rsidTr="00AE0866">
        <w:trPr>
          <w:trHeight w:val="255"/>
        </w:trPr>
        <w:tc>
          <w:tcPr>
            <w:tcW w:w="8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8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8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E0866" w:rsidRPr="00AE0866" w:rsidTr="00AE0866">
        <w:trPr>
          <w:trHeight w:val="31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2024               год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AE0866" w:rsidRPr="00AE0866" w:rsidTr="00AE0866">
        <w:trPr>
          <w:trHeight w:val="69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66" w:rsidRPr="00AE0866" w:rsidRDefault="00AE0866" w:rsidP="00AE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66" w:rsidRPr="00AE0866" w:rsidRDefault="00AE0866" w:rsidP="00AE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66" w:rsidRPr="00AE0866" w:rsidRDefault="00AE0866" w:rsidP="00AE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66" w:rsidRPr="00AE0866" w:rsidRDefault="00AE0866" w:rsidP="00AE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66" w:rsidRPr="00AE0866" w:rsidRDefault="00AE0866" w:rsidP="00AE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66" w:rsidRPr="00AE0866" w:rsidRDefault="00AE0866" w:rsidP="00AE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66" w:rsidRPr="00AE0866" w:rsidRDefault="00AE0866" w:rsidP="00AE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66" w:rsidRPr="00AE0866" w:rsidRDefault="00AE0866" w:rsidP="00AE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66" w:rsidRPr="00AE0866" w:rsidRDefault="00AE0866" w:rsidP="00AE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E0866" w:rsidRPr="00AE0866" w:rsidTr="00AE0866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730486,1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550836,0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786793,2</w:t>
            </w:r>
          </w:p>
        </w:tc>
      </w:tr>
      <w:tr w:rsidR="00AE0866" w:rsidRPr="00AE0866" w:rsidTr="00AE0866">
        <w:trPr>
          <w:trHeight w:val="9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 Тамбовской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717185,6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540314,0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776221,2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171081,4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134803,9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134828,3</w:t>
            </w:r>
          </w:p>
        </w:tc>
      </w:tr>
      <w:tr w:rsidR="00AE0866" w:rsidRPr="00AE0866" w:rsidTr="00AE086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1558,4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«Экономическое развитие и инновационная экономика»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1558,4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"Совершенствование государственного и муниципального управления"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1558,4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 Совершенствование государственного и муниципального управления"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1558,4</w:t>
            </w:r>
          </w:p>
        </w:tc>
      </w:tr>
      <w:tr w:rsidR="00AE0866" w:rsidRPr="00AE0866" w:rsidTr="00AE0866">
        <w:trPr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функционирования Главы муниципального округа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1558,4</w:t>
            </w:r>
          </w:p>
        </w:tc>
      </w:tr>
      <w:tr w:rsidR="00AE0866" w:rsidRPr="00AE0866" w:rsidTr="00AE0866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20 4 01 10030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1558,4</w:t>
            </w:r>
          </w:p>
        </w:tc>
      </w:tr>
      <w:tr w:rsidR="00AE0866" w:rsidRPr="00AE0866" w:rsidTr="00AE0866">
        <w:trPr>
          <w:trHeight w:val="16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,в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ысших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Федерации,местных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78092,9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50519,9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50519,9</w:t>
            </w:r>
          </w:p>
        </w:tc>
      </w:tr>
      <w:tr w:rsidR="00AE0866" w:rsidRPr="00AE0866" w:rsidTr="00AE0866">
        <w:trPr>
          <w:trHeight w:val="12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безопасности населения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и противодействие преступности"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582,9</w:t>
            </w:r>
          </w:p>
        </w:tc>
      </w:tr>
      <w:tr w:rsidR="00AE0866" w:rsidRPr="00AE0866" w:rsidTr="00AE0866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не вошедшие в подпрограммы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582,9</w:t>
            </w:r>
          </w:p>
        </w:tc>
      </w:tr>
      <w:tr w:rsidR="00AE0866" w:rsidRPr="00AE0866" w:rsidTr="00AE0866">
        <w:trPr>
          <w:trHeight w:val="1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"Обеспечение безопасности населения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и противодействие преступности"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582,9</w:t>
            </w:r>
          </w:p>
        </w:tc>
      </w:tr>
      <w:tr w:rsidR="00AE0866" w:rsidRPr="00AE0866" w:rsidTr="00AE0866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государственных полномочий по обеспечению деятельности административных комиссий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N5350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267,4</w:t>
            </w:r>
          </w:p>
        </w:tc>
      </w:tr>
      <w:tr w:rsidR="00AE0866" w:rsidRPr="00AE0866" w:rsidTr="00AE0866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N5350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267,4</w:t>
            </w:r>
          </w:p>
        </w:tc>
      </w:tr>
      <w:tr w:rsidR="00AE0866" w:rsidRPr="00AE0866" w:rsidTr="00AE0866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государственных полномочий по обеспечению деятельности административных комиссий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12 1 01 85350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315,5</w:t>
            </w:r>
          </w:p>
        </w:tc>
      </w:tr>
      <w:tr w:rsidR="00AE0866" w:rsidRPr="00AE0866" w:rsidTr="00AE0866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12 1 01 85350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315,5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«Экономическое развитие и инновационная экономика»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77474,1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49937,0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49937,0</w:t>
            </w:r>
          </w:p>
        </w:tc>
      </w:tr>
      <w:tr w:rsidR="00AE0866" w:rsidRPr="00AE0866" w:rsidTr="00AE0866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"Совершенствование государственного и муниципального управления"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77474,1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49937,0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49937,0</w:t>
            </w:r>
          </w:p>
        </w:tc>
      </w:tr>
      <w:tr w:rsidR="00AE0866" w:rsidRPr="00AE0866" w:rsidTr="00AE0866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"Совершенствование государственного и муниципального управления"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77474,1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49937,0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49937,0</w:t>
            </w:r>
          </w:p>
        </w:tc>
      </w:tr>
      <w:tr w:rsidR="00AE0866" w:rsidRPr="00AE0866" w:rsidTr="00AE0866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функционирования аппарата администрации муниципального округа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20 4 01 10040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70649,6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49840,8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49840,8</w:t>
            </w:r>
          </w:p>
        </w:tc>
      </w:tr>
      <w:tr w:rsidR="00AE0866" w:rsidRPr="00AE0866" w:rsidTr="00AE0866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20 4 01 10040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70649,6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49840,8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49840,8</w:t>
            </w:r>
          </w:p>
        </w:tc>
      </w:tr>
      <w:tr w:rsidR="00AE0866" w:rsidRPr="00AE0866" w:rsidTr="00AE0866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N0500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N0500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Поощрение 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N0510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N0510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11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муниципальных образований за достижение наилучших значений показателей при реализации национальных проектов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N1340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N1340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по обеспечению льготного проезда в общественном транспорте для отдельных категорий граждан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N3060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AE0866" w:rsidRPr="00AE0866" w:rsidTr="00AE0866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N3060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AE0866" w:rsidRPr="00AE0866" w:rsidTr="00AE0866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N3060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1,8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AE0866" w:rsidRPr="00AE0866" w:rsidTr="00AE0866">
        <w:trPr>
          <w:trHeight w:val="13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99 2 00 51200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99 2 00 51200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99 2 00 87100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99 2 00 87100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</w:tr>
      <w:tr w:rsidR="00AE0866" w:rsidRPr="00AE0866" w:rsidTr="00AE086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90859,9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81324,2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81348,2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культуры и туризма 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320,2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«Наследие»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</w:tr>
      <w:tr w:rsidR="00AE0866" w:rsidRPr="00AE0866" w:rsidTr="00AE0866">
        <w:trPr>
          <w:trHeight w:val="17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хранению, учету и использованию архивных документов, относящихся к государственной собственности и находящихся на территории муниципальных образований"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02 4 02 00000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</w:tr>
      <w:tr w:rsidR="00AE0866" w:rsidRPr="00AE0866" w:rsidTr="00AE0866">
        <w:trPr>
          <w:trHeight w:val="19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хранению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омплектованию,учету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использованию архивных документов, относящихся к государственной собственности и находящихся на территории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02 N6640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02 N6640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туризма"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E0866" w:rsidRPr="00AE0866" w:rsidTr="00AE0866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туризма"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событийного туризма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02 5 01 86800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02 5 01 86800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E0866" w:rsidRPr="00AE0866" w:rsidTr="00AE0866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институтов гражданского общества"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1017,0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социально-экономической активности молодежи"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259,0</w:t>
            </w:r>
          </w:p>
        </w:tc>
      </w:tr>
      <w:tr w:rsidR="00AE0866" w:rsidRPr="00AE0866" w:rsidTr="00AE0866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условий для развития социально-экономической активности молодежи»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259,0</w:t>
            </w:r>
          </w:p>
        </w:tc>
      </w:tr>
      <w:tr w:rsidR="00AE0866" w:rsidRPr="00AE0866" w:rsidTr="00AE0866">
        <w:trPr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развитию социально-экономической активности молодежи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03 1 01 85810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03 1 01 85810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259,0</w:t>
            </w:r>
          </w:p>
        </w:tc>
      </w:tr>
      <w:tr w:rsidR="00AE0866" w:rsidRPr="00AE0866" w:rsidTr="00AE086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"Патриотическое воспитание населения"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</w:tr>
      <w:tr w:rsidR="00AE0866" w:rsidRPr="00AE0866" w:rsidTr="00AE0866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«Патриотическое воспитание населения"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</w:tr>
      <w:tr w:rsidR="00AE0866" w:rsidRPr="00AE0866" w:rsidTr="00AE0866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развитию и совершенствованию системы патриотического воспитания граждан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03 2 01 85820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03 2 01 85820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03 2 01 85820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AE0866" w:rsidRPr="00AE0866" w:rsidTr="00AE086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«Комплексные меры противодействия злоупотреблению наркотическими средствами и их незаконному обороту"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AE0866" w:rsidRPr="00AE0866" w:rsidTr="00AE0866">
        <w:trPr>
          <w:trHeight w:val="1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«Комплексные меры противодействия злоупотреблению наркотическими средствами и их незаконному обороту"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AE0866" w:rsidRPr="00AE0866" w:rsidTr="00AE0866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комплексной системы мер по профилактике и снижению роста злоупотребления 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наркотическими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их незаконного оборота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03 3 01 85830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03 3 01 85830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AE0866" w:rsidRPr="00AE0866" w:rsidTr="00AE0866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E0866" w:rsidRPr="00AE0866" w:rsidTr="00AE0866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"Поддержка социально-ориентированных некоммерческих организаций"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E0866" w:rsidRPr="00AE0866" w:rsidTr="00AE0866">
        <w:trPr>
          <w:trHeight w:val="11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распространения лучшей практики деятельности социально-ориентированных некоммерческих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03 4 01 85840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E0866" w:rsidRPr="00AE0866" w:rsidTr="00AE086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03 4 01 85840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E0866" w:rsidRPr="00AE0866" w:rsidTr="00AE086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"Информирование населения о деятельности Администрации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Тамбовской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E0866" w:rsidRPr="00AE0866" w:rsidTr="00AE086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постоянно действующей системы взаимодействия органов местного самоуправления и населения"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средств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03 5 01  86610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03 5 01  86610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E0866" w:rsidRPr="00AE0866" w:rsidTr="00AE0866">
        <w:trPr>
          <w:trHeight w:val="19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Токарёвском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Тамбовской области»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</w:tr>
      <w:tr w:rsidR="00AE0866" w:rsidRPr="00AE0866" w:rsidTr="00AE0866">
        <w:trPr>
          <w:trHeight w:val="1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и развитие единой дежурн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диспетчерской службы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AE0866" w:rsidRPr="00AE0866" w:rsidTr="00AE0866">
        <w:trPr>
          <w:trHeight w:val="1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«Снижение рисков и смягчение последствий чрезвычайных ситуаций природного и техногенного характера и развитие единой дежурн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диспетчерской службы»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AE0866" w:rsidRPr="00AE0866" w:rsidTr="00AE0866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по защите населения и территорий от чрезвычайных ситуаций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10 1 01 85440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10 1 01 85440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«Пожарная безопасность в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Токарёвском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«Пожарная безопасность в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Токарёвском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AE0866" w:rsidRPr="00AE0866" w:rsidTr="00AE0866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по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10 2 01 85450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10 2 01 85450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«Обеспечение безопасности людей на водных объектах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</w:tr>
      <w:tr w:rsidR="00AE0866" w:rsidRPr="00AE0866" w:rsidTr="00AE0866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безопасности людей на водных объектах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по обеспечению безопасности людей на водных объектах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10 3 01 85460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10 3 01 85460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</w:tr>
      <w:tr w:rsidR="00AE0866" w:rsidRPr="00AE0866" w:rsidTr="00AE0866">
        <w:trPr>
          <w:trHeight w:val="13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населения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 Тамбовской области и противодействие преступности»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244,6</w:t>
            </w:r>
          </w:p>
        </w:tc>
      </w:tr>
      <w:tr w:rsidR="00AE0866" w:rsidRPr="00AE0866" w:rsidTr="00AE0866">
        <w:trPr>
          <w:trHeight w:val="1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«Обеспечение общественного порядка и противодействие преступности в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Токарёвском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</w:t>
            </w:r>
          </w:p>
        </w:tc>
      </w:tr>
      <w:tr w:rsidR="00AE0866" w:rsidRPr="00AE0866" w:rsidTr="00AE0866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«Обеспечение общественного порядка и противодействие преступности в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Токарёвском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</w:t>
            </w:r>
          </w:p>
        </w:tc>
      </w:tr>
      <w:tr w:rsidR="00AE0866" w:rsidRPr="00AE0866" w:rsidTr="00AE0866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по обеспечению общественного порядка и противодействие преступности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1 2 2 01 85430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12 2 01 85430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199,6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12 2 01 85430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E0866" w:rsidRPr="00AE0866" w:rsidTr="00AE0866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«Противодействие терроризму и экстремизму в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Токарёвском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E0866" w:rsidRPr="00AE0866" w:rsidTr="00AE0866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«Противодействие терроризму и экстремизму в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Токарёвском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E0866" w:rsidRPr="00AE0866" w:rsidTr="00AE0866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по противодействию терроризму и экстремизму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12 3 01 85420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12 3 01 85420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E0866" w:rsidRPr="00AE0866" w:rsidTr="00AE0866">
        <w:trPr>
          <w:trHeight w:val="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«Повышение безопасности дорожного движения в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Токарёвском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«Экономическое развитие и инновационная экономика»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84018,1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74450,8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74476,2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малого и среднего предпринимательства"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малого и среднего предпринимательства"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AE0866" w:rsidRPr="00AE0866" w:rsidTr="00AE0866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20 1 01 87150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20 1 01 87150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AE0866" w:rsidRPr="00AE0866" w:rsidTr="00AE086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«Содержание и обслуживание административных зданий, находящихся в муниципальной собственности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63885,9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56378,6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56378,6</w:t>
            </w:r>
          </w:p>
        </w:tc>
      </w:tr>
      <w:tr w:rsidR="00AE0866" w:rsidRPr="00AE0866" w:rsidTr="00AE0866">
        <w:trPr>
          <w:trHeight w:val="15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деятельности учреждений по содержанию и обслуживанию административных зданий, находящихся в муниципальной собственности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63885,9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56378,6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56378,6</w:t>
            </w:r>
          </w:p>
        </w:tc>
      </w:tr>
      <w:tr w:rsidR="00AE0866" w:rsidRPr="00AE0866" w:rsidTr="00AE086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по содержанию и обслуживанию административных зданий, находящихся в муниципальной собственности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20 2 01 87570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62131,2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56378,6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56378,6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20 2 01 87570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27192,3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27192,3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20 2 01 87570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26635,9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28691,3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28691,3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20 2 01 87570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</w:tr>
      <w:tr w:rsidR="00AE0866" w:rsidRPr="00AE0866" w:rsidTr="00AE0866">
        <w:trPr>
          <w:trHeight w:val="15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по содержанию и обслуживанию административных зданий, находящихся в муниципальной собственности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в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-Лебедянь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20 2 01 87571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20 2 01 87571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20 2 01 87571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15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по содержанию и обслуживанию административных зданий, находящихся в муниципальной собственности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в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ичерино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20 2 01 87572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20 2 01 87572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20 2 01 87572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20 2 01 87572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15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по содержанию и обслуживанию административных зданий, находящихся в муниципальной собственности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в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окарёвка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20 2 01 87573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20 2 01 87573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20 2 01 87573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"Совершенствование государственного и муниципального управления"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7530,3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"Совершенствование государственного и муниципального управления"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7530,3</w:t>
            </w:r>
          </w:p>
        </w:tc>
      </w:tr>
      <w:tr w:rsidR="00AE0866" w:rsidRPr="00AE0866" w:rsidTr="00AE0866">
        <w:trPr>
          <w:trHeight w:val="22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органами местного самоуправления Тамбовской области в соответствии с Законом Тамбовской области «О наделении администраций городских и сельских поселений полномочиями по государственной регистрации актов гражданского состояния»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20 4 01 59310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746,7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20 4 01 59310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746,7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20 4 01 59310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20 4 01 89310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</w:t>
            </w:r>
          </w:p>
        </w:tc>
      </w:tr>
      <w:tr w:rsidR="00AE0866" w:rsidRPr="00AE0866" w:rsidTr="00AE0866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20 4 01 89310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</w:t>
            </w:r>
          </w:p>
        </w:tc>
      </w:tr>
      <w:tr w:rsidR="00AE0866" w:rsidRPr="00AE0866" w:rsidTr="00AE086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20 4 01 87140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6147,5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20 4 01 87140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5082,0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20 4 01 87140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1063,5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20 4 01 87140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E0866" w:rsidRPr="00AE0866" w:rsidTr="00AE086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муниципальной службы, системы кадрового резерва, подготовки управленческих кадров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20 4 01 87160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20 4 01 87160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</w:tr>
      <w:tr w:rsidR="00AE0866" w:rsidRPr="00AE0866" w:rsidTr="00AE0866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"Расходы на обеспечение деятельности муниципального казенного учреждения по бухгалтерскому обслуживанию"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11337,2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10497,3</w:t>
            </w:r>
          </w:p>
        </w:tc>
      </w:tr>
      <w:tr w:rsidR="00AE0866" w:rsidRPr="00AE0866" w:rsidTr="00AE0866">
        <w:trPr>
          <w:trHeight w:val="13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муниципальных организаций, выполняющих работы по бухгалтерскому обслуживанию и материально-техническому обеспечению"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11337,2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10497,3</w:t>
            </w:r>
          </w:p>
        </w:tc>
      </w:tr>
      <w:tr w:rsidR="00AE0866" w:rsidRPr="00AE0866" w:rsidTr="00AE0866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организаций, выполняющих работы по бухгалтерскому обслуживанию и материально-техническому обеспечению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20 5 01 85200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11337,2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10497,3</w:t>
            </w:r>
          </w:p>
        </w:tc>
      </w:tr>
      <w:tr w:rsidR="00AE0866" w:rsidRPr="00AE0866" w:rsidTr="00AE086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20 5 01 85200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9107,8</w:t>
            </w:r>
          </w:p>
        </w:tc>
      </w:tr>
      <w:tr w:rsidR="00AE0866" w:rsidRPr="00AE0866" w:rsidTr="00AE0866">
        <w:trPr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20 5 01 85200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1376,5</w:t>
            </w:r>
          </w:p>
        </w:tc>
      </w:tr>
      <w:tr w:rsidR="00AE0866" w:rsidRPr="00AE0866" w:rsidTr="00AE0866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20 5 01 85200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AE0866" w:rsidRPr="00AE0866" w:rsidTr="00AE086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«Эффективное управление муниципальной собственностью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«Эффективное управление муниципальной собственностью»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50 0 01 80011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50 0 01 80011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«Информационное общество»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«Информационное общество»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AE0866" w:rsidRPr="00AE0866" w:rsidTr="00AE0866">
        <w:trPr>
          <w:trHeight w:val="16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инфраструктуры общественного доступа граждан к информации о деятельности органов местного самоуправления, техническое обеспечение и компьютеризация структурных подразделений, программное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60 0 01 85850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AE0866" w:rsidRPr="00AE0866" w:rsidTr="00AE0866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60 0 01 85850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214,0</w:t>
            </w:r>
          </w:p>
        </w:tc>
      </w:tr>
      <w:tr w:rsidR="00AE0866" w:rsidRPr="00AE0866" w:rsidTr="00AE0866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214,0</w:t>
            </w:r>
          </w:p>
        </w:tc>
      </w:tr>
      <w:tr w:rsidR="00AE0866" w:rsidRPr="00AE0866" w:rsidTr="00AE0866">
        <w:trPr>
          <w:trHeight w:val="1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Единовременное денежное вознаграждение лицу, удостоенному звания "Почётный гражданин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99 2 00 80080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E0866" w:rsidRPr="00AE0866" w:rsidTr="00AE0866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99 2 00 80080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E0866" w:rsidRPr="00AE0866" w:rsidTr="00AE0866">
        <w:trPr>
          <w:trHeight w:val="88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прочих мероприятий,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99 2 00 80070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199,0</w:t>
            </w:r>
          </w:p>
        </w:tc>
      </w:tr>
      <w:tr w:rsidR="00AE0866" w:rsidRPr="00AE0866" w:rsidTr="00AE0866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99 2 00 80070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199,0</w:t>
            </w:r>
          </w:p>
        </w:tc>
      </w:tr>
      <w:tr w:rsidR="00AE0866" w:rsidRPr="00AE0866" w:rsidTr="00AE0866">
        <w:trPr>
          <w:trHeight w:val="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за счет безвозмездных поступлений от физических и юридических лиц, в том числе добровольных пожертвований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99 2 00 80090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175,8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99 2 00 80070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852,0</w:t>
            </w:r>
          </w:p>
        </w:tc>
      </w:tr>
      <w:tr w:rsidR="00AE0866" w:rsidRPr="00AE0866" w:rsidTr="00AE0866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852,0</w:t>
            </w:r>
          </w:p>
        </w:tc>
      </w:tr>
      <w:tr w:rsidR="00AE0866" w:rsidRPr="00AE0866" w:rsidTr="00AE086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безопасности населения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Тамбовской области и противодействие преступности"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852,0</w:t>
            </w:r>
          </w:p>
        </w:tc>
      </w:tr>
      <w:tr w:rsidR="00AE0866" w:rsidRPr="00AE0866" w:rsidTr="00AE0866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не вошедшие в подпрограммы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852,0</w:t>
            </w:r>
          </w:p>
        </w:tc>
      </w:tr>
      <w:tr w:rsidR="00AE0866" w:rsidRPr="00AE0866" w:rsidTr="00AE0866">
        <w:trPr>
          <w:trHeight w:val="1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государственных органов и подведомственных учреждений в сфере безопасности населения"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852,0</w:t>
            </w:r>
          </w:p>
        </w:tc>
      </w:tr>
      <w:tr w:rsidR="00AE0866" w:rsidRPr="00AE0866" w:rsidTr="00AE0866">
        <w:trPr>
          <w:trHeight w:val="11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12 1 02 51180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852,0</w:t>
            </w:r>
          </w:p>
        </w:tc>
      </w:tr>
      <w:tr w:rsidR="00AE0866" w:rsidRPr="00AE0866" w:rsidTr="00AE0866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12 1 02 51180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112586,6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91739,5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192447,1</w:t>
            </w:r>
          </w:p>
        </w:tc>
      </w:tr>
      <w:tr w:rsidR="00AE0866" w:rsidRPr="00AE0866" w:rsidTr="00AE0866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358,8</w:t>
            </w:r>
          </w:p>
        </w:tc>
      </w:tr>
      <w:tr w:rsidR="00AE0866" w:rsidRPr="00AE0866" w:rsidTr="00AE0866">
        <w:trPr>
          <w:trHeight w:val="15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сельского хозяйства и регулирования рынков сельскохозяйственной продукции, сырья и продовольствия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Тамбовской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358,8</w:t>
            </w:r>
          </w:p>
        </w:tc>
      </w:tr>
      <w:tr w:rsidR="00AE0866" w:rsidRPr="00AE0866" w:rsidTr="00AE0866">
        <w:trPr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подотрасли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358,8</w:t>
            </w:r>
          </w:p>
        </w:tc>
      </w:tr>
      <w:tr w:rsidR="00AE0866" w:rsidRPr="00AE0866" w:rsidTr="00AE086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«Предупреждение и ликвидация болезней животных»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мероприятий по предупреждению и ликвидации болезней животных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08 1 01 86160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08 1 01 86160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отлова безнадзорных животных»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358,80</w:t>
            </w:r>
          </w:p>
        </w:tc>
      </w:tr>
      <w:tr w:rsidR="00AE0866" w:rsidRPr="00AE0866" w:rsidTr="00AE086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Тамбовской области 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02 N8410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358,8</w:t>
            </w:r>
          </w:p>
        </w:tc>
      </w:tr>
      <w:tr w:rsidR="00AE0866" w:rsidRPr="00AE0866" w:rsidTr="00AE0866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02 N8410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358,8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26545,3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10156,0</w:t>
            </w:r>
          </w:p>
        </w:tc>
      </w:tr>
      <w:tr w:rsidR="00AE0866" w:rsidRPr="00AE0866" w:rsidTr="00AE0866">
        <w:trPr>
          <w:trHeight w:val="11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транспортной системы и дорожного хозяйства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26545,3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10156,0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транспортного комплекса»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26545,3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10156,0</w:t>
            </w:r>
          </w:p>
        </w:tc>
      </w:tr>
      <w:tr w:rsidR="00AE0866" w:rsidRPr="00AE0866" w:rsidTr="00AE086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«Обеспечение условий для развития транспортного комплекса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26545,3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10156,0</w:t>
            </w:r>
          </w:p>
        </w:tc>
      </w:tr>
      <w:tr w:rsidR="00AE0866" w:rsidRPr="00AE0866" w:rsidTr="00AE0866">
        <w:trPr>
          <w:trHeight w:val="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и развитие автомобильного транспорта в муниципальных образованиях Тамбовской области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S7030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0866" w:rsidRPr="00AE0866" w:rsidTr="00AE0866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и развитие автомобильного транспорта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04 1 01 87051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</w:tr>
      <w:tr w:rsidR="00AE0866" w:rsidRPr="00AE0866" w:rsidTr="00AE086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04 1 01 87051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</w:tr>
      <w:tr w:rsidR="00AE0866" w:rsidRPr="00AE0866" w:rsidTr="00AE086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подвижного состава пассажирского транспорта общего пользования за счет сре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сп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ециального казначейского кредита из федерального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S7020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1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S7020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8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и развитие автомобильного транспорта в муниципальных образованиях Тамбовской области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S7030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7116,0</w:t>
            </w:r>
          </w:p>
        </w:tc>
      </w:tr>
      <w:tr w:rsidR="00AE0866" w:rsidRPr="00AE0866" w:rsidTr="00AE0866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S7030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7116,0</w:t>
            </w:r>
          </w:p>
        </w:tc>
      </w:tr>
      <w:tr w:rsidR="00AE0866" w:rsidRPr="00AE0866" w:rsidTr="00AE0866">
        <w:trPr>
          <w:trHeight w:val="13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подвижного состава пассажирского транспорта общего пользования за счет сре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сп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ециального казначейского кредита из федерального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04 1 01 97020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17883,9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04 1 01 97020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17883,9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84639,3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79734,7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179632,3</w:t>
            </w:r>
          </w:p>
        </w:tc>
      </w:tr>
      <w:tr w:rsidR="00AE0866" w:rsidRPr="00AE0866" w:rsidTr="00AE0866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транспортной системы и дорожного хозяйства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84639,3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79734,7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83995,4</w:t>
            </w:r>
          </w:p>
        </w:tc>
      </w:tr>
      <w:tr w:rsidR="00AE0866" w:rsidRPr="00AE0866" w:rsidTr="00AE0866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"Совершенствование и развитие сети автомобильных дорог"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83333,9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76884,7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81145,4</w:t>
            </w:r>
          </w:p>
        </w:tc>
      </w:tr>
      <w:tr w:rsidR="00AE0866" w:rsidRPr="00AE0866" w:rsidTr="00AE0866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и развитие сети автомобильных дорог общего пользования местного значения"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83333,9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76884,7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81145,4</w:t>
            </w:r>
          </w:p>
        </w:tc>
      </w:tr>
      <w:tr w:rsidR="00AE0866" w:rsidRPr="00AE0866" w:rsidTr="00AE0866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капитальный 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15181,2</w:t>
            </w:r>
          </w:p>
        </w:tc>
      </w:tr>
      <w:tr w:rsidR="00AE0866" w:rsidRPr="00AE0866" w:rsidTr="00AE0866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15181,2</w:t>
            </w:r>
          </w:p>
        </w:tc>
      </w:tr>
      <w:tr w:rsidR="00AE0866" w:rsidRPr="00AE0866" w:rsidTr="00AE0866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ремонт, капитальный ремонт, содержание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S7060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37683,1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36966,4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36966,4</w:t>
            </w:r>
          </w:p>
        </w:tc>
      </w:tr>
      <w:tr w:rsidR="00AE0866" w:rsidRPr="00AE0866" w:rsidTr="00AE086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S7060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37683,1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36966,4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36966,4</w:t>
            </w:r>
          </w:p>
        </w:tc>
      </w:tr>
      <w:tr w:rsidR="00AE0866" w:rsidRPr="00AE0866" w:rsidTr="00AE0866">
        <w:trPr>
          <w:trHeight w:val="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L3720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Строительство, реконструкция, ремонт, капитальный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04 2 01 87060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28387,6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28997,8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04 2 01 87060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28387,6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28997,8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2850,0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по повышению безопасности дорожного движения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04 3 01 85470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04 3 01 85470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2850,0</w:t>
            </w:r>
          </w:p>
        </w:tc>
      </w:tr>
      <w:tr w:rsidR="00AE0866" w:rsidRPr="00AE0866" w:rsidTr="00AE086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комплексного развития сельских территорий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95636,9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транспортной инфраструктуры на сельских территориях»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70 0 02 00000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95636,9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транспортной инфраструктуры на сельских </w:t>
            </w: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 02 L3720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95636,9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 02 L3720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95636,9</w:t>
            </w:r>
          </w:p>
        </w:tc>
      </w:tr>
      <w:tr w:rsidR="00AE0866" w:rsidRPr="00AE0866" w:rsidTr="00AE086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2300,0</w:t>
            </w:r>
          </w:p>
        </w:tc>
      </w:tr>
      <w:tr w:rsidR="00AE0866" w:rsidRPr="00AE0866" w:rsidTr="00AE0866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населения комфортным и доступным жильем и коммунальными услугами"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AE0866" w:rsidRPr="00AE0866" w:rsidTr="00AE0866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 в строительстве"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AE0866" w:rsidRPr="00AE0866" w:rsidTr="00AE0866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"Снижение административных барьеров в строительстве"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AE0866" w:rsidRPr="00AE0866" w:rsidTr="00AE0866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внесению изменений в схему территориального планирования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07 2 01 80210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07 2 01 80210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AE0866" w:rsidRPr="00AE0866" w:rsidTr="00AE0866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«Эффективное управление муниципальной собственностью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AE0866" w:rsidRPr="00AE0866" w:rsidTr="00AE0866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«Эффективное управление муниципальной собственностью»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AE0866" w:rsidRPr="00AE0866" w:rsidTr="00AE0866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50 0 01 87410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50 0 01 87410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69126,1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29577,3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15077,3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AE0866" w:rsidRPr="00AE0866" w:rsidTr="00AE086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«Эффективное управление муниципальной собственностью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«Эффективное управление муниципальной собственностью»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50 0 01 80012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50 0 01 80012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16289,1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AE0866" w:rsidRPr="00AE0866" w:rsidTr="00AE086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"Комплексная программа развития и модернизации объектов коммунальной инфраструктуры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Тамбовской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15943,1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"Развитие и модернизация объектов коммунальной инфраструктуры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Тамбовской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15943,1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сетей водоснабжения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11993,1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11993,1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водозаборных скважин и водонапорных башен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13 0 01 87011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13 0 01 87011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17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по капитальному ремонту системы холодного водоснабжения и сети водоотведения, по строительству водопроводной сети, водозаборных скважин, водонапорных башен и станций водоочистки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13 0 01 87012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13 0 01 87012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(разработка) схем теплоснабжения, водоснабжения и водоотведения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13 0 01 87013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13 0 01 87013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13 0 01 87015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13 0 01 87015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Токарёв-ском</w:t>
            </w:r>
            <w:proofErr w:type="spellEnd"/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Тамбовской области»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E0866" w:rsidRPr="00AE0866" w:rsidTr="00AE0866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E0866" w:rsidRPr="00AE0866" w:rsidTr="00AE0866">
        <w:trPr>
          <w:trHeight w:val="18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государственной политики энергосбережения и повышения энергетической эффективности, повышение эффективности использования топливно-энергетических ресурсов за счет реализации энергосберегающих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30 0 01 86320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E0866" w:rsidRPr="00AE0866" w:rsidTr="00AE0866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30 0 01 86320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E0866" w:rsidRPr="00AE0866" w:rsidTr="00AE086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52822,0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14562,3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14562,3</w:t>
            </w:r>
          </w:p>
        </w:tc>
      </w:tr>
      <w:tr w:rsidR="00AE0866" w:rsidRPr="00AE0866" w:rsidTr="00AE0866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институтов гражданского общества"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</w:tr>
      <w:tr w:rsidR="00AE0866" w:rsidRPr="00AE0866" w:rsidTr="00AE086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"Патриотическое воспитание населения"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</w:tr>
      <w:tr w:rsidR="00AE0866" w:rsidRPr="00AE0866" w:rsidTr="00AE0866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"Патриотическое воспитание населения"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</w:tr>
      <w:tr w:rsidR="00AE0866" w:rsidRPr="00AE0866" w:rsidTr="00AE0866">
        <w:trPr>
          <w:trHeight w:val="1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отдельных государственных полномочий Тамбовской 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увековечения памяти погибших при защите Отечества на территории Тамбовской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N2990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</w:tr>
      <w:tr w:rsidR="00AE0866" w:rsidRPr="00AE0866" w:rsidTr="00AE086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годарственных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N2990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AE0866" w:rsidRPr="00AE0866" w:rsidTr="00AE0866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N2990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</w:tr>
      <w:tr w:rsidR="00AE0866" w:rsidRPr="00AE0866" w:rsidTr="00AE0866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N2990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</w:tr>
      <w:tr w:rsidR="00AE0866" w:rsidRPr="00AE0866" w:rsidTr="00AE0866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"Благоустройство и содержание территории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Тамбовской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39454,3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14500,0</w:t>
            </w:r>
          </w:p>
        </w:tc>
      </w:tr>
      <w:tr w:rsidR="00AE0866" w:rsidRPr="00AE0866" w:rsidTr="00AE086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39454,3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14500,0</w:t>
            </w:r>
          </w:p>
        </w:tc>
      </w:tr>
      <w:tr w:rsidR="00AE0866" w:rsidRPr="00AE0866" w:rsidTr="00AE0866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06 0 01 86612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5500,0</w:t>
            </w:r>
          </w:p>
        </w:tc>
      </w:tr>
      <w:tr w:rsidR="00AE0866" w:rsidRPr="00AE0866" w:rsidTr="00AE0866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06 0 01 86612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5500,0</w:t>
            </w:r>
          </w:p>
        </w:tc>
      </w:tr>
      <w:tr w:rsidR="00AE0866" w:rsidRPr="00AE0866" w:rsidTr="00AE0866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06 0 01 86615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06 0 01 86615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13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в сфере обеспечения и улучшения санитарного и эстетического состояния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овышения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комфортности условий проживания жителей муниципального округа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06 0 01 86618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4300,0</w:t>
            </w:r>
          </w:p>
        </w:tc>
      </w:tr>
      <w:tr w:rsidR="00AE0866" w:rsidRPr="00AE0866" w:rsidTr="00AE0866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06 0 01 86618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4300,0</w:t>
            </w:r>
          </w:p>
        </w:tc>
      </w:tr>
      <w:tr w:rsidR="00AE0866" w:rsidRPr="00AE0866" w:rsidTr="00AE0866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озеленения и содержания "зеленых зон" на территории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06 0 01 86619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3550,0</w:t>
            </w:r>
          </w:p>
        </w:tc>
      </w:tr>
      <w:tr w:rsidR="00AE0866" w:rsidRPr="00AE0866" w:rsidTr="00AE0866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06 0 01 86619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3550,0</w:t>
            </w:r>
          </w:p>
        </w:tc>
      </w:tr>
      <w:tr w:rsidR="00AE0866" w:rsidRPr="00AE0866" w:rsidTr="00AE0866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сбора и вывоза мусора и ликвидация несанкционированных свалок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06 0 01 86621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1150,0</w:t>
            </w:r>
          </w:p>
        </w:tc>
      </w:tr>
      <w:tr w:rsidR="00AE0866" w:rsidRPr="00AE0866" w:rsidTr="00AE0866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06 0 01 86621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1150,0</w:t>
            </w:r>
          </w:p>
        </w:tc>
      </w:tr>
      <w:tr w:rsidR="00AE0866" w:rsidRPr="00AE0866" w:rsidTr="00AE0866">
        <w:trPr>
          <w:trHeight w:val="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аправленные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устройство, текущее содержание и ремонт сетей уличного освещения муниципального округа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06 0 01 86622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9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F2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F2 55550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1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F2 55550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F2 85550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F2 85550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"Ремонт и благоустройство дворовых территорий"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благоустройство дворовых территорий многоквартирных домов и проездов к ним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15 0 01 86616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15 0 01 86616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"Благоустройство муниципальных территорий общего пользования"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общественных территорий в муниципальных образованиях Тамбовской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S1140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S1140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общественных территорий в муниципальных образованиях Тамбовской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15 0 02 81140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15 0 02 81140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комплексного развития сельских территорий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E0866" w:rsidRPr="00AE0866" w:rsidTr="00AE0866">
        <w:trPr>
          <w:trHeight w:val="11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E0866" w:rsidRPr="00AE0866" w:rsidTr="00AE0866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вручению свидетельств о предоставлении социальной выплаты на строительство (приобретение) жилья на сельских территориях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70 0 01 86620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E0866" w:rsidRPr="00AE0866" w:rsidTr="00AE086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70 0 01 86620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E0866" w:rsidRPr="00AE0866" w:rsidTr="00AE086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282158,4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220327,6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366133,4</w:t>
            </w:r>
          </w:p>
        </w:tc>
      </w:tr>
      <w:tr w:rsidR="00AE0866" w:rsidRPr="00AE0866" w:rsidTr="00AE086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26140,8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27695,3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29695,3</w:t>
            </w:r>
          </w:p>
        </w:tc>
      </w:tr>
      <w:tr w:rsidR="00AE0866" w:rsidRPr="00AE0866" w:rsidTr="00AE0866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27485,3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29485,3</w:t>
            </w:r>
          </w:p>
        </w:tc>
      </w:tr>
      <w:tr w:rsidR="00AE0866" w:rsidRPr="00AE0866" w:rsidTr="00AE0866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27485,3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29485,3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образовательных программ дошкольного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27485,3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29485,3</w:t>
            </w:r>
          </w:p>
        </w:tc>
      </w:tr>
      <w:tr w:rsidR="00AE0866" w:rsidRPr="00AE0866" w:rsidTr="00AE0866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N6280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10891,7</w:t>
            </w:r>
          </w:p>
        </w:tc>
      </w:tr>
      <w:tr w:rsidR="00AE0866" w:rsidRPr="00AE0866" w:rsidTr="00AE0866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N6280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10891,7</w:t>
            </w:r>
          </w:p>
        </w:tc>
      </w:tr>
      <w:tr w:rsidR="00AE0866" w:rsidRPr="00AE0866" w:rsidTr="00AE0866">
        <w:trPr>
          <w:trHeight w:val="1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отдельных государственных полномочий по осуществлению выплат, предусмотренных дополнительными мерами  стимулирования педагогических работников, в системе дошкольного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N7370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222,8</w:t>
            </w:r>
          </w:p>
        </w:tc>
      </w:tr>
      <w:tr w:rsidR="00AE0866" w:rsidRPr="00AE0866" w:rsidTr="00AE0866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N7370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222,8</w:t>
            </w:r>
          </w:p>
        </w:tc>
      </w:tr>
      <w:tr w:rsidR="00AE0866" w:rsidRPr="00AE0866" w:rsidTr="00AE086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01 1 01 86400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18370,8</w:t>
            </w:r>
          </w:p>
        </w:tc>
      </w:tr>
      <w:tr w:rsidR="00AE0866" w:rsidRPr="00AE0866" w:rsidTr="00AE086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01 1 01 86400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18370,8</w:t>
            </w:r>
          </w:p>
        </w:tc>
      </w:tr>
      <w:tr w:rsidR="00AE0866" w:rsidRPr="00AE0866" w:rsidTr="00AE0866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«Доступная среда»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</w:tr>
      <w:tr w:rsidR="00AE0866" w:rsidRPr="00AE0866" w:rsidTr="00AE0866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«Доступная среда»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</w:tr>
      <w:tr w:rsidR="00AE0866" w:rsidRPr="00AE0866" w:rsidTr="00AE086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организации доступности приоритетных объектов и услуг в приоритетных сферах жизнедеятельности маломобильных групп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40 0 01 86390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</w:tr>
      <w:tr w:rsidR="00AE0866" w:rsidRPr="00AE0866" w:rsidTr="00AE086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40 0 01 86390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</w:tr>
      <w:tr w:rsidR="00AE0866" w:rsidRPr="00AE0866" w:rsidTr="00AE0866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197960,1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156513,0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297238,1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197810,1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297208,1</w:t>
            </w:r>
          </w:p>
        </w:tc>
      </w:tr>
      <w:tr w:rsidR="00AE0866" w:rsidRPr="00AE0866" w:rsidTr="00AE0866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общего и дополнительного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197810,1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156483,0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297208,1</w:t>
            </w:r>
          </w:p>
        </w:tc>
      </w:tr>
      <w:tr w:rsidR="00AE0866" w:rsidRPr="00AE0866" w:rsidTr="00AE0866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образовательных программ общего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197810,1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156483,0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297208,1</w:t>
            </w:r>
          </w:p>
        </w:tc>
      </w:tr>
      <w:tr w:rsidR="00AE0866" w:rsidRPr="00AE0866" w:rsidTr="00AE0866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01 2 01 53030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6796,4</w:t>
            </w:r>
          </w:p>
        </w:tc>
      </w:tr>
      <w:tr w:rsidR="00AE0866" w:rsidRPr="00AE0866" w:rsidTr="00AE0866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01 2 01 53030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6796,4</w:t>
            </w:r>
          </w:p>
        </w:tc>
      </w:tr>
      <w:tr w:rsidR="00AE0866" w:rsidRPr="00AE0866" w:rsidTr="00AE0866">
        <w:trPr>
          <w:trHeight w:val="25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N6300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131475,6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109214,0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109253,8</w:t>
            </w:r>
          </w:p>
        </w:tc>
      </w:tr>
      <w:tr w:rsidR="00AE0866" w:rsidRPr="00AE0866" w:rsidTr="00AE086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N6300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131475,6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109214,0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109253,8</w:t>
            </w:r>
          </w:p>
        </w:tc>
      </w:tr>
      <w:tr w:rsidR="00AE0866" w:rsidRPr="00AE0866" w:rsidTr="00AE0866">
        <w:trPr>
          <w:trHeight w:val="15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отдельных государственных полномочий по осуществлению выплат, предусмотренных мерами дополнительного стимулирования педагогических работников, в системе общего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N6780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512,5</w:t>
            </w:r>
          </w:p>
        </w:tc>
      </w:tr>
      <w:tr w:rsidR="00AE0866" w:rsidRPr="00AE0866" w:rsidTr="00AE0866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N6780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512,5</w:t>
            </w:r>
          </w:p>
        </w:tc>
      </w:tr>
      <w:tr w:rsidR="00AE0866" w:rsidRPr="00AE0866" w:rsidTr="00AE0866">
        <w:trPr>
          <w:trHeight w:val="855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питанием обучающихся муниципальных общеобразовательных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S0190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538,0</w:t>
            </w:r>
          </w:p>
        </w:tc>
      </w:tr>
      <w:tr w:rsidR="00AE0866" w:rsidRPr="00AE0866" w:rsidTr="00AE0866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S0190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538,0</w:t>
            </w:r>
          </w:p>
        </w:tc>
      </w:tr>
      <w:tr w:rsidR="00AE0866" w:rsidRPr="00AE0866" w:rsidTr="00AE0866">
        <w:trPr>
          <w:trHeight w:val="1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L3040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4975,0</w:t>
            </w:r>
          </w:p>
        </w:tc>
      </w:tr>
      <w:tr w:rsidR="00AE0866" w:rsidRPr="00AE0866" w:rsidTr="00AE086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L3040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4975,0</w:t>
            </w:r>
          </w:p>
        </w:tc>
      </w:tr>
      <w:tr w:rsidR="00AE0866" w:rsidRPr="00AE0866" w:rsidTr="00AE086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модернизации школьных систем образования (капитальный ремонт объектов, планируемый к реализации в течение одного года)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L7502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141940,6</w:t>
            </w:r>
          </w:p>
        </w:tc>
      </w:tr>
      <w:tr w:rsidR="00AE0866" w:rsidRPr="00AE0866" w:rsidTr="00AE086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L7502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141940,6</w:t>
            </w:r>
          </w:p>
        </w:tc>
      </w:tr>
      <w:tr w:rsidR="00AE0866" w:rsidRPr="00AE0866" w:rsidTr="00AE0866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начального общего, основного общего, среднего общего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01 2 01 86300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49078,2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34217,8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33071,8</w:t>
            </w:r>
          </w:p>
        </w:tc>
      </w:tr>
      <w:tr w:rsidR="00AE0866" w:rsidRPr="00AE0866" w:rsidTr="00AE0866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01 2 01 86300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49078,2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34217,8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33071,8</w:t>
            </w:r>
          </w:p>
        </w:tc>
      </w:tr>
      <w:tr w:rsidR="00AE0866" w:rsidRPr="00AE0866" w:rsidTr="00AE0866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найма жилого помещения участника федеральной программы "Земский учитель"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01 2 01 86330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AE0866" w:rsidRPr="00AE0866" w:rsidTr="00AE0866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01 2 01 86330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AE0866" w:rsidRPr="00AE0866" w:rsidTr="00AE0866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«Доступная среда»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E0866" w:rsidRPr="00AE0866" w:rsidTr="00AE0866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«Доступная среда»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E0866" w:rsidRPr="00AE0866" w:rsidTr="00AE0866">
        <w:trPr>
          <w:trHeight w:val="14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доступности приоритетных объектов и услуг в приоритетных сферах жизнедеятельности маломобильных групп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40 0 01 86390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40 0 01 86390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E0866" w:rsidRPr="00AE0866" w:rsidTr="00AE086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12658,4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12386,4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15386,4</w:t>
            </w:r>
          </w:p>
        </w:tc>
      </w:tr>
      <w:tr w:rsidR="00AE0866" w:rsidRPr="00AE0866" w:rsidTr="00AE0866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6401,2</w:t>
            </w:r>
          </w:p>
        </w:tc>
      </w:tr>
      <w:tr w:rsidR="00AE0866" w:rsidRPr="00AE0866" w:rsidTr="00AE086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общего и дополнительного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6401,2</w:t>
            </w:r>
          </w:p>
        </w:tc>
      </w:tr>
      <w:tr w:rsidR="00AE0866" w:rsidRPr="00AE0866" w:rsidTr="00AE0866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образовательных программ дополнительного образования детей»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6401,2</w:t>
            </w:r>
          </w:p>
        </w:tc>
      </w:tr>
      <w:tr w:rsidR="00AE0866" w:rsidRPr="00AE0866" w:rsidTr="00AE0866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01 2 02 86311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1319,4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01 2 02 86311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1319,4</w:t>
            </w:r>
          </w:p>
        </w:tc>
      </w:tr>
      <w:tr w:rsidR="00AE0866" w:rsidRPr="00AE0866" w:rsidTr="00AE0866">
        <w:trPr>
          <w:trHeight w:val="1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государственного (муниципального) социального заказа на оказание государственных (муниципальных) услуг дополнительного образования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01 2 02 86380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5081,8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01 2 02 86380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5081,8</w:t>
            </w:r>
          </w:p>
        </w:tc>
      </w:tr>
      <w:tr w:rsidR="00AE0866" w:rsidRPr="00AE0866" w:rsidTr="00AE0866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культуры и туризма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8985,2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«Искусство»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8985,2</w:t>
            </w:r>
          </w:p>
        </w:tc>
      </w:tr>
      <w:tr w:rsidR="00AE0866" w:rsidRPr="00AE0866" w:rsidTr="00AE0866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"Обеспечение деятельности муниципальных учреждений дополнительного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8985,2</w:t>
            </w:r>
          </w:p>
        </w:tc>
      </w:tr>
      <w:tr w:rsidR="00AE0866" w:rsidRPr="00AE0866" w:rsidTr="00AE0866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02 3 01 86700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8985,2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02 3 01 86700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8985,2</w:t>
            </w:r>
          </w:p>
        </w:tc>
      </w:tr>
      <w:tr w:rsidR="00AE0866" w:rsidRPr="00AE0866" w:rsidTr="00AE086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45399,1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23732,9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23813,6</w:t>
            </w:r>
          </w:p>
        </w:tc>
      </w:tr>
      <w:tr w:rsidR="00AE0866" w:rsidRPr="00AE0866" w:rsidTr="00AE0866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45399,1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23813,6</w:t>
            </w:r>
          </w:p>
        </w:tc>
      </w:tr>
      <w:tr w:rsidR="00AE0866" w:rsidRPr="00AE0866" w:rsidTr="00AE086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общего и дополнительного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3262,1</w:t>
            </w:r>
          </w:p>
        </w:tc>
      </w:tr>
      <w:tr w:rsidR="00AE0866" w:rsidRPr="00AE0866" w:rsidTr="00AE0866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ЕВ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548,4</w:t>
            </w:r>
          </w:p>
        </w:tc>
      </w:tr>
      <w:tr w:rsidR="00AE0866" w:rsidRPr="00AE0866" w:rsidTr="00AE0866">
        <w:trPr>
          <w:trHeight w:val="15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ЕВ 51790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548,4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ЕВ 51790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548,4</w:t>
            </w:r>
          </w:p>
        </w:tc>
      </w:tr>
      <w:tr w:rsidR="00AE0866" w:rsidRPr="00AE0866" w:rsidTr="00AE0866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образовательных программ общего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2713,7</w:t>
            </w:r>
          </w:p>
        </w:tc>
      </w:tr>
      <w:tr w:rsidR="00AE0866" w:rsidRPr="00AE0866" w:rsidTr="00AE0866">
        <w:trPr>
          <w:trHeight w:val="28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01 2 01 50500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01 2 01 50500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Меры стимулирования 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целевому направлению по педагогическим специальностям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S3330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</w:t>
            </w:r>
          </w:p>
        </w:tc>
      </w:tr>
      <w:tr w:rsidR="00AE0866" w:rsidRPr="00AE0866" w:rsidTr="00AE086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S3330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</w:t>
            </w:r>
          </w:p>
        </w:tc>
      </w:tr>
      <w:tr w:rsidR="00AE0866" w:rsidRPr="00AE0866" w:rsidTr="00AE086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S3330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S3330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S8180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2471,7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S8180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2471,7</w:t>
            </w:r>
          </w:p>
        </w:tc>
      </w:tr>
      <w:tr w:rsidR="00AE0866" w:rsidRPr="00AE0866" w:rsidTr="00AE086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Меры стимулирования 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целевому направлению по педагогическим специальностям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01 2 01 83330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01 2 01 83330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AE0866" w:rsidRPr="00AE0866" w:rsidTr="00AE086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не вошедшие в подпрограммы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39061,3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17888,2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17888,2</w:t>
            </w:r>
          </w:p>
        </w:tc>
      </w:tr>
      <w:tr w:rsidR="00AE0866" w:rsidRPr="00AE0866" w:rsidTr="00AE086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"Оплата труда работников муниципальных организаций, обеспечивающих техническую эксплуатацию зданий муниципальных общеобразовательных организаций"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39061,3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17888,2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17888,2</w:t>
            </w:r>
          </w:p>
        </w:tc>
      </w:tr>
      <w:tr w:rsidR="00AE0866" w:rsidRPr="00AE0866" w:rsidTr="00AE086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предоставление общеобразовательных 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01 5 01 80060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01 5 01 80060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и эксплуатации объектов имущества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01 5 01 86580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17888,2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17888,2</w:t>
            </w:r>
          </w:p>
        </w:tc>
      </w:tr>
      <w:tr w:rsidR="00AE0866" w:rsidRPr="00AE0866" w:rsidTr="00AE0866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01 5 01 86580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17888,2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17888,2</w:t>
            </w:r>
          </w:p>
        </w:tc>
      </w:tr>
      <w:tr w:rsidR="00AE0866" w:rsidRPr="00AE0866" w:rsidTr="00AE0866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«Методическое обеспечение процессов модернизации муниципальной системы образования»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2663,3</w:t>
            </w:r>
          </w:p>
        </w:tc>
      </w:tr>
      <w:tr w:rsidR="00AE0866" w:rsidRPr="00AE0866" w:rsidTr="00AE0866">
        <w:trPr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"Методическое обеспечение процессов модернизации муниципальной системы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2663,3</w:t>
            </w:r>
          </w:p>
        </w:tc>
      </w:tr>
      <w:tr w:rsidR="00AE0866" w:rsidRPr="00AE0866" w:rsidTr="00AE0866">
        <w:trPr>
          <w:trHeight w:val="1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учреждений, оказывающих услуги (выполняющих работы) по обеспечению деятельности сферы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01 7 01 85010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2663,3</w:t>
            </w:r>
          </w:p>
        </w:tc>
      </w:tr>
      <w:tr w:rsidR="00AE0866" w:rsidRPr="00AE0866" w:rsidTr="00AE086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01 7 01 85010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2361,8</w:t>
            </w:r>
          </w:p>
        </w:tc>
      </w:tr>
      <w:tr w:rsidR="00AE0866" w:rsidRPr="00AE0866" w:rsidTr="00AE0866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01 7 01 85010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01 7 01 85010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59654,2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41485,4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45035,3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50799,3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33668,9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37218,8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культуры и туризма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50799,3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33668,9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37218,8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«Искусство»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29197,9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24070,9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27070,9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"Культурная среда"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A1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13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текущего ремонта помещения в здании муниципального бюджетного учреждения культуры "Культурно-досуговый центр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A1 86682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A1 86682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"Творческие люди"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A2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муниципальных учреждений культуры, находящихся на территории сельских поселений)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A2 55193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A2 55193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на территории сельских поселений)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A2 55194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A2 55194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(оказание услуг) муниципальных учреждений культуры"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02 3 03 00000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26406,1</w:t>
            </w:r>
          </w:p>
        </w:tc>
      </w:tr>
      <w:tr w:rsidR="00AE0866" w:rsidRPr="00AE0866" w:rsidTr="00AE0866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Стимулирующие выплаты молодым специалистам, осуществляющим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-экспериментальные проекты в муниципальных учреждениях культуры и муниципальных образовательных организациях в области искусств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03 S3550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03 S3550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02 3 03 86680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23316,9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26406,1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02 3 03 86680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23316,9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26406,1</w:t>
            </w:r>
          </w:p>
        </w:tc>
      </w:tr>
      <w:tr w:rsidR="00AE0866" w:rsidRPr="00AE0866" w:rsidTr="00AE086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(оказание услуг) муниципальных учреждений в области развития музейного дела"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02 3 04 00000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664,8</w:t>
            </w:r>
          </w:p>
        </w:tc>
      </w:tr>
      <w:tr w:rsidR="00AE0866" w:rsidRPr="00AE0866" w:rsidTr="00AE086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(оказание услуг) муниципальных учреждений в области развития музейного дела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02 3 04 86681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664,8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02 3 04 86681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664,8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«Наследие»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10147,9</w:t>
            </w:r>
          </w:p>
        </w:tc>
      </w:tr>
      <w:tr w:rsidR="00AE0866" w:rsidRPr="00AE0866" w:rsidTr="00AE0866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A1 54540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A1 54540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A1 84540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A1 84540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библиотечного дела»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10147,9</w:t>
            </w:r>
          </w:p>
        </w:tc>
      </w:tr>
      <w:tr w:rsidR="00AE0866" w:rsidRPr="00AE0866" w:rsidTr="00AE0866">
        <w:trPr>
          <w:trHeight w:val="1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L5194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L5194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</w:tr>
      <w:tr w:rsidR="00AE0866" w:rsidRPr="00AE0866" w:rsidTr="00AE0866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(оказание услуг) муниципальных учреждений в области развития библиотечного дела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02 4 01 86690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10099,4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02 4 01 86690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10099,4</w:t>
            </w:r>
          </w:p>
        </w:tc>
      </w:tr>
      <w:tr w:rsidR="00AE0866" w:rsidRPr="00AE0866" w:rsidTr="00AE0866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8854,9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7816,5</w:t>
            </w:r>
          </w:p>
        </w:tc>
      </w:tr>
      <w:tr w:rsidR="00AE0866" w:rsidRPr="00AE0866" w:rsidTr="00AE0866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культуры и туризма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7816,5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«Искусство»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7816,5</w:t>
            </w:r>
          </w:p>
        </w:tc>
      </w:tr>
      <w:tr w:rsidR="00AE0866" w:rsidRPr="00AE0866" w:rsidTr="00AE0866">
        <w:trPr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содержания и эксплуатации объектов имущества муниципальных учреждений"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02 3 02 00000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7816,5</w:t>
            </w:r>
          </w:p>
        </w:tc>
      </w:tr>
      <w:tr w:rsidR="00AE0866" w:rsidRPr="00AE0866" w:rsidTr="00AE0866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содержания и эксплуатации объектов имущества муниципальных учреждений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02 3 02 86580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7816,5</w:t>
            </w:r>
          </w:p>
        </w:tc>
      </w:tr>
      <w:tr w:rsidR="00AE0866" w:rsidRPr="00AE0866" w:rsidTr="00AE0866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02 3 02 86580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7816,5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19769,2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20098,5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20347,8</w:t>
            </w:r>
          </w:p>
        </w:tc>
      </w:tr>
      <w:tr w:rsidR="00AE0866" w:rsidRPr="00AE0866" w:rsidTr="00AE086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15987,3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15969,0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16218,3</w:t>
            </w:r>
          </w:p>
        </w:tc>
      </w:tr>
      <w:tr w:rsidR="00AE0866" w:rsidRPr="00AE0866" w:rsidTr="00AE0866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7803,8</w:t>
            </w:r>
          </w:p>
        </w:tc>
      </w:tr>
      <w:tr w:rsidR="00AE0866" w:rsidRPr="00AE0866" w:rsidTr="00AE0866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</w:tr>
      <w:tr w:rsidR="00AE0866" w:rsidRPr="00AE0866" w:rsidTr="00AE0866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образовательных программ дошкольного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</w:tr>
      <w:tr w:rsidR="00AE0866" w:rsidRPr="00AE0866" w:rsidTr="00AE0866">
        <w:trPr>
          <w:trHeight w:val="15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ежемесячной денежной выплате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N3020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AE0866" w:rsidRPr="00AE0866" w:rsidTr="00AE086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N3020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AE0866" w:rsidRPr="00AE0866" w:rsidTr="00AE0866">
        <w:trPr>
          <w:trHeight w:val="44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полномочий по предоставлению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 их заместителям муниципальных образовательных организаций, работающим в сельских населенных пунктах, рабочих поселках (поселках городского типа), а также вышедшим на пенсию указанным выше категориям работников образовательных организаций, стаж работы которых в образовательных организациях сельской местности составляет не менее 10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N3660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735,2</w:t>
            </w:r>
          </w:p>
        </w:tc>
      </w:tr>
      <w:tr w:rsidR="00AE0866" w:rsidRPr="00AE0866" w:rsidTr="00AE0866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N3660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735,2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общего и дополнительного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7033,8</w:t>
            </w:r>
          </w:p>
        </w:tc>
      </w:tr>
      <w:tr w:rsidR="00AE0866" w:rsidRPr="00AE0866" w:rsidTr="00AE0866">
        <w:trPr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образовательных программ общего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6823,7</w:t>
            </w:r>
          </w:p>
        </w:tc>
      </w:tr>
      <w:tr w:rsidR="00AE0866" w:rsidRPr="00AE0866" w:rsidTr="00AE0866">
        <w:trPr>
          <w:trHeight w:val="15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ежемесячной денежной выплате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N3020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AE0866" w:rsidRPr="00AE0866" w:rsidTr="00AE086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N3020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AE0866" w:rsidRPr="00AE0866" w:rsidTr="00AE0866">
        <w:trPr>
          <w:trHeight w:val="1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 социальной поддержки многодетных семей в части предоставления бесплатного питания 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образовательных организациях и организациях профессионального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N3170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1218,2</w:t>
            </w:r>
          </w:p>
        </w:tc>
      </w:tr>
      <w:tr w:rsidR="00AE0866" w:rsidRPr="00AE0866" w:rsidTr="00AE086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N3170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1218,2</w:t>
            </w:r>
          </w:p>
        </w:tc>
      </w:tr>
      <w:tr w:rsidR="00AE0866" w:rsidRPr="00AE0866" w:rsidTr="00AE0866">
        <w:trPr>
          <w:trHeight w:val="441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предоставлению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 их заместителям муниципальных образовательных организаций, работающим в сельских населенных пунктах, рабочих поселках (поселках городского типа), а также вышедшим на пенсию указанным выше категориям работников образовательных организаций, стаж работы которых в образовательных организациях сельской местности составляет не менее 10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N3660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5588,1</w:t>
            </w:r>
          </w:p>
        </w:tc>
      </w:tr>
      <w:tr w:rsidR="00AE0866" w:rsidRPr="00AE0866" w:rsidTr="00AE0866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N3660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5588,1</w:t>
            </w:r>
          </w:p>
        </w:tc>
      </w:tr>
      <w:tr w:rsidR="00AE0866" w:rsidRPr="00AE0866" w:rsidTr="00AE0866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образовательных программ дополнительного образования детей»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</w:t>
            </w:r>
          </w:p>
        </w:tc>
      </w:tr>
      <w:tr w:rsidR="00AE0866" w:rsidRPr="00AE0866" w:rsidTr="00AE0866">
        <w:trPr>
          <w:trHeight w:val="442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предоставлению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 их заместителям муниципальных образовательных организаций, работающим в сельских населенных пунктах, рабочих поселках (поселках городского типа), а также вышедшим на пенсию указанным выше категориям работников образовательных организаций, стаж работы которых в образовательных организациях сельской местности составляет не менее 10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N3660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</w:t>
            </w:r>
          </w:p>
        </w:tc>
      </w:tr>
      <w:tr w:rsidR="00AE0866" w:rsidRPr="00AE0866" w:rsidTr="00AE0866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N3660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</w:t>
            </w:r>
          </w:p>
        </w:tc>
      </w:tr>
      <w:tr w:rsidR="00AE0866" w:rsidRPr="00AE0866" w:rsidTr="00AE0866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культуры и туризма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835,0</w:t>
            </w:r>
          </w:p>
        </w:tc>
      </w:tr>
      <w:tr w:rsidR="00AE0866" w:rsidRPr="00AE0866" w:rsidTr="00AE0866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«Искусство»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513,1</w:t>
            </w:r>
          </w:p>
        </w:tc>
      </w:tr>
      <w:tr w:rsidR="00AE0866" w:rsidRPr="00AE0866" w:rsidTr="00AE0866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муниципальных учреждений дополнительного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252,1</w:t>
            </w:r>
          </w:p>
        </w:tc>
      </w:tr>
      <w:tr w:rsidR="00AE0866" w:rsidRPr="00AE0866" w:rsidTr="00AE0866">
        <w:trPr>
          <w:trHeight w:val="43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предоставлению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 их заместителям муниципальных образовательных организаций, работающим в сельских населенных пунктах, рабочих поселках (поселках городского типа), а также вышедшим на пенсию указанным выше категориям работников образовательных организаций, стаж работы которых в образовательных организациях сельской местности составляет не менее 10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N3660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252,1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01 N3660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252,1</w:t>
            </w:r>
          </w:p>
        </w:tc>
      </w:tr>
      <w:tr w:rsidR="00AE0866" w:rsidRPr="00AE0866" w:rsidTr="00AE0866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(оказание услуг) муниципальных учреждений культуры"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02 3 03 00000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252,3</w:t>
            </w:r>
          </w:p>
        </w:tc>
      </w:tr>
      <w:tr w:rsidR="00AE0866" w:rsidRPr="00AE0866" w:rsidTr="00AE0866">
        <w:trPr>
          <w:trHeight w:val="1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Ежемесячная денежная выплата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03 N3020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252,3</w:t>
            </w:r>
          </w:p>
        </w:tc>
      </w:tr>
      <w:tr w:rsidR="00AE0866" w:rsidRPr="00AE0866" w:rsidTr="00AE086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03 N3020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252,3</w:t>
            </w:r>
          </w:p>
        </w:tc>
      </w:tr>
      <w:tr w:rsidR="00AE0866" w:rsidRPr="00AE0866" w:rsidTr="00AE0866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(оказание услуг) муниципальных учреждений в области развития музейного дела"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02 3 04 00000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</w:tr>
      <w:tr w:rsidR="00AE0866" w:rsidRPr="00AE0866" w:rsidTr="00AE0866">
        <w:trPr>
          <w:trHeight w:val="13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04 N3020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</w:tr>
      <w:tr w:rsidR="00AE0866" w:rsidRPr="00AE0866" w:rsidTr="00AE0866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3 04 N3020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</w:tr>
      <w:tr w:rsidR="00AE0866" w:rsidRPr="00AE0866" w:rsidTr="00AE086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«Наследие»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321,9</w:t>
            </w:r>
          </w:p>
        </w:tc>
      </w:tr>
      <w:tr w:rsidR="00AE0866" w:rsidRPr="00AE0866" w:rsidTr="00AE0866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библиотечного дела»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321,9</w:t>
            </w:r>
          </w:p>
        </w:tc>
      </w:tr>
      <w:tr w:rsidR="00AE0866" w:rsidRPr="00AE0866" w:rsidTr="00AE0866">
        <w:trPr>
          <w:trHeight w:val="1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N3020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321,9</w:t>
            </w:r>
          </w:p>
        </w:tc>
      </w:tr>
      <w:tr w:rsidR="00AE0866" w:rsidRPr="00AE0866" w:rsidTr="00AE086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N3020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321,9</w:t>
            </w:r>
          </w:p>
        </w:tc>
      </w:tr>
      <w:tr w:rsidR="00AE0866" w:rsidRPr="00AE0866" w:rsidTr="00AE0866">
        <w:trPr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населения комфортным и доступным жильем и коммунальными услугами»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1830,3</w:t>
            </w:r>
          </w:p>
        </w:tc>
      </w:tr>
      <w:tr w:rsidR="00AE0866" w:rsidRPr="00AE0866" w:rsidTr="00AE0866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«Молодеж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доступное жилье»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1830,3</w:t>
            </w:r>
          </w:p>
        </w:tc>
      </w:tr>
      <w:tr w:rsidR="00AE0866" w:rsidRPr="00AE0866" w:rsidTr="00AE0866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жильем молодых семей»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1830,3</w:t>
            </w:r>
          </w:p>
        </w:tc>
      </w:tr>
      <w:tr w:rsidR="00AE0866" w:rsidRPr="00AE0866" w:rsidTr="00AE0866">
        <w:trPr>
          <w:trHeight w:val="1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социальных выплат молодым семьям на приобретение (строительство) жилья, в том числе дополнительной социальной выплаты при рождении (усыновлении) одного ребенка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S0200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E0866" w:rsidRPr="00AE0866" w:rsidTr="00AE0866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S0200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E0866" w:rsidRPr="00AE0866" w:rsidTr="00AE0866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L4970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1570,3</w:t>
            </w:r>
          </w:p>
        </w:tc>
      </w:tr>
      <w:tr w:rsidR="00AE0866" w:rsidRPr="00AE0866" w:rsidTr="00AE0866">
        <w:trPr>
          <w:trHeight w:val="8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L4970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1570,3</w:t>
            </w:r>
          </w:p>
        </w:tc>
      </w:tr>
      <w:tr w:rsidR="00AE0866" w:rsidRPr="00AE0866" w:rsidTr="00AE0866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вручению свидетельств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07 1 01 84970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E0866" w:rsidRPr="00AE0866" w:rsidTr="00AE0866">
        <w:trPr>
          <w:trHeight w:val="8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07 1 01 84970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E0866" w:rsidRPr="00AE0866" w:rsidTr="00AE0866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«Социальная поддержка граждан»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4085,7</w:t>
            </w:r>
          </w:p>
        </w:tc>
      </w:tr>
      <w:tr w:rsidR="00AE0866" w:rsidRPr="00AE0866" w:rsidTr="00AE0866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мероприятий по оказанию социальной поддержки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адресной социальной помощи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E0866" w:rsidRPr="00AE0866" w:rsidTr="00AE0866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09 0 01 83100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3800,0</w:t>
            </w:r>
          </w:p>
        </w:tc>
      </w:tr>
      <w:tr w:rsidR="00AE0866" w:rsidRPr="00AE0866" w:rsidTr="00AE0866">
        <w:trPr>
          <w:trHeight w:val="24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Единовременная денежная выплата членам семей граждан Российской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ризванным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военную службу по мобилизации в Вооруженные Силы Российской Федерации и направленным для участия в специальной военной операции (мобилизованные граждане) или мобилизованным гражданам (при отсутствии у них семьи)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09 0 01 83200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223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расходов по найму жилых помещений в целях социальной поддержки медицинских работников, привлекаемых со стороны, и молодых специалистов, работающих в государственных учреждениях здравоохранения, расположенных на территории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09 0 01 86360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E0866" w:rsidRPr="00AE0866" w:rsidTr="00AE0866">
        <w:trPr>
          <w:trHeight w:val="8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09 0 01 86360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льготного проезда отдельных категорий граждан на маршрутах регулярных перевозок"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</w:tr>
      <w:tr w:rsidR="00AE0866" w:rsidRPr="00AE0866" w:rsidTr="00AE0866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льготного проезда отдельных категорий граждан на маршрутах регулярных перевозок"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</w:tr>
      <w:tr w:rsidR="00AE0866" w:rsidRPr="00AE0866" w:rsidTr="00AE0866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бесплатного проезда 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образовательных организациях и организациях профессионального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N3050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AE0866" w:rsidRPr="00AE0866" w:rsidTr="00AE0866">
        <w:trPr>
          <w:trHeight w:val="1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N3050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AE0866" w:rsidRPr="00AE0866" w:rsidTr="00AE0866">
        <w:trPr>
          <w:trHeight w:val="8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льготного проезда в общественном транспорте для отдельных категорий граждан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N3060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</w:tr>
      <w:tr w:rsidR="00AE0866" w:rsidRPr="00AE0866" w:rsidTr="00AE0866">
        <w:trPr>
          <w:trHeight w:val="13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N3060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</w:tr>
      <w:tr w:rsidR="00AE0866" w:rsidRPr="00AE0866" w:rsidTr="00AE0866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и ограничение распространения туберкулеза»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и ограничение распространения туберкулеза»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E0866" w:rsidRPr="00AE0866" w:rsidTr="00AE0866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и ограничению распространения туберкулеза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09 2 01 84200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09 2 01 84200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E0866" w:rsidRPr="00AE0866" w:rsidTr="00AE0866">
        <w:trPr>
          <w:trHeight w:val="18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по укреплению здоровья, увеличению периода активного долголетия и продолжительности здоровой жизни граждан старшего поколения в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Токарёвском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Тамбовской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1293,5</w:t>
            </w:r>
          </w:p>
        </w:tc>
      </w:tr>
      <w:tr w:rsidR="00AE0866" w:rsidRPr="00AE0866" w:rsidTr="00AE0866">
        <w:trPr>
          <w:trHeight w:val="17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мероприятий в рамках муниципальной программы по укреплению здоровья, увеличению периода активного долголетия и продолжительности здоровой жизни граждан старшего поколения"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1293,5</w:t>
            </w:r>
          </w:p>
        </w:tc>
      </w:tr>
      <w:tr w:rsidR="00AE0866" w:rsidRPr="00AE0866" w:rsidTr="00AE0866">
        <w:trPr>
          <w:trHeight w:val="1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укреплению здоровья, увеличению периода активного долголетия и продолжительности здоровой жизни граждан старшего поколения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80 0 01 84100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1293,5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80 0 01 84100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80 0 01 84100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1043,5</w:t>
            </w:r>
          </w:p>
        </w:tc>
      </w:tr>
      <w:tr w:rsidR="00AE0866" w:rsidRPr="00AE0866" w:rsidTr="00AE0866">
        <w:trPr>
          <w:trHeight w:val="1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Тамбовской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"Укрепление общественного здоровья населения"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</w:tr>
      <w:tr w:rsidR="00AE0866" w:rsidRPr="00AE0866" w:rsidTr="00AE086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 по укреплению общественного здоровья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81 0 01 84300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81 0 01 84300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2939,8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2939,8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355,9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образовательных программ дошкольного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355,9</w:t>
            </w:r>
          </w:p>
        </w:tc>
      </w:tr>
      <w:tr w:rsidR="00AE0866" w:rsidRPr="00AE0866" w:rsidTr="00AE0866">
        <w:trPr>
          <w:trHeight w:val="17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N3150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355,9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N3150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355,9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общего и дополнительного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образовательных программ общего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</w:tr>
      <w:tr w:rsidR="00AE0866" w:rsidRPr="00AE0866" w:rsidTr="00AE0866">
        <w:trPr>
          <w:trHeight w:val="17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N3150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N3150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</w:tr>
      <w:tr w:rsidR="00AE0866" w:rsidRPr="00AE0866" w:rsidTr="00AE086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 Исполнение государственных полномочий по организации и осуществлению деятельности по опеке и попечительству в отношении несовершеннолетних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2477,1</w:t>
            </w:r>
          </w:p>
        </w:tc>
      </w:tr>
      <w:tr w:rsidR="00AE0866" w:rsidRPr="00AE0866" w:rsidTr="00AE086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"Исполнение государственных полномочий по организации и осуществлению деятельности по опеке и попечительству в отношении несовершеннолетних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2477,1</w:t>
            </w:r>
          </w:p>
        </w:tc>
      </w:tr>
      <w:tr w:rsidR="00AE0866" w:rsidRPr="00AE0866" w:rsidTr="00AE0866">
        <w:trPr>
          <w:trHeight w:val="20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ежемесячного пособия опекунам (попечителям) на содержание ребенка в соответствии с Законом Тамбовской области от 10 мая 2011 года № 2-З "Об организации и осуществлении деятельности по опеке и попечительству в отношении несовершеннолетних в Тамбовской области"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N1100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2347,5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N1100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N1100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2335,8</w:t>
            </w:r>
          </w:p>
        </w:tc>
      </w:tr>
      <w:tr w:rsidR="00AE0866" w:rsidRPr="00AE0866" w:rsidTr="00AE0866">
        <w:trPr>
          <w:trHeight w:val="30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Единая субвенция на выплату ежемесячных денежных средств лицам из числа детей-сирот и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попечения родителей, обучающимся в общеобразовательных организациях. в соответствии с Законом Тамбовской области от 23 июля 2010 года № 682-З "О дополнительных гарантиях для детей-сирот, детей оставшихся без попечения родителей, а также лиц из числа детей-сирот и детей. оставшихся без попечения родителей"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N1200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129,6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N1200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N1200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1189,7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01 0 00 00000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526,2</w:t>
            </w:r>
          </w:p>
        </w:tc>
      </w:tr>
      <w:tr w:rsidR="00AE0866" w:rsidRPr="00AE0866" w:rsidTr="00AE086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 Исполнение государственных полномочий по организации и осуществлению деятельности по опеке и попечительству в отношении несовершеннолетних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01 6 00 00000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526,2</w:t>
            </w:r>
          </w:p>
        </w:tc>
      </w:tr>
      <w:tr w:rsidR="00AE0866" w:rsidRPr="00AE0866" w:rsidTr="00AE086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"Исполнение государственных полномочий по организации и осуществлению деятельности по опеке и попечительству в отношении несовершеннолетних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01 6 01 00000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526,2</w:t>
            </w:r>
          </w:p>
        </w:tc>
      </w:tr>
      <w:tr w:rsidR="00AE0866" w:rsidRPr="00AE0866" w:rsidTr="00AE086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государственных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6 01 N1400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526,2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N1400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N1400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мероприятий по оказанию социальной поддержки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Ежегодная именная стипендия студентам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09 0 01 86340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09 0 01 86340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«Экономическое развитие и инновационная экономика»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"Совершенствование государственного и муниципального управления"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"Совершенствование государственного и муниципального управления"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</w:tr>
      <w:tr w:rsidR="00AE0866" w:rsidRPr="00AE0866" w:rsidTr="00AE086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деятельности комиссий по делам несовершеннолетних и защите их прав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N1300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N1300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604,4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01 N1300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AE0866" w:rsidRPr="00AE0866" w:rsidTr="00AE0866">
        <w:trPr>
          <w:trHeight w:val="17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по укреплению здоровья, увеличению периода активного долголетия и продолжительности здоровой жизни граждан старшего поколения в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Токарёвском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Тамбовской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8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AE0866" w:rsidRPr="00AE0866" w:rsidTr="00AE0866">
        <w:trPr>
          <w:trHeight w:val="15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мероприятий в рамках муниципальной программы по укреплению здоровья, увеличению периода активного долголетия и продолжительности здоровой жизни граждан старшего поколения"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8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AE0866" w:rsidRPr="00AE0866" w:rsidTr="00AE0866">
        <w:trPr>
          <w:trHeight w:val="1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укреплению здоровья, увеличению периода активного долголетия и продолжительности здоровой жизни граждан старшего поколения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80 0 01 84100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08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80 0 01 84100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866" w:rsidRPr="00AE0866" w:rsidRDefault="00AE0866" w:rsidP="00AE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AE0866" w:rsidRPr="00AE0866" w:rsidTr="00AE086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Тамбовской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"Укрепление общественного здоровья населения"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 по укреплению общественного здоровья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81 0 01 84300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81 0 01 84300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1500,0</w:t>
            </w:r>
          </w:p>
        </w:tc>
      </w:tr>
      <w:tr w:rsidR="00AE0866" w:rsidRPr="00AE0866" w:rsidTr="00AE0866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«Вовлечение населения в занятия физической культурой и массовым спортом"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AE0866" w:rsidRPr="00AE0866" w:rsidTr="00AE0866">
        <w:trPr>
          <w:trHeight w:val="13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и проведение физкультурно-оздоровительных мероприятий по вовлечению населения в занятия физической культурой и массовым спортом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11 0 01 86050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AE0866" w:rsidRPr="00AE0866" w:rsidTr="00AE0866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11 0 01 86050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11 0 01 86050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11 0 01 86050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 Тамбовской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5724,7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5724,7</w:t>
            </w:r>
          </w:p>
        </w:tc>
      </w:tr>
      <w:tr w:rsidR="00AE0866" w:rsidRPr="00AE0866" w:rsidTr="00AE086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6850,1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5474,7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5474,7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«Эффективное управление финансами и оптимизация муниципального долга"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5474,7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«Осуществление бюджетного процесса на территории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5474,7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финансового органа"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5474,7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функционирования муниципальных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14 3 01 81010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5474,7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14 3 01 81010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5374,7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14 3 01 81010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E0866" w:rsidRPr="00AE0866" w:rsidTr="00AE086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N0500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N0500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Поощрение 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3 001 N0510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3 001 N0510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1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муниципальных образований за достижение наилучших значений показателей при реализации национальных проектов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N1340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N1340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«Эффективное управление финансами и оптимизация муниципального долга"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E0866" w:rsidRPr="00AE0866" w:rsidTr="00AE086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«Создание и развитие интегрированной информационной системы управления общественными финансами"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E0866" w:rsidRPr="00AE0866" w:rsidTr="00AE086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и развитие интегрированной информационной системы управления общественными финансами"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E0866" w:rsidRPr="00AE0866" w:rsidTr="00AE086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повышение доступности информации о деятельности публично-правовых образований в сфере управления общественными финансами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14 2 01 85620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E0866" w:rsidRPr="00AE0866" w:rsidTr="00AE0866">
        <w:trPr>
          <w:trHeight w:val="8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14 2 01 85620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E0866" w:rsidRPr="00AE0866" w:rsidTr="00AE0866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депутатов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 Тамбовской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3987,1</w:t>
            </w:r>
          </w:p>
        </w:tc>
      </w:tr>
      <w:tr w:rsidR="00AE0866" w:rsidRPr="00AE0866" w:rsidTr="00AE086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3987,1</w:t>
            </w:r>
          </w:p>
        </w:tc>
      </w:tr>
      <w:tr w:rsidR="00AE0866" w:rsidRPr="00AE0866" w:rsidTr="00AE0866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3637,1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3637,1</w:t>
            </w:r>
          </w:p>
        </w:tc>
      </w:tr>
      <w:tr w:rsidR="00AE0866" w:rsidRPr="00AE0866" w:rsidTr="00AE0866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3637,1</w:t>
            </w:r>
          </w:p>
        </w:tc>
      </w:tr>
      <w:tr w:rsidR="00AE0866" w:rsidRPr="00AE0866" w:rsidTr="00AE086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3637,1</w:t>
            </w:r>
          </w:p>
        </w:tc>
      </w:tr>
      <w:tr w:rsidR="00AE0866" w:rsidRPr="00AE0866" w:rsidTr="00AE0866">
        <w:trPr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функционирования председателя Совета депутатов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Тамбовской области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00 100G0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1473,4</w:t>
            </w:r>
          </w:p>
        </w:tc>
      </w:tr>
      <w:tr w:rsidR="00AE0866" w:rsidRPr="00AE0866" w:rsidTr="00AE0866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00 100G0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1473,4</w:t>
            </w:r>
          </w:p>
        </w:tc>
      </w:tr>
      <w:tr w:rsidR="00AE0866" w:rsidRPr="00AE0866" w:rsidTr="00AE0866">
        <w:trPr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функционирования аппарата Совета депутатов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Тамбовской области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00 100R0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2163,7</w:t>
            </w:r>
          </w:p>
        </w:tc>
      </w:tr>
      <w:tr w:rsidR="00AE0866" w:rsidRPr="00AE0866" w:rsidTr="00AE0866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00 100R0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2113,7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00 100R0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E0866" w:rsidRPr="00AE0866" w:rsidTr="00AE086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E0866" w:rsidRPr="00AE0866" w:rsidTr="00AE0866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«Развитие институтов гражданского общества"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866" w:rsidRPr="00AE0866" w:rsidTr="00AE0866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"Информирование населения о деятельности Администрации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Тамбовской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860,2</w:t>
            </w:r>
          </w:p>
        </w:tc>
      </w:tr>
      <w:tr w:rsidR="00AE0866" w:rsidRPr="00AE0866" w:rsidTr="00AE086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постоянно действующей системы взаимодействия органов местного самоуправления и населения"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03 5 01 00000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860,2</w:t>
            </w:r>
          </w:p>
        </w:tc>
      </w:tr>
      <w:tr w:rsidR="00AE0866" w:rsidRPr="00AE0866" w:rsidTr="00AE086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средств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03 5 01  86610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860,2</w:t>
            </w:r>
          </w:p>
        </w:tc>
      </w:tr>
      <w:tr w:rsidR="00AE0866" w:rsidRPr="00AE0866" w:rsidTr="00AE0866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03 5 01  86610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860,2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прочих мероприятий,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99 2 00 80070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99 2 00 80070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E0866" w:rsidRPr="00AE0866" w:rsidTr="00AE086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Контрольно-ревизионная комиссия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 Тамбовской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860,2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860,2</w:t>
            </w:r>
          </w:p>
        </w:tc>
      </w:tr>
      <w:tr w:rsidR="00AE0866" w:rsidRPr="00AE0866" w:rsidTr="00AE086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860,2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860,2</w:t>
            </w:r>
          </w:p>
        </w:tc>
      </w:tr>
      <w:tr w:rsidR="00AE0866" w:rsidRPr="00AE0866" w:rsidTr="00AE086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860,2</w:t>
            </w:r>
          </w:p>
        </w:tc>
      </w:tr>
      <w:tr w:rsidR="00AE0866" w:rsidRPr="00AE0866" w:rsidTr="00AE0866">
        <w:trPr>
          <w:trHeight w:val="1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функционирования председателя контрольно-ревизионной комиссии </w:t>
            </w:r>
            <w:proofErr w:type="spellStart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proofErr w:type="spellEnd"/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Тамбовской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99 2 00 10010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860,2</w:t>
            </w:r>
          </w:p>
        </w:tc>
      </w:tr>
      <w:tr w:rsidR="00AE0866" w:rsidRPr="00AE0866" w:rsidTr="00AE0866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99 2 00 10010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853,2</w:t>
            </w:r>
          </w:p>
        </w:tc>
      </w:tr>
      <w:tr w:rsidR="00AE0866" w:rsidRPr="00AE0866" w:rsidTr="00AE0866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66" w:rsidRPr="00AE0866" w:rsidRDefault="00AE0866" w:rsidP="00AE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99 2 00 10010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66" w:rsidRPr="00AE0866" w:rsidRDefault="00AE0866" w:rsidP="00AE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</w:tbl>
    <w:p w:rsidR="00AE0866" w:rsidRDefault="00AE0866" w:rsidP="00AE0866">
      <w:pPr>
        <w:spacing w:after="0" w:line="240" w:lineRule="auto"/>
        <w:jc w:val="right"/>
      </w:pPr>
    </w:p>
    <w:sectPr w:rsidR="00AE0866" w:rsidSect="00AE08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FD"/>
    <w:rsid w:val="000C26C7"/>
    <w:rsid w:val="003423FD"/>
    <w:rsid w:val="00A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08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0866"/>
    <w:rPr>
      <w:color w:val="800080"/>
      <w:u w:val="single"/>
    </w:rPr>
  </w:style>
  <w:style w:type="paragraph" w:customStyle="1" w:styleId="font5">
    <w:name w:val="font5"/>
    <w:basedOn w:val="a"/>
    <w:rsid w:val="00AE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AE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65">
    <w:name w:val="xl65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AE08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E086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08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0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E0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E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AE0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E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E08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E0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E0866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E08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E0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AE0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E0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E0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E0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E08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E086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E08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08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0866"/>
    <w:rPr>
      <w:color w:val="800080"/>
      <w:u w:val="single"/>
    </w:rPr>
  </w:style>
  <w:style w:type="paragraph" w:customStyle="1" w:styleId="font5">
    <w:name w:val="font5"/>
    <w:basedOn w:val="a"/>
    <w:rsid w:val="00AE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AE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65">
    <w:name w:val="xl65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AE08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E086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08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0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E0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E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AE0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E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E08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E0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E0866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E08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E0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AE0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E0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E0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E0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E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E08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E086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E08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11360</Words>
  <Characters>64752</Characters>
  <Application>Microsoft Office Word</Application>
  <DocSecurity>0</DocSecurity>
  <Lines>539</Lines>
  <Paragraphs>151</Paragraphs>
  <ScaleCrop>false</ScaleCrop>
  <Company/>
  <LinksUpToDate>false</LinksUpToDate>
  <CharactersWithSpaces>75961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Дерябина</dc:creator>
  <cp:keywords/>
  <dc:description/>
  <cp:lastModifiedBy>Дерябина</cp:lastModifiedBy>
  <cp:revision>2</cp:revision>
  <dcterms:created xsi:type="dcterms:W3CDTF">2024-12-23T12:59:00Z</dcterms:created>
  <dcterms:modified xsi:type="dcterms:W3CDTF">2024-12-23T13:02:00Z</dcterms:modified>
</cp:coreProperties>
</file>